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4DDB8FE"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0D080D97" w:rsidR="0071013E" w:rsidRPr="00C01D8A" w:rsidRDefault="00C01D8A" w:rsidP="00EC4966">
      <w:pPr>
        <w:pStyle w:val="Heading2"/>
      </w:pPr>
      <w:r>
        <w:rPr>
          <w:lang w:val="vi-VN"/>
        </w:rPr>
        <w:t>1.1</w:t>
      </w:r>
      <w:r w:rsidR="00EC4966">
        <w:rPr>
          <w:lang w:val="vi-VN"/>
        </w:rPr>
        <w:t xml:space="preserve"> </w:t>
      </w:r>
      <w:r w:rsidR="0071013E">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4EDEE9C8" w:rsidR="00E66D80" w:rsidRDefault="00D62D64" w:rsidP="00D62D64">
      <w:pPr>
        <w:pStyle w:val="Heading2"/>
      </w:pPr>
      <w:r>
        <w:t xml:space="preserve">1.2 </w:t>
      </w:r>
      <w:r w:rsidR="00E66D80">
        <w:t>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6AA02971" w:rsidR="00113576" w:rsidRPr="00113576" w:rsidRDefault="00113576"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07DCAA78" w:rsidR="007B79B0" w:rsidRPr="007B79B0" w:rsidRDefault="007B79B0"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3FD99713" w14:textId="57CD7640" w:rsidR="004E372F" w:rsidRPr="003D13DE" w:rsidRDefault="003D13DE" w:rsidP="003D13DE">
      <w:pPr>
        <w:pStyle w:val="Heading2"/>
        <w:rPr>
          <w:lang w:val="vi-VN"/>
        </w:rPr>
      </w:pPr>
      <w:r>
        <w:t>1.</w:t>
      </w:r>
      <w:r>
        <w:t>5</w:t>
      </w:r>
      <w:r>
        <w:rPr>
          <w:lang w:val="vi-VN"/>
        </w:rPr>
        <w:t xml:space="preserve"> </w:t>
      </w:r>
      <w:r>
        <w:rPr>
          <w:rFonts w:cs="Times New Roman"/>
        </w:rPr>
        <w:t>Lập</w:t>
      </w:r>
      <w:r>
        <w:rPr>
          <w:rFonts w:cs="Times New Roman"/>
          <w:lang w:val="vi-VN"/>
        </w:rPr>
        <w:t xml:space="preserve"> kế hoạch dự án</w:t>
      </w:r>
    </w:p>
    <w:p w14:paraId="2DA843B7" w14:textId="77777777" w:rsidR="00F60E81" w:rsidRDefault="00F60E81" w:rsidP="00F60E81">
      <w:pPr>
        <w:rPr>
          <w:lang w:val="vi-VN"/>
        </w:rPr>
      </w:pPr>
    </w:p>
    <w:tbl>
      <w:tblPr>
        <w:tblStyle w:val="TableGrid"/>
        <w:tblW w:w="9000" w:type="dxa"/>
        <w:jc w:val="center"/>
        <w:tblLook w:val="04A0" w:firstRow="1" w:lastRow="0" w:firstColumn="1" w:lastColumn="0" w:noHBand="0" w:noVBand="1"/>
      </w:tblPr>
      <w:tblGrid>
        <w:gridCol w:w="2160"/>
        <w:gridCol w:w="1530"/>
        <w:gridCol w:w="3222"/>
        <w:gridCol w:w="2088"/>
      </w:tblGrid>
      <w:tr w:rsidR="003D13DE" w:rsidRPr="003D13DE" w14:paraId="54568837" w14:textId="77777777" w:rsidTr="008B199F">
        <w:trPr>
          <w:jc w:val="center"/>
        </w:trPr>
        <w:tc>
          <w:tcPr>
            <w:tcW w:w="2160" w:type="dxa"/>
          </w:tcPr>
          <w:p w14:paraId="78C7F68F"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Giai đoạn</w:t>
            </w:r>
          </w:p>
        </w:tc>
        <w:tc>
          <w:tcPr>
            <w:tcW w:w="1530" w:type="dxa"/>
          </w:tcPr>
          <w:p w14:paraId="2A4AD392"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Thời gian</w:t>
            </w:r>
          </w:p>
        </w:tc>
        <w:tc>
          <w:tcPr>
            <w:tcW w:w="3222" w:type="dxa"/>
          </w:tcPr>
          <w:p w14:paraId="13A35930"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Công việc chính</w:t>
            </w:r>
          </w:p>
        </w:tc>
        <w:tc>
          <w:tcPr>
            <w:tcW w:w="2088" w:type="dxa"/>
          </w:tcPr>
          <w:p w14:paraId="7CA15569"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Kết quả mong đợi</w:t>
            </w:r>
          </w:p>
        </w:tc>
      </w:tr>
      <w:tr w:rsidR="003D13DE" w:rsidRPr="003D13DE" w14:paraId="5E922026" w14:textId="77777777" w:rsidTr="008B199F">
        <w:trPr>
          <w:jc w:val="center"/>
        </w:trPr>
        <w:tc>
          <w:tcPr>
            <w:tcW w:w="2160" w:type="dxa"/>
          </w:tcPr>
          <w:p w14:paraId="16B4958D"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Khởi tạo dự án</w:t>
            </w:r>
          </w:p>
        </w:tc>
        <w:tc>
          <w:tcPr>
            <w:tcW w:w="1530" w:type="dxa"/>
          </w:tcPr>
          <w:p w14:paraId="28DA0775"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Tuần 1 - 2</w:t>
            </w:r>
          </w:p>
        </w:tc>
        <w:tc>
          <w:tcPr>
            <w:tcW w:w="3222" w:type="dxa"/>
          </w:tcPr>
          <w:p w14:paraId="4F5CE70C"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 Thành lập nhóm</w:t>
            </w:r>
            <w:r w:rsidRPr="003D13DE">
              <w:rPr>
                <w:rFonts w:ascii="Times New Roman" w:hAnsi="Times New Roman" w:cs="Times New Roman"/>
                <w:sz w:val="24"/>
                <w:szCs w:val="24"/>
              </w:rPr>
              <w:br/>
              <w:t>- Phân công nhiệm vụ</w:t>
            </w:r>
            <w:r w:rsidRPr="003D13DE">
              <w:rPr>
                <w:rFonts w:ascii="Times New Roman" w:hAnsi="Times New Roman" w:cs="Times New Roman"/>
                <w:sz w:val="24"/>
                <w:szCs w:val="24"/>
              </w:rPr>
              <w:br/>
              <w:t>- Xác định mục tiêu và phạm vi dự án</w:t>
            </w:r>
          </w:p>
        </w:tc>
        <w:tc>
          <w:tcPr>
            <w:tcW w:w="2088" w:type="dxa"/>
          </w:tcPr>
          <w:p w14:paraId="3A18A581"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Kế hoạch thực hiện dự án và phân chia công việc rõ ràng</w:t>
            </w:r>
          </w:p>
        </w:tc>
      </w:tr>
      <w:tr w:rsidR="003D13DE" w:rsidRPr="003D13DE" w14:paraId="2CA91029" w14:textId="77777777" w:rsidTr="008B199F">
        <w:trPr>
          <w:jc w:val="center"/>
        </w:trPr>
        <w:tc>
          <w:tcPr>
            <w:tcW w:w="2160" w:type="dxa"/>
          </w:tcPr>
          <w:p w14:paraId="26E84D4A"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Xử lý dữ liệu &amp; Thiết kế mô hình</w:t>
            </w:r>
          </w:p>
        </w:tc>
        <w:tc>
          <w:tcPr>
            <w:tcW w:w="1530" w:type="dxa"/>
          </w:tcPr>
          <w:p w14:paraId="38E9D08C"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Tuần 3 - 5</w:t>
            </w:r>
          </w:p>
        </w:tc>
        <w:tc>
          <w:tcPr>
            <w:tcW w:w="3222" w:type="dxa"/>
          </w:tcPr>
          <w:p w14:paraId="7CF25B54"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 Thu thập dữ liệu</w:t>
            </w:r>
            <w:r w:rsidRPr="003D13DE">
              <w:rPr>
                <w:rFonts w:ascii="Times New Roman" w:hAnsi="Times New Roman" w:cs="Times New Roman"/>
                <w:sz w:val="24"/>
                <w:szCs w:val="24"/>
              </w:rPr>
              <w:br/>
              <w:t>- Làm sạch và chuẩn hóa dữ liệu</w:t>
            </w:r>
            <w:r w:rsidRPr="003D13DE">
              <w:rPr>
                <w:rFonts w:ascii="Times New Roman" w:hAnsi="Times New Roman" w:cs="Times New Roman"/>
                <w:sz w:val="24"/>
                <w:szCs w:val="24"/>
              </w:rPr>
              <w:br/>
              <w:t>- Xây dựng mô hình Dim/Fact</w:t>
            </w:r>
          </w:p>
        </w:tc>
        <w:tc>
          <w:tcPr>
            <w:tcW w:w="2088" w:type="dxa"/>
          </w:tcPr>
          <w:p w14:paraId="78A6A8DD"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Bộ dữ liệu hoàn chỉnh và mô hình dữ liệu tối ưu</w:t>
            </w:r>
          </w:p>
        </w:tc>
      </w:tr>
      <w:tr w:rsidR="003D13DE" w:rsidRPr="003D13DE" w14:paraId="13C557FB" w14:textId="77777777" w:rsidTr="008B199F">
        <w:trPr>
          <w:jc w:val="center"/>
        </w:trPr>
        <w:tc>
          <w:tcPr>
            <w:tcW w:w="2160" w:type="dxa"/>
          </w:tcPr>
          <w:p w14:paraId="6CDDC1B2"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Xây dựng Dashboard</w:t>
            </w:r>
          </w:p>
        </w:tc>
        <w:tc>
          <w:tcPr>
            <w:tcW w:w="1530" w:type="dxa"/>
          </w:tcPr>
          <w:p w14:paraId="125CAA79"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Tuần 6 - 10</w:t>
            </w:r>
          </w:p>
        </w:tc>
        <w:tc>
          <w:tcPr>
            <w:tcW w:w="3222" w:type="dxa"/>
          </w:tcPr>
          <w:p w14:paraId="0804B183"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 Viết các câu lệnh tính toán</w:t>
            </w:r>
            <w:r w:rsidRPr="003D13DE">
              <w:rPr>
                <w:rFonts w:ascii="Times New Roman" w:hAnsi="Times New Roman" w:cs="Times New Roman"/>
                <w:sz w:val="24"/>
                <w:szCs w:val="24"/>
              </w:rPr>
              <w:br/>
              <w:t>- Tạo trường dữ liệu cần thiết</w:t>
            </w:r>
            <w:r w:rsidRPr="003D13DE">
              <w:rPr>
                <w:rFonts w:ascii="Times New Roman" w:hAnsi="Times New Roman" w:cs="Times New Roman"/>
                <w:sz w:val="24"/>
                <w:szCs w:val="24"/>
              </w:rPr>
              <w:br/>
              <w:t>- Thiết kế và xây dựng Dashboard</w:t>
            </w:r>
          </w:p>
        </w:tc>
        <w:tc>
          <w:tcPr>
            <w:tcW w:w="2088" w:type="dxa"/>
          </w:tcPr>
          <w:p w14:paraId="371AA1FE"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Dashboard trực quan, hiển thị đầy đủ KPI và số liệu</w:t>
            </w:r>
          </w:p>
        </w:tc>
      </w:tr>
      <w:tr w:rsidR="003D13DE" w:rsidRPr="003D13DE" w14:paraId="74DAEBC0" w14:textId="77777777" w:rsidTr="008B199F">
        <w:trPr>
          <w:jc w:val="center"/>
        </w:trPr>
        <w:tc>
          <w:tcPr>
            <w:tcW w:w="2160" w:type="dxa"/>
          </w:tcPr>
          <w:p w14:paraId="14CCEF55"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Kiểm thử &amp; Phân tích</w:t>
            </w:r>
          </w:p>
        </w:tc>
        <w:tc>
          <w:tcPr>
            <w:tcW w:w="1530" w:type="dxa"/>
          </w:tcPr>
          <w:p w14:paraId="15065DBB"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Tuần 11 - 12</w:t>
            </w:r>
          </w:p>
        </w:tc>
        <w:tc>
          <w:tcPr>
            <w:tcW w:w="3222" w:type="dxa"/>
          </w:tcPr>
          <w:p w14:paraId="30469E36"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 Kiểm thử số liệu</w:t>
            </w:r>
            <w:r w:rsidRPr="003D13DE">
              <w:rPr>
                <w:rFonts w:ascii="Times New Roman" w:hAnsi="Times New Roman" w:cs="Times New Roman"/>
                <w:sz w:val="24"/>
                <w:szCs w:val="24"/>
              </w:rPr>
              <w:br/>
              <w:t>- Sửa lỗi Dashboard</w:t>
            </w:r>
            <w:r w:rsidRPr="003D13DE">
              <w:rPr>
                <w:rFonts w:ascii="Times New Roman" w:hAnsi="Times New Roman" w:cs="Times New Roman"/>
                <w:sz w:val="24"/>
                <w:szCs w:val="24"/>
              </w:rPr>
              <w:br/>
            </w:r>
            <w:r w:rsidRPr="003D13DE">
              <w:rPr>
                <w:rFonts w:ascii="Times New Roman" w:hAnsi="Times New Roman" w:cs="Times New Roman"/>
                <w:sz w:val="24"/>
                <w:szCs w:val="24"/>
              </w:rPr>
              <w:lastRenderedPageBreak/>
              <w:t>- Họp nhóm phân tích insight và đề xuất giải pháp</w:t>
            </w:r>
          </w:p>
        </w:tc>
        <w:tc>
          <w:tcPr>
            <w:tcW w:w="2088" w:type="dxa"/>
          </w:tcPr>
          <w:p w14:paraId="203037D7"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lastRenderedPageBreak/>
              <w:t xml:space="preserve">Dashboard hoàn thiện và bộ insight </w:t>
            </w:r>
            <w:r w:rsidRPr="003D13DE">
              <w:rPr>
                <w:rFonts w:ascii="Times New Roman" w:hAnsi="Times New Roman" w:cs="Times New Roman"/>
                <w:sz w:val="24"/>
                <w:szCs w:val="24"/>
              </w:rPr>
              <w:lastRenderedPageBreak/>
              <w:t>hỗ trợ ra quyết định</w:t>
            </w:r>
          </w:p>
        </w:tc>
      </w:tr>
      <w:tr w:rsidR="003D13DE" w:rsidRPr="003D13DE" w14:paraId="627B31B1" w14:textId="77777777" w:rsidTr="008B199F">
        <w:trPr>
          <w:jc w:val="center"/>
        </w:trPr>
        <w:tc>
          <w:tcPr>
            <w:tcW w:w="2160" w:type="dxa"/>
          </w:tcPr>
          <w:p w14:paraId="0D930AE1"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lastRenderedPageBreak/>
              <w:t>Hoàn thiện &amp; Báo cáo</w:t>
            </w:r>
          </w:p>
        </w:tc>
        <w:tc>
          <w:tcPr>
            <w:tcW w:w="1530" w:type="dxa"/>
          </w:tcPr>
          <w:p w14:paraId="5D152364"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Tuần 13 - 14</w:t>
            </w:r>
          </w:p>
        </w:tc>
        <w:tc>
          <w:tcPr>
            <w:tcW w:w="3222" w:type="dxa"/>
          </w:tcPr>
          <w:p w14:paraId="0EFBA260"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 Hoàn thiện Slide thuyết trình</w:t>
            </w:r>
            <w:r w:rsidRPr="003D13DE">
              <w:rPr>
                <w:rFonts w:ascii="Times New Roman" w:hAnsi="Times New Roman" w:cs="Times New Roman"/>
                <w:sz w:val="24"/>
                <w:szCs w:val="24"/>
              </w:rPr>
              <w:br/>
              <w:t>- Viết báo cáo cuối kỳ</w:t>
            </w:r>
            <w:r w:rsidRPr="003D13DE">
              <w:rPr>
                <w:rFonts w:ascii="Times New Roman" w:hAnsi="Times New Roman" w:cs="Times New Roman"/>
                <w:sz w:val="24"/>
                <w:szCs w:val="24"/>
              </w:rPr>
              <w:br/>
              <w:t>- Chuẩn bị bảo vệ dự án</w:t>
            </w:r>
          </w:p>
        </w:tc>
        <w:tc>
          <w:tcPr>
            <w:tcW w:w="2088" w:type="dxa"/>
          </w:tcPr>
          <w:p w14:paraId="6690F7B1" w14:textId="77777777" w:rsidR="003D13DE" w:rsidRPr="003D13DE" w:rsidRDefault="003D13DE" w:rsidP="008B199F">
            <w:pPr>
              <w:rPr>
                <w:rFonts w:ascii="Times New Roman" w:hAnsi="Times New Roman" w:cs="Times New Roman"/>
                <w:sz w:val="24"/>
                <w:szCs w:val="24"/>
              </w:rPr>
            </w:pPr>
            <w:r w:rsidRPr="003D13DE">
              <w:rPr>
                <w:rFonts w:ascii="Times New Roman" w:hAnsi="Times New Roman" w:cs="Times New Roman"/>
                <w:sz w:val="24"/>
                <w:szCs w:val="24"/>
              </w:rPr>
              <w:t>Báo cáo hoàn chỉnh và bài thuyết trình sẵn sàng bảo vệ</w:t>
            </w:r>
          </w:p>
        </w:tc>
      </w:tr>
    </w:tbl>
    <w:p w14:paraId="078AF439" w14:textId="77777777" w:rsidR="003D13DE" w:rsidRPr="003D13DE" w:rsidRDefault="003D13DE" w:rsidP="00F60E81">
      <w:pPr>
        <w:rPr>
          <w:lang w:val="vi-VN"/>
        </w:rPr>
      </w:pPr>
    </w:p>
    <w:sectPr w:rsidR="003D13DE" w:rsidRPr="003D13DE"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6F6D7" w14:textId="77777777" w:rsidR="00EC13E1" w:rsidRPr="00CD36FE" w:rsidRDefault="00EC13E1" w:rsidP="00854227">
      <w:pPr>
        <w:spacing w:after="0" w:line="240" w:lineRule="auto"/>
      </w:pPr>
      <w:r w:rsidRPr="00CD36FE">
        <w:separator/>
      </w:r>
    </w:p>
  </w:endnote>
  <w:endnote w:type="continuationSeparator" w:id="0">
    <w:p w14:paraId="3F537B44" w14:textId="77777777" w:rsidR="00EC13E1" w:rsidRPr="00CD36FE" w:rsidRDefault="00EC13E1"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3708F" w14:textId="77777777" w:rsidR="00EC13E1" w:rsidRPr="00CD36FE" w:rsidRDefault="00EC13E1" w:rsidP="00854227">
      <w:pPr>
        <w:spacing w:after="0" w:line="240" w:lineRule="auto"/>
      </w:pPr>
      <w:r w:rsidRPr="00CD36FE">
        <w:separator/>
      </w:r>
    </w:p>
  </w:footnote>
  <w:footnote w:type="continuationSeparator" w:id="0">
    <w:p w14:paraId="23EE5AE8" w14:textId="77777777" w:rsidR="00EC13E1" w:rsidRPr="00CD36FE" w:rsidRDefault="00EC13E1"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4584CD0"/>
    <w:multiLevelType w:val="multilevel"/>
    <w:tmpl w:val="2D04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8359B5"/>
    <w:multiLevelType w:val="multilevel"/>
    <w:tmpl w:val="A54016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B910ED"/>
    <w:multiLevelType w:val="hybridMultilevel"/>
    <w:tmpl w:val="012C474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8"/>
  </w:num>
  <w:num w:numId="4" w16cid:durableId="762605503">
    <w:abstractNumId w:val="5"/>
  </w:num>
  <w:num w:numId="5" w16cid:durableId="88932562">
    <w:abstractNumId w:val="6"/>
  </w:num>
  <w:num w:numId="6" w16cid:durableId="1977637766">
    <w:abstractNumId w:val="9"/>
  </w:num>
  <w:num w:numId="7" w16cid:durableId="1863471893">
    <w:abstractNumId w:val="14"/>
  </w:num>
  <w:num w:numId="8" w16cid:durableId="973020106">
    <w:abstractNumId w:val="2"/>
  </w:num>
  <w:num w:numId="9" w16cid:durableId="106244939">
    <w:abstractNumId w:val="13"/>
  </w:num>
  <w:num w:numId="10" w16cid:durableId="1726442119">
    <w:abstractNumId w:val="21"/>
  </w:num>
  <w:num w:numId="11" w16cid:durableId="200437981">
    <w:abstractNumId w:val="16"/>
  </w:num>
  <w:num w:numId="12" w16cid:durableId="1570074541">
    <w:abstractNumId w:val="3"/>
  </w:num>
  <w:num w:numId="13" w16cid:durableId="461657596">
    <w:abstractNumId w:val="22"/>
  </w:num>
  <w:num w:numId="14" w16cid:durableId="839857498">
    <w:abstractNumId w:val="24"/>
  </w:num>
  <w:num w:numId="15" w16cid:durableId="733044691">
    <w:abstractNumId w:val="23"/>
  </w:num>
  <w:num w:numId="16" w16cid:durableId="1094328109">
    <w:abstractNumId w:val="17"/>
  </w:num>
  <w:num w:numId="17" w16cid:durableId="531646460">
    <w:abstractNumId w:val="7"/>
  </w:num>
  <w:num w:numId="18" w16cid:durableId="252591477">
    <w:abstractNumId w:val="20"/>
  </w:num>
  <w:num w:numId="19" w16cid:durableId="932133179">
    <w:abstractNumId w:val="11"/>
  </w:num>
  <w:num w:numId="20" w16cid:durableId="45841172">
    <w:abstractNumId w:val="4"/>
  </w:num>
  <w:num w:numId="21" w16cid:durableId="1264386997">
    <w:abstractNumId w:val="15"/>
  </w:num>
  <w:num w:numId="22" w16cid:durableId="1201479460">
    <w:abstractNumId w:val="19"/>
  </w:num>
  <w:num w:numId="23" w16cid:durableId="64226689">
    <w:abstractNumId w:val="12"/>
  </w:num>
  <w:num w:numId="24" w16cid:durableId="1949191909">
    <w:abstractNumId w:val="10"/>
  </w:num>
  <w:num w:numId="25" w16cid:durableId="10449088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F1C0C"/>
    <w:rsid w:val="00100086"/>
    <w:rsid w:val="00113576"/>
    <w:rsid w:val="00132BAF"/>
    <w:rsid w:val="00192ABB"/>
    <w:rsid w:val="00210DCD"/>
    <w:rsid w:val="002120E1"/>
    <w:rsid w:val="002130D8"/>
    <w:rsid w:val="00231DA0"/>
    <w:rsid w:val="00266E07"/>
    <w:rsid w:val="00266E3D"/>
    <w:rsid w:val="002A64BC"/>
    <w:rsid w:val="00300160"/>
    <w:rsid w:val="00317DEC"/>
    <w:rsid w:val="0033075E"/>
    <w:rsid w:val="003720F3"/>
    <w:rsid w:val="00394665"/>
    <w:rsid w:val="003A2A28"/>
    <w:rsid w:val="003B419A"/>
    <w:rsid w:val="003D13DE"/>
    <w:rsid w:val="003D788C"/>
    <w:rsid w:val="00425F26"/>
    <w:rsid w:val="00433E24"/>
    <w:rsid w:val="004B3F53"/>
    <w:rsid w:val="004E372F"/>
    <w:rsid w:val="004F0F9C"/>
    <w:rsid w:val="005070AD"/>
    <w:rsid w:val="00507381"/>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882A8D"/>
    <w:rsid w:val="00975576"/>
    <w:rsid w:val="009B5B56"/>
    <w:rsid w:val="00A31A50"/>
    <w:rsid w:val="00A809EA"/>
    <w:rsid w:val="00AE07F9"/>
    <w:rsid w:val="00B14F05"/>
    <w:rsid w:val="00BA563A"/>
    <w:rsid w:val="00BD2003"/>
    <w:rsid w:val="00BE3A18"/>
    <w:rsid w:val="00C010D3"/>
    <w:rsid w:val="00C01D8A"/>
    <w:rsid w:val="00C347E9"/>
    <w:rsid w:val="00CC2859"/>
    <w:rsid w:val="00CD36FE"/>
    <w:rsid w:val="00CF306A"/>
    <w:rsid w:val="00D0390F"/>
    <w:rsid w:val="00D07CC4"/>
    <w:rsid w:val="00D35A7A"/>
    <w:rsid w:val="00D41E5E"/>
    <w:rsid w:val="00D62D64"/>
    <w:rsid w:val="00D663E0"/>
    <w:rsid w:val="00DA06A5"/>
    <w:rsid w:val="00DD6264"/>
    <w:rsid w:val="00DF176B"/>
    <w:rsid w:val="00E2603C"/>
    <w:rsid w:val="00E3281F"/>
    <w:rsid w:val="00E513C4"/>
    <w:rsid w:val="00E66D80"/>
    <w:rsid w:val="00EA4519"/>
    <w:rsid w:val="00EA4DC4"/>
    <w:rsid w:val="00EC13E1"/>
    <w:rsid w:val="00EC4966"/>
    <w:rsid w:val="00EF2C11"/>
    <w:rsid w:val="00F60E81"/>
    <w:rsid w:val="00FC5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3D13DE"/>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8</Pages>
  <Words>1575</Words>
  <Characters>8978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Phúc Thành</cp:lastModifiedBy>
  <cp:revision>14</cp:revision>
  <dcterms:created xsi:type="dcterms:W3CDTF">2026-03-30T10:57:00Z</dcterms:created>
  <dcterms:modified xsi:type="dcterms:W3CDTF">2026-05-25T16:12:00Z</dcterms:modified>
</cp:coreProperties>
</file>