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0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Составьте программы перевода старинных русских мер длины, торгового и аптекарского веса (счетчик цикла от 1 до 10).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Саженей в метры (1 сажень равна 2,1366 м).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﻿﻿Из дюймов в сантиметры (1 дюйм равен 2.5 см). ﻿﻿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Футов в метры (1 фут равен 0,3048 м).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Драхм в граммы (1 драхма равна 3,7325 г).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Унций в граммы (1 унция равна 29,86 г).﻿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Фунтов в килограммы (1 фунт равен 0.40951 кг). ﻿﻿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Аршинов в метры (1 аршин равен 0,7112 м). ﻿﻿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Золотников в граммы (1 золотник равен 4,2657 г).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102.0472440944882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﻿﻿Дюймов в миллиметры (1 дюйм равен 25.3995 мм).</w:t>
      </w:r>
    </w:p>
    <w:p w:rsidR="00000000" w:rsidDel="00000000" w:rsidP="00000000" w:rsidRDefault="00000000" w:rsidRPr="00000000" w14:paraId="00000026">
      <w:pPr>
        <w:ind w:right="102.0472440944882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5156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6438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В сберкассу на трехпроцентный вклад положили S рублей. Какой станет сумма вклада через N лет</w:t>
      </w:r>
    </w:p>
    <w:p w:rsidR="00000000" w:rsidDel="00000000" w:rsidP="00000000" w:rsidRDefault="00000000" w:rsidRPr="00000000" w14:paraId="0000002A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4743450" cy="384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Вычислить: (1+2)*(1+2+3)* *(1+2+..+10).</w:t>
      </w:r>
    </w:p>
    <w:p w:rsidR="00000000" w:rsidDel="00000000" w:rsidP="00000000" w:rsidRDefault="00000000" w:rsidRPr="00000000" w14:paraId="00000034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06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Организовать беспрерывный ввод чисел с клавиатуры, пока пользователь не введет 0. После ввода нуля, показать на экран количество чисел, которые были введены, их общую сумму и среднее арифметическое. 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000000" w:rsidDel="00000000" w:rsidP="00000000" w:rsidRDefault="00000000" w:rsidRPr="00000000" w14:paraId="0000004C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229225" cy="6276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102.0472440944882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Нарисовать равнобедренный треугольник из символов * Высоту выбирает пользователь. Например: высота = 5, на экране:</w:t>
      </w:r>
    </w:p>
    <w:p w:rsidR="00000000" w:rsidDel="00000000" w:rsidP="00000000" w:rsidRDefault="00000000" w:rsidRPr="00000000" w14:paraId="00000051">
      <w:pPr>
        <w:ind w:left="0" w:right="102.0472440944882" w:firstLine="3968.503937007874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52">
      <w:pPr>
        <w:ind w:left="0" w:right="102.0472440944882" w:firstLine="3826.771653543306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53">
      <w:pPr>
        <w:ind w:left="0" w:right="102.0472440944882" w:firstLine="3685.039370078739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54">
      <w:pPr>
        <w:ind w:left="0" w:right="102.0472440944882" w:firstLine="3543.307086614172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*******</w:t>
      </w:r>
    </w:p>
    <w:p w:rsidR="00000000" w:rsidDel="00000000" w:rsidP="00000000" w:rsidRDefault="00000000" w:rsidRPr="00000000" w14:paraId="00000055">
      <w:pPr>
        <w:ind w:left="0" w:right="102.0472440944882" w:firstLine="3401.5748031496064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*********</w:t>
      </w:r>
    </w:p>
    <w:p w:rsidR="00000000" w:rsidDel="00000000" w:rsidP="00000000" w:rsidRDefault="00000000" w:rsidRPr="00000000" w14:paraId="00000056">
      <w:pPr>
        <w:ind w:left="0" w:right="102.047244094488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441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