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40AF" w14:textId="1A8464B9" w:rsidR="007E4809" w:rsidRDefault="00F61AE7">
      <w:r>
        <w:t>Designación de tareas para cada uno de los integrantes del grupo, pruebas de conexión con git.</w:t>
      </w:r>
    </w:p>
    <w:sectPr w:rsidR="007E48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F4"/>
    <w:rsid w:val="000E7583"/>
    <w:rsid w:val="007E4809"/>
    <w:rsid w:val="00AF0161"/>
    <w:rsid w:val="00BD39F4"/>
    <w:rsid w:val="00F173D4"/>
    <w:rsid w:val="00F6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54EF0"/>
  <w15:chartTrackingRefBased/>
  <w15:docId w15:val="{003AF7FB-F2DD-44BF-B027-EBFEC8C3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Varela Guzman</dc:creator>
  <cp:keywords/>
  <dc:description/>
  <cp:lastModifiedBy>Andrey Varela Guzman</cp:lastModifiedBy>
  <cp:revision>2</cp:revision>
  <dcterms:created xsi:type="dcterms:W3CDTF">2021-10-20T03:12:00Z</dcterms:created>
  <dcterms:modified xsi:type="dcterms:W3CDTF">2021-10-20T03:13:00Z</dcterms:modified>
</cp:coreProperties>
</file>