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7C2DE" w14:textId="714005C7" w:rsidR="00DD00FF" w:rsidRDefault="00DD00FF"/>
    <w:p w14:paraId="5EBFA778" w14:textId="6C1D78EB" w:rsidR="005D66F3" w:rsidRDefault="005D66F3" w:rsidP="00DD00FF">
      <w:pPr>
        <w:pStyle w:val="Heading1"/>
      </w:pPr>
      <w:hyperlink r:id="rId5" w:history="1">
        <w:r>
          <w:rPr>
            <w:rStyle w:val="Hyperlink"/>
          </w:rPr>
          <w:t>Projects | nand2tetris</w:t>
        </w:r>
      </w:hyperlink>
    </w:p>
    <w:p w14:paraId="41B4B247" w14:textId="543C07EA" w:rsidR="0084527E" w:rsidRPr="0084527E" w:rsidRDefault="00665CE4" w:rsidP="0084527E">
      <w:hyperlink r:id="rId6" w:history="1">
        <w:r>
          <w:rPr>
            <w:rStyle w:val="Hyperlink"/>
          </w:rPr>
          <w:t>GlenAMacdonald/Nand2TetrisPt1: https://www.coursera.org/learn/build-a-computer/home/welcome (github.com)</w:t>
        </w:r>
      </w:hyperlink>
    </w:p>
    <w:p w14:paraId="65138858" w14:textId="399F3CE7" w:rsidR="00003E38" w:rsidRDefault="00003E38" w:rsidP="00003E38">
      <w:pPr>
        <w:pStyle w:val="Heading1"/>
      </w:pPr>
      <w:r>
        <w:t>CPU Design -</w:t>
      </w:r>
    </w:p>
    <w:p w14:paraId="061C35F1" w14:textId="034E11F5" w:rsidR="00003E38" w:rsidRDefault="00003E38" w:rsidP="00003E38">
      <w:pPr>
        <w:pStyle w:val="Heading1"/>
      </w:pPr>
      <w:r>
        <w:t>Layout:</w:t>
      </w:r>
    </w:p>
    <w:p w14:paraId="2C1A6068" w14:textId="0AF13DA4" w:rsidR="00003E38" w:rsidRDefault="00003E38" w:rsidP="00DD00FF">
      <w:pPr>
        <w:pStyle w:val="Heading1"/>
      </w:pPr>
      <w:r w:rsidRPr="00E95D65">
        <w:drawing>
          <wp:inline distT="0" distB="0" distL="0" distR="0" wp14:anchorId="63D67778" wp14:editId="35B22DF5">
            <wp:extent cx="7976222" cy="4803494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25030" cy="483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3241" w14:textId="5E5F0B48" w:rsidR="00C60950" w:rsidRDefault="00C60950" w:rsidP="00C60950">
      <w:pPr>
        <w:pStyle w:val="Heading2"/>
      </w:pPr>
      <w:r>
        <w:t>Mux16-ARegister</w:t>
      </w:r>
      <w:r w:rsidR="000D580A">
        <w:t xml:space="preserve"> – Control Switch</w:t>
      </w:r>
      <w:r>
        <w:t>:</w:t>
      </w:r>
    </w:p>
    <w:p w14:paraId="7F40C10A" w14:textId="03894A07" w:rsidR="00456E14" w:rsidRDefault="00456E14" w:rsidP="00456E14">
      <w:r>
        <w:tab/>
        <w:t>inputA</w:t>
      </w:r>
      <w:r w:rsidR="00B36F88">
        <w:t>[16]</w:t>
      </w:r>
    </w:p>
    <w:p w14:paraId="24E2655C" w14:textId="4CF6A3D1" w:rsidR="00456E14" w:rsidRDefault="00456E14" w:rsidP="00456E14">
      <w:pPr>
        <w:pStyle w:val="ListParagraph"/>
        <w:numPr>
          <w:ilvl w:val="0"/>
          <w:numId w:val="6"/>
        </w:numPr>
      </w:pPr>
      <w:r>
        <w:t>Instruction</w:t>
      </w:r>
    </w:p>
    <w:p w14:paraId="5711BE21" w14:textId="638EABB5" w:rsidR="00456E14" w:rsidRDefault="00456E14" w:rsidP="00456E14">
      <w:pPr>
        <w:ind w:left="720"/>
      </w:pPr>
      <w:r>
        <w:t>inputB</w:t>
      </w:r>
      <w:r w:rsidR="00B36F88">
        <w:t>[16]</w:t>
      </w:r>
    </w:p>
    <w:p w14:paraId="28D98379" w14:textId="1ED21833" w:rsidR="00456E14" w:rsidRPr="00456E14" w:rsidRDefault="00456E14" w:rsidP="00456E14">
      <w:pPr>
        <w:pStyle w:val="ListParagraph"/>
        <w:numPr>
          <w:ilvl w:val="0"/>
          <w:numId w:val="6"/>
        </w:numPr>
      </w:pPr>
      <w:r>
        <w:t>ALUOutput (M)</w:t>
      </w:r>
    </w:p>
    <w:p w14:paraId="1F571E98" w14:textId="0AE001BF" w:rsidR="000D580A" w:rsidRDefault="00C60950" w:rsidP="00C60950">
      <w:pPr>
        <w:ind w:left="720"/>
      </w:pPr>
      <w:r>
        <w:t>C</w:t>
      </w:r>
      <w:r w:rsidR="00B36F88">
        <w:t>[1]</w:t>
      </w:r>
      <w:r>
        <w:t xml:space="preserve"> = </w:t>
      </w:r>
    </w:p>
    <w:p w14:paraId="251D01CA" w14:textId="77777777" w:rsidR="000D580A" w:rsidRDefault="00C60950" w:rsidP="000D580A">
      <w:pPr>
        <w:pStyle w:val="ListParagraph"/>
        <w:numPr>
          <w:ilvl w:val="0"/>
          <w:numId w:val="5"/>
        </w:numPr>
      </w:pPr>
      <w:r>
        <w:t>d1 – the d1 bit of the destination instruction indicates that the ARegister should store the results of the computation (Figure 4.4)</w:t>
      </w:r>
      <w:r w:rsidR="000D580A">
        <w:t xml:space="preserve"> </w:t>
      </w:r>
    </w:p>
    <w:p w14:paraId="3C6E2FBD" w14:textId="560E84BE" w:rsidR="00C60950" w:rsidRDefault="000D580A" w:rsidP="000D580A">
      <w:pPr>
        <w:pStyle w:val="ListParagraph"/>
        <w:numPr>
          <w:ilvl w:val="1"/>
          <w:numId w:val="5"/>
        </w:numPr>
      </w:pPr>
      <w:r>
        <w:t>NOTE: There might need to be some way of indicating that the computation has been completed and needs to be stored</w:t>
      </w:r>
      <w:r w:rsidR="00DA4824">
        <w:t xml:space="preserve"> – initially assume there no synchronization required.</w:t>
      </w:r>
    </w:p>
    <w:p w14:paraId="42CD0C07" w14:textId="59F69263" w:rsidR="000D580A" w:rsidRDefault="000D580A" w:rsidP="000D580A">
      <w:pPr>
        <w:pStyle w:val="ListParagraph"/>
        <w:numPr>
          <w:ilvl w:val="0"/>
          <w:numId w:val="4"/>
        </w:numPr>
      </w:pPr>
      <w:r>
        <w:t>Otherwise let the input be the instruction.</w:t>
      </w:r>
    </w:p>
    <w:p w14:paraId="635AB5D5" w14:textId="3C4A8489" w:rsidR="00456E14" w:rsidRDefault="00456E14" w:rsidP="00456E14">
      <w:pPr>
        <w:ind w:left="720"/>
      </w:pPr>
      <w:r>
        <w:t>Output</w:t>
      </w:r>
      <w:r w:rsidR="00B36F88">
        <w:t>[16]</w:t>
      </w:r>
    </w:p>
    <w:p w14:paraId="0955690F" w14:textId="41E9C933" w:rsidR="00EA7BFC" w:rsidRDefault="00EA7BFC" w:rsidP="00EA7BFC">
      <w:pPr>
        <w:pStyle w:val="ListParagraph"/>
        <w:numPr>
          <w:ilvl w:val="0"/>
          <w:numId w:val="4"/>
        </w:numPr>
      </w:pPr>
      <w:r>
        <w:t>ARegister</w:t>
      </w:r>
    </w:p>
    <w:p w14:paraId="5E41AFE1" w14:textId="77777777" w:rsidR="00C60950" w:rsidRDefault="00C60950" w:rsidP="00C60950">
      <w:pPr>
        <w:ind w:left="720"/>
      </w:pPr>
    </w:p>
    <w:p w14:paraId="1CFDE10A" w14:textId="42372E43" w:rsidR="00C60950" w:rsidRDefault="00C60950" w:rsidP="00C60950">
      <w:pPr>
        <w:pStyle w:val="Heading2"/>
      </w:pPr>
      <w:r>
        <w:t>ARegister:</w:t>
      </w:r>
    </w:p>
    <w:p w14:paraId="2F8C4CC0" w14:textId="2E881C08" w:rsidR="00456E14" w:rsidRDefault="00456E14" w:rsidP="00456E14">
      <w:r>
        <w:tab/>
      </w:r>
      <w:r w:rsidR="00B36F88">
        <w:t>I</w:t>
      </w:r>
      <w:r>
        <w:t>nput</w:t>
      </w:r>
      <w:r w:rsidR="00B36F88">
        <w:t>[16]</w:t>
      </w:r>
      <w:r>
        <w:t xml:space="preserve"> </w:t>
      </w:r>
    </w:p>
    <w:p w14:paraId="35C9FDFA" w14:textId="00EFF2A4" w:rsidR="00456E14" w:rsidRPr="00456E14" w:rsidRDefault="00EA7BFC" w:rsidP="00456E14">
      <w:pPr>
        <w:pStyle w:val="ListParagraph"/>
        <w:numPr>
          <w:ilvl w:val="0"/>
          <w:numId w:val="4"/>
        </w:numPr>
      </w:pPr>
      <w:r>
        <w:t>Mux16-ARegister</w:t>
      </w:r>
    </w:p>
    <w:p w14:paraId="196060DC" w14:textId="6D898563" w:rsidR="000D580A" w:rsidRDefault="00C60950" w:rsidP="00C60950">
      <w:r>
        <w:tab/>
        <w:t>C</w:t>
      </w:r>
      <w:r w:rsidR="00B36F88">
        <w:t>[1]</w:t>
      </w:r>
      <w:r>
        <w:t xml:space="preserve"> </w:t>
      </w:r>
      <w:r w:rsidR="000D580A">
        <w:t>=</w:t>
      </w:r>
    </w:p>
    <w:p w14:paraId="71C1506D" w14:textId="62E4E361" w:rsidR="00C60950" w:rsidRDefault="00C60950" w:rsidP="000D580A">
      <w:pPr>
        <w:pStyle w:val="ListParagraph"/>
        <w:numPr>
          <w:ilvl w:val="0"/>
          <w:numId w:val="4"/>
        </w:numPr>
      </w:pPr>
      <w:r>
        <w:t xml:space="preserve"> d1</w:t>
      </w:r>
      <w:r w:rsidR="000D580A">
        <w:t xml:space="preserve"> - </w:t>
      </w:r>
      <w:r>
        <w:t xml:space="preserve"> </w:t>
      </w:r>
      <w:r w:rsidR="000D580A">
        <w:t>the d1 bit of the destination instruction indicates that the ARegister should store the results of the computation (Figure 4.4)</w:t>
      </w:r>
      <w:r w:rsidR="000D580A">
        <w:t xml:space="preserve"> </w:t>
      </w:r>
    </w:p>
    <w:p w14:paraId="06F5D56B" w14:textId="7F714B73" w:rsidR="000D580A" w:rsidRDefault="000D580A" w:rsidP="000D580A">
      <w:pPr>
        <w:pStyle w:val="ListParagraph"/>
        <w:numPr>
          <w:ilvl w:val="1"/>
          <w:numId w:val="4"/>
        </w:numPr>
      </w:pPr>
      <w:r>
        <w:t>NOTE: There might need to be some way of indicating that the computation has been completed and needs to be stored</w:t>
      </w:r>
      <w:r w:rsidR="00DA4824">
        <w:t xml:space="preserve"> – initially assume there no synchronization required.</w:t>
      </w:r>
    </w:p>
    <w:p w14:paraId="01F3F475" w14:textId="5F07EF18" w:rsidR="000D580A" w:rsidRDefault="000D580A" w:rsidP="000D580A">
      <w:pPr>
        <w:pStyle w:val="ListParagraph"/>
        <w:numPr>
          <w:ilvl w:val="0"/>
          <w:numId w:val="4"/>
        </w:numPr>
      </w:pPr>
      <w:r>
        <w:t>This also needs to load the new instruction, probably at the same time the program counter is incremented.</w:t>
      </w:r>
    </w:p>
    <w:p w14:paraId="4E6C5C43" w14:textId="4496C19E" w:rsidR="00EA7BFC" w:rsidRDefault="00EA7BFC" w:rsidP="00EA7BFC">
      <w:pPr>
        <w:ind w:left="720"/>
      </w:pPr>
      <w:r>
        <w:t>Output</w:t>
      </w:r>
      <w:r w:rsidR="00B36F88">
        <w:t>[16]</w:t>
      </w:r>
    </w:p>
    <w:p w14:paraId="29886DD8" w14:textId="77777777" w:rsidR="00EA7BFC" w:rsidRDefault="00EA7BFC" w:rsidP="00EA7BFC">
      <w:pPr>
        <w:pStyle w:val="ListParagraph"/>
        <w:numPr>
          <w:ilvl w:val="0"/>
          <w:numId w:val="4"/>
        </w:numPr>
      </w:pPr>
      <w:r>
        <w:t>Mux16ALU InputA</w:t>
      </w:r>
    </w:p>
    <w:p w14:paraId="71EAD0DB" w14:textId="77777777" w:rsidR="00EA7BFC" w:rsidRDefault="00EA7BFC" w:rsidP="00EA7BFC">
      <w:pPr>
        <w:pStyle w:val="ListParagraph"/>
        <w:numPr>
          <w:ilvl w:val="0"/>
          <w:numId w:val="4"/>
        </w:numPr>
      </w:pPr>
      <w:r>
        <w:t>AddressM (CPU output)</w:t>
      </w:r>
    </w:p>
    <w:p w14:paraId="4E557A6A" w14:textId="4847213A" w:rsidR="00EA7BFC" w:rsidRDefault="00EA7BFC" w:rsidP="00EA7BFC">
      <w:pPr>
        <w:pStyle w:val="ListParagraph"/>
        <w:numPr>
          <w:ilvl w:val="0"/>
          <w:numId w:val="4"/>
        </w:numPr>
      </w:pPr>
      <w:r>
        <w:t>ProgramCounter Input</w:t>
      </w:r>
    </w:p>
    <w:p w14:paraId="51115721" w14:textId="5C58890E" w:rsidR="00C60950" w:rsidRDefault="00C60950" w:rsidP="00C60950"/>
    <w:p w14:paraId="4B8EC928" w14:textId="379CE823" w:rsidR="00456E14" w:rsidRDefault="00456E14" w:rsidP="00456E14">
      <w:pPr>
        <w:pStyle w:val="Heading2"/>
      </w:pPr>
      <w:r>
        <w:t xml:space="preserve">DRegister: </w:t>
      </w:r>
    </w:p>
    <w:p w14:paraId="198246C8" w14:textId="300C4DBA" w:rsidR="00221F80" w:rsidRDefault="00221F80" w:rsidP="00221F80">
      <w:r>
        <w:tab/>
        <w:t>Input</w:t>
      </w:r>
      <w:r w:rsidR="00B36F88">
        <w:t>[16]</w:t>
      </w:r>
    </w:p>
    <w:p w14:paraId="0456D37C" w14:textId="291BD2E7" w:rsidR="00221F80" w:rsidRPr="00221F80" w:rsidRDefault="00221F80" w:rsidP="00221F80">
      <w:pPr>
        <w:pStyle w:val="ListParagraph"/>
        <w:numPr>
          <w:ilvl w:val="0"/>
          <w:numId w:val="4"/>
        </w:numPr>
      </w:pPr>
      <w:r>
        <w:t>ALUOutput (M)</w:t>
      </w:r>
    </w:p>
    <w:p w14:paraId="25C1B1CD" w14:textId="1B5707A2" w:rsidR="00456E14" w:rsidRDefault="00456E14" w:rsidP="00456E14">
      <w:r>
        <w:tab/>
        <w:t>C</w:t>
      </w:r>
      <w:r w:rsidR="00B36F88">
        <w:t>[1]</w:t>
      </w:r>
      <w:r>
        <w:t xml:space="preserve"> = </w:t>
      </w:r>
    </w:p>
    <w:p w14:paraId="0B2D8937" w14:textId="2B76AE34" w:rsidR="00456E14" w:rsidRDefault="00456E14" w:rsidP="00456E14">
      <w:pPr>
        <w:pStyle w:val="ListParagraph"/>
        <w:numPr>
          <w:ilvl w:val="0"/>
          <w:numId w:val="4"/>
        </w:numPr>
      </w:pPr>
      <w:r>
        <w:t xml:space="preserve">d2 - </w:t>
      </w:r>
      <w:r>
        <w:t>the d</w:t>
      </w:r>
      <w:r>
        <w:t>2</w:t>
      </w:r>
      <w:r>
        <w:t xml:space="preserve"> bit of the destination instruction indicates that the </w:t>
      </w:r>
      <w:r>
        <w:t>D</w:t>
      </w:r>
      <w:r>
        <w:t>Register should store the results of the computation (Figure 4.4)</w:t>
      </w:r>
    </w:p>
    <w:p w14:paraId="0305C2E8" w14:textId="06437EBA" w:rsidR="00221F80" w:rsidRDefault="00221F80" w:rsidP="00221F80">
      <w:pPr>
        <w:ind w:left="720"/>
      </w:pPr>
      <w:r>
        <w:t>output</w:t>
      </w:r>
      <w:r w:rsidR="00B36F88">
        <w:t>[16]</w:t>
      </w:r>
    </w:p>
    <w:p w14:paraId="5807C743" w14:textId="630E9EC7" w:rsidR="00221F80" w:rsidRDefault="00221F80" w:rsidP="00221F80">
      <w:pPr>
        <w:pStyle w:val="ListParagraph"/>
        <w:numPr>
          <w:ilvl w:val="0"/>
          <w:numId w:val="4"/>
        </w:numPr>
      </w:pPr>
      <w:r>
        <w:t>ALUInput</w:t>
      </w:r>
      <w:r w:rsidR="00B36F88">
        <w:t>X</w:t>
      </w:r>
    </w:p>
    <w:p w14:paraId="6A64C8B2" w14:textId="77777777" w:rsidR="00113822" w:rsidRDefault="00113822" w:rsidP="00113822">
      <w:pPr>
        <w:pStyle w:val="ListParagraph"/>
        <w:ind w:left="1080"/>
      </w:pPr>
    </w:p>
    <w:p w14:paraId="16B3591B" w14:textId="5B7BF2F3" w:rsidR="00456E14" w:rsidRDefault="00456E14" w:rsidP="00456E14">
      <w:pPr>
        <w:pStyle w:val="Heading2"/>
      </w:pPr>
      <w:r>
        <w:t>writeM:</w:t>
      </w:r>
    </w:p>
    <w:p w14:paraId="3D2445F2" w14:textId="14576AF7" w:rsidR="00456E14" w:rsidRDefault="00456E14" w:rsidP="00456E14">
      <w:r>
        <w:tab/>
        <w:t>C</w:t>
      </w:r>
      <w:r w:rsidR="00B36F88">
        <w:t>[1]</w:t>
      </w:r>
      <w:r>
        <w:t xml:space="preserve"> = </w:t>
      </w:r>
    </w:p>
    <w:p w14:paraId="67F96F92" w14:textId="14B1C6B6" w:rsidR="00456E14" w:rsidRDefault="00456E14" w:rsidP="00456E14">
      <w:pPr>
        <w:pStyle w:val="ListParagraph"/>
        <w:numPr>
          <w:ilvl w:val="0"/>
          <w:numId w:val="4"/>
        </w:numPr>
      </w:pPr>
      <w:r>
        <w:t>d</w:t>
      </w:r>
      <w:r>
        <w:t>3</w:t>
      </w:r>
      <w:r>
        <w:t xml:space="preserve"> - the d</w:t>
      </w:r>
      <w:r>
        <w:t xml:space="preserve">3 </w:t>
      </w:r>
      <w:r>
        <w:t xml:space="preserve">bit of the destination instruction indicates </w:t>
      </w:r>
      <w:r>
        <w:t>Memory[A] (memory register addressed by A)</w:t>
      </w:r>
      <w:r>
        <w:t xml:space="preserve"> should store the results of the computation (Figure 4.4)</w:t>
      </w:r>
    </w:p>
    <w:p w14:paraId="74C311CE" w14:textId="77777777" w:rsidR="00456E14" w:rsidRPr="00C60950" w:rsidRDefault="00456E14" w:rsidP="00C60950"/>
    <w:p w14:paraId="5E4D4346" w14:textId="37743FE3" w:rsidR="00C60950" w:rsidRDefault="00C60950" w:rsidP="00C60950">
      <w:pPr>
        <w:pStyle w:val="Heading2"/>
      </w:pPr>
      <w:r>
        <w:t>Mux16ALU:</w:t>
      </w:r>
    </w:p>
    <w:p w14:paraId="01C3BE89" w14:textId="18BEC8B7" w:rsidR="00113822" w:rsidRDefault="00113822" w:rsidP="00113822">
      <w:r>
        <w:tab/>
        <w:t>inputA</w:t>
      </w:r>
      <w:r w:rsidR="00B36F88">
        <w:t>[16]</w:t>
      </w:r>
      <w:r>
        <w:t xml:space="preserve"> </w:t>
      </w:r>
    </w:p>
    <w:p w14:paraId="3AE17EF2" w14:textId="19609705" w:rsidR="00113822" w:rsidRDefault="00113822" w:rsidP="00113822">
      <w:pPr>
        <w:pStyle w:val="ListParagraph"/>
        <w:numPr>
          <w:ilvl w:val="0"/>
          <w:numId w:val="4"/>
        </w:numPr>
      </w:pPr>
      <w:r>
        <w:t>ARegisterOutput</w:t>
      </w:r>
    </w:p>
    <w:p w14:paraId="530548ED" w14:textId="5604CBFD" w:rsidR="00113822" w:rsidRDefault="00113822" w:rsidP="00113822">
      <w:r>
        <w:tab/>
        <w:t>input</w:t>
      </w:r>
      <w:r>
        <w:t>B</w:t>
      </w:r>
      <w:r w:rsidR="00B36F88">
        <w:t>[16]</w:t>
      </w:r>
    </w:p>
    <w:p w14:paraId="2B1186BB" w14:textId="3FD9A260" w:rsidR="00113822" w:rsidRPr="00113822" w:rsidRDefault="00113822" w:rsidP="00113822">
      <w:pPr>
        <w:pStyle w:val="ListParagraph"/>
        <w:numPr>
          <w:ilvl w:val="0"/>
          <w:numId w:val="4"/>
        </w:numPr>
      </w:pPr>
      <w:r>
        <w:t>M</w:t>
      </w:r>
    </w:p>
    <w:p w14:paraId="324C0370" w14:textId="2C00609C" w:rsidR="00C60950" w:rsidRDefault="00C60950" w:rsidP="00C60950">
      <w:r>
        <w:tab/>
        <w:t>C</w:t>
      </w:r>
      <w:r w:rsidR="00B36F88">
        <w:t>[1]</w:t>
      </w:r>
      <w:r>
        <w:t xml:space="preserve"> = </w:t>
      </w:r>
    </w:p>
    <w:p w14:paraId="0A368010" w14:textId="3890A6F7" w:rsidR="00113822" w:rsidRDefault="00DA4824" w:rsidP="00113822">
      <w:pPr>
        <w:pStyle w:val="ListParagraph"/>
        <w:numPr>
          <w:ilvl w:val="0"/>
          <w:numId w:val="4"/>
        </w:numPr>
      </w:pPr>
      <w:r>
        <w:t xml:space="preserve">i </w:t>
      </w:r>
      <w:r w:rsidR="00113822">
        <w:t xml:space="preserve"> - </w:t>
      </w:r>
      <w:r w:rsidR="00113822">
        <w:t>In the case of a C-instruction, the single a-bit determines whether the ALU will operate on the A register input or on the M input,</w:t>
      </w:r>
    </w:p>
    <w:p w14:paraId="2C804FDE" w14:textId="7261E3DF" w:rsidR="00113822" w:rsidRDefault="00113822" w:rsidP="00DA4824">
      <w:pPr>
        <w:pStyle w:val="ListParagraph"/>
        <w:numPr>
          <w:ilvl w:val="1"/>
          <w:numId w:val="4"/>
        </w:numPr>
      </w:pPr>
      <w:r>
        <w:t>i == 0 for an A-instruction</w:t>
      </w:r>
    </w:p>
    <w:p w14:paraId="382BE733" w14:textId="1B371DD6" w:rsidR="00DA4824" w:rsidRDefault="00DA4824" w:rsidP="00DA4824">
      <w:pPr>
        <w:pStyle w:val="ListParagraph"/>
        <w:numPr>
          <w:ilvl w:val="1"/>
          <w:numId w:val="4"/>
        </w:numPr>
      </w:pPr>
      <w:r>
        <w:t>i == 1 for a C-Instruction</w:t>
      </w:r>
    </w:p>
    <w:p w14:paraId="7E66C9D7" w14:textId="46C12A89" w:rsidR="00113822" w:rsidRDefault="00113822" w:rsidP="00113822">
      <w:pPr>
        <w:pStyle w:val="ListParagraph"/>
        <w:numPr>
          <w:ilvl w:val="0"/>
          <w:numId w:val="4"/>
        </w:numPr>
      </w:pPr>
      <w:r>
        <w:t xml:space="preserve">a ($[12]) (5.3.1) </w:t>
      </w:r>
    </w:p>
    <w:p w14:paraId="3FC24EEB" w14:textId="103BE104" w:rsidR="00113822" w:rsidRDefault="00113822" w:rsidP="00DA4824">
      <w:pPr>
        <w:pStyle w:val="ListParagraph"/>
        <w:numPr>
          <w:ilvl w:val="1"/>
          <w:numId w:val="4"/>
        </w:numPr>
      </w:pPr>
      <w:r>
        <w:t>When a == 0 – select A Register</w:t>
      </w:r>
    </w:p>
    <w:p w14:paraId="64341D7C" w14:textId="5DCC8D7A" w:rsidR="00113822" w:rsidRDefault="00113822" w:rsidP="00DA4824">
      <w:pPr>
        <w:pStyle w:val="ListParagraph"/>
        <w:numPr>
          <w:ilvl w:val="1"/>
          <w:numId w:val="4"/>
        </w:numPr>
      </w:pPr>
      <w:r>
        <w:t>When a == 1 – select M as the input</w:t>
      </w:r>
    </w:p>
    <w:p w14:paraId="0B5C796F" w14:textId="65C490AF" w:rsidR="00113822" w:rsidRDefault="00113822" w:rsidP="00113822">
      <w:pPr>
        <w:ind w:left="720"/>
      </w:pPr>
      <w:r>
        <w:t>output</w:t>
      </w:r>
      <w:r w:rsidR="00B36F88">
        <w:t>[16]</w:t>
      </w:r>
    </w:p>
    <w:p w14:paraId="38963424" w14:textId="43286756" w:rsidR="00113822" w:rsidRPr="00C60950" w:rsidRDefault="00113822" w:rsidP="00113822">
      <w:pPr>
        <w:pStyle w:val="ListParagraph"/>
        <w:numPr>
          <w:ilvl w:val="0"/>
          <w:numId w:val="4"/>
        </w:numPr>
      </w:pPr>
      <w:r>
        <w:t>ALU input ‘Y’. – via comparison between figure 2.6 and figure 4.3</w:t>
      </w:r>
    </w:p>
    <w:p w14:paraId="11274979" w14:textId="77777777" w:rsidR="006C797C" w:rsidRDefault="006C797C" w:rsidP="00456E14">
      <w:pPr>
        <w:pStyle w:val="Heading2"/>
      </w:pPr>
    </w:p>
    <w:p w14:paraId="14C1DF44" w14:textId="4EAFBB40" w:rsidR="006C797C" w:rsidRDefault="006C797C" w:rsidP="006C797C">
      <w:pPr>
        <w:pStyle w:val="Heading2"/>
      </w:pPr>
      <w:r>
        <w:t>P</w:t>
      </w:r>
      <w:r>
        <w:t>rogram Counter</w:t>
      </w:r>
    </w:p>
    <w:p w14:paraId="46AF6F4D" w14:textId="534DA9C6" w:rsidR="00B36F88" w:rsidRDefault="00B36F88" w:rsidP="00B36F88"/>
    <w:p w14:paraId="6576F1BC" w14:textId="62A43714" w:rsidR="00B36F88" w:rsidRPr="00B36F88" w:rsidRDefault="00B36F88" w:rsidP="00B36F88">
      <w:pPr>
        <w:ind w:firstLine="720"/>
      </w:pPr>
      <w:r>
        <w:t>input</w:t>
      </w:r>
    </w:p>
    <w:p w14:paraId="79783CD0" w14:textId="77777777" w:rsidR="006C797C" w:rsidRDefault="006C797C" w:rsidP="00456E14">
      <w:pPr>
        <w:pStyle w:val="Heading2"/>
      </w:pPr>
    </w:p>
    <w:p w14:paraId="71657505" w14:textId="2B3A5FC1" w:rsidR="00C60950" w:rsidRDefault="00456E14" w:rsidP="00456E14">
      <w:pPr>
        <w:pStyle w:val="Heading2"/>
      </w:pPr>
      <w:r>
        <w:t>ALU</w:t>
      </w:r>
    </w:p>
    <w:p w14:paraId="0A53B5A3" w14:textId="6D9B51F6" w:rsidR="00B36F88" w:rsidRDefault="00B36F88" w:rsidP="00B36F88">
      <w:r>
        <w:tab/>
        <w:t>input</w:t>
      </w:r>
      <w:r>
        <w:t>X</w:t>
      </w:r>
      <w:r>
        <w:t xml:space="preserve">[16] </w:t>
      </w:r>
    </w:p>
    <w:p w14:paraId="7AA446D2" w14:textId="61342109" w:rsidR="00B36F88" w:rsidRDefault="00B36F88" w:rsidP="00B36F88">
      <w:pPr>
        <w:pStyle w:val="ListParagraph"/>
        <w:numPr>
          <w:ilvl w:val="0"/>
          <w:numId w:val="4"/>
        </w:numPr>
      </w:pPr>
      <w:r>
        <w:t>DRegisterOutput</w:t>
      </w:r>
    </w:p>
    <w:p w14:paraId="4C5DAB26" w14:textId="381A154D" w:rsidR="00113822" w:rsidRDefault="00113822" w:rsidP="00456E14">
      <w:r>
        <w:tab/>
        <w:t>input</w:t>
      </w:r>
      <w:r w:rsidR="00B36F88">
        <w:t>Y[16]</w:t>
      </w:r>
      <w:r>
        <w:t xml:space="preserve"> </w:t>
      </w:r>
    </w:p>
    <w:p w14:paraId="30C5F65F" w14:textId="6EAF7FF3" w:rsidR="00113822" w:rsidRDefault="00113822" w:rsidP="00113822">
      <w:pPr>
        <w:pStyle w:val="ListParagraph"/>
        <w:numPr>
          <w:ilvl w:val="0"/>
          <w:numId w:val="4"/>
        </w:numPr>
      </w:pPr>
      <w:r>
        <w:t>Mux16ALUOutput</w:t>
      </w:r>
    </w:p>
    <w:p w14:paraId="6BB1A45B" w14:textId="14C2EC6C" w:rsidR="00456E14" w:rsidRDefault="00456E14" w:rsidP="00456E14">
      <w:r>
        <w:tab/>
        <w:t>inputC’s</w:t>
      </w:r>
      <w:r w:rsidR="00B36F88">
        <w:t>[6]</w:t>
      </w:r>
      <w:r>
        <w:t xml:space="preserve"> </w:t>
      </w:r>
    </w:p>
    <w:p w14:paraId="35CC7561" w14:textId="48B76312" w:rsidR="00456E14" w:rsidRPr="00456E14" w:rsidRDefault="00B36F88" w:rsidP="00456E14">
      <w:pPr>
        <w:pStyle w:val="ListParagraph"/>
        <w:numPr>
          <w:ilvl w:val="0"/>
          <w:numId w:val="4"/>
        </w:numPr>
      </w:pPr>
      <w:r>
        <w:t>Instruction bits c1-c6</w:t>
      </w:r>
    </w:p>
    <w:p w14:paraId="4D9B4A2A" w14:textId="076695F1" w:rsidR="00456E14" w:rsidRDefault="00B36F88" w:rsidP="00B36F88">
      <w:pPr>
        <w:ind w:left="720"/>
      </w:pPr>
      <w:r>
        <w:t>OutputC’s</w:t>
      </w:r>
    </w:p>
    <w:p w14:paraId="0592E96A" w14:textId="3B519274" w:rsidR="00B36F88" w:rsidRDefault="00B36F88" w:rsidP="00B36F88">
      <w:pPr>
        <w:pStyle w:val="ListParagraph"/>
        <w:numPr>
          <w:ilvl w:val="0"/>
          <w:numId w:val="4"/>
        </w:numPr>
      </w:pPr>
      <w:r>
        <w:t>Zr[1] – computation resulted in a zero</w:t>
      </w:r>
    </w:p>
    <w:p w14:paraId="6820D2CC" w14:textId="275ABA28" w:rsidR="00B36F88" w:rsidRDefault="00B36F88" w:rsidP="00B36F88">
      <w:pPr>
        <w:pStyle w:val="ListParagraph"/>
        <w:numPr>
          <w:ilvl w:val="0"/>
          <w:numId w:val="4"/>
        </w:numPr>
      </w:pPr>
      <w:r>
        <w:t>Ng[1] – computation resulted in it being less than zero</w:t>
      </w:r>
    </w:p>
    <w:p w14:paraId="4DE9F4C6" w14:textId="431F69B4" w:rsidR="00B36F88" w:rsidRDefault="00B36F88" w:rsidP="00B36F88">
      <w:pPr>
        <w:pStyle w:val="ListParagraph"/>
        <w:numPr>
          <w:ilvl w:val="0"/>
          <w:numId w:val="4"/>
        </w:numPr>
      </w:pPr>
      <w:r>
        <w:t>Output[16]</w:t>
      </w:r>
    </w:p>
    <w:p w14:paraId="224DFE93" w14:textId="77777777" w:rsidR="00B36F88" w:rsidRDefault="00B36F88" w:rsidP="00B36F88"/>
    <w:p w14:paraId="6422E5E6" w14:textId="6474601D" w:rsidR="006C797C" w:rsidRDefault="006C797C" w:rsidP="00456E14">
      <w:r w:rsidRPr="006C797C">
        <w:drawing>
          <wp:inline distT="0" distB="0" distL="0" distR="0" wp14:anchorId="5F982F72" wp14:editId="6C610C5E">
            <wp:extent cx="7645400" cy="629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540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431D" w14:textId="77777777" w:rsidR="006C797C" w:rsidRDefault="006C797C" w:rsidP="00456E14"/>
    <w:p w14:paraId="22726C19" w14:textId="77777777" w:rsidR="00456E14" w:rsidRPr="00C60950" w:rsidRDefault="00456E14" w:rsidP="00C60950"/>
    <w:p w14:paraId="322024B3" w14:textId="70E92FD0" w:rsidR="00DD00FF" w:rsidRDefault="00DD00FF" w:rsidP="00DD00FF">
      <w:pPr>
        <w:pStyle w:val="Heading1"/>
      </w:pPr>
      <w:r>
        <w:t>Section Overview:</w:t>
      </w:r>
    </w:p>
    <w:p w14:paraId="006EDFD0" w14:textId="7E9818AA" w:rsidR="00DD00FF" w:rsidRDefault="00DD00FF" w:rsidP="00DD00FF">
      <w:pPr>
        <w:pStyle w:val="ListParagraph"/>
        <w:numPr>
          <w:ilvl w:val="0"/>
          <w:numId w:val="1"/>
        </w:numPr>
      </w:pPr>
      <w:r>
        <w:t>S</w:t>
      </w:r>
      <w:r>
        <w:t xml:space="preserve">ection </w:t>
      </w:r>
      <w:r w:rsidRPr="00DD00FF">
        <w:rPr>
          <w:b/>
          <w:bCs/>
        </w:rPr>
        <w:t>5.2</w:t>
      </w:r>
      <w:r>
        <w:t xml:space="preserve"> gives its exact hardware specification</w:t>
      </w:r>
    </w:p>
    <w:p w14:paraId="7F141627" w14:textId="2265C61A" w:rsidR="00DD00FF" w:rsidRDefault="00DD00FF" w:rsidP="00DD00FF">
      <w:pPr>
        <w:pStyle w:val="ListParagraph"/>
        <w:numPr>
          <w:ilvl w:val="0"/>
          <w:numId w:val="1"/>
        </w:numPr>
      </w:pPr>
      <w:r>
        <w:t xml:space="preserve">Section </w:t>
      </w:r>
      <w:r w:rsidRPr="00DD00FF">
        <w:rPr>
          <w:b/>
          <w:bCs/>
        </w:rPr>
        <w:t>5.3</w:t>
      </w:r>
      <w:r>
        <w:t xml:space="preserve"> describes how the Hack platform can be implemented from previously built chips, in particular the ALU built in project 2 and the registers and memory systems built in project 3</w:t>
      </w:r>
    </w:p>
    <w:p w14:paraId="356D9263" w14:textId="7D5515E9" w:rsidR="00DD00FF" w:rsidRDefault="00DD00FF" w:rsidP="00DD00FF">
      <w:pPr>
        <w:pStyle w:val="ListParagraph"/>
        <w:numPr>
          <w:ilvl w:val="0"/>
          <w:numId w:val="1"/>
        </w:numPr>
      </w:pPr>
      <w:r>
        <w:t xml:space="preserve">Section </w:t>
      </w:r>
      <w:r w:rsidRPr="00DD00FF">
        <w:rPr>
          <w:b/>
          <w:bCs/>
        </w:rPr>
        <w:t>5.4</w:t>
      </w:r>
      <w:r>
        <w:t xml:space="preserve"> compares the Hack machine with industrial-strength computers, and emphasizes the critical role that optimization plays in the latter.</w:t>
      </w:r>
    </w:p>
    <w:p w14:paraId="44368AA6" w14:textId="0F4D9CE9" w:rsidR="00DD00FF" w:rsidRDefault="00DD00FF" w:rsidP="00DD00FF">
      <w:pPr>
        <w:pStyle w:val="ListParagraph"/>
        <w:numPr>
          <w:ilvl w:val="0"/>
          <w:numId w:val="1"/>
        </w:numPr>
      </w:pPr>
      <w:r>
        <w:t xml:space="preserve">Section </w:t>
      </w:r>
      <w:r w:rsidRPr="00DD00FF">
        <w:rPr>
          <w:b/>
          <w:bCs/>
        </w:rPr>
        <w:t>5.5</w:t>
      </w:r>
      <w:r>
        <w:t xml:space="preserve"> gives an overview of the computer construction project.</w:t>
      </w:r>
    </w:p>
    <w:p w14:paraId="791F29CC" w14:textId="77777777" w:rsidR="00070774" w:rsidRDefault="00070774" w:rsidP="00070774">
      <w:pPr>
        <w:pStyle w:val="Heading2"/>
      </w:pPr>
    </w:p>
    <w:p w14:paraId="2F893E5C" w14:textId="3B9367BA" w:rsidR="00070774" w:rsidRDefault="00070774" w:rsidP="00070774">
      <w:pPr>
        <w:pStyle w:val="Heading2"/>
      </w:pPr>
      <w:r>
        <w:t>Component Description:</w:t>
      </w:r>
    </w:p>
    <w:p w14:paraId="3E4BD4A6" w14:textId="502E95BC" w:rsidR="00070774" w:rsidRDefault="00070774" w:rsidP="00070774">
      <w:pPr>
        <w:pStyle w:val="ListParagraph"/>
        <w:numPr>
          <w:ilvl w:val="0"/>
          <w:numId w:val="3"/>
        </w:numPr>
      </w:pPr>
      <w:r>
        <w:t>Data Registers (D): (5.1) - a CPU internal register used for temporary storage</w:t>
      </w:r>
    </w:p>
    <w:p w14:paraId="138A8867" w14:textId="0F6C0977" w:rsidR="00070774" w:rsidRDefault="00070774" w:rsidP="00070774">
      <w:pPr>
        <w:pStyle w:val="ListParagraph"/>
        <w:numPr>
          <w:ilvl w:val="1"/>
          <w:numId w:val="3"/>
        </w:numPr>
      </w:pPr>
      <w:r>
        <w:t>If we want to compute (a-b).c it can be used to store the result (a-b).</w:t>
      </w:r>
    </w:p>
    <w:p w14:paraId="3EB3CA1C" w14:textId="7EC8DC53" w:rsidR="00070774" w:rsidRDefault="00070774" w:rsidP="00070774">
      <w:pPr>
        <w:pStyle w:val="ListParagraph"/>
        <w:numPr>
          <w:ilvl w:val="1"/>
          <w:numId w:val="3"/>
        </w:numPr>
      </w:pPr>
      <w:r>
        <w:t>(5.2.1) - T</w:t>
      </w:r>
      <w:r>
        <w:t>he D-register is used solely for storing data values</w:t>
      </w:r>
    </w:p>
    <w:p w14:paraId="25632B97" w14:textId="2FDE2D3F" w:rsidR="00070774" w:rsidRDefault="00070774" w:rsidP="00070774">
      <w:pPr>
        <w:pStyle w:val="ListParagraph"/>
        <w:numPr>
          <w:ilvl w:val="0"/>
          <w:numId w:val="3"/>
        </w:numPr>
      </w:pPr>
      <w:r>
        <w:t>Address Registers (A): (5.1) - a CPU internal register used to store an address. Can also be used to as a data register if needed.</w:t>
      </w:r>
    </w:p>
    <w:p w14:paraId="083DAD84" w14:textId="797A8454" w:rsidR="00070774" w:rsidRDefault="00070774" w:rsidP="00070774">
      <w:pPr>
        <w:pStyle w:val="ListParagraph"/>
        <w:numPr>
          <w:ilvl w:val="1"/>
          <w:numId w:val="3"/>
        </w:numPr>
      </w:pPr>
      <w:r>
        <w:t>Set to 17 by the commands: ‘@17, D=A’. Note that @17 sets the next memory location to 17 and then loads that value into the D Register.</w:t>
      </w:r>
    </w:p>
    <w:p w14:paraId="6D3432F9" w14:textId="77777777" w:rsidR="00070774" w:rsidRDefault="00070774" w:rsidP="00070774">
      <w:pPr>
        <w:pStyle w:val="ListParagraph"/>
        <w:numPr>
          <w:ilvl w:val="1"/>
          <w:numId w:val="3"/>
        </w:numPr>
      </w:pPr>
      <w:r>
        <w:t xml:space="preserve">(5.2.1) </w:t>
      </w:r>
      <w:r>
        <w:t>the A-register serves three different purposes,</w:t>
      </w:r>
    </w:p>
    <w:p w14:paraId="3C77E89E" w14:textId="77777777" w:rsidR="00070774" w:rsidRDefault="00070774" w:rsidP="00070774">
      <w:pPr>
        <w:pStyle w:val="ListParagraph"/>
        <w:numPr>
          <w:ilvl w:val="2"/>
          <w:numId w:val="3"/>
        </w:numPr>
      </w:pPr>
      <w:r>
        <w:t xml:space="preserve">storing a data value (just like the D-register), </w:t>
      </w:r>
    </w:p>
    <w:p w14:paraId="7A4E1A4A" w14:textId="77777777" w:rsidR="00070774" w:rsidRDefault="00070774" w:rsidP="00070774">
      <w:pPr>
        <w:pStyle w:val="ListParagraph"/>
        <w:numPr>
          <w:ilvl w:val="2"/>
          <w:numId w:val="3"/>
        </w:numPr>
      </w:pPr>
      <w:r>
        <w:t xml:space="preserve">pointing at an address in the instruction memory, or </w:t>
      </w:r>
    </w:p>
    <w:p w14:paraId="6C337E6D" w14:textId="20A8560E" w:rsidR="00070774" w:rsidRDefault="00070774" w:rsidP="00070774">
      <w:pPr>
        <w:pStyle w:val="ListParagraph"/>
        <w:numPr>
          <w:ilvl w:val="2"/>
          <w:numId w:val="3"/>
        </w:numPr>
      </w:pPr>
      <w:r>
        <w:t>pointing at an address in the data memory.</w:t>
      </w:r>
      <w:r>
        <w:t xml:space="preserve"> </w:t>
      </w:r>
    </w:p>
    <w:p w14:paraId="74FA22C3" w14:textId="02D392EC" w:rsidR="00F90026" w:rsidRDefault="00F90026" w:rsidP="00F90026"/>
    <w:p w14:paraId="09B82481" w14:textId="5ADFFFF5" w:rsidR="00EA3720" w:rsidRDefault="00EA3720" w:rsidP="00EA3720">
      <w:pPr>
        <w:pStyle w:val="Heading2"/>
      </w:pPr>
      <w:r>
        <w:t>Inputs</w:t>
      </w:r>
      <w:r w:rsidR="00950DAD">
        <w:t xml:space="preserve"> (5.2.4)</w:t>
      </w:r>
    </w:p>
    <w:p w14:paraId="6E031D68" w14:textId="46097DF6" w:rsidR="00EA3720" w:rsidRDefault="00EA3720" w:rsidP="00EA3720">
      <w:pPr>
        <w:pStyle w:val="Heading3"/>
      </w:pPr>
      <w:r>
        <w:tab/>
        <w:t>inM</w:t>
      </w:r>
      <w:r w:rsidR="00950DAD">
        <w:t>[16]</w:t>
      </w:r>
    </w:p>
    <w:p w14:paraId="59F4B56E" w14:textId="688D1173" w:rsidR="00EA3720" w:rsidRDefault="00EA3720" w:rsidP="00EA3720">
      <w:pPr>
        <w:pStyle w:val="ListParagraph"/>
        <w:numPr>
          <w:ilvl w:val="1"/>
          <w:numId w:val="3"/>
        </w:numPr>
      </w:pPr>
      <w:r>
        <w:t>From Data Memory (16-bit)</w:t>
      </w:r>
    </w:p>
    <w:p w14:paraId="06E35B59" w14:textId="63A272E7" w:rsidR="00950DAD" w:rsidRDefault="00950DAD" w:rsidP="00EA3720">
      <w:pPr>
        <w:pStyle w:val="ListParagraph"/>
        <w:numPr>
          <w:ilvl w:val="1"/>
          <w:numId w:val="3"/>
        </w:numPr>
      </w:pPr>
      <w:r>
        <w:t>Value of Mem[A], the instructions M input</w:t>
      </w:r>
    </w:p>
    <w:p w14:paraId="4A53B5BF" w14:textId="791A13A9" w:rsidR="00EA3720" w:rsidRDefault="00950DAD" w:rsidP="00EA3720">
      <w:pPr>
        <w:pStyle w:val="Heading3"/>
        <w:ind w:left="720"/>
      </w:pPr>
      <w:r>
        <w:t>i</w:t>
      </w:r>
      <w:r w:rsidR="00EA3720">
        <w:t>nstruction</w:t>
      </w:r>
      <w:r>
        <w:t>[16]</w:t>
      </w:r>
    </w:p>
    <w:p w14:paraId="136E2A00" w14:textId="522040B9" w:rsidR="00EA3720" w:rsidRDefault="00EA3720" w:rsidP="00EA3720">
      <w:pPr>
        <w:pStyle w:val="ListParagraph"/>
        <w:numPr>
          <w:ilvl w:val="1"/>
          <w:numId w:val="3"/>
        </w:numPr>
      </w:pPr>
      <w:r>
        <w:t>From Instruction Memory (16-bit)</w:t>
      </w:r>
    </w:p>
    <w:p w14:paraId="3A5FE6AE" w14:textId="44EA01B1" w:rsidR="00950DAD" w:rsidRPr="00EA3720" w:rsidRDefault="00950DAD" w:rsidP="00EA3720">
      <w:pPr>
        <w:pStyle w:val="ListParagraph"/>
        <w:numPr>
          <w:ilvl w:val="1"/>
          <w:numId w:val="3"/>
        </w:numPr>
      </w:pPr>
      <w:r>
        <w:t>Instruction to execute</w:t>
      </w:r>
    </w:p>
    <w:p w14:paraId="3C3089E5" w14:textId="1894E789" w:rsidR="00EA3720" w:rsidRDefault="00EA3720" w:rsidP="00EA3720">
      <w:pPr>
        <w:pStyle w:val="Heading3"/>
      </w:pPr>
      <w:r>
        <w:tab/>
      </w:r>
      <w:r w:rsidR="00950DAD">
        <w:t>r</w:t>
      </w:r>
      <w:r>
        <w:t>eset</w:t>
      </w:r>
      <w:r w:rsidR="00950DAD">
        <w:t>[1]</w:t>
      </w:r>
      <w:r>
        <w:tab/>
      </w:r>
    </w:p>
    <w:p w14:paraId="66C8C7C4" w14:textId="5F03892C" w:rsidR="00D552B5" w:rsidRPr="00D552B5" w:rsidRDefault="00950DAD" w:rsidP="00D552B5">
      <w:pPr>
        <w:pStyle w:val="ListParagraph"/>
        <w:numPr>
          <w:ilvl w:val="1"/>
          <w:numId w:val="3"/>
        </w:numPr>
      </w:pPr>
      <w:r>
        <w:t>reset == 1 continues executing, reset == 0 restarts the current program</w:t>
      </w:r>
    </w:p>
    <w:p w14:paraId="14C76260" w14:textId="4015B4B2" w:rsidR="00EA3720" w:rsidRDefault="00EA3720" w:rsidP="00EA3720"/>
    <w:p w14:paraId="1BC1F6DE" w14:textId="5550FAB7" w:rsidR="00EA3720" w:rsidRDefault="00EA3720" w:rsidP="00EA3720">
      <w:pPr>
        <w:pStyle w:val="Heading2"/>
      </w:pPr>
      <w:r>
        <w:t>Outputs</w:t>
      </w:r>
      <w:r w:rsidR="00950DAD">
        <w:t xml:space="preserve"> (5.2.4)</w:t>
      </w:r>
    </w:p>
    <w:p w14:paraId="6D3CF2B0" w14:textId="3D6E419F" w:rsidR="00D552B5" w:rsidRDefault="00D552B5" w:rsidP="00950DAD">
      <w:pPr>
        <w:pStyle w:val="Heading3"/>
      </w:pPr>
      <w:r>
        <w:tab/>
        <w:t>outM</w:t>
      </w:r>
      <w:r w:rsidR="00950DAD">
        <w:t>[16]</w:t>
      </w:r>
    </w:p>
    <w:p w14:paraId="205E96A6" w14:textId="1EAF20A4" w:rsidR="00950DAD" w:rsidRDefault="00950DAD" w:rsidP="00950DAD">
      <w:pPr>
        <w:pStyle w:val="ListParagraph"/>
        <w:numPr>
          <w:ilvl w:val="1"/>
          <w:numId w:val="3"/>
        </w:numPr>
      </w:pPr>
      <w:r>
        <w:t>To Data Memory</w:t>
      </w:r>
    </w:p>
    <w:p w14:paraId="0C458BB6" w14:textId="73000E9C" w:rsidR="00950DAD" w:rsidRDefault="00950DAD" w:rsidP="00950DAD">
      <w:pPr>
        <w:pStyle w:val="ListParagraph"/>
        <w:numPr>
          <w:ilvl w:val="1"/>
          <w:numId w:val="3"/>
        </w:numPr>
      </w:pPr>
      <w:r>
        <w:t>Value to write to Mem[addressM], the instructions ‘M’ output.</w:t>
      </w:r>
    </w:p>
    <w:p w14:paraId="221802F4" w14:textId="62D1D227" w:rsidR="00950DAD" w:rsidRDefault="00950DAD" w:rsidP="00950DAD">
      <w:pPr>
        <w:pStyle w:val="Heading3"/>
      </w:pPr>
      <w:r>
        <w:tab/>
      </w:r>
      <w:r>
        <w:t>a</w:t>
      </w:r>
      <w:r>
        <w:t>ddress</w:t>
      </w:r>
      <w:r>
        <w:t>[15]</w:t>
      </w:r>
    </w:p>
    <w:p w14:paraId="0E360D08" w14:textId="77777777" w:rsidR="00950DAD" w:rsidRDefault="00950DAD" w:rsidP="00950DAD">
      <w:pPr>
        <w:pStyle w:val="ListParagraph"/>
        <w:numPr>
          <w:ilvl w:val="1"/>
          <w:numId w:val="3"/>
        </w:numPr>
      </w:pPr>
      <w:r>
        <w:t>To Data Memory</w:t>
      </w:r>
    </w:p>
    <w:p w14:paraId="643D6351" w14:textId="1DCCBAA0" w:rsidR="00950DAD" w:rsidRDefault="00950DAD" w:rsidP="00950DAD">
      <w:pPr>
        <w:pStyle w:val="ListParagraph"/>
        <w:numPr>
          <w:ilvl w:val="1"/>
          <w:numId w:val="3"/>
        </w:numPr>
      </w:pPr>
      <w:r>
        <w:t>In which address to write</w:t>
      </w:r>
    </w:p>
    <w:p w14:paraId="02A43566" w14:textId="75D484BF" w:rsidR="00950DAD" w:rsidRDefault="00950DAD" w:rsidP="00950DAD">
      <w:pPr>
        <w:pStyle w:val="Heading3"/>
      </w:pPr>
      <w:r>
        <w:tab/>
        <w:t>writeM[1]</w:t>
      </w:r>
    </w:p>
    <w:p w14:paraId="4777856D" w14:textId="6F72F396" w:rsidR="00950DAD" w:rsidRDefault="00950DAD" w:rsidP="00950DAD">
      <w:pPr>
        <w:pStyle w:val="ListParagraph"/>
        <w:numPr>
          <w:ilvl w:val="1"/>
          <w:numId w:val="3"/>
        </w:numPr>
      </w:pPr>
      <w:r>
        <w:t xml:space="preserve">Write </w:t>
      </w:r>
      <w:r>
        <w:t>To Data Memory</w:t>
      </w:r>
      <w:r>
        <w:t>?</w:t>
      </w:r>
    </w:p>
    <w:p w14:paraId="4E1A65E3" w14:textId="3C637637" w:rsidR="00950DAD" w:rsidRDefault="00950DAD" w:rsidP="00950DAD">
      <w:pPr>
        <w:pStyle w:val="Heading3"/>
      </w:pPr>
      <w:r>
        <w:tab/>
        <w:t>PC[15]</w:t>
      </w:r>
    </w:p>
    <w:p w14:paraId="5639D00B" w14:textId="27F7C179" w:rsidR="00950DAD" w:rsidRDefault="00950DAD" w:rsidP="00950DAD">
      <w:pPr>
        <w:pStyle w:val="ListParagraph"/>
        <w:numPr>
          <w:ilvl w:val="1"/>
          <w:numId w:val="3"/>
        </w:numPr>
      </w:pPr>
      <w:r>
        <w:t>To Instruction Memory</w:t>
      </w:r>
    </w:p>
    <w:p w14:paraId="66C5FBB9" w14:textId="1D6850A6" w:rsidR="00950DAD" w:rsidRPr="00D552B5" w:rsidRDefault="00950DAD" w:rsidP="00950DAD">
      <w:pPr>
        <w:pStyle w:val="ListParagraph"/>
        <w:numPr>
          <w:ilvl w:val="1"/>
          <w:numId w:val="3"/>
        </w:numPr>
      </w:pPr>
      <w:r>
        <w:t>Address of next instruction</w:t>
      </w:r>
    </w:p>
    <w:p w14:paraId="70E2EC49" w14:textId="20D22A8A" w:rsidR="00F90026" w:rsidRDefault="00F90026" w:rsidP="00F90026">
      <w:pPr>
        <w:pStyle w:val="Heading1"/>
      </w:pPr>
      <w:r>
        <w:t xml:space="preserve">Instructions </w:t>
      </w:r>
      <w:r>
        <w:t>“ixxaccccccdddjjj”</w:t>
      </w:r>
    </w:p>
    <w:p w14:paraId="399E4CD9" w14:textId="77777777" w:rsidR="00F90026" w:rsidRDefault="00F90026" w:rsidP="00F90026">
      <w:r>
        <w:t xml:space="preserve">(5.2.1) </w:t>
      </w:r>
    </w:p>
    <w:p w14:paraId="04E6EC2C" w14:textId="5728CE57" w:rsidR="00F90026" w:rsidRPr="00EA3720" w:rsidRDefault="00EA3720" w:rsidP="00EA3720">
      <w:pPr>
        <w:pStyle w:val="Heading2"/>
        <w:ind w:firstLine="720"/>
        <w:rPr>
          <w:color w:val="000000" w:themeColor="text1"/>
          <w:sz w:val="22"/>
          <w:szCs w:val="22"/>
        </w:rPr>
      </w:pPr>
      <w:r>
        <w:t xml:space="preserve">i. </w:t>
      </w:r>
      <w:r w:rsidR="00F90026" w:rsidRPr="00EA3720">
        <w:rPr>
          <w:color w:val="000000" w:themeColor="text1"/>
          <w:sz w:val="22"/>
          <w:szCs w:val="22"/>
        </w:rPr>
        <w:t xml:space="preserve">i == </w:t>
      </w:r>
      <w:r w:rsidR="00F90026" w:rsidRPr="00EA3720">
        <w:rPr>
          <w:color w:val="000000" w:themeColor="text1"/>
          <w:sz w:val="22"/>
          <w:szCs w:val="22"/>
        </w:rPr>
        <w:t>0 for an A-instruction</w:t>
      </w:r>
      <w:r w:rsidRPr="00EA3720">
        <w:rPr>
          <w:color w:val="000000" w:themeColor="text1"/>
          <w:sz w:val="22"/>
          <w:szCs w:val="22"/>
        </w:rPr>
        <w:t xml:space="preserve">, </w:t>
      </w:r>
      <w:r w:rsidR="00F90026" w:rsidRPr="00EA3720">
        <w:rPr>
          <w:color w:val="000000" w:themeColor="text1"/>
          <w:sz w:val="22"/>
          <w:szCs w:val="22"/>
        </w:rPr>
        <w:t>i == 1 for a C-Instruction</w:t>
      </w:r>
    </w:p>
    <w:p w14:paraId="46372CEE" w14:textId="4A72B225" w:rsidR="00F90026" w:rsidRDefault="00F90026" w:rsidP="00EA3720">
      <w:pPr>
        <w:pStyle w:val="Heading3"/>
        <w:ind w:left="720" w:firstLine="720"/>
      </w:pPr>
      <w:r>
        <w:t>A-Instruction:</w:t>
      </w:r>
    </w:p>
    <w:p w14:paraId="20FC53E2" w14:textId="40EB4421" w:rsidR="00F90026" w:rsidRDefault="00F90026" w:rsidP="00EA3720">
      <w:pPr>
        <w:ind w:left="1440" w:firstLine="720"/>
      </w:pPr>
      <w:r>
        <w:t>T</w:t>
      </w:r>
      <w:r>
        <w:t>he instruction is treated as a 16-bit binary value which is loaded into the A register</w:t>
      </w:r>
    </w:p>
    <w:p w14:paraId="7CE80035" w14:textId="7E7F15AD" w:rsidR="00F90026" w:rsidRDefault="00F90026" w:rsidP="00EA3720">
      <w:pPr>
        <w:pStyle w:val="Heading3"/>
        <w:ind w:left="720" w:firstLine="720"/>
      </w:pPr>
      <w:r>
        <w:t>C- Instruction</w:t>
      </w:r>
    </w:p>
    <w:p w14:paraId="7145051F" w14:textId="25266FBA" w:rsidR="00F90026" w:rsidRDefault="00F90026" w:rsidP="00EA3720">
      <w:pPr>
        <w:ind w:left="2160"/>
      </w:pPr>
      <w:r>
        <w:t>T</w:t>
      </w:r>
      <w:r>
        <w:t>he instruction is treated as a sequence of control bits that determine which function the ALU should computer, and in which registers the computed value should be stored.</w:t>
      </w:r>
    </w:p>
    <w:p w14:paraId="4F1E3685" w14:textId="6A956638" w:rsidR="00EA3720" w:rsidRPr="00EA3720" w:rsidRDefault="00EA3720" w:rsidP="00EA3720">
      <w:pPr>
        <w:pStyle w:val="Heading2"/>
        <w:rPr>
          <w:color w:val="000000" w:themeColor="text1"/>
          <w:sz w:val="20"/>
          <w:szCs w:val="20"/>
        </w:rPr>
      </w:pPr>
      <w:r>
        <w:tab/>
        <w:t xml:space="preserve">xx. - </w:t>
      </w:r>
      <w:r w:rsidRPr="00EA3720">
        <w:rPr>
          <w:color w:val="000000" w:themeColor="text1"/>
          <w:sz w:val="20"/>
          <w:szCs w:val="20"/>
        </w:rPr>
        <w:t>These aren’t used</w:t>
      </w:r>
    </w:p>
    <w:p w14:paraId="7DA6C616" w14:textId="05268F7D" w:rsidR="00EA3720" w:rsidRDefault="00EA3720" w:rsidP="00EA3720">
      <w:pPr>
        <w:pStyle w:val="Heading2"/>
      </w:pPr>
      <w:r>
        <w:tab/>
        <w:t>a</w:t>
      </w:r>
      <w:r w:rsidR="00655345">
        <w:t>[1]</w:t>
      </w:r>
    </w:p>
    <w:p w14:paraId="3062E632" w14:textId="6470F11F" w:rsidR="00E95D65" w:rsidRDefault="00655345" w:rsidP="00E95D65">
      <w:pPr>
        <w:pStyle w:val="ListParagraph"/>
        <w:numPr>
          <w:ilvl w:val="1"/>
          <w:numId w:val="3"/>
        </w:numPr>
      </w:pPr>
      <w:r>
        <w:t>(5.3.1) ALU operates on the A register input or M input</w:t>
      </w:r>
    </w:p>
    <w:p w14:paraId="6F7F6121" w14:textId="1813160E" w:rsidR="00655345" w:rsidRDefault="00655345" w:rsidP="00E95D65">
      <w:pPr>
        <w:pStyle w:val="ListParagraph"/>
        <w:numPr>
          <w:ilvl w:val="1"/>
          <w:numId w:val="3"/>
        </w:numPr>
      </w:pPr>
      <w:r>
        <w:t>a == 0, select A register (assumed</w:t>
      </w:r>
    </w:p>
    <w:p w14:paraId="093408D6" w14:textId="5F46D37A" w:rsidR="00655345" w:rsidRPr="00E95D65" w:rsidRDefault="00655345" w:rsidP="00E95D65">
      <w:pPr>
        <w:pStyle w:val="ListParagraph"/>
        <w:numPr>
          <w:ilvl w:val="1"/>
          <w:numId w:val="3"/>
        </w:numPr>
      </w:pPr>
      <w:r>
        <w:t>a == 1, select M input</w:t>
      </w:r>
    </w:p>
    <w:p w14:paraId="4926C6CE" w14:textId="14C04DCA" w:rsidR="00E95D65" w:rsidRDefault="00655345" w:rsidP="00655345">
      <w:pPr>
        <w:pStyle w:val="Heading3"/>
        <w:ind w:firstLine="720"/>
      </w:pPr>
      <w:r>
        <w:t>c[6]</w:t>
      </w:r>
    </w:p>
    <w:p w14:paraId="5512610B" w14:textId="587966AF" w:rsidR="00655345" w:rsidRDefault="00655345" w:rsidP="00655345">
      <w:pPr>
        <w:pStyle w:val="ListParagraph"/>
        <w:numPr>
          <w:ilvl w:val="1"/>
          <w:numId w:val="3"/>
        </w:numPr>
      </w:pPr>
      <w:r>
        <w:t>(5.3.1) Control bits – the commands specified for the ALU</w:t>
      </w:r>
    </w:p>
    <w:p w14:paraId="44651B45" w14:textId="67C9DBC2" w:rsidR="00221F80" w:rsidRDefault="00221F80" w:rsidP="00655345">
      <w:pPr>
        <w:pStyle w:val="ListParagraph"/>
        <w:numPr>
          <w:ilvl w:val="1"/>
          <w:numId w:val="3"/>
        </w:numPr>
      </w:pPr>
      <w:r>
        <w:t>(4.2.3) – Figure 4.3</w:t>
      </w:r>
    </w:p>
    <w:p w14:paraId="2DE11EC7" w14:textId="72EA2721" w:rsidR="00221F80" w:rsidRPr="00655345" w:rsidRDefault="00D914AA" w:rsidP="00D914AA">
      <w:pPr>
        <w:pStyle w:val="ListParagraph"/>
        <w:ind w:left="1440"/>
      </w:pPr>
      <w:r w:rsidRPr="00D914AA">
        <w:drawing>
          <wp:inline distT="0" distB="0" distL="0" distR="0" wp14:anchorId="1BEC1939" wp14:editId="4B90597A">
            <wp:extent cx="5270500" cy="440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A45B" w14:textId="2F30C3C4" w:rsidR="00E95D65" w:rsidRDefault="00E95D65" w:rsidP="00E95D65">
      <w:pPr>
        <w:pStyle w:val="Heading3"/>
        <w:ind w:firstLine="720"/>
      </w:pPr>
      <w:r>
        <w:t>d</w:t>
      </w:r>
      <w:r w:rsidR="00655345">
        <w:t>[3]</w:t>
      </w:r>
    </w:p>
    <w:p w14:paraId="4168277A" w14:textId="54979421" w:rsidR="00E95D65" w:rsidRDefault="00655345" w:rsidP="00E95D65">
      <w:pPr>
        <w:pStyle w:val="ListParagraph"/>
        <w:numPr>
          <w:ilvl w:val="1"/>
          <w:numId w:val="3"/>
        </w:numPr>
      </w:pPr>
      <w:r>
        <w:t xml:space="preserve">(5.3.1) </w:t>
      </w:r>
      <w:r w:rsidR="00E95D65">
        <w:t>Destination</w:t>
      </w:r>
      <w:r>
        <w:t xml:space="preserve"> – Which Memory Register should accept the ALU’s output M</w:t>
      </w:r>
    </w:p>
    <w:p w14:paraId="561AAB06" w14:textId="4062BFE6" w:rsidR="005D66F3" w:rsidRDefault="005D66F3" w:rsidP="00E95D65">
      <w:pPr>
        <w:pStyle w:val="ListParagraph"/>
        <w:numPr>
          <w:ilvl w:val="1"/>
          <w:numId w:val="3"/>
        </w:numPr>
      </w:pPr>
      <w:r>
        <w:t>(4.</w:t>
      </w:r>
      <w:r w:rsidR="00D914AA">
        <w:t>2</w:t>
      </w:r>
      <w:r>
        <w:t>.</w:t>
      </w:r>
      <w:r w:rsidR="00D914AA">
        <w:t>3</w:t>
      </w:r>
      <w:r>
        <w:t>)</w:t>
      </w:r>
      <w:r w:rsidR="00D914AA">
        <w:t xml:space="preserve"> – Figure 4.4</w:t>
      </w:r>
    </w:p>
    <w:p w14:paraId="3E6A6500" w14:textId="30C00766" w:rsidR="005D66F3" w:rsidRPr="00E95D65" w:rsidRDefault="005D66F3" w:rsidP="005D66F3">
      <w:pPr>
        <w:pStyle w:val="ListParagraph"/>
        <w:ind w:left="1440"/>
      </w:pPr>
      <w:r w:rsidRPr="005D66F3">
        <w:drawing>
          <wp:inline distT="0" distB="0" distL="0" distR="0" wp14:anchorId="51E896F7" wp14:editId="62F4636F">
            <wp:extent cx="6223000" cy="251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8AA7" w14:textId="1793566E" w:rsidR="00E95D65" w:rsidRDefault="00E95D65" w:rsidP="00E95D65">
      <w:pPr>
        <w:pStyle w:val="Heading3"/>
        <w:ind w:firstLine="720"/>
      </w:pPr>
      <w:r>
        <w:t>j</w:t>
      </w:r>
      <w:r w:rsidR="00655345">
        <w:t>[3]</w:t>
      </w:r>
    </w:p>
    <w:p w14:paraId="240E96E1" w14:textId="2748650F" w:rsidR="00E95D65" w:rsidRDefault="00655345" w:rsidP="00E95D65">
      <w:pPr>
        <w:pStyle w:val="ListParagraph"/>
        <w:numPr>
          <w:ilvl w:val="1"/>
          <w:numId w:val="3"/>
        </w:numPr>
      </w:pPr>
      <w:r>
        <w:t xml:space="preserve">(5.3.1) </w:t>
      </w:r>
      <w:r w:rsidR="00E95D65">
        <w:t>Jump</w:t>
      </w:r>
      <w:r>
        <w:t xml:space="preserve"> – Which Instruction Register should be loaded on a Jump command.</w:t>
      </w:r>
    </w:p>
    <w:p w14:paraId="1F59BA08" w14:textId="02983663" w:rsidR="005D66F3" w:rsidRDefault="005D66F3" w:rsidP="00E95D65">
      <w:pPr>
        <w:pStyle w:val="ListParagraph"/>
        <w:numPr>
          <w:ilvl w:val="1"/>
          <w:numId w:val="3"/>
        </w:numPr>
      </w:pPr>
      <w:r>
        <w:t>(4.2.3)</w:t>
      </w:r>
    </w:p>
    <w:p w14:paraId="52AFDAB0" w14:textId="0D390D0C" w:rsidR="005D66F3" w:rsidRPr="00E95D65" w:rsidRDefault="005D66F3" w:rsidP="005D66F3">
      <w:pPr>
        <w:pStyle w:val="ListParagraph"/>
        <w:ind w:left="1440"/>
      </w:pPr>
      <w:r w:rsidRPr="005D66F3">
        <w:drawing>
          <wp:inline distT="0" distB="0" distL="0" distR="0" wp14:anchorId="60B63F94" wp14:editId="4AB1EFC6">
            <wp:extent cx="615950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31D4" w14:textId="77777777" w:rsidR="00E95D65" w:rsidRPr="00E95D65" w:rsidRDefault="00E95D65" w:rsidP="00E95D65"/>
    <w:p w14:paraId="00543301" w14:textId="024A323D" w:rsidR="00E95D65" w:rsidRDefault="00655345" w:rsidP="00655345">
      <w:pPr>
        <w:pStyle w:val="Heading2"/>
      </w:pPr>
      <w:r>
        <w:t>Jump Operation (5.3.1):</w:t>
      </w:r>
    </w:p>
    <w:p w14:paraId="27B0326B" w14:textId="120AF89D" w:rsidR="00655345" w:rsidRPr="00655345" w:rsidRDefault="00655345" w:rsidP="00655345">
      <w:pPr>
        <w:ind w:left="720"/>
      </w:pPr>
      <w:r>
        <w:t>But what if the instruction dictates to effect a “jump n” operation, where n is the address of an instruction located anywhere in the program? According to the Hack language specification, a “jump n” operation is realized using a sequence of two instructions. First, we issue the A-instruction @n, which sets the A register to n; next, we issue a C-instruction that includes a jump directive. According to the language specification, execution always branches to the instruction that the A register points at. Thus, when implementing the CPU, one of our challenges is to come up with a logic gate architecture that realizes the following behavior: if jump then PC = A else PC++. The value of the Boolean expression jump depends on the instruction’s j-bits and on the ALU output.</w:t>
      </w:r>
    </w:p>
    <w:p w14:paraId="4CFF6A3D" w14:textId="7D9B8C82" w:rsidR="00E95D65" w:rsidRDefault="00E95D65" w:rsidP="00E95D65"/>
    <w:p w14:paraId="6D01ED55" w14:textId="0706CD6D" w:rsidR="00E95D65" w:rsidRPr="00E95D65" w:rsidRDefault="00E95D65" w:rsidP="00E95D65"/>
    <w:sectPr w:rsidR="00E95D65" w:rsidRPr="00E95D65" w:rsidSect="00DD00F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23280"/>
    <w:multiLevelType w:val="hybridMultilevel"/>
    <w:tmpl w:val="71263A0C"/>
    <w:lvl w:ilvl="0" w:tplc="00A05C5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4D3579"/>
    <w:multiLevelType w:val="hybridMultilevel"/>
    <w:tmpl w:val="A6FC99D4"/>
    <w:lvl w:ilvl="0" w:tplc="A7AAC72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87E037C"/>
    <w:multiLevelType w:val="hybridMultilevel"/>
    <w:tmpl w:val="1860685A"/>
    <w:lvl w:ilvl="0" w:tplc="A7AAC72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73538B"/>
    <w:multiLevelType w:val="hybridMultilevel"/>
    <w:tmpl w:val="D242AAE8"/>
    <w:lvl w:ilvl="0" w:tplc="8F261B0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35768EF"/>
    <w:multiLevelType w:val="hybridMultilevel"/>
    <w:tmpl w:val="AADE8ADA"/>
    <w:lvl w:ilvl="0" w:tplc="A7AAC72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3F23A7"/>
    <w:multiLevelType w:val="hybridMultilevel"/>
    <w:tmpl w:val="AB3C92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7779661">
    <w:abstractNumId w:val="5"/>
  </w:num>
  <w:num w:numId="2" w16cid:durableId="816725251">
    <w:abstractNumId w:val="2"/>
  </w:num>
  <w:num w:numId="3" w16cid:durableId="1251811628">
    <w:abstractNumId w:val="4"/>
  </w:num>
  <w:num w:numId="4" w16cid:durableId="115566690">
    <w:abstractNumId w:val="3"/>
  </w:num>
  <w:num w:numId="5" w16cid:durableId="49423405">
    <w:abstractNumId w:val="0"/>
  </w:num>
  <w:num w:numId="6" w16cid:durableId="12803382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30"/>
  <w:activeWritingStyle w:appName="MSWord" w:lang="en-AU" w:vendorID="64" w:dllVersion="0" w:nlCheck="1" w:checkStyle="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0FF"/>
    <w:rsid w:val="00003E38"/>
    <w:rsid w:val="00070774"/>
    <w:rsid w:val="000D580A"/>
    <w:rsid w:val="00113822"/>
    <w:rsid w:val="00221F80"/>
    <w:rsid w:val="002648CE"/>
    <w:rsid w:val="00456E14"/>
    <w:rsid w:val="005D66F3"/>
    <w:rsid w:val="00655345"/>
    <w:rsid w:val="00665CE4"/>
    <w:rsid w:val="006C797C"/>
    <w:rsid w:val="0084527E"/>
    <w:rsid w:val="00950DAD"/>
    <w:rsid w:val="00B36F88"/>
    <w:rsid w:val="00C60950"/>
    <w:rsid w:val="00D552B5"/>
    <w:rsid w:val="00D914AA"/>
    <w:rsid w:val="00DA4824"/>
    <w:rsid w:val="00DD00FF"/>
    <w:rsid w:val="00E95D65"/>
    <w:rsid w:val="00EA3720"/>
    <w:rsid w:val="00EA7BFC"/>
    <w:rsid w:val="00ED11C7"/>
    <w:rsid w:val="00F90026"/>
    <w:rsid w:val="00FC1A80"/>
    <w:rsid w:val="00FD6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D0B3E7"/>
  <w15:chartTrackingRefBased/>
  <w15:docId w15:val="{D30DB8A6-3911-A347-B33C-3ECA22705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00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07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900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00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D00F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707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90026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semiHidden/>
    <w:unhideWhenUsed/>
    <w:rsid w:val="005D66F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GlenAMacdonald/Nand2TetrisPt1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nand2tetris.org/cours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835</Words>
  <Characters>4765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 Macdonald</dc:creator>
  <cp:keywords/>
  <dc:description/>
  <cp:lastModifiedBy>Glen Macdonald</cp:lastModifiedBy>
  <cp:revision>10</cp:revision>
  <dcterms:created xsi:type="dcterms:W3CDTF">2022-12-13T21:49:00Z</dcterms:created>
  <dcterms:modified xsi:type="dcterms:W3CDTF">2022-12-14T02:34:00Z</dcterms:modified>
</cp:coreProperties>
</file>