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09C1" w14:textId="1EBB1523" w:rsidR="00DD4EEF" w:rsidRPr="00AD4126" w:rsidRDefault="00AD4126" w:rsidP="00AD4126">
      <w:pPr>
        <w:jc w:val="center"/>
        <w:rPr>
          <w:b/>
          <w:bCs/>
        </w:rPr>
      </w:pPr>
      <w:r w:rsidRPr="00AD4126">
        <w:rPr>
          <w:b/>
          <w:bCs/>
        </w:rPr>
        <w:t xml:space="preserve">Sangala Blocks - </w:t>
      </w:r>
      <w:r w:rsidR="00DC7D10">
        <w:rPr>
          <w:b/>
          <w:bCs/>
        </w:rPr>
        <w:t>Specifications</w:t>
      </w:r>
    </w:p>
    <w:p w14:paraId="2BB846EC" w14:textId="1D7D75B4" w:rsidR="00AD4126" w:rsidRDefault="00AD4126" w:rsidP="00AD4126">
      <w:r>
        <w:t>Sangala Blocks was designed with two goals in mind:</w:t>
      </w:r>
    </w:p>
    <w:p w14:paraId="7CD7260E" w14:textId="50604CEA" w:rsidR="00AD4126" w:rsidRDefault="00AD4126" w:rsidP="00AD4126">
      <w:pPr>
        <w:pStyle w:val="ListParagraph"/>
        <w:numPr>
          <w:ilvl w:val="0"/>
          <w:numId w:val="1"/>
        </w:numPr>
        <w:spacing w:after="120"/>
        <w:ind w:left="461" w:hanging="274"/>
        <w:contextualSpacing w:val="0"/>
      </w:pPr>
      <w:r>
        <w:t>to enable a student who has developed a 3D-printed model in Sangala Studio to design a figure constructed from LEGO bricks, and</w:t>
      </w:r>
    </w:p>
    <w:p w14:paraId="312AC1F9" w14:textId="59D649AF" w:rsidR="00AD4126" w:rsidRDefault="00AD4126" w:rsidP="00AD4126">
      <w:pPr>
        <w:pStyle w:val="ListParagraph"/>
        <w:numPr>
          <w:ilvl w:val="0"/>
          <w:numId w:val="1"/>
        </w:numPr>
        <w:ind w:left="450" w:hanging="270"/>
      </w:pPr>
      <w:r>
        <w:t>to document the design in a way that will enable other students to replicate it.</w:t>
      </w:r>
    </w:p>
    <w:p w14:paraId="70306AFF" w14:textId="3A71DDE8" w:rsidR="00AD4126" w:rsidRDefault="00AD4126" w:rsidP="00AD4126">
      <w:r>
        <w:t xml:space="preserve">Sangala Blocks incorporates the </w:t>
      </w:r>
      <w:proofErr w:type="spellStart"/>
      <w:r>
        <w:t>LDraw</w:t>
      </w:r>
      <w:proofErr w:type="spellEnd"/>
      <w:r>
        <w:t xml:space="preserve"> system. This system enables students to create a library of LEGO bricks that they own or to which they have access. </w:t>
      </w:r>
      <w:r w:rsidR="00A47CEF">
        <w:t>Each brick in the library imported into Sangala Blocks carries the official LEGO part number and its characteristics. Sangala Blocks uses this information to generate a list of parts that can be ordered by another person who wishes to replicate the design.</w:t>
      </w:r>
    </w:p>
    <w:p w14:paraId="4C2822FC" w14:textId="54BF6DCE" w:rsidR="00A47CEF" w:rsidRDefault="00A47CEF" w:rsidP="00AD4126">
      <w:r>
        <w:t xml:space="preserve">The ability to use the </w:t>
      </w:r>
      <w:proofErr w:type="spellStart"/>
      <w:r>
        <w:t>LDraw</w:t>
      </w:r>
      <w:proofErr w:type="spellEnd"/>
      <w:r>
        <w:t xml:space="preserve"> system to create a static images of brick assemblies constructed in Sangala Blocks has been verified. The next step is to use this capability to enable students to document each phase of the </w:t>
      </w:r>
      <w:proofErr w:type="gramStart"/>
      <w:r>
        <w:t>build</w:t>
      </w:r>
      <w:proofErr w:type="gramEnd"/>
      <w:r>
        <w:t xml:space="preserve"> process. The initial specification could be constructed in this way:</w:t>
      </w:r>
    </w:p>
    <w:p w14:paraId="1585C2EF" w14:textId="29F062E9" w:rsidR="00A47CEF" w:rsidRDefault="00A47CEF" w:rsidP="00AD4126">
      <w:r>
        <w:t>Students</w:t>
      </w:r>
      <w:r w:rsidR="00DC7D10">
        <w:t xml:space="preserve"> will</w:t>
      </w:r>
      <w:r>
        <w:t xml:space="preserve"> use a snapshot feature to create an image of the parts assembly.  The image is comparable in quality to that found in the official LEGO documentation.</w:t>
      </w:r>
      <w:r w:rsidR="00DC7D10">
        <w:t xml:space="preserve"> A series of snapshots will be saved in a queue. Students will be able to save the completed list of images in a Word file, where written instructions should be added. Each image should not include the gray background found in LEGO documentation.</w:t>
      </w:r>
    </w:p>
    <w:p w14:paraId="1394F028" w14:textId="77777777" w:rsidR="00DC7D10" w:rsidRDefault="00DC7D10" w:rsidP="00AD4126"/>
    <w:p w14:paraId="44E55264" w14:textId="77777777" w:rsidR="00A47CEF" w:rsidRPr="00DD4EEF" w:rsidRDefault="00A47CEF" w:rsidP="00AD4126"/>
    <w:sectPr w:rsidR="00A47CEF" w:rsidRPr="00DD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84058"/>
    <w:multiLevelType w:val="hybridMultilevel"/>
    <w:tmpl w:val="4D16C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05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26"/>
    <w:rsid w:val="001B633B"/>
    <w:rsid w:val="00303881"/>
    <w:rsid w:val="00491AF6"/>
    <w:rsid w:val="00553819"/>
    <w:rsid w:val="005B536E"/>
    <w:rsid w:val="0061138E"/>
    <w:rsid w:val="00653E85"/>
    <w:rsid w:val="00A47CEF"/>
    <w:rsid w:val="00AB48A7"/>
    <w:rsid w:val="00AD4126"/>
    <w:rsid w:val="00B57FA7"/>
    <w:rsid w:val="00BC7533"/>
    <w:rsid w:val="00C92B83"/>
    <w:rsid w:val="00DC7D10"/>
    <w:rsid w:val="00D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201A"/>
  <w15:chartTrackingRefBased/>
  <w15:docId w15:val="{E862DCCD-9C21-4D43-B2B1-6A95F4FA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F"/>
    <w:pPr>
      <w:spacing w:after="180" w:line="240" w:lineRule="auto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3</cp:revision>
  <dcterms:created xsi:type="dcterms:W3CDTF">2026-08-15T12:45:00Z</dcterms:created>
  <dcterms:modified xsi:type="dcterms:W3CDTF">2026-08-15T13:17:00Z</dcterms:modified>
</cp:coreProperties>
</file>