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60"/>
        <w:gridCol w:w="182"/>
        <w:gridCol w:w="275"/>
        <w:gridCol w:w="93"/>
        <w:gridCol w:w="91"/>
        <w:gridCol w:w="24"/>
        <w:gridCol w:w="136"/>
        <w:gridCol w:w="225"/>
        <w:gridCol w:w="78"/>
        <w:gridCol w:w="474"/>
        <w:gridCol w:w="80"/>
        <w:gridCol w:w="474"/>
        <w:gridCol w:w="84"/>
        <w:gridCol w:w="476"/>
        <w:gridCol w:w="89"/>
        <w:gridCol w:w="455"/>
        <w:gridCol w:w="78"/>
        <w:gridCol w:w="243"/>
        <w:gridCol w:w="260"/>
        <w:gridCol w:w="84"/>
        <w:gridCol w:w="472"/>
        <w:gridCol w:w="9"/>
        <w:gridCol w:w="13"/>
        <w:gridCol w:w="63"/>
        <w:gridCol w:w="494"/>
        <w:gridCol w:w="84"/>
        <w:gridCol w:w="316"/>
        <w:gridCol w:w="169"/>
        <w:gridCol w:w="528"/>
        <w:gridCol w:w="26"/>
        <w:gridCol w:w="648"/>
        <w:gridCol w:w="208"/>
        <w:gridCol w:w="22"/>
        <w:gridCol w:w="214"/>
        <w:gridCol w:w="154"/>
        <w:gridCol w:w="377"/>
        <w:gridCol w:w="145"/>
        <w:gridCol w:w="585"/>
        <w:gridCol w:w="141"/>
      </w:tblGrid>
      <w:tr w:rsidR="00B3299B" w:rsidRPr="0029517C" w14:paraId="7CA6AE71" w14:textId="77777777" w:rsidTr="00636CF0">
        <w:trPr>
          <w:trHeight w:hRule="exact" w:val="374"/>
        </w:trPr>
        <w:tc>
          <w:tcPr>
            <w:tcW w:w="1043" w:type="pct"/>
            <w:vMerge w:val="restart"/>
            <w:vAlign w:val="bottom"/>
          </w:tcPr>
          <w:p w14:paraId="65D51816" w14:textId="77777777" w:rsidR="00C74264" w:rsidRPr="0029517C" w:rsidRDefault="0030682C" w:rsidP="000E6BE2">
            <w:pPr>
              <w:ind w:left="29"/>
              <w:rPr>
                <w:rStyle w:val="fontstyle01"/>
              </w:rPr>
            </w:pPr>
            <w:r w:rsidRPr="0029517C">
              <w:rPr>
                <w:rStyle w:val="fontstyle01"/>
              </w:rPr>
              <w:t xml:space="preserve">1 </w:t>
            </w:r>
            <w:r w:rsidR="000E6BE2" w:rsidRPr="0029517C">
              <w:rPr>
                <w:rStyle w:val="fontstyle01"/>
              </w:rPr>
              <w:t xml:space="preserve"> </w:t>
            </w:r>
            <w:r w:rsidRPr="0029517C">
              <w:rPr>
                <w:rStyle w:val="fontstyle01"/>
              </w:rPr>
              <w:t>Personal Details</w:t>
            </w:r>
          </w:p>
          <w:p w14:paraId="3B09E733" w14:textId="77777777" w:rsidR="0030682C" w:rsidRPr="0029517C" w:rsidRDefault="0030682C" w:rsidP="000E6BE2">
            <w:pPr>
              <w:spacing w:before="160" w:after="40"/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Title</w:t>
            </w:r>
          </w:p>
        </w:tc>
        <w:tc>
          <w:tcPr>
            <w:tcW w:w="3957" w:type="pct"/>
            <w:gridSpan w:val="38"/>
            <w:vAlign w:val="bottom"/>
          </w:tcPr>
          <w:p w14:paraId="05F755E4" w14:textId="77777777" w:rsidR="00C74264" w:rsidRPr="0029517C" w:rsidRDefault="00C74264" w:rsidP="005F7092">
            <w:pPr>
              <w:rPr>
                <w:color w:val="242021"/>
              </w:rPr>
            </w:pPr>
          </w:p>
        </w:tc>
      </w:tr>
      <w:tr w:rsidR="00636CF0" w:rsidRPr="0029517C" w14:paraId="3BD905CC" w14:textId="77777777" w:rsidTr="00BE3E35">
        <w:trPr>
          <w:trHeight w:hRule="exact" w:val="475"/>
        </w:trPr>
        <w:tc>
          <w:tcPr>
            <w:tcW w:w="1043" w:type="pct"/>
            <w:vMerge/>
            <w:vAlign w:val="bottom"/>
          </w:tcPr>
          <w:p w14:paraId="217F221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494" w:type="pct"/>
            <w:gridSpan w:val="15"/>
            <w:tcBorders>
              <w:top w:val="nil"/>
              <w:right w:val="single" w:sz="4" w:space="0" w:color="auto"/>
            </w:tcBorders>
            <w:vAlign w:val="bottom"/>
          </w:tcPr>
          <w:p w14:paraId="254C45CB" w14:textId="77777777" w:rsidR="0030682C" w:rsidRPr="0029517C" w:rsidRDefault="0096084F" w:rsidP="000E6BE2">
            <w:pPr>
              <w:ind w:left="-29"/>
              <w:rPr>
                <w:color w:val="242021"/>
                <w:sz w:val="16"/>
                <w:szCs w:val="20"/>
              </w:rPr>
            </w:pPr>
            <w:r w:rsidRPr="0029517C">
              <w:rPr>
                <w:color w:val="242021"/>
                <w:sz w:val="16"/>
                <w:szCs w:val="20"/>
              </w:rPr>
              <w:t>Mr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bookmarkEnd w:id="0"/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Mrs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Miss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color w:val="242021"/>
                <w:sz w:val="16"/>
                <w:szCs w:val="20"/>
              </w:rPr>
              <w:t>Ms</w:t>
            </w:r>
            <w:r w:rsidRPr="0029517C">
              <w:rPr>
                <w:color w:val="242021"/>
                <w:sz w:val="18"/>
                <w:szCs w:val="21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="000E6BE2" w:rsidRPr="0029517C">
              <w:rPr>
                <w:color w:val="242021"/>
                <w:sz w:val="20"/>
                <w:szCs w:val="22"/>
              </w:rPr>
              <w:t xml:space="preserve">   </w:t>
            </w:r>
            <w:r w:rsidR="000E6BE2" w:rsidRPr="0029517C">
              <w:rPr>
                <w:color w:val="242021"/>
                <w:sz w:val="16"/>
                <w:szCs w:val="20"/>
              </w:rPr>
              <w:t>Other</w:t>
            </w:r>
          </w:p>
        </w:tc>
        <w:tc>
          <w:tcPr>
            <w:tcW w:w="3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4A5E" w14:textId="77777777" w:rsidR="0030682C" w:rsidRPr="0029517C" w:rsidRDefault="00FF7429" w:rsidP="00FF7429">
            <w:pPr>
              <w:ind w:right="-144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03" w:type="pct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717FF3E" w14:textId="77777777" w:rsidR="0030682C" w:rsidRPr="0029517C" w:rsidRDefault="000E6BE2" w:rsidP="000E6BE2">
            <w:pPr>
              <w:ind w:right="144"/>
              <w:jc w:val="right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t>Date of Birth</w:t>
            </w:r>
          </w:p>
        </w:tc>
        <w:tc>
          <w:tcPr>
            <w:tcW w:w="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A7DA8B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7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7EB6D" w14:textId="77777777" w:rsidR="0030682C" w:rsidRPr="0029517C" w:rsidRDefault="0030682C" w:rsidP="000E6BE2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F81D9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54615" w14:textId="77777777" w:rsidR="0030682C" w:rsidRPr="0029517C" w:rsidRDefault="0030682C" w:rsidP="000E6BE2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9554" w14:textId="77777777" w:rsidR="0030682C" w:rsidRPr="0029517C" w:rsidRDefault="009A0F80" w:rsidP="00636CF0">
            <w:pPr>
              <w:jc w:val="center"/>
              <w:rPr>
                <w:color w:val="242021"/>
              </w:rPr>
            </w:pPr>
            <w:r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color w:val="242021"/>
              </w:rPr>
              <w:instrText xml:space="preserve"> FORMTEXT </w:instrText>
            </w:r>
            <w:r>
              <w:rPr>
                <w:color w:val="242021"/>
              </w:rPr>
            </w:r>
            <w:r>
              <w:rPr>
                <w:color w:val="242021"/>
              </w:rPr>
              <w:fldChar w:fldCharType="separate"/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 w:val="restart"/>
            <w:tcBorders>
              <w:left w:val="single" w:sz="4" w:space="0" w:color="auto"/>
            </w:tcBorders>
            <w:vAlign w:val="bottom"/>
          </w:tcPr>
          <w:p w14:paraId="1383A18B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355D601" w14:textId="77777777" w:rsidTr="00BE3E35">
        <w:trPr>
          <w:trHeight w:hRule="exact" w:val="72"/>
        </w:trPr>
        <w:tc>
          <w:tcPr>
            <w:tcW w:w="1043" w:type="pct"/>
            <w:vMerge/>
            <w:tcBorders>
              <w:top w:val="single" w:sz="4" w:space="0" w:color="auto"/>
              <w:bottom w:val="nil"/>
            </w:tcBorders>
            <w:vAlign w:val="bottom"/>
          </w:tcPr>
          <w:p w14:paraId="0FC034B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494" w:type="pct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5BB2D62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F4EB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88" w:type="pct"/>
            <w:gridSpan w:val="18"/>
            <w:tcBorders>
              <w:top w:val="nil"/>
            </w:tcBorders>
            <w:vAlign w:val="bottom"/>
          </w:tcPr>
          <w:p w14:paraId="0A0ACE0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5B8F4BA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8DB646B" w14:textId="77777777" w:rsidTr="00BE3E3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2EFFAEC5" w14:textId="77777777" w:rsidR="00B3299B" w:rsidRPr="0029517C" w:rsidRDefault="00B3299B" w:rsidP="000E6BE2">
            <w:pPr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First name</w:t>
            </w:r>
          </w:p>
        </w:tc>
        <w:tc>
          <w:tcPr>
            <w:tcW w:w="1801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7D35" w14:textId="77777777" w:rsidR="00B3299B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  <w:bookmarkEnd w:id="1"/>
          </w:p>
        </w:tc>
        <w:tc>
          <w:tcPr>
            <w:tcW w:w="670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123A" w14:textId="77777777" w:rsidR="00B3299B" w:rsidRPr="0029517C" w:rsidRDefault="000E6BE2" w:rsidP="000E6BE2">
            <w:pPr>
              <w:rPr>
                <w:color w:val="242021"/>
              </w:rPr>
            </w:pPr>
            <w:r w:rsidRPr="0029517C">
              <w:rPr>
                <w:color w:val="242021"/>
              </w:rPr>
              <w:t>Middle name</w:t>
            </w:r>
          </w:p>
        </w:tc>
        <w:tc>
          <w:tcPr>
            <w:tcW w:w="1418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08D9" w14:textId="77777777" w:rsidR="00B3299B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4FB83523" w14:textId="77777777" w:rsidR="00B3299B" w:rsidRPr="0029517C" w:rsidRDefault="00B3299B" w:rsidP="005F7092">
            <w:pPr>
              <w:rPr>
                <w:color w:val="242021"/>
              </w:rPr>
            </w:pPr>
          </w:p>
        </w:tc>
      </w:tr>
      <w:tr w:rsidR="00B3299B" w:rsidRPr="0029517C" w14:paraId="064A8A23" w14:textId="77777777" w:rsidTr="00BE3E3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43A83B81" w14:textId="77777777" w:rsidR="0030682C" w:rsidRPr="0029517C" w:rsidRDefault="0096084F" w:rsidP="000E6BE2">
            <w:pPr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Surname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AD84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16B058C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48FCF29" w14:textId="77777777" w:rsidTr="00BE3E35">
        <w:trPr>
          <w:trHeight w:hRule="exact" w:val="202"/>
        </w:trPr>
        <w:tc>
          <w:tcPr>
            <w:tcW w:w="1043" w:type="pct"/>
            <w:vMerge w:val="restart"/>
            <w:vAlign w:val="center"/>
          </w:tcPr>
          <w:p w14:paraId="74A20AE6" w14:textId="77777777" w:rsidR="0030682C" w:rsidRPr="0029517C" w:rsidRDefault="0030682C" w:rsidP="00C612AF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Unique Student</w:t>
            </w:r>
            <w:r w:rsidR="00C612AF" w:rsidRPr="0029517C">
              <w:rPr>
                <w:color w:val="242021"/>
                <w:szCs w:val="22"/>
              </w:rPr>
              <w:t xml:space="preserve"> </w:t>
            </w:r>
            <w:r w:rsidRPr="0029517C">
              <w:rPr>
                <w:color w:val="242021"/>
                <w:szCs w:val="22"/>
              </w:rPr>
              <w:t>Identifier (USI)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</w:tcBorders>
            <w:vAlign w:val="bottom"/>
          </w:tcPr>
          <w:p w14:paraId="0788FD83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2D724A0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636CF0" w:rsidRPr="0029517C" w14:paraId="549FA437" w14:textId="77777777" w:rsidTr="00BE3E35">
        <w:trPr>
          <w:trHeight w:hRule="exact" w:val="461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6C0B03B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DA5F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86C9E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7DA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8E07E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0163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714F9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5E6A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EC6B3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91B9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85818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9485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67947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4CCB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9E3D6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4549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CD25D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399D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21160" w14:textId="77777777" w:rsidR="0030682C" w:rsidRPr="0029517C" w:rsidRDefault="0030682C" w:rsidP="00636CF0">
            <w:pPr>
              <w:jc w:val="center"/>
              <w:rPr>
                <w:color w:val="242021"/>
              </w:rPr>
            </w:pP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8BCE" w14:textId="77777777" w:rsidR="0030682C" w:rsidRPr="0029517C" w:rsidRDefault="00E070EB" w:rsidP="00636CF0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42" w:type="pct"/>
            <w:gridSpan w:val="10"/>
            <w:tcBorders>
              <w:left w:val="single" w:sz="4" w:space="0" w:color="auto"/>
            </w:tcBorders>
            <w:vAlign w:val="bottom"/>
          </w:tcPr>
          <w:p w14:paraId="4CAD4875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2EC19C8D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1032ABD" w14:textId="77777777" w:rsidTr="00BE3E35">
        <w:trPr>
          <w:trHeight w:hRule="exact" w:val="130"/>
        </w:trPr>
        <w:tc>
          <w:tcPr>
            <w:tcW w:w="1043" w:type="pct"/>
            <w:vMerge/>
            <w:vAlign w:val="bottom"/>
          </w:tcPr>
          <w:p w14:paraId="0B6BA767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bottom w:val="single" w:sz="4" w:space="0" w:color="auto"/>
            </w:tcBorders>
            <w:vAlign w:val="bottom"/>
          </w:tcPr>
          <w:p w14:paraId="3C01D097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2CAC173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422E3952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518B705F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Home address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D2F0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34326A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0F0EFE15" w14:textId="77777777" w:rsidTr="00E070EB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bottom"/>
          </w:tcPr>
          <w:p w14:paraId="0259CD2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24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20B4F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6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CAAF4F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1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46328" w14:textId="77777777" w:rsidR="0030682C" w:rsidRPr="0029517C" w:rsidRDefault="00FF7429" w:rsidP="00E070EB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4CE03B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91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0417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760092D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6CECD19" w14:textId="77777777" w:rsidTr="00BE3E35">
        <w:trPr>
          <w:trHeight w:hRule="exact" w:val="202"/>
        </w:trPr>
        <w:tc>
          <w:tcPr>
            <w:tcW w:w="1043" w:type="pct"/>
            <w:vMerge w:val="restart"/>
          </w:tcPr>
          <w:p w14:paraId="4D361E5B" w14:textId="77777777" w:rsidR="0030682C" w:rsidRPr="0029517C" w:rsidRDefault="0030682C" w:rsidP="000E6BE2">
            <w:pPr>
              <w:spacing w:before="160"/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Postal address</w:t>
            </w:r>
            <w:r w:rsidRPr="0029517C">
              <w:rPr>
                <w:color w:val="242021"/>
                <w:szCs w:val="22"/>
              </w:rPr>
              <w:br/>
              <w:t>(if different)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3761C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57AEC52A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4DD4E64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269F270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F7F0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0D99805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BD841EE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4915226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3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D6901B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5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6333DA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8F615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54CD6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81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72FA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3894B45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E70EB51" w14:textId="77777777" w:rsidTr="00BE3E35">
        <w:trPr>
          <w:trHeight w:hRule="exact" w:val="173"/>
        </w:trPr>
        <w:tc>
          <w:tcPr>
            <w:tcW w:w="1043" w:type="pct"/>
            <w:vAlign w:val="bottom"/>
          </w:tcPr>
          <w:p w14:paraId="726621BF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997DE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7DB406A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354C38E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4D0085ED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Mobile number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A68C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3AE80D58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51ECA9D" w14:textId="77777777" w:rsidTr="00BE3E3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15DF0F95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Home phone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965774F" w14:textId="77777777" w:rsidR="0030682C" w:rsidRPr="0029517C" w:rsidRDefault="00E23798" w:rsidP="00E23798">
            <w:pPr>
              <w:spacing w:after="60"/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2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EE3AC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10C62" w14:textId="77777777" w:rsidR="0030682C" w:rsidRPr="0029517C" w:rsidRDefault="00E23798" w:rsidP="00E23798">
            <w:pPr>
              <w:spacing w:after="60"/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520" w:type="pct"/>
            <w:gridSpan w:val="3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EFB5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45BCC00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5DF7F55" w14:textId="77777777" w:rsidTr="00BE3E35">
        <w:trPr>
          <w:trHeight w:hRule="exact" w:val="130"/>
        </w:trPr>
        <w:tc>
          <w:tcPr>
            <w:tcW w:w="1043" w:type="pct"/>
            <w:vAlign w:val="bottom"/>
          </w:tcPr>
          <w:p w14:paraId="394FEA9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75894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4B3E08A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C270B2E" w14:textId="77777777" w:rsidTr="00BE3E35">
        <w:trPr>
          <w:trHeight w:hRule="exact" w:val="461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0A24B959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Email address</w:t>
            </w:r>
          </w:p>
        </w:tc>
        <w:tc>
          <w:tcPr>
            <w:tcW w:w="389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3A2A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6AAF24E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0F4D0E2" w14:textId="77777777" w:rsidTr="00BE3E35">
        <w:trPr>
          <w:trHeight w:hRule="exact" w:val="130"/>
        </w:trPr>
        <w:tc>
          <w:tcPr>
            <w:tcW w:w="1043" w:type="pct"/>
            <w:vAlign w:val="bottom"/>
          </w:tcPr>
          <w:p w14:paraId="60E4C11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0" w:type="pct"/>
            <w:gridSpan w:val="3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FB5D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8" w:type="pct"/>
            <w:vMerge/>
            <w:vAlign w:val="bottom"/>
          </w:tcPr>
          <w:p w14:paraId="357EEA7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1CDA1D9" w14:textId="77777777" w:rsidTr="00BE3E35">
        <w:trPr>
          <w:trHeight w:hRule="exact" w:val="446"/>
        </w:trPr>
        <w:tc>
          <w:tcPr>
            <w:tcW w:w="1043" w:type="pct"/>
            <w:vMerge w:val="restart"/>
            <w:tcBorders>
              <w:right w:val="single" w:sz="4" w:space="0" w:color="auto"/>
            </w:tcBorders>
          </w:tcPr>
          <w:p w14:paraId="2AFE5428" w14:textId="77777777" w:rsidR="0030682C" w:rsidRPr="0029517C" w:rsidRDefault="0030682C" w:rsidP="000E6BE2">
            <w:pPr>
              <w:spacing w:before="80"/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Emergency contact details</w:t>
            </w:r>
          </w:p>
        </w:tc>
        <w:tc>
          <w:tcPr>
            <w:tcW w:w="2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9EF4524" w14:textId="77777777" w:rsidR="0030682C" w:rsidRPr="0029517C" w:rsidRDefault="0030682C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Name:</w:t>
            </w:r>
          </w:p>
        </w:tc>
        <w:tc>
          <w:tcPr>
            <w:tcW w:w="1347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C6246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2FC5D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Email:</w:t>
            </w:r>
          </w:p>
        </w:tc>
        <w:tc>
          <w:tcPr>
            <w:tcW w:w="1870" w:type="pct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22AC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178704B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9B66A69" w14:textId="77777777" w:rsidTr="00BE3E35">
        <w:trPr>
          <w:trHeight w:hRule="exact" w:val="446"/>
        </w:trPr>
        <w:tc>
          <w:tcPr>
            <w:tcW w:w="1043" w:type="pct"/>
            <w:vMerge/>
            <w:tcBorders>
              <w:right w:val="single" w:sz="4" w:space="0" w:color="auto"/>
            </w:tcBorders>
            <w:vAlign w:val="bottom"/>
          </w:tcPr>
          <w:p w14:paraId="38C6DDD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398368" w14:textId="77777777" w:rsidR="0030682C" w:rsidRPr="0029517C" w:rsidRDefault="00B3299B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Phone:</w:t>
            </w:r>
          </w:p>
        </w:tc>
        <w:tc>
          <w:tcPr>
            <w:tcW w:w="1347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301BF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16FBD7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Address:</w:t>
            </w:r>
          </w:p>
        </w:tc>
        <w:tc>
          <w:tcPr>
            <w:tcW w:w="1870" w:type="pct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3FE6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8" w:type="pct"/>
            <w:vMerge/>
            <w:tcBorders>
              <w:left w:val="single" w:sz="4" w:space="0" w:color="auto"/>
            </w:tcBorders>
            <w:vAlign w:val="bottom"/>
          </w:tcPr>
          <w:p w14:paraId="2548176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461D2D7D" w14:textId="77777777" w:rsidR="0030682C" w:rsidRPr="0029517C" w:rsidRDefault="0030682C" w:rsidP="0030682C">
      <w:pPr>
        <w:spacing w:after="160"/>
        <w:rPr>
          <w:color w:val="2420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42"/>
        <w:gridCol w:w="41"/>
        <w:gridCol w:w="199"/>
        <w:gridCol w:w="472"/>
        <w:gridCol w:w="132"/>
        <w:gridCol w:w="1131"/>
        <w:gridCol w:w="2083"/>
        <w:gridCol w:w="444"/>
        <w:gridCol w:w="481"/>
        <w:gridCol w:w="596"/>
        <w:gridCol w:w="236"/>
        <w:gridCol w:w="318"/>
        <w:gridCol w:w="877"/>
        <w:gridCol w:w="1397"/>
        <w:gridCol w:w="63"/>
        <w:gridCol w:w="117"/>
      </w:tblGrid>
      <w:tr w:rsidR="00B3299B" w:rsidRPr="0029517C" w14:paraId="6A568C2F" w14:textId="77777777" w:rsidTr="00B966B4">
        <w:trPr>
          <w:trHeight w:hRule="exact" w:val="1325"/>
        </w:trPr>
        <w:tc>
          <w:tcPr>
            <w:tcW w:w="1947" w:type="pct"/>
            <w:gridSpan w:val="6"/>
          </w:tcPr>
          <w:p w14:paraId="6866EB1A" w14:textId="77777777" w:rsidR="00C74264" w:rsidRPr="0029517C" w:rsidRDefault="005C26F2" w:rsidP="00A44730">
            <w:pPr>
              <w:ind w:left="29"/>
              <w:rPr>
                <w:rStyle w:val="fontstyle01"/>
              </w:rPr>
            </w:pPr>
            <w:r w:rsidRPr="0029517C">
              <w:rPr>
                <w:rStyle w:val="fontstyle01"/>
              </w:rPr>
              <w:t>2  Employment Details</w:t>
            </w:r>
          </w:p>
          <w:p w14:paraId="4F56245A" w14:textId="77777777" w:rsidR="005C26F2" w:rsidRPr="0029517C" w:rsidRDefault="005C26F2" w:rsidP="005C26F2">
            <w:pPr>
              <w:spacing w:before="280"/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Which of the following best</w:t>
            </w:r>
            <w:r w:rsidRPr="0029517C">
              <w:rPr>
                <w:color w:val="242021"/>
                <w:szCs w:val="22"/>
              </w:rPr>
              <w:br/>
              <w:t>describes your current employment?</w:t>
            </w:r>
          </w:p>
        </w:tc>
        <w:tc>
          <w:tcPr>
            <w:tcW w:w="3053" w:type="pct"/>
            <w:gridSpan w:val="10"/>
            <w:vAlign w:val="bottom"/>
          </w:tcPr>
          <w:p w14:paraId="36BD7DB8" w14:textId="77777777" w:rsidR="005C26F2" w:rsidRPr="0029517C" w:rsidRDefault="005C26F2" w:rsidP="00B966B4">
            <w:pPr>
              <w:tabs>
                <w:tab w:val="left" w:pos="1379"/>
                <w:tab w:val="left" w:pos="2540"/>
                <w:tab w:val="left" w:pos="4403"/>
              </w:tabs>
              <w:rPr>
                <w:rFonts w:eastAsia="Times New Roman"/>
                <w:sz w:val="24"/>
                <w:szCs w:val="24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 xml:space="preserve">Full time </w:t>
            </w:r>
            <w:r w:rsidRPr="0029517C">
              <w:rPr>
                <w:rFonts w:eastAsia="Times New Roman"/>
                <w:sz w:val="24"/>
                <w:szCs w:val="24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Part time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Self employed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rFonts w:eastAsia="Times New Roman"/>
                <w:color w:val="242021"/>
                <w:sz w:val="16"/>
                <w:szCs w:val="16"/>
              </w:rPr>
              <w:t>Employer</w:t>
            </w:r>
          </w:p>
          <w:p w14:paraId="1E8CBA56" w14:textId="77777777" w:rsidR="00C74264" w:rsidRPr="0029517C" w:rsidRDefault="00C612AF" w:rsidP="00B966B4">
            <w:pPr>
              <w:tabs>
                <w:tab w:val="left" w:pos="1919"/>
                <w:tab w:val="left" w:pos="4403"/>
              </w:tabs>
              <w:spacing w:before="120"/>
              <w:ind w:right="-144"/>
              <w:rPr>
                <w:rFonts w:eastAsia="Times New Roman"/>
                <w:sz w:val="16"/>
                <w:szCs w:val="16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 xml:space="preserve">Employed (unpaid) </w:t>
            </w:r>
            <w:r w:rsidR="005C26F2" w:rsidRPr="0029517C">
              <w:rPr>
                <w:rFonts w:eastAsia="Times New Roman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Unemployed (seeking work)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Unemployed (not seeking)</w:t>
            </w:r>
          </w:p>
          <w:p w14:paraId="17D53B74" w14:textId="77777777" w:rsidR="00B966B4" w:rsidRPr="0029517C" w:rsidRDefault="00B966B4" w:rsidP="00B966B4">
            <w:pPr>
              <w:tabs>
                <w:tab w:val="left" w:pos="1919"/>
                <w:tab w:val="left" w:pos="4376"/>
              </w:tabs>
              <w:spacing w:after="20"/>
              <w:rPr>
                <w:rFonts w:eastAsia="Times New Roman"/>
                <w:sz w:val="16"/>
                <w:szCs w:val="16"/>
              </w:rPr>
            </w:pPr>
          </w:p>
        </w:tc>
      </w:tr>
      <w:tr w:rsidR="00B3299B" w:rsidRPr="0029517C" w14:paraId="10871DF6" w14:textId="77777777" w:rsidTr="00636CF0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154CC603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Employer name</w:t>
            </w:r>
          </w:p>
        </w:tc>
        <w:tc>
          <w:tcPr>
            <w:tcW w:w="386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19E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4CEE72B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E23798" w:rsidRPr="0029517C" w14:paraId="27EE2560" w14:textId="77777777" w:rsidTr="00636CF0">
        <w:trPr>
          <w:trHeight w:hRule="exact" w:val="461"/>
        </w:trPr>
        <w:tc>
          <w:tcPr>
            <w:tcW w:w="1054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9528D5" w14:textId="77777777" w:rsidR="00E23798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Workplace / site address</w:t>
            </w:r>
          </w:p>
        </w:tc>
        <w:tc>
          <w:tcPr>
            <w:tcW w:w="386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2B47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4" w:space="0" w:color="auto"/>
            </w:tcBorders>
            <w:vAlign w:val="bottom"/>
          </w:tcPr>
          <w:p w14:paraId="0025099B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E23798" w:rsidRPr="0029517C" w14:paraId="5BFB427E" w14:textId="77777777" w:rsidTr="00636CF0">
        <w:trPr>
          <w:trHeight w:hRule="exact" w:val="461"/>
        </w:trPr>
        <w:tc>
          <w:tcPr>
            <w:tcW w:w="1054" w:type="pct"/>
            <w:gridSpan w:val="2"/>
            <w:vMerge/>
            <w:tcBorders>
              <w:right w:val="single" w:sz="4" w:space="0" w:color="auto"/>
            </w:tcBorders>
            <w:vAlign w:val="bottom"/>
          </w:tcPr>
          <w:p w14:paraId="761C91D7" w14:textId="77777777" w:rsidR="00E23798" w:rsidRPr="0029517C" w:rsidRDefault="00E23798" w:rsidP="005F7092">
            <w:pPr>
              <w:rPr>
                <w:color w:val="242021"/>
              </w:rPr>
            </w:pPr>
          </w:p>
        </w:tc>
        <w:tc>
          <w:tcPr>
            <w:tcW w:w="20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13D5A6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8148D" w14:textId="77777777" w:rsidR="00E23798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3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377F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2C78D" w14:textId="77777777" w:rsidR="00E23798" w:rsidRPr="0029517C" w:rsidRDefault="00E23798" w:rsidP="00E23798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197B" w14:textId="77777777" w:rsidR="00E23798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4" w:space="0" w:color="auto"/>
            </w:tcBorders>
            <w:vAlign w:val="bottom"/>
          </w:tcPr>
          <w:p w14:paraId="15A45270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B3299B" w:rsidRPr="0029517C" w14:paraId="572A43E8" w14:textId="77777777" w:rsidTr="00636CF0">
        <w:trPr>
          <w:trHeight w:hRule="exact" w:val="202"/>
        </w:trPr>
        <w:tc>
          <w:tcPr>
            <w:tcW w:w="1054" w:type="pct"/>
            <w:gridSpan w:val="2"/>
            <w:vAlign w:val="bottom"/>
          </w:tcPr>
          <w:p w14:paraId="5132B144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63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C7613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83" w:type="pct"/>
            <w:gridSpan w:val="2"/>
            <w:vMerge/>
            <w:vAlign w:val="bottom"/>
          </w:tcPr>
          <w:p w14:paraId="1BE9107D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B69A4DF" w14:textId="77777777" w:rsidTr="00636CF0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0B7BF37A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Phone No.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383AC8" w14:textId="77777777" w:rsidR="0030682C" w:rsidRPr="0029517C" w:rsidRDefault="0030682C" w:rsidP="00636CF0">
            <w:pPr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3CB9E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758BF" w14:textId="77777777" w:rsidR="0030682C" w:rsidRPr="0029517C" w:rsidRDefault="0030682C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492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63E3" w14:textId="77777777" w:rsidR="0030682C" w:rsidRPr="0029517C" w:rsidRDefault="00FF7429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tcBorders>
              <w:left w:val="single" w:sz="4" w:space="0" w:color="auto"/>
            </w:tcBorders>
            <w:vAlign w:val="bottom"/>
          </w:tcPr>
          <w:p w14:paraId="4868E6C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4E69A19" w14:textId="77777777" w:rsidTr="00B966B4">
        <w:trPr>
          <w:trHeight w:hRule="exact" w:val="504"/>
        </w:trPr>
        <w:tc>
          <w:tcPr>
            <w:tcW w:w="3720" w:type="pct"/>
            <w:gridSpan w:val="11"/>
            <w:vMerge w:val="restart"/>
            <w:vAlign w:val="bottom"/>
          </w:tcPr>
          <w:p w14:paraId="1EE6FDA5" w14:textId="77777777" w:rsidR="005F7092" w:rsidRPr="0029517C" w:rsidRDefault="00C612AF" w:rsidP="00A44730">
            <w:pPr>
              <w:ind w:left="29"/>
              <w:rPr>
                <w:color w:val="242021"/>
              </w:rPr>
            </w:pPr>
            <w:r w:rsidRPr="0029517C">
              <w:rPr>
                <w:rStyle w:val="fontstyle01"/>
              </w:rPr>
              <w:t>3</w:t>
            </w:r>
            <w:r w:rsidR="00B966B4" w:rsidRPr="0029517C">
              <w:rPr>
                <w:rStyle w:val="fontstyle01"/>
              </w:rPr>
              <w:t xml:space="preserve"> </w:t>
            </w:r>
            <w:r w:rsidRPr="0029517C">
              <w:rPr>
                <w:rStyle w:val="fontstyle01"/>
              </w:rPr>
              <w:t xml:space="preserve"> Photographic Identification</w:t>
            </w:r>
          </w:p>
        </w:tc>
        <w:tc>
          <w:tcPr>
            <w:tcW w:w="1280" w:type="pct"/>
            <w:gridSpan w:val="5"/>
            <w:vAlign w:val="bottom"/>
          </w:tcPr>
          <w:p w14:paraId="1E9D5585" w14:textId="77777777" w:rsidR="005F7092" w:rsidRPr="0029517C" w:rsidRDefault="005F7092" w:rsidP="005F7092">
            <w:pPr>
              <w:rPr>
                <w:color w:val="242021"/>
              </w:rPr>
            </w:pPr>
          </w:p>
        </w:tc>
      </w:tr>
      <w:tr w:rsidR="00B3299B" w:rsidRPr="0029517C" w14:paraId="4F0CF058" w14:textId="77777777" w:rsidTr="00F4771E">
        <w:trPr>
          <w:trHeight w:hRule="exact" w:val="86"/>
        </w:trPr>
        <w:tc>
          <w:tcPr>
            <w:tcW w:w="3720" w:type="pct"/>
            <w:gridSpan w:val="11"/>
            <w:vMerge/>
            <w:tcBorders>
              <w:right w:val="single" w:sz="2" w:space="0" w:color="E6E7E9"/>
            </w:tcBorders>
            <w:vAlign w:val="bottom"/>
          </w:tcPr>
          <w:p w14:paraId="6DB26F3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 w:val="restart"/>
            <w:tcBorders>
              <w:left w:val="single" w:sz="2" w:space="0" w:color="E6E7E9"/>
            </w:tcBorders>
            <w:shd w:val="clear" w:color="auto" w:fill="E6E7E9"/>
          </w:tcPr>
          <w:p w14:paraId="7160C141" w14:textId="77777777" w:rsidR="0030682C" w:rsidRPr="0029517C" w:rsidRDefault="00C612AF" w:rsidP="00F4771E">
            <w:pPr>
              <w:spacing w:before="80"/>
              <w:ind w:left="72"/>
              <w:rPr>
                <w:b/>
                <w:bCs/>
                <w:color w:val="242021"/>
                <w:sz w:val="16"/>
                <w:szCs w:val="16"/>
              </w:rPr>
            </w:pPr>
            <w:r w:rsidRPr="0029517C">
              <w:rPr>
                <w:b/>
                <w:bCs/>
                <w:color w:val="242021"/>
                <w:sz w:val="16"/>
                <w:szCs w:val="16"/>
              </w:rPr>
              <w:t>QMRS representative use only</w:t>
            </w:r>
          </w:p>
          <w:p w14:paraId="27E2D0A1" w14:textId="77777777" w:rsidR="00C612AF" w:rsidRPr="0029517C" w:rsidRDefault="00C612AF" w:rsidP="00F4771E">
            <w:pPr>
              <w:spacing w:before="140"/>
              <w:ind w:left="72" w:right="-144"/>
              <w:rPr>
                <w:color w:val="242021"/>
                <w:spacing w:val="-2"/>
                <w:sz w:val="16"/>
                <w:szCs w:val="16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>Has the identification been sighted?</w:t>
            </w:r>
          </w:p>
          <w:p w14:paraId="436A6743" w14:textId="77777777" w:rsidR="00C612AF" w:rsidRPr="0029517C" w:rsidRDefault="00C612AF" w:rsidP="00F4771E">
            <w:pPr>
              <w:spacing w:before="80"/>
              <w:ind w:left="72" w:right="-144"/>
              <w:rPr>
                <w:color w:val="242021"/>
                <w:sz w:val="20"/>
                <w:szCs w:val="22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 xml:space="preserve">Yes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</w:t>
            </w:r>
            <w:r w:rsidRPr="0029517C">
              <w:rPr>
                <w:color w:val="242021"/>
                <w:sz w:val="16"/>
                <w:szCs w:val="20"/>
              </w:rPr>
              <w:t>No</w:t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640846B6" w14:textId="77777777" w:rsidR="00C612AF" w:rsidRPr="0029517C" w:rsidRDefault="00C612AF" w:rsidP="00C612AF">
            <w:pPr>
              <w:spacing w:line="204" w:lineRule="auto"/>
              <w:ind w:right="43"/>
              <w:jc w:val="right"/>
              <w:rPr>
                <w:color w:val="242021"/>
                <w:spacing w:val="-2"/>
              </w:rPr>
            </w:pPr>
            <w:r w:rsidRPr="0029517C">
              <w:rPr>
                <w:color w:val="242021"/>
                <w:sz w:val="20"/>
                <w:szCs w:val="22"/>
              </w:rPr>
              <w:t>Initials</w:t>
            </w:r>
          </w:p>
        </w:tc>
        <w:tc>
          <w:tcPr>
            <w:tcW w:w="54" w:type="pct"/>
            <w:vMerge w:val="restart"/>
            <w:vAlign w:val="bottom"/>
          </w:tcPr>
          <w:p w14:paraId="2C8D9800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582697F" w14:textId="77777777" w:rsidTr="00F4771E">
        <w:trPr>
          <w:trHeight w:hRule="exact" w:val="461"/>
        </w:trPr>
        <w:tc>
          <w:tcPr>
            <w:tcW w:w="2909" w:type="pct"/>
            <w:gridSpan w:val="7"/>
            <w:vMerge w:val="restart"/>
            <w:tcBorders>
              <w:right w:val="single" w:sz="4" w:space="0" w:color="auto"/>
            </w:tcBorders>
            <w:vAlign w:val="bottom"/>
          </w:tcPr>
          <w:p w14:paraId="3E6D5096" w14:textId="77777777" w:rsidR="0030682C" w:rsidRPr="0029517C" w:rsidRDefault="00C612AF" w:rsidP="00636CF0">
            <w:pPr>
              <w:tabs>
                <w:tab w:val="left" w:pos="2194"/>
              </w:tabs>
              <w:spacing w:after="80"/>
              <w:ind w:firstLine="1537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Type</w:t>
            </w:r>
            <w:r w:rsidRPr="0029517C">
              <w:rPr>
                <w:color w:val="242021"/>
                <w:szCs w:val="22"/>
              </w:rPr>
              <w:tab/>
            </w:r>
            <w:r w:rsidRPr="0029517C">
              <w:rPr>
                <w:spacing w:val="-10"/>
                <w:sz w:val="16"/>
                <w:szCs w:val="20"/>
              </w:rPr>
              <w:t>Drivers Licence</w:t>
            </w:r>
            <w:r w:rsidRPr="0029517C">
              <w:rPr>
                <w:sz w:val="16"/>
                <w:szCs w:val="20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</w:t>
            </w:r>
            <w:r w:rsidRPr="0029517C">
              <w:rPr>
                <w:spacing w:val="-10"/>
                <w:sz w:val="16"/>
                <w:szCs w:val="20"/>
              </w:rPr>
              <w:t>Passport</w:t>
            </w:r>
            <w:r w:rsidRPr="0029517C">
              <w:rPr>
                <w:sz w:val="16"/>
                <w:szCs w:val="20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sz w:val="16"/>
                <w:szCs w:val="20"/>
              </w:rPr>
              <w:t>‘</w:t>
            </w:r>
            <w:r w:rsidRPr="0029517C">
              <w:rPr>
                <w:spacing w:val="-10"/>
                <w:sz w:val="16"/>
                <w:szCs w:val="20"/>
              </w:rPr>
              <w:t>18 Plus’ Card</w:t>
            </w:r>
            <w:r w:rsidRPr="0029517C">
              <w:rPr>
                <w:sz w:val="16"/>
                <w:szCs w:val="20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29517C">
              <w:rPr>
                <w:color w:val="242021"/>
                <w:sz w:val="20"/>
                <w:szCs w:val="22"/>
              </w:rPr>
              <w:t xml:space="preserve">   </w:t>
            </w:r>
            <w:r w:rsidRPr="0029517C">
              <w:rPr>
                <w:spacing w:val="-10"/>
                <w:sz w:val="16"/>
                <w:szCs w:val="20"/>
              </w:rPr>
              <w:t>Other</w:t>
            </w:r>
            <w:r w:rsidRPr="0029517C">
              <w:rPr>
                <w:sz w:val="16"/>
                <w:szCs w:val="20"/>
              </w:rPr>
              <w:t xml:space="preserve"> </w:t>
            </w:r>
          </w:p>
        </w:tc>
        <w:tc>
          <w:tcPr>
            <w:tcW w:w="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648F" w14:textId="77777777" w:rsidR="0030682C" w:rsidRPr="0029517C" w:rsidRDefault="00E070EB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bottom"/>
          </w:tcPr>
          <w:p w14:paraId="1D53822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27B5524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7222A0D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0C2ECE05" w14:textId="77777777" w:rsidTr="00F4771E">
        <w:trPr>
          <w:trHeight w:hRule="exact" w:val="86"/>
        </w:trPr>
        <w:tc>
          <w:tcPr>
            <w:tcW w:w="2909" w:type="pct"/>
            <w:gridSpan w:val="7"/>
            <w:vMerge/>
            <w:tcBorders>
              <w:top w:val="single" w:sz="4" w:space="0" w:color="auto"/>
            </w:tcBorders>
            <w:vAlign w:val="bottom"/>
          </w:tcPr>
          <w:p w14:paraId="671608E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702" w:type="pct"/>
            <w:gridSpan w:val="3"/>
            <w:tcBorders>
              <w:top w:val="single" w:sz="4" w:space="0" w:color="auto"/>
            </w:tcBorders>
            <w:vAlign w:val="bottom"/>
          </w:tcPr>
          <w:p w14:paraId="5361332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09" w:type="pct"/>
            <w:tcBorders>
              <w:right w:val="single" w:sz="2" w:space="0" w:color="E6E7E9"/>
            </w:tcBorders>
            <w:vAlign w:val="bottom"/>
          </w:tcPr>
          <w:p w14:paraId="52F35A5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5CDCD3C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1EB4766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2AC2637" w14:textId="77777777" w:rsidTr="00F4771E">
        <w:trPr>
          <w:trHeight w:hRule="exact" w:val="461"/>
        </w:trPr>
        <w:tc>
          <w:tcPr>
            <w:tcW w:w="1035" w:type="pct"/>
            <w:tcBorders>
              <w:right w:val="single" w:sz="4" w:space="0" w:color="auto"/>
            </w:tcBorders>
            <w:vAlign w:val="bottom"/>
          </w:tcPr>
          <w:p w14:paraId="7AA25AAC" w14:textId="77777777" w:rsidR="0030682C" w:rsidRPr="0029517C" w:rsidRDefault="00C612AF" w:rsidP="00636CF0">
            <w:pPr>
              <w:spacing w:after="60"/>
              <w:ind w:firstLine="1253"/>
              <w:rPr>
                <w:color w:val="242021"/>
              </w:rPr>
            </w:pPr>
            <w:r w:rsidRPr="0029517C">
              <w:rPr>
                <w:color w:val="242021"/>
              </w:rPr>
              <w:t>Number</w:t>
            </w:r>
          </w:p>
        </w:tc>
        <w:tc>
          <w:tcPr>
            <w:tcW w:w="257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75EA" w14:textId="77777777" w:rsidR="0030682C" w:rsidRPr="0029517C" w:rsidRDefault="00E070EB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center"/>
          </w:tcPr>
          <w:p w14:paraId="05216E8C" w14:textId="77777777" w:rsidR="0030682C" w:rsidRPr="0029517C" w:rsidRDefault="00E070EB" w:rsidP="00E070EB">
            <w:pPr>
              <w:ind w:right="-115"/>
              <w:jc w:val="right"/>
              <w:rPr>
                <w:color w:val="242021"/>
              </w:rPr>
            </w:pPr>
            <w:r w:rsidRPr="0029517C">
              <w:rPr>
                <w:noProof/>
                <w:color w:val="242021"/>
              </w:rPr>
              <mc:AlternateContent>
                <mc:Choice Requires="wps">
                  <w:drawing>
                    <wp:inline distT="0" distB="0" distL="0" distR="0" wp14:anchorId="6B09D1E4" wp14:editId="72C60DFD">
                      <wp:extent cx="118872" cy="118872"/>
                      <wp:effectExtent l="38100" t="38100" r="0" b="33655"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118872" cy="1188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6E7E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397E02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" o:spid="_x0000_s1026" type="#_x0000_t6" style="width:9.35pt;height:9.35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" fillcolor="#e6e7e9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26" w:type="pct"/>
            <w:gridSpan w:val="4"/>
            <w:vMerge/>
            <w:tcBorders>
              <w:left w:val="single" w:sz="2" w:space="0" w:color="E6E7E9"/>
            </w:tcBorders>
            <w:shd w:val="clear" w:color="auto" w:fill="E6E7E9"/>
            <w:vAlign w:val="bottom"/>
          </w:tcPr>
          <w:p w14:paraId="6E9AB0D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3F7F535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7142D303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2BA5FB6C" w14:textId="77777777" w:rsidR="00B15694" w:rsidRPr="0029517C" w:rsidRDefault="00B15694" w:rsidP="00B87F74">
      <w:pPr>
        <w:pBdr>
          <w:bottom w:val="single" w:sz="4" w:space="1" w:color="auto"/>
        </w:pBdr>
        <w:ind w:left="29"/>
        <w:rPr>
          <w:sz w:val="6"/>
          <w:szCs w:val="10"/>
        </w:rPr>
      </w:pPr>
    </w:p>
    <w:p w14:paraId="19AB3647" w14:textId="77777777" w:rsidR="00B15694" w:rsidRPr="0029517C" w:rsidRDefault="00B15694" w:rsidP="007A6FF3">
      <w:pPr>
        <w:spacing w:before="200" w:after="200"/>
        <w:ind w:left="29"/>
        <w:rPr>
          <w:rStyle w:val="fontstyle01"/>
        </w:rPr>
      </w:pPr>
      <w:r w:rsidRPr="0029517C">
        <w:rPr>
          <w:rStyle w:val="fontstyle01"/>
        </w:rPr>
        <w:t>4  Language and Cultural Diversity</w:t>
      </w: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76"/>
        <w:gridCol w:w="1627"/>
        <w:gridCol w:w="1475"/>
        <w:gridCol w:w="509"/>
        <w:gridCol w:w="61"/>
        <w:gridCol w:w="3293"/>
        <w:gridCol w:w="1293"/>
        <w:gridCol w:w="706"/>
        <w:gridCol w:w="1016"/>
        <w:gridCol w:w="22"/>
        <w:gridCol w:w="219"/>
        <w:gridCol w:w="134"/>
      </w:tblGrid>
      <w:tr w:rsidR="00A44730" w:rsidRPr="0029517C" w14:paraId="3579D28B" w14:textId="77777777" w:rsidTr="00B14606">
        <w:trPr>
          <w:trHeight w:hRule="exact" w:val="576"/>
        </w:trPr>
        <w:tc>
          <w:tcPr>
            <w:tcW w:w="1915" w:type="pct"/>
            <w:gridSpan w:val="5"/>
            <w:vMerge w:val="restart"/>
          </w:tcPr>
          <w:p w14:paraId="584E05AD" w14:textId="77777777" w:rsidR="00B14606" w:rsidRPr="007A6FF3" w:rsidRDefault="00B14606" w:rsidP="007A6FF3">
            <w:pPr>
              <w:spacing w:before="8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Aboriginal descent?</w:t>
            </w:r>
          </w:p>
          <w:p w14:paraId="443CAD6A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Torres Strait Islander descent?</w:t>
            </w:r>
          </w:p>
          <w:p w14:paraId="66D5A71A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Were you born in Australia?</w:t>
            </w:r>
          </w:p>
          <w:p w14:paraId="2D788A5B" w14:textId="77777777" w:rsidR="00B14606" w:rsidRPr="007A6FF3" w:rsidRDefault="00B14606" w:rsidP="007A6FF3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Is English your first language?</w:t>
            </w:r>
          </w:p>
          <w:p w14:paraId="04608CD8" w14:textId="77777777" w:rsidR="00A44730" w:rsidRDefault="00B14606" w:rsidP="007A6FF3">
            <w:pPr>
              <w:spacing w:before="90"/>
              <w:ind w:left="288"/>
              <w:rPr>
                <w:color w:val="242021"/>
              </w:rPr>
            </w:pPr>
            <w:r w:rsidRPr="007A6FF3">
              <w:rPr>
                <w:color w:val="242021"/>
                <w:sz w:val="20"/>
                <w:szCs w:val="22"/>
              </w:rPr>
              <w:t>How well do you speak English?</w:t>
            </w:r>
          </w:p>
          <w:p w14:paraId="0707EE66" w14:textId="77777777" w:rsidR="00B14606" w:rsidRPr="0029517C" w:rsidRDefault="00B14606" w:rsidP="007A6FF3">
            <w:pPr>
              <w:spacing w:before="300"/>
              <w:ind w:left="29"/>
              <w:rPr>
                <w:color w:val="242021"/>
              </w:rPr>
            </w:pPr>
            <w:r w:rsidRPr="007A6FF3">
              <w:rPr>
                <w:rStyle w:val="fontstyle01"/>
              </w:rPr>
              <w:t>5  Disability</w:t>
            </w:r>
          </w:p>
        </w:tc>
        <w:tc>
          <w:tcPr>
            <w:tcW w:w="3085" w:type="pct"/>
            <w:gridSpan w:val="7"/>
            <w:vAlign w:val="bottom"/>
          </w:tcPr>
          <w:p w14:paraId="56516DCF" w14:textId="77777777" w:rsidR="00A44730" w:rsidRDefault="00B14606" w:rsidP="00B14606">
            <w:pPr>
              <w:tabs>
                <w:tab w:val="left" w:pos="1232"/>
              </w:tabs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0CEE853B" w14:textId="77777777" w:rsidR="00B14606" w:rsidRPr="0029517C" w:rsidRDefault="00B14606" w:rsidP="00B14606">
            <w:pPr>
              <w:tabs>
                <w:tab w:val="left" w:pos="1232"/>
              </w:tabs>
              <w:spacing w:before="8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</w:tc>
      </w:tr>
      <w:tr w:rsidR="00A44730" w:rsidRPr="0029517C" w14:paraId="241AFC69" w14:textId="77777777" w:rsidTr="00214F58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1D8EFB7C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520" w:type="pct"/>
            <w:tcBorders>
              <w:right w:val="single" w:sz="2" w:space="0" w:color="auto"/>
            </w:tcBorders>
            <w:vAlign w:val="bottom"/>
          </w:tcPr>
          <w:p w14:paraId="1152877C" w14:textId="77777777" w:rsidR="00A44730" w:rsidRPr="0029517C" w:rsidRDefault="007A6FF3" w:rsidP="007A6FF3">
            <w:pPr>
              <w:tabs>
                <w:tab w:val="left" w:pos="1232"/>
                <w:tab w:val="left" w:pos="2078"/>
              </w:tabs>
              <w:spacing w:after="2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 w:rsidRPr="007A6FF3">
              <w:rPr>
                <w:color w:val="242021"/>
                <w:sz w:val="18"/>
                <w:szCs w:val="21"/>
              </w:rPr>
              <w:t>If not, where:</w:t>
            </w:r>
          </w:p>
        </w:tc>
        <w:tc>
          <w:tcPr>
            <w:tcW w:w="1402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2465CF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63" w:type="pct"/>
            <w:gridSpan w:val="2"/>
            <w:tcBorders>
              <w:left w:val="single" w:sz="2" w:space="0" w:color="auto"/>
            </w:tcBorders>
            <w:vAlign w:val="bottom"/>
          </w:tcPr>
          <w:p w14:paraId="5D626DCB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26DF753C" w14:textId="77777777" w:rsidTr="00A44730">
        <w:trPr>
          <w:trHeight w:hRule="exact" w:val="86"/>
        </w:trPr>
        <w:tc>
          <w:tcPr>
            <w:tcW w:w="1915" w:type="pct"/>
            <w:gridSpan w:val="5"/>
            <w:vMerge/>
            <w:vAlign w:val="bottom"/>
          </w:tcPr>
          <w:p w14:paraId="3A51FEB1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3085" w:type="pct"/>
            <w:gridSpan w:val="7"/>
            <w:vAlign w:val="bottom"/>
          </w:tcPr>
          <w:p w14:paraId="76A4AF21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489722E8" w14:textId="77777777" w:rsidTr="00214F58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65A1362B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2117" w:type="pct"/>
            <w:gridSpan w:val="2"/>
            <w:tcBorders>
              <w:right w:val="single" w:sz="2" w:space="0" w:color="auto"/>
            </w:tcBorders>
            <w:vAlign w:val="center"/>
          </w:tcPr>
          <w:p w14:paraId="74A7F260" w14:textId="77777777" w:rsidR="00A44730" w:rsidRPr="0029517C" w:rsidRDefault="007A6FF3" w:rsidP="007A6FF3">
            <w:pPr>
              <w:tabs>
                <w:tab w:val="left" w:pos="1232"/>
                <w:tab w:val="left" w:pos="2078"/>
              </w:tabs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>
              <w:rPr>
                <w:sz w:val="18"/>
                <w:szCs w:val="18"/>
              </w:rPr>
              <w:t>If No, specify other language:</w:t>
            </w:r>
          </w:p>
        </w:tc>
        <w:tc>
          <w:tcPr>
            <w:tcW w:w="80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0A3626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63" w:type="pct"/>
            <w:gridSpan w:val="2"/>
            <w:tcBorders>
              <w:left w:val="single" w:sz="2" w:space="0" w:color="auto"/>
            </w:tcBorders>
            <w:vAlign w:val="bottom"/>
          </w:tcPr>
          <w:p w14:paraId="24CC3197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0A7162EB" w14:textId="77777777" w:rsidTr="007A6FF3">
        <w:trPr>
          <w:trHeight w:hRule="exact" w:val="864"/>
        </w:trPr>
        <w:tc>
          <w:tcPr>
            <w:tcW w:w="1915" w:type="pct"/>
            <w:gridSpan w:val="5"/>
            <w:vMerge/>
            <w:vAlign w:val="bottom"/>
          </w:tcPr>
          <w:p w14:paraId="6922E8D5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3085" w:type="pct"/>
            <w:gridSpan w:val="7"/>
          </w:tcPr>
          <w:p w14:paraId="7B4B2950" w14:textId="77777777" w:rsidR="00A44730" w:rsidRDefault="007A6FF3" w:rsidP="007A6FF3">
            <w:pPr>
              <w:tabs>
                <w:tab w:val="left" w:pos="1232"/>
              </w:tabs>
              <w:spacing w:before="6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Very Well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Well</w:t>
            </w:r>
          </w:p>
          <w:p w14:paraId="0D7CDE86" w14:textId="77777777" w:rsidR="007A6FF3" w:rsidRPr="0029517C" w:rsidRDefault="007A6FF3" w:rsidP="007A6FF3">
            <w:pPr>
              <w:tabs>
                <w:tab w:val="left" w:pos="1232"/>
              </w:tabs>
              <w:spacing w:before="80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Not Well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>Not at all</w:t>
            </w:r>
          </w:p>
        </w:tc>
      </w:tr>
      <w:tr w:rsidR="00B15694" w:rsidRPr="0029517C" w14:paraId="5706B2FC" w14:textId="77777777" w:rsidTr="007A6FF3">
        <w:trPr>
          <w:trHeight w:hRule="exact" w:val="2419"/>
        </w:trPr>
        <w:tc>
          <w:tcPr>
            <w:tcW w:w="5000" w:type="pct"/>
            <w:gridSpan w:val="12"/>
          </w:tcPr>
          <w:p w14:paraId="3AEC999A" w14:textId="77777777" w:rsidR="00B15694" w:rsidRDefault="007A6FF3" w:rsidP="00C05EDB">
            <w:pPr>
              <w:tabs>
                <w:tab w:val="left" w:pos="7864"/>
                <w:tab w:val="left" w:pos="8944"/>
              </w:tabs>
              <w:spacing w:before="160"/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consider yourself to have a disability, impairment or long term condition?</w:t>
            </w:r>
            <w:r w:rsidR="00C05EDB">
              <w:rPr>
                <w:sz w:val="20"/>
                <w:szCs w:val="20"/>
              </w:rPr>
              <w:tab/>
            </w:r>
            <w:r w:rsidR="00C05EDB"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EDB"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="00C05EDB" w:rsidRPr="0029517C">
              <w:rPr>
                <w:color w:val="242021"/>
                <w:sz w:val="20"/>
                <w:szCs w:val="22"/>
              </w:rPr>
              <w:fldChar w:fldCharType="end"/>
            </w:r>
            <w:r w:rsidR="00C05EDB" w:rsidRPr="00B14606">
              <w:rPr>
                <w:color w:val="242021"/>
                <w:sz w:val="18"/>
                <w:szCs w:val="21"/>
              </w:rPr>
              <w:t xml:space="preserve">  Yes</w:t>
            </w:r>
            <w:r w:rsidR="00C05EDB">
              <w:rPr>
                <w:color w:val="242021"/>
                <w:sz w:val="20"/>
                <w:szCs w:val="22"/>
              </w:rPr>
              <w:tab/>
            </w:r>
            <w:r w:rsidR="00C05EDB"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EDB"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="00C05EDB" w:rsidRPr="0029517C">
              <w:rPr>
                <w:color w:val="242021"/>
                <w:sz w:val="20"/>
                <w:szCs w:val="22"/>
              </w:rPr>
              <w:fldChar w:fldCharType="end"/>
            </w:r>
            <w:r w:rsidR="00C05EDB"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21CD86AF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24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Acquired Brain Impairment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 w:rsidRPr="007A6FF3">
              <w:rPr>
                <w:sz w:val="20"/>
                <w:szCs w:val="20"/>
              </w:rPr>
              <w:t>Medical Condition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Intellectual</w:t>
            </w:r>
          </w:p>
          <w:p w14:paraId="64B4A3F7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Hearing / Deaf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Mental Illness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Physical</w:t>
            </w:r>
          </w:p>
          <w:p w14:paraId="01032402" w14:textId="77777777" w:rsidR="007A6FF3" w:rsidRDefault="007A6FF3" w:rsidP="007A6FF3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sz w:val="20"/>
                <w:szCs w:val="20"/>
              </w:rPr>
              <w:t>Learning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7A6FF3">
              <w:rPr>
                <w:sz w:val="20"/>
                <w:szCs w:val="20"/>
              </w:rPr>
              <w:t>Vision</w:t>
            </w:r>
          </w:p>
          <w:p w14:paraId="70891C11" w14:textId="77777777" w:rsidR="007A6FF3" w:rsidRPr="007A6FF3" w:rsidRDefault="00C05EDB" w:rsidP="00C05EDB">
            <w:pPr>
              <w:spacing w:before="460"/>
              <w:ind w:left="29"/>
              <w:rPr>
                <w:color w:val="242021"/>
                <w:sz w:val="20"/>
                <w:szCs w:val="22"/>
              </w:rPr>
            </w:pPr>
            <w:r w:rsidRPr="00C05EDB">
              <w:rPr>
                <w:rStyle w:val="fontstyle01"/>
              </w:rPr>
              <w:t>6</w:t>
            </w:r>
            <w:r>
              <w:rPr>
                <w:rStyle w:val="fontstyle01"/>
              </w:rPr>
              <w:t xml:space="preserve"> </w:t>
            </w:r>
            <w:r w:rsidRPr="00C05EDB">
              <w:rPr>
                <w:rStyle w:val="fontstyle01"/>
              </w:rPr>
              <w:t xml:space="preserve"> Education</w:t>
            </w:r>
          </w:p>
        </w:tc>
      </w:tr>
      <w:tr w:rsidR="00A44730" w:rsidRPr="0029517C" w14:paraId="5797D9C0" w14:textId="77777777" w:rsidTr="00214F58">
        <w:trPr>
          <w:trHeight w:hRule="exact" w:val="331"/>
        </w:trPr>
        <w:tc>
          <w:tcPr>
            <w:tcW w:w="4358" w:type="pct"/>
            <w:gridSpan w:val="8"/>
            <w:tcBorders>
              <w:right w:val="single" w:sz="2" w:space="0" w:color="auto"/>
            </w:tcBorders>
          </w:tcPr>
          <w:p w14:paraId="370D47D6" w14:textId="77777777" w:rsidR="00A44730" w:rsidRPr="0029517C" w:rsidRDefault="00C05EDB" w:rsidP="00C05EDB">
            <w:pPr>
              <w:tabs>
                <w:tab w:val="left" w:pos="3490"/>
                <w:tab w:val="left" w:pos="4426"/>
                <w:tab w:val="left" w:pos="5794"/>
              </w:tabs>
              <w:ind w:left="288"/>
              <w:rPr>
                <w:color w:val="242021"/>
              </w:rPr>
            </w:pPr>
            <w:r>
              <w:rPr>
                <w:sz w:val="20"/>
                <w:szCs w:val="20"/>
              </w:rPr>
              <w:t>Are you still at secondary school?</w:t>
            </w:r>
            <w:r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 w:rsidRPr="00C05EDB">
              <w:rPr>
                <w:color w:val="242021"/>
                <w:position w:val="-6"/>
                <w:sz w:val="20"/>
                <w:szCs w:val="22"/>
              </w:rPr>
              <w:t>In which year did you complete school?</w:t>
            </w:r>
          </w:p>
        </w:tc>
        <w:tc>
          <w:tcPr>
            <w:tcW w:w="4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89B1DD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73" w:type="pct"/>
            <w:gridSpan w:val="3"/>
            <w:tcBorders>
              <w:left w:val="single" w:sz="2" w:space="0" w:color="auto"/>
            </w:tcBorders>
            <w:vAlign w:val="bottom"/>
          </w:tcPr>
          <w:p w14:paraId="24792BF3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B15694" w:rsidRPr="0029517C" w14:paraId="41D3B8F4" w14:textId="77777777" w:rsidTr="00C05EDB">
        <w:trPr>
          <w:trHeight w:hRule="exact" w:val="4579"/>
        </w:trPr>
        <w:tc>
          <w:tcPr>
            <w:tcW w:w="5000" w:type="pct"/>
            <w:gridSpan w:val="12"/>
          </w:tcPr>
          <w:p w14:paraId="778977BC" w14:textId="77777777" w:rsidR="00B15694" w:rsidRPr="00C05EDB" w:rsidRDefault="00C05EDB" w:rsidP="00C05EDB">
            <w:pPr>
              <w:spacing w:before="40"/>
              <w:ind w:left="288"/>
              <w:rPr>
                <w:sz w:val="20"/>
                <w:szCs w:val="20"/>
              </w:rPr>
            </w:pPr>
            <w:r w:rsidRPr="00C05EDB">
              <w:rPr>
                <w:sz w:val="20"/>
                <w:szCs w:val="20"/>
              </w:rPr>
              <w:t>What is your highest completed school level?</w:t>
            </w:r>
          </w:p>
          <w:p w14:paraId="6FC35118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20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12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9 or equivalent</w:t>
            </w:r>
          </w:p>
          <w:p w14:paraId="330AF1D7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16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11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8 or lower</w:t>
            </w:r>
          </w:p>
          <w:p w14:paraId="45ECA324" w14:textId="77777777" w:rsidR="00C05EDB" w:rsidRPr="00C05EDB" w:rsidRDefault="00C05EDB" w:rsidP="00C05EDB">
            <w:pPr>
              <w:tabs>
                <w:tab w:val="left" w:pos="5164"/>
                <w:tab w:val="left" w:pos="7477"/>
              </w:tabs>
              <w:autoSpaceDE w:val="0"/>
              <w:autoSpaceDN w:val="0"/>
              <w:adjustRightInd w:val="0"/>
              <w:spacing w:before="160"/>
              <w:ind w:left="601"/>
              <w:rPr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Completed Year 10</w:t>
            </w:r>
            <w:r w:rsidRPr="00C05EDB">
              <w:rPr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sz w:val="20"/>
                <w:szCs w:val="20"/>
              </w:rPr>
              <w:t>Did not go to school</w:t>
            </w:r>
          </w:p>
          <w:p w14:paraId="223B7459" w14:textId="77777777" w:rsidR="00C05EDB" w:rsidRPr="00C05EDB" w:rsidRDefault="00C05EDB" w:rsidP="00C05EDB">
            <w:pPr>
              <w:tabs>
                <w:tab w:val="left" w:pos="5353"/>
                <w:tab w:val="left" w:pos="6613"/>
              </w:tabs>
              <w:spacing w:before="320"/>
              <w:ind w:left="288"/>
              <w:rPr>
                <w:color w:val="242021"/>
                <w:sz w:val="20"/>
                <w:szCs w:val="20"/>
              </w:rPr>
            </w:pPr>
            <w:r w:rsidRPr="00C05EDB">
              <w:rPr>
                <w:color w:val="242021"/>
                <w:sz w:val="20"/>
                <w:szCs w:val="20"/>
              </w:rPr>
              <w:t>Have you successfully completed any of the following?</w:t>
            </w:r>
            <w:r>
              <w:rPr>
                <w:color w:val="242021"/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B14606">
              <w:rPr>
                <w:color w:val="242021"/>
                <w:sz w:val="18"/>
                <w:szCs w:val="21"/>
              </w:rPr>
              <w:t xml:space="preserve"> Yes</w:t>
            </w:r>
            <w:r>
              <w:rPr>
                <w:color w:val="242021"/>
                <w:sz w:val="20"/>
                <w:szCs w:val="22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No</w:t>
            </w:r>
          </w:p>
          <w:p w14:paraId="5DEB2CC2" w14:textId="77777777" w:rsidR="00C05EDB" w:rsidRPr="00C05EDB" w:rsidRDefault="00C05EDB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220"/>
              <w:ind w:left="601"/>
              <w:rPr>
                <w:color w:val="242021"/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87F74">
              <w:rPr>
                <w:color w:val="242021"/>
                <w:sz w:val="18"/>
                <w:szCs w:val="18"/>
              </w:rPr>
              <w:t>Bachelor Degree or Higher Degree</w:t>
            </w:r>
            <w:r>
              <w:rPr>
                <w:color w:val="242021"/>
                <w:sz w:val="20"/>
                <w:szCs w:val="20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C05EDB">
              <w:rPr>
                <w:color w:val="242021"/>
                <w:sz w:val="18"/>
                <w:szCs w:val="21"/>
              </w:rPr>
              <w:t>Certificate III (or Trade Certificate)</w:t>
            </w:r>
          </w:p>
          <w:p w14:paraId="2220F1AF" w14:textId="77777777" w:rsidR="00C05EDB" w:rsidRPr="00C05EDB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20"/>
                <w:szCs w:val="20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Advanced Diploma or Associate Degree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87F74">
              <w:rPr>
                <w:color w:val="242021"/>
                <w:sz w:val="18"/>
                <w:szCs w:val="18"/>
              </w:rPr>
              <w:t>Certificate II</w:t>
            </w:r>
          </w:p>
          <w:p w14:paraId="64E48CEE" w14:textId="77777777" w:rsidR="00C05EDB" w:rsidRPr="00B87F74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Diploma (or Associate Diploma)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18"/>
              </w:rPr>
              <w:t>Certificate I</w:t>
            </w:r>
          </w:p>
          <w:p w14:paraId="2EFF75CE" w14:textId="77777777" w:rsidR="00C05EDB" w:rsidRDefault="00B87F74" w:rsidP="00B87F74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="00C05EDB" w:rsidRPr="00B87F74">
              <w:rPr>
                <w:color w:val="242021"/>
                <w:sz w:val="18"/>
                <w:szCs w:val="18"/>
              </w:rPr>
              <w:t>Certificate IV (or Advanced Certificate/Technician</w:t>
            </w:r>
            <w:r>
              <w:rPr>
                <w:color w:val="242021"/>
                <w:sz w:val="18"/>
                <w:szCs w:val="18"/>
              </w:rPr>
              <w:tab/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B87F74">
              <w:rPr>
                <w:color w:val="242021"/>
                <w:sz w:val="18"/>
                <w:szCs w:val="18"/>
              </w:rPr>
              <w:t>Other education (including overseas quals not listed above</w:t>
            </w:r>
          </w:p>
          <w:p w14:paraId="19573688" w14:textId="77777777" w:rsidR="00B87F74" w:rsidRPr="0029517C" w:rsidRDefault="00B87F74" w:rsidP="00B87F74">
            <w:pPr>
              <w:tabs>
                <w:tab w:val="left" w:pos="8215"/>
              </w:tabs>
              <w:spacing w:before="560"/>
              <w:ind w:left="29"/>
              <w:rPr>
                <w:color w:val="242021"/>
              </w:rPr>
            </w:pPr>
            <w:r w:rsidRPr="00B24B94">
              <w:rPr>
                <w:rStyle w:val="fontstyle01"/>
              </w:rPr>
              <w:t xml:space="preserve">7 </w:t>
            </w:r>
            <w:r w:rsidRPr="00B87F74">
              <w:rPr>
                <w:rStyle w:val="fontstyle01"/>
              </w:rPr>
              <w:t xml:space="preserve"> Enter details of </w:t>
            </w:r>
            <w:r w:rsidR="00371EBD">
              <w:rPr>
                <w:rStyle w:val="fontstyle01"/>
              </w:rPr>
              <w:t>p</w:t>
            </w:r>
            <w:r w:rsidRPr="00B87F74">
              <w:rPr>
                <w:rStyle w:val="fontstyle01"/>
              </w:rPr>
              <w:t xml:space="preserve">rior </w:t>
            </w:r>
            <w:r w:rsidR="00371EBD">
              <w:rPr>
                <w:rStyle w:val="fontstyle01"/>
              </w:rPr>
              <w:t>q</w:t>
            </w:r>
            <w:r w:rsidRPr="00B87F74">
              <w:rPr>
                <w:rStyle w:val="fontstyle01"/>
              </w:rPr>
              <w:t xml:space="preserve">ualifications and </w:t>
            </w:r>
            <w:r w:rsidR="00371EBD">
              <w:rPr>
                <w:rStyle w:val="fontstyle01"/>
              </w:rPr>
              <w:t>m</w:t>
            </w:r>
            <w:r w:rsidRPr="00B87F74">
              <w:rPr>
                <w:rStyle w:val="fontstyle01"/>
              </w:rPr>
              <w:t xml:space="preserve">ining </w:t>
            </w:r>
            <w:r w:rsidR="00371EBD">
              <w:rPr>
                <w:rStyle w:val="fontstyle01"/>
              </w:rPr>
              <w:t>e</w:t>
            </w:r>
            <w:r w:rsidRPr="00B87F74">
              <w:rPr>
                <w:rStyle w:val="fontstyle01"/>
              </w:rPr>
              <w:t>xperience below</w:t>
            </w:r>
            <w:r>
              <w:rPr>
                <w:color w:val="242021"/>
              </w:rPr>
              <w:tab/>
            </w:r>
            <w:r w:rsidRPr="00B87F74">
              <w:rPr>
                <w:color w:val="242021"/>
                <w:sz w:val="15"/>
                <w:szCs w:val="15"/>
              </w:rPr>
              <w:t>(Attach additional sheets if required)</w:t>
            </w:r>
          </w:p>
        </w:tc>
      </w:tr>
      <w:tr w:rsidR="00A44730" w:rsidRPr="0029517C" w14:paraId="023A8770" w14:textId="77777777" w:rsidTr="00214F58">
        <w:trPr>
          <w:trHeight w:hRule="exact" w:val="446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726B2F4C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4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15025B77" w14:textId="77777777" w:rsidR="00A44730" w:rsidRPr="00B87F74" w:rsidRDefault="00B87F74" w:rsidP="00B87F74">
            <w:pPr>
              <w:ind w:left="115"/>
              <w:rPr>
                <w:b/>
                <w:bCs/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Mine sites you have worked at</w:t>
            </w:r>
          </w:p>
        </w:tc>
        <w:tc>
          <w:tcPr>
            <w:tcW w:w="3286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BAA97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214C2BD6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02108825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1A6A8D3C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B8FD76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47E046FF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496DA532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4F43AF4F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A9488F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63518524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1BA6FEFF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0E675751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7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2D8D8456" w14:textId="77777777" w:rsidR="00A44730" w:rsidRPr="0029517C" w:rsidRDefault="00B87F74" w:rsidP="00B87F74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Positions held</w:t>
            </w:r>
          </w:p>
        </w:tc>
        <w:tc>
          <w:tcPr>
            <w:tcW w:w="3967" w:type="pct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1A9CC7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7CFD4758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56DF5996" w14:textId="77777777" w:rsidTr="007E35C3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70913235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4718" w:type="pct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01697" w14:textId="77777777" w:rsidR="00A44730" w:rsidRPr="0029517C" w:rsidRDefault="007E35C3" w:rsidP="007E35C3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6EAF51BB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  <w:tr w:rsidR="00A44730" w:rsidRPr="0029517C" w14:paraId="249BD00D" w14:textId="77777777" w:rsidTr="00214F58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517CA3A3" w14:textId="77777777" w:rsidR="00A44730" w:rsidRPr="0029517C" w:rsidRDefault="00A44730" w:rsidP="00B14606">
            <w:pPr>
              <w:rPr>
                <w:color w:val="242021"/>
              </w:rPr>
            </w:pPr>
          </w:p>
        </w:tc>
        <w:tc>
          <w:tcPr>
            <w:tcW w:w="1667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359E7D61" w14:textId="77777777" w:rsidR="00A44730" w:rsidRPr="0029517C" w:rsidRDefault="00B87F74" w:rsidP="00B87F74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Number of years in mining industry</w:t>
            </w:r>
          </w:p>
        </w:tc>
        <w:tc>
          <w:tcPr>
            <w:tcW w:w="3051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CD1ED" w14:textId="77777777" w:rsidR="00A44730" w:rsidRPr="0029517C" w:rsidRDefault="00214F58" w:rsidP="00214F58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tcBorders>
              <w:left w:val="single" w:sz="2" w:space="0" w:color="auto"/>
            </w:tcBorders>
            <w:vAlign w:val="bottom"/>
          </w:tcPr>
          <w:p w14:paraId="644E22D9" w14:textId="77777777" w:rsidR="00A44730" w:rsidRPr="0029517C" w:rsidRDefault="00A44730" w:rsidP="00B14606">
            <w:pPr>
              <w:rPr>
                <w:color w:val="242021"/>
              </w:rPr>
            </w:pPr>
          </w:p>
        </w:tc>
      </w:tr>
    </w:tbl>
    <w:p w14:paraId="088947CF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159495CF" w14:textId="06483343" w:rsidR="0029517C" w:rsidRPr="00B14606" w:rsidRDefault="0029517C" w:rsidP="005E1404">
      <w:pPr>
        <w:pBdr>
          <w:bottom w:val="single" w:sz="2" w:space="2" w:color="auto"/>
        </w:pBdr>
        <w:ind w:left="29"/>
        <w:rPr>
          <w:color w:val="242021"/>
          <w:sz w:val="16"/>
          <w:szCs w:val="20"/>
        </w:rPr>
      </w:pPr>
    </w:p>
    <w:p w14:paraId="0043F63A" w14:textId="77777777" w:rsidR="0029517C" w:rsidRPr="00B14606" w:rsidRDefault="0029517C" w:rsidP="006C3E00">
      <w:pPr>
        <w:spacing w:before="100" w:after="200"/>
        <w:ind w:left="29"/>
        <w:rPr>
          <w:rStyle w:val="fontstyle01"/>
        </w:rPr>
      </w:pPr>
      <w:r w:rsidRPr="00B14606">
        <w:rPr>
          <w:rStyle w:val="fontstyle01"/>
        </w:rPr>
        <w:t>8</w:t>
      </w:r>
      <w:r w:rsidR="00B14606">
        <w:rPr>
          <w:rStyle w:val="fontstyle01"/>
        </w:rPr>
        <w:t xml:space="preserve"> </w:t>
      </w:r>
      <w:r w:rsidRPr="00B14606">
        <w:rPr>
          <w:rStyle w:val="fontstyle01"/>
        </w:rPr>
        <w:t xml:space="preserve"> Select the reason for undertaking this training</w:t>
      </w:r>
    </w:p>
    <w:p w14:paraId="4A49C23F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24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a job</w:t>
      </w:r>
      <w:r w:rsidRPr="00F4771E"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To develop my existing business</w:t>
      </w:r>
    </w:p>
    <w:p w14:paraId="0AADC70E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start my own business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To try for a different career</w:t>
      </w:r>
    </w:p>
    <w:p w14:paraId="47BA0F9E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a better job or promotion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It was a requirement of my job</w:t>
      </w:r>
    </w:p>
    <w:p w14:paraId="47F60EB1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I wanted extra skills for my job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For personal interest or self development</w:t>
      </w:r>
    </w:p>
    <w:p w14:paraId="459E8487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into another course of study</w:t>
      </w:r>
      <w:r>
        <w:rPr>
          <w:color w:val="242021"/>
          <w:sz w:val="20"/>
          <w:szCs w:val="22"/>
        </w:rPr>
        <w:tab/>
      </w: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Pr="00F4771E">
        <w:rPr>
          <w:color w:val="242021"/>
          <w:sz w:val="20"/>
          <w:szCs w:val="22"/>
        </w:rPr>
        <w:t>Other reasons</w:t>
      </w:r>
    </w:p>
    <w:p w14:paraId="6D4EFBEB" w14:textId="77777777" w:rsidR="0029517C" w:rsidRPr="00F4771E" w:rsidRDefault="00F4771E" w:rsidP="00F4771E">
      <w:pPr>
        <w:tabs>
          <w:tab w:val="left" w:pos="5490"/>
        </w:tabs>
        <w:autoSpaceDE w:val="0"/>
        <w:autoSpaceDN w:val="0"/>
        <w:adjustRightInd w:val="0"/>
        <w:spacing w:before="180"/>
        <w:ind w:left="360"/>
        <w:rPr>
          <w:color w:val="242021"/>
          <w:sz w:val="20"/>
          <w:szCs w:val="22"/>
        </w:rPr>
      </w:pPr>
      <w:r w:rsidRPr="0029517C">
        <w:rPr>
          <w:color w:val="242021"/>
          <w:sz w:val="20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9517C">
        <w:rPr>
          <w:color w:val="242021"/>
          <w:sz w:val="20"/>
          <w:szCs w:val="22"/>
        </w:rPr>
        <w:instrText xml:space="preserve"> FORMCHECKBOX </w:instrText>
      </w:r>
      <w:r w:rsidR="008026E1">
        <w:rPr>
          <w:color w:val="242021"/>
          <w:sz w:val="20"/>
          <w:szCs w:val="22"/>
        </w:rPr>
      </w:r>
      <w:r w:rsidR="008026E1">
        <w:rPr>
          <w:color w:val="242021"/>
          <w:sz w:val="20"/>
          <w:szCs w:val="22"/>
        </w:rPr>
        <w:fldChar w:fldCharType="separate"/>
      </w:r>
      <w:r w:rsidRPr="0029517C">
        <w:rPr>
          <w:color w:val="242021"/>
          <w:sz w:val="20"/>
          <w:szCs w:val="22"/>
        </w:rPr>
        <w:fldChar w:fldCharType="end"/>
      </w:r>
      <w:r w:rsidRPr="00B14606">
        <w:rPr>
          <w:color w:val="242021"/>
          <w:sz w:val="18"/>
          <w:szCs w:val="21"/>
        </w:rPr>
        <w:t xml:space="preserve">  </w:t>
      </w:r>
      <w:r>
        <w:rPr>
          <w:color w:val="242021"/>
          <w:sz w:val="18"/>
          <w:szCs w:val="21"/>
        </w:rPr>
        <w:t xml:space="preserve">  </w:t>
      </w:r>
      <w:r w:rsidR="0029517C" w:rsidRPr="00F4771E">
        <w:rPr>
          <w:color w:val="242021"/>
          <w:sz w:val="20"/>
          <w:szCs w:val="22"/>
        </w:rPr>
        <w:t>To get skills for community/voluntary work</w:t>
      </w:r>
    </w:p>
    <w:p w14:paraId="0779D150" w14:textId="77777777" w:rsidR="0029517C" w:rsidRPr="006717C4" w:rsidRDefault="0029517C" w:rsidP="0083094F">
      <w:pPr>
        <w:spacing w:before="380"/>
        <w:ind w:left="29"/>
        <w:rPr>
          <w:rStyle w:val="fontstyle21"/>
          <w:rFonts w:ascii="Arial" w:hAnsi="Arial"/>
          <w:sz w:val="22"/>
          <w:szCs w:val="22"/>
        </w:rPr>
      </w:pPr>
      <w:r w:rsidRPr="0029517C">
        <w:rPr>
          <w:rStyle w:val="fontstyle01"/>
        </w:rPr>
        <w:t xml:space="preserve">9 </w:t>
      </w:r>
      <w:r w:rsidR="00CB419D">
        <w:rPr>
          <w:rStyle w:val="fontstyle01"/>
        </w:rPr>
        <w:t xml:space="preserve"> </w:t>
      </w:r>
      <w:r w:rsidRPr="00F4771E">
        <w:rPr>
          <w:rStyle w:val="fontstyle01"/>
        </w:rPr>
        <w:t>Nationally</w:t>
      </w:r>
      <w:r w:rsidRPr="0029517C">
        <w:rPr>
          <w:rStyle w:val="fontstyle21"/>
          <w:rFonts w:ascii="Arial" w:hAnsi="Arial"/>
        </w:rPr>
        <w:t xml:space="preserve"> recognised units of competency to be undertaken</w:t>
      </w:r>
    </w:p>
    <w:p w14:paraId="675FA4CE" w14:textId="77777777" w:rsidR="0029517C" w:rsidRPr="006717C4" w:rsidRDefault="0029517C" w:rsidP="009A582E">
      <w:pPr>
        <w:pStyle w:val="ListParagraph"/>
        <w:numPr>
          <w:ilvl w:val="0"/>
          <w:numId w:val="2"/>
        </w:numPr>
        <w:spacing w:before="280"/>
        <w:ind w:left="1109"/>
        <w:contextualSpacing w:val="0"/>
        <w:rPr>
          <w:color w:val="242021"/>
          <w:sz w:val="20"/>
          <w:szCs w:val="24"/>
        </w:rPr>
      </w:pPr>
      <w:r w:rsidRPr="006717C4">
        <w:rPr>
          <w:color w:val="242021"/>
          <w:sz w:val="20"/>
          <w:szCs w:val="24"/>
        </w:rPr>
        <w:t>PUAFIR210 – Prevent injury</w:t>
      </w:r>
    </w:p>
    <w:p w14:paraId="5B425C42" w14:textId="77777777" w:rsidR="0029517C" w:rsidRPr="006717C4" w:rsidRDefault="0029517C" w:rsidP="00385E20">
      <w:pPr>
        <w:pStyle w:val="ListParagraph"/>
        <w:numPr>
          <w:ilvl w:val="0"/>
          <w:numId w:val="2"/>
        </w:numPr>
        <w:spacing w:before="120"/>
        <w:ind w:left="1105" w:hanging="357"/>
        <w:contextualSpacing w:val="0"/>
        <w:rPr>
          <w:color w:val="242021"/>
          <w:sz w:val="20"/>
          <w:szCs w:val="24"/>
        </w:rPr>
      </w:pPr>
      <w:r w:rsidRPr="006717C4">
        <w:rPr>
          <w:color w:val="242021"/>
          <w:sz w:val="20"/>
          <w:szCs w:val="24"/>
        </w:rPr>
        <w:t>PUAFIR207 – Operate breathing apparatus open circuit</w:t>
      </w:r>
    </w:p>
    <w:p w14:paraId="1BDA3F9F" w14:textId="77777777" w:rsidR="0029517C" w:rsidRPr="006717C4" w:rsidRDefault="0029517C" w:rsidP="00385E20">
      <w:pPr>
        <w:pStyle w:val="ListParagraph"/>
        <w:numPr>
          <w:ilvl w:val="0"/>
          <w:numId w:val="2"/>
        </w:numPr>
        <w:spacing w:before="120"/>
        <w:ind w:left="1105" w:hanging="357"/>
        <w:contextualSpacing w:val="0"/>
        <w:rPr>
          <w:color w:val="242021"/>
          <w:sz w:val="20"/>
          <w:szCs w:val="24"/>
        </w:rPr>
      </w:pPr>
      <w:r w:rsidRPr="006717C4">
        <w:rPr>
          <w:color w:val="242021"/>
          <w:sz w:val="20"/>
          <w:szCs w:val="24"/>
        </w:rPr>
        <w:t>RIIERR204E – Provide aided rescue to endangered personnel</w:t>
      </w:r>
    </w:p>
    <w:p w14:paraId="1EC782F7" w14:textId="77777777" w:rsidR="0029517C" w:rsidRPr="006717C4" w:rsidRDefault="0029517C" w:rsidP="00385E20">
      <w:pPr>
        <w:pStyle w:val="ListParagraph"/>
        <w:numPr>
          <w:ilvl w:val="0"/>
          <w:numId w:val="2"/>
        </w:numPr>
        <w:spacing w:before="120"/>
        <w:ind w:left="1105" w:hanging="357"/>
        <w:contextualSpacing w:val="0"/>
        <w:rPr>
          <w:color w:val="242021"/>
          <w:sz w:val="20"/>
          <w:szCs w:val="24"/>
        </w:rPr>
      </w:pPr>
      <w:r w:rsidRPr="006717C4">
        <w:rPr>
          <w:color w:val="242021"/>
          <w:sz w:val="20"/>
          <w:szCs w:val="24"/>
        </w:rPr>
        <w:t>RIIERR302E – Respond to local emergencies and incidents</w:t>
      </w:r>
    </w:p>
    <w:p w14:paraId="66F80D27" w14:textId="77777777" w:rsidR="0029517C" w:rsidRPr="006717C4" w:rsidRDefault="0029517C" w:rsidP="00385E20">
      <w:pPr>
        <w:pStyle w:val="ListParagraph"/>
        <w:numPr>
          <w:ilvl w:val="0"/>
          <w:numId w:val="2"/>
        </w:numPr>
        <w:spacing w:before="120"/>
        <w:ind w:left="1105" w:hanging="357"/>
        <w:contextualSpacing w:val="0"/>
        <w:rPr>
          <w:color w:val="242021"/>
          <w:sz w:val="20"/>
          <w:szCs w:val="24"/>
        </w:rPr>
      </w:pPr>
      <w:r w:rsidRPr="006717C4">
        <w:rPr>
          <w:color w:val="242021"/>
          <w:sz w:val="20"/>
          <w:szCs w:val="24"/>
        </w:rPr>
        <w:t>NAT10876003 – Operate self-contained self-rescuer</w:t>
      </w:r>
    </w:p>
    <w:p w14:paraId="6BF78C67" w14:textId="5584D6CC" w:rsidR="000E1DA4" w:rsidRPr="006717C4" w:rsidRDefault="0029517C" w:rsidP="001D3369">
      <w:pPr>
        <w:spacing w:before="380"/>
        <w:ind w:right="56"/>
        <w:jc w:val="center"/>
        <w:rPr>
          <w:b/>
          <w:bCs/>
          <w:color w:val="242021"/>
        </w:rPr>
      </w:pPr>
      <w:r w:rsidRPr="006717C4">
        <w:rPr>
          <w:b/>
          <w:bCs/>
          <w:color w:val="242021"/>
        </w:rPr>
        <w:t xml:space="preserve">NOTE: </w:t>
      </w:r>
      <w:r w:rsidR="003C3173" w:rsidRPr="006717C4">
        <w:rPr>
          <w:b/>
          <w:bCs/>
          <w:color w:val="242021"/>
        </w:rPr>
        <w:t xml:space="preserve"> </w:t>
      </w:r>
      <w:r w:rsidRPr="006717C4">
        <w:rPr>
          <w:b/>
          <w:bCs/>
          <w:color w:val="242021"/>
        </w:rPr>
        <w:t>The</w:t>
      </w:r>
      <w:r w:rsidR="000E1DA4" w:rsidRPr="006717C4">
        <w:rPr>
          <w:b/>
          <w:bCs/>
          <w:color w:val="242021"/>
        </w:rPr>
        <w:t xml:space="preserve"> above</w:t>
      </w:r>
      <w:r w:rsidRPr="006717C4">
        <w:rPr>
          <w:b/>
          <w:bCs/>
          <w:color w:val="242021"/>
        </w:rPr>
        <w:t xml:space="preserve"> units of competency form part of the QMRS Statutory Officials Course.</w:t>
      </w:r>
    </w:p>
    <w:p w14:paraId="1933ED48" w14:textId="0338BCF2" w:rsidR="003C3173" w:rsidRPr="006717C4" w:rsidRDefault="003C3173" w:rsidP="001D3369">
      <w:pPr>
        <w:ind w:right="56"/>
        <w:jc w:val="center"/>
        <w:rPr>
          <w:b/>
          <w:bCs/>
          <w:color w:val="242021"/>
        </w:rPr>
      </w:pPr>
      <w:r w:rsidRPr="006717C4">
        <w:rPr>
          <w:b/>
          <w:bCs/>
          <w:color w:val="242021"/>
        </w:rPr>
        <w:t>To satisfy the regulator’s requirement, applicants must have passed a mines rescue medical</w:t>
      </w:r>
      <w:r w:rsidR="00FB7EB8" w:rsidRPr="006717C4">
        <w:rPr>
          <w:b/>
          <w:bCs/>
          <w:color w:val="242021"/>
        </w:rPr>
        <w:t>.</w:t>
      </w:r>
    </w:p>
    <w:p w14:paraId="48526E4D" w14:textId="77777777" w:rsidR="006717C4" w:rsidRPr="006717C4" w:rsidRDefault="006717C4" w:rsidP="006717C4">
      <w:pPr>
        <w:ind w:right="56"/>
        <w:jc w:val="center"/>
        <w:rPr>
          <w:b/>
          <w:bCs/>
          <w:color w:val="242021"/>
          <w:sz w:val="24"/>
          <w:szCs w:val="32"/>
        </w:rPr>
      </w:pPr>
    </w:p>
    <w:p w14:paraId="67B859B4" w14:textId="77777777" w:rsidR="0029517C" w:rsidRPr="006717C4" w:rsidRDefault="0029517C" w:rsidP="006717C4">
      <w:pPr>
        <w:ind w:left="29"/>
        <w:rPr>
          <w:rStyle w:val="fontstyle01"/>
          <w:sz w:val="20"/>
          <w:szCs w:val="20"/>
        </w:rPr>
      </w:pPr>
      <w:r w:rsidRPr="0083094F">
        <w:rPr>
          <w:rStyle w:val="fontstyle01"/>
        </w:rPr>
        <w:t xml:space="preserve">10 </w:t>
      </w:r>
      <w:r w:rsidR="0083094F">
        <w:rPr>
          <w:rStyle w:val="fontstyle01"/>
        </w:rPr>
        <w:t xml:space="preserve"> </w:t>
      </w:r>
      <w:r w:rsidRPr="0083094F">
        <w:rPr>
          <w:rStyle w:val="fontstyle01"/>
        </w:rPr>
        <w:t>Payment to be made directly to Queensland Mines Rescue Service</w:t>
      </w:r>
    </w:p>
    <w:p w14:paraId="26563545" w14:textId="56AD552B" w:rsidR="0029517C" w:rsidRPr="006717C4" w:rsidRDefault="0029517C" w:rsidP="0083094F">
      <w:pPr>
        <w:pStyle w:val="ListParagraph"/>
        <w:numPr>
          <w:ilvl w:val="0"/>
          <w:numId w:val="3"/>
        </w:numPr>
        <w:spacing w:before="180"/>
        <w:ind w:left="1037" w:right="299" w:hanging="288"/>
        <w:rPr>
          <w:color w:val="242021"/>
          <w:sz w:val="20"/>
          <w:szCs w:val="20"/>
        </w:rPr>
      </w:pPr>
      <w:r w:rsidRPr="006717C4">
        <w:rPr>
          <w:color w:val="242021"/>
          <w:sz w:val="20"/>
          <w:szCs w:val="20"/>
        </w:rPr>
        <w:t>Payment of $</w:t>
      </w:r>
      <w:r w:rsidR="003B79B5">
        <w:rPr>
          <w:color w:val="242021"/>
          <w:sz w:val="20"/>
          <w:szCs w:val="20"/>
        </w:rPr>
        <w:t>1</w:t>
      </w:r>
      <w:r w:rsidRPr="006717C4">
        <w:rPr>
          <w:color w:val="242021"/>
          <w:sz w:val="20"/>
          <w:szCs w:val="20"/>
        </w:rPr>
        <w:t>,</w:t>
      </w:r>
      <w:r w:rsidR="007A7D5E">
        <w:rPr>
          <w:color w:val="242021"/>
          <w:sz w:val="20"/>
          <w:szCs w:val="20"/>
        </w:rPr>
        <w:t>65</w:t>
      </w:r>
      <w:r w:rsidRPr="006717C4">
        <w:rPr>
          <w:color w:val="242021"/>
          <w:sz w:val="20"/>
          <w:szCs w:val="20"/>
        </w:rPr>
        <w:t xml:space="preserve">0 including GST to be received by QMRS no later than one week </w:t>
      </w:r>
      <w:r w:rsidR="00385E20">
        <w:rPr>
          <w:color w:val="242021"/>
          <w:sz w:val="20"/>
          <w:szCs w:val="20"/>
        </w:rPr>
        <w:t>before</w:t>
      </w:r>
      <w:r w:rsidR="0083094F" w:rsidRPr="006717C4">
        <w:rPr>
          <w:color w:val="242021"/>
          <w:sz w:val="20"/>
          <w:szCs w:val="20"/>
        </w:rPr>
        <w:t xml:space="preserve"> </w:t>
      </w:r>
      <w:r w:rsidRPr="006717C4">
        <w:rPr>
          <w:color w:val="242021"/>
          <w:sz w:val="20"/>
          <w:szCs w:val="20"/>
        </w:rPr>
        <w:t>start of course.</w:t>
      </w:r>
    </w:p>
    <w:p w14:paraId="54465A9A" w14:textId="2CB75C89" w:rsidR="00550C99" w:rsidRDefault="00ED458F" w:rsidP="00385E20">
      <w:pPr>
        <w:pStyle w:val="ListParagraph"/>
        <w:numPr>
          <w:ilvl w:val="0"/>
          <w:numId w:val="3"/>
        </w:numPr>
        <w:spacing w:before="120"/>
        <w:ind w:left="1037" w:right="215" w:hanging="289"/>
        <w:contextualSpacing w:val="0"/>
        <w:rPr>
          <w:color w:val="242021"/>
          <w:sz w:val="20"/>
          <w:szCs w:val="20"/>
        </w:rPr>
      </w:pPr>
      <w:r>
        <w:rPr>
          <w:color w:val="242021"/>
          <w:sz w:val="20"/>
          <w:szCs w:val="20"/>
        </w:rPr>
        <w:t>Payment can be made via Purchase Order, Credit Card or Direct Transfer.</w:t>
      </w:r>
    </w:p>
    <w:p w14:paraId="373DDD0D" w14:textId="490A56F9" w:rsidR="00ED458F" w:rsidRPr="006717C4" w:rsidRDefault="00ED458F" w:rsidP="00385E20">
      <w:pPr>
        <w:pStyle w:val="ListParagraph"/>
        <w:numPr>
          <w:ilvl w:val="0"/>
          <w:numId w:val="3"/>
        </w:numPr>
        <w:spacing w:before="120"/>
        <w:ind w:left="1037" w:right="215" w:hanging="289"/>
        <w:contextualSpacing w:val="0"/>
        <w:rPr>
          <w:color w:val="242021"/>
          <w:sz w:val="20"/>
          <w:szCs w:val="20"/>
        </w:rPr>
      </w:pPr>
      <w:r>
        <w:rPr>
          <w:color w:val="242021"/>
          <w:sz w:val="20"/>
          <w:szCs w:val="20"/>
        </w:rPr>
        <w:t>Terms and conditions will apply, please contact QMRS on 07 4958 2244 for further details.</w:t>
      </w:r>
    </w:p>
    <w:p w14:paraId="4D7E12C5" w14:textId="77777777" w:rsidR="005E1404" w:rsidRDefault="005E1404" w:rsidP="005F7092">
      <w:pPr>
        <w:rPr>
          <w:rStyle w:val="fontstyle01"/>
        </w:rPr>
      </w:pPr>
    </w:p>
    <w:p w14:paraId="771BD734" w14:textId="4A18400E" w:rsidR="005E1404" w:rsidRDefault="005E1404" w:rsidP="005F7092">
      <w:pPr>
        <w:rPr>
          <w:rStyle w:val="fontstyle01"/>
        </w:rPr>
      </w:pPr>
      <w:r w:rsidRPr="005E1404">
        <w:rPr>
          <w:rStyle w:val="fontstyle01"/>
        </w:rPr>
        <w:t xml:space="preserve">11  </w:t>
      </w:r>
      <w:r w:rsidR="00DA50D2">
        <w:rPr>
          <w:rStyle w:val="fontstyle01"/>
        </w:rPr>
        <w:t xml:space="preserve">QMRS </w:t>
      </w:r>
      <w:r w:rsidRPr="005E1404">
        <w:rPr>
          <w:rStyle w:val="fontstyle01"/>
        </w:rPr>
        <w:t>Refund Policy</w:t>
      </w:r>
    </w:p>
    <w:p w14:paraId="1CE4EB50" w14:textId="15242D96" w:rsidR="005E1404" w:rsidRPr="005E1404" w:rsidRDefault="005E1404" w:rsidP="005E1404">
      <w:pPr>
        <w:ind w:left="426"/>
        <w:rPr>
          <w:rStyle w:val="fontstyle01"/>
          <w:color w:val="auto"/>
          <w:sz w:val="22"/>
          <w:szCs w:val="22"/>
        </w:rPr>
      </w:pPr>
    </w:p>
    <w:p w14:paraId="27F59EF2" w14:textId="0B48C3FE" w:rsidR="005E1404" w:rsidRPr="006717C4" w:rsidRDefault="001D3369" w:rsidP="005E1404">
      <w:pPr>
        <w:ind w:left="426"/>
        <w:rPr>
          <w:rStyle w:val="fontstyle01"/>
          <w:b w:val="0"/>
          <w:bCs w:val="0"/>
          <w:color w:val="auto"/>
          <w:sz w:val="20"/>
          <w:szCs w:val="20"/>
        </w:rPr>
      </w:pPr>
      <w:r>
        <w:rPr>
          <w:rStyle w:val="fontstyle01"/>
          <w:b w:val="0"/>
          <w:bCs w:val="0"/>
          <w:color w:val="auto"/>
          <w:sz w:val="20"/>
          <w:szCs w:val="20"/>
        </w:rPr>
        <w:t>Applicants</w:t>
      </w:r>
      <w:r w:rsidR="005E140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 will receive a full refund of fees paid and waiver of administration cha</w:t>
      </w:r>
      <w:r>
        <w:rPr>
          <w:rStyle w:val="fontstyle01"/>
          <w:b w:val="0"/>
          <w:bCs w:val="0"/>
          <w:color w:val="auto"/>
          <w:sz w:val="20"/>
          <w:szCs w:val="20"/>
        </w:rPr>
        <w:t>r</w:t>
      </w:r>
      <w:r w:rsidR="005E140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ges (if applicable) </w:t>
      </w:r>
      <w:r w:rsidR="000277B5">
        <w:rPr>
          <w:rStyle w:val="fontstyle01"/>
          <w:b w:val="0"/>
          <w:bCs w:val="0"/>
          <w:color w:val="auto"/>
          <w:sz w:val="20"/>
          <w:szCs w:val="20"/>
        </w:rPr>
        <w:t>when:</w:t>
      </w:r>
    </w:p>
    <w:p w14:paraId="03E991F3" w14:textId="77777777" w:rsidR="005E1404" w:rsidRPr="006717C4" w:rsidRDefault="005E1404" w:rsidP="005F7092">
      <w:pPr>
        <w:rPr>
          <w:rStyle w:val="fontstyle01"/>
          <w:b w:val="0"/>
          <w:bCs w:val="0"/>
          <w:color w:val="auto"/>
          <w:sz w:val="20"/>
          <w:szCs w:val="20"/>
        </w:rPr>
      </w:pPr>
    </w:p>
    <w:p w14:paraId="77045F2F" w14:textId="34260A13" w:rsidR="005E1404" w:rsidRPr="006717C4" w:rsidRDefault="005E1404" w:rsidP="005E1404">
      <w:pPr>
        <w:pStyle w:val="ListParagraph"/>
        <w:numPr>
          <w:ilvl w:val="0"/>
          <w:numId w:val="13"/>
        </w:numPr>
        <w:tabs>
          <w:tab w:val="left" w:pos="1134"/>
        </w:tabs>
        <w:ind w:firstLine="131"/>
        <w:rPr>
          <w:rStyle w:val="fontstyle01"/>
          <w:b w:val="0"/>
          <w:bCs w:val="0"/>
          <w:color w:val="auto"/>
          <w:sz w:val="20"/>
          <w:szCs w:val="20"/>
        </w:rPr>
      </w:pPr>
      <w:r w:rsidRPr="006717C4">
        <w:rPr>
          <w:rStyle w:val="fontstyle01"/>
          <w:b w:val="0"/>
          <w:bCs w:val="0"/>
          <w:color w:val="auto"/>
          <w:sz w:val="20"/>
          <w:szCs w:val="20"/>
        </w:rPr>
        <w:t>the course is cancelled</w:t>
      </w:r>
    </w:p>
    <w:p w14:paraId="4C1BC3F2" w14:textId="4D9A350B" w:rsidR="005E1404" w:rsidRPr="006717C4" w:rsidRDefault="00DA50D2" w:rsidP="005E1404">
      <w:pPr>
        <w:pStyle w:val="ListParagraph"/>
        <w:numPr>
          <w:ilvl w:val="0"/>
          <w:numId w:val="13"/>
        </w:numPr>
        <w:tabs>
          <w:tab w:val="left" w:pos="1134"/>
        </w:tabs>
        <w:ind w:firstLine="131"/>
        <w:rPr>
          <w:rStyle w:val="fontstyle01"/>
          <w:b w:val="0"/>
          <w:bCs w:val="0"/>
          <w:color w:val="auto"/>
          <w:sz w:val="20"/>
          <w:szCs w:val="20"/>
        </w:rPr>
      </w:pPr>
      <w:r>
        <w:rPr>
          <w:rStyle w:val="fontstyle01"/>
          <w:b w:val="0"/>
          <w:bCs w:val="0"/>
          <w:color w:val="auto"/>
          <w:sz w:val="20"/>
          <w:szCs w:val="20"/>
        </w:rPr>
        <w:t>an applicant</w:t>
      </w:r>
      <w:r w:rsidR="005E140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 is not given a place due to the class being full.</w:t>
      </w:r>
    </w:p>
    <w:p w14:paraId="714F5FC6" w14:textId="024DC4E4" w:rsidR="005E1404" w:rsidRPr="006717C4" w:rsidRDefault="005E1404" w:rsidP="005E1404">
      <w:pPr>
        <w:tabs>
          <w:tab w:val="left" w:pos="1134"/>
        </w:tabs>
        <w:rPr>
          <w:rStyle w:val="fontstyle01"/>
          <w:b w:val="0"/>
          <w:bCs w:val="0"/>
          <w:color w:val="auto"/>
          <w:sz w:val="20"/>
          <w:szCs w:val="20"/>
        </w:rPr>
      </w:pPr>
    </w:p>
    <w:p w14:paraId="7C870078" w14:textId="218BF49F" w:rsidR="005E1404" w:rsidRPr="006717C4" w:rsidRDefault="005E1404" w:rsidP="005E1404">
      <w:pPr>
        <w:tabs>
          <w:tab w:val="left" w:pos="1134"/>
        </w:tabs>
        <w:ind w:left="426"/>
        <w:rPr>
          <w:rStyle w:val="fontstyle01"/>
          <w:b w:val="0"/>
          <w:bCs w:val="0"/>
          <w:color w:val="auto"/>
          <w:sz w:val="20"/>
          <w:szCs w:val="20"/>
        </w:rPr>
      </w:pPr>
      <w:r w:rsidRPr="006717C4">
        <w:rPr>
          <w:rStyle w:val="fontstyle01"/>
          <w:b w:val="0"/>
          <w:bCs w:val="0"/>
          <w:color w:val="auto"/>
          <w:sz w:val="20"/>
          <w:szCs w:val="20"/>
        </w:rPr>
        <w:t>Enrolments that exceed available resources to deliver the training, applicants will be contacted and provided with the following options:</w:t>
      </w:r>
    </w:p>
    <w:p w14:paraId="1134471D" w14:textId="1D98E4BA" w:rsidR="005E1404" w:rsidRPr="006717C4" w:rsidRDefault="005E1404" w:rsidP="005E1404">
      <w:pPr>
        <w:tabs>
          <w:tab w:val="left" w:pos="1134"/>
        </w:tabs>
        <w:ind w:left="426"/>
        <w:rPr>
          <w:rStyle w:val="fontstyle01"/>
          <w:b w:val="0"/>
          <w:bCs w:val="0"/>
          <w:color w:val="auto"/>
          <w:sz w:val="20"/>
          <w:szCs w:val="20"/>
        </w:rPr>
      </w:pPr>
    </w:p>
    <w:p w14:paraId="0D8B6819" w14:textId="6F8E3D82" w:rsidR="005E1404" w:rsidRPr="006717C4" w:rsidRDefault="005E1404" w:rsidP="005E1404">
      <w:pPr>
        <w:pStyle w:val="ListParagraph"/>
        <w:numPr>
          <w:ilvl w:val="0"/>
          <w:numId w:val="14"/>
        </w:numPr>
        <w:tabs>
          <w:tab w:val="left" w:pos="1134"/>
        </w:tabs>
        <w:ind w:hanging="295"/>
        <w:rPr>
          <w:rStyle w:val="fontstyle01"/>
          <w:b w:val="0"/>
          <w:bCs w:val="0"/>
          <w:color w:val="auto"/>
          <w:sz w:val="20"/>
          <w:szCs w:val="20"/>
        </w:rPr>
      </w:pPr>
      <w:r w:rsidRPr="006717C4">
        <w:rPr>
          <w:rStyle w:val="fontstyle01"/>
          <w:b w:val="0"/>
          <w:bCs w:val="0"/>
          <w:color w:val="auto"/>
          <w:sz w:val="20"/>
          <w:szCs w:val="20"/>
        </w:rPr>
        <w:t>to be placed on a waiting list and given the first option when a vacancy arises</w:t>
      </w:r>
      <w:r w:rsidR="00DA50D2">
        <w:rPr>
          <w:rStyle w:val="fontstyle01"/>
          <w:b w:val="0"/>
          <w:bCs w:val="0"/>
          <w:color w:val="auto"/>
          <w:sz w:val="20"/>
          <w:szCs w:val="20"/>
        </w:rPr>
        <w:t xml:space="preserve">, </w:t>
      </w:r>
      <w:r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or </w:t>
      </w:r>
    </w:p>
    <w:p w14:paraId="11C45960" w14:textId="09BF3CCB" w:rsidR="005E1404" w:rsidRPr="006717C4" w:rsidRDefault="005E1404" w:rsidP="005E1404">
      <w:pPr>
        <w:pStyle w:val="ListParagraph"/>
        <w:numPr>
          <w:ilvl w:val="0"/>
          <w:numId w:val="14"/>
        </w:numPr>
        <w:tabs>
          <w:tab w:val="left" w:pos="1134"/>
        </w:tabs>
        <w:ind w:hanging="295"/>
        <w:rPr>
          <w:rStyle w:val="fontstyle01"/>
          <w:b w:val="0"/>
          <w:bCs w:val="0"/>
          <w:color w:val="auto"/>
          <w:sz w:val="20"/>
          <w:szCs w:val="20"/>
        </w:rPr>
      </w:pPr>
      <w:r w:rsidRPr="006717C4">
        <w:rPr>
          <w:rStyle w:val="fontstyle01"/>
          <w:b w:val="0"/>
          <w:bCs w:val="0"/>
          <w:color w:val="auto"/>
          <w:sz w:val="20"/>
          <w:szCs w:val="20"/>
        </w:rPr>
        <w:t>the enrolment cancelled and if fees have been paid, a full refund of fees will be given.</w:t>
      </w:r>
    </w:p>
    <w:p w14:paraId="088BF03F" w14:textId="07A69B3D" w:rsidR="005E1404" w:rsidRPr="006717C4" w:rsidRDefault="005E1404" w:rsidP="005E1404">
      <w:pPr>
        <w:tabs>
          <w:tab w:val="left" w:pos="1134"/>
        </w:tabs>
        <w:rPr>
          <w:rStyle w:val="fontstyle01"/>
          <w:b w:val="0"/>
          <w:bCs w:val="0"/>
          <w:color w:val="auto"/>
          <w:sz w:val="20"/>
          <w:szCs w:val="20"/>
        </w:rPr>
      </w:pPr>
    </w:p>
    <w:p w14:paraId="1D9E31CD" w14:textId="0AAB9324" w:rsidR="005E1404" w:rsidRPr="006717C4" w:rsidRDefault="005E1404" w:rsidP="006717C4">
      <w:pPr>
        <w:tabs>
          <w:tab w:val="left" w:pos="1134"/>
        </w:tabs>
        <w:ind w:left="426"/>
        <w:rPr>
          <w:rStyle w:val="fontstyle01"/>
          <w:b w:val="0"/>
          <w:bCs w:val="0"/>
          <w:color w:val="auto"/>
          <w:sz w:val="20"/>
          <w:szCs w:val="20"/>
        </w:rPr>
      </w:pPr>
      <w:r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Generally, no refund will be given once the </w:t>
      </w:r>
      <w:r w:rsidR="00DA50D2">
        <w:rPr>
          <w:rStyle w:val="fontstyle01"/>
          <w:b w:val="0"/>
          <w:bCs w:val="0"/>
          <w:color w:val="auto"/>
          <w:sz w:val="20"/>
          <w:szCs w:val="20"/>
        </w:rPr>
        <w:t>application</w:t>
      </w:r>
      <w:r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 reaches 4 business days before the course commencement.  However, in some instances, a candidate may</w:t>
      </w:r>
      <w:r w:rsidR="001D3369">
        <w:rPr>
          <w:rStyle w:val="fontstyle01"/>
          <w:b w:val="0"/>
          <w:bCs w:val="0"/>
          <w:color w:val="auto"/>
          <w:sz w:val="20"/>
          <w:szCs w:val="20"/>
        </w:rPr>
        <w:t xml:space="preserve"> </w:t>
      </w:r>
      <w:r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receive </w:t>
      </w:r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a </w:t>
      </w:r>
      <w:r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pro-rata </w:t>
      </w:r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>refund for unavoidable circumstances</w:t>
      </w:r>
      <w:r w:rsidR="00DA50D2">
        <w:rPr>
          <w:rStyle w:val="fontstyle01"/>
          <w:b w:val="0"/>
          <w:bCs w:val="0"/>
          <w:color w:val="auto"/>
          <w:sz w:val="20"/>
          <w:szCs w:val="20"/>
        </w:rPr>
        <w:t>,</w:t>
      </w:r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 at the discretion of the QMRS CEO.  </w:t>
      </w:r>
    </w:p>
    <w:p w14:paraId="2D95BB48" w14:textId="643E7DF0" w:rsidR="006717C4" w:rsidRPr="006717C4" w:rsidRDefault="006717C4" w:rsidP="006717C4">
      <w:pPr>
        <w:tabs>
          <w:tab w:val="left" w:pos="1134"/>
        </w:tabs>
        <w:ind w:left="426"/>
        <w:rPr>
          <w:rStyle w:val="fontstyle01"/>
          <w:b w:val="0"/>
          <w:bCs w:val="0"/>
          <w:color w:val="auto"/>
          <w:sz w:val="20"/>
          <w:szCs w:val="20"/>
        </w:rPr>
      </w:pPr>
    </w:p>
    <w:p w14:paraId="4C7256A6" w14:textId="729ACF3D" w:rsidR="006717C4" w:rsidRPr="006717C4" w:rsidRDefault="001D3369" w:rsidP="001D3369">
      <w:pPr>
        <w:tabs>
          <w:tab w:val="left" w:pos="1134"/>
        </w:tabs>
        <w:ind w:left="426"/>
        <w:rPr>
          <w:rStyle w:val="fontstyle01"/>
          <w:b w:val="0"/>
          <w:bCs w:val="0"/>
          <w:color w:val="auto"/>
          <w:sz w:val="20"/>
          <w:szCs w:val="20"/>
        </w:rPr>
      </w:pPr>
      <w:r>
        <w:rPr>
          <w:rStyle w:val="fontstyle01"/>
          <w:b w:val="0"/>
          <w:bCs w:val="0"/>
          <w:color w:val="auto"/>
          <w:sz w:val="20"/>
          <w:szCs w:val="20"/>
        </w:rPr>
        <w:t>T</w:t>
      </w:r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o apply for a refund, email </w:t>
      </w:r>
      <w:hyperlink r:id="rId7" w:history="1">
        <w:r w:rsidR="006717C4" w:rsidRPr="006717C4">
          <w:rPr>
            <w:rStyle w:val="Hyperlink"/>
            <w:sz w:val="20"/>
            <w:szCs w:val="20"/>
          </w:rPr>
          <w:t>enquiry@qmrs.com.au</w:t>
        </w:r>
      </w:hyperlink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 xml:space="preserve"> </w:t>
      </w:r>
      <w:r w:rsidR="00DA50D2">
        <w:rPr>
          <w:rStyle w:val="fontstyle01"/>
          <w:b w:val="0"/>
          <w:bCs w:val="0"/>
          <w:color w:val="auto"/>
          <w:sz w:val="20"/>
          <w:szCs w:val="20"/>
        </w:rPr>
        <w:t xml:space="preserve"> at least </w:t>
      </w:r>
      <w:r w:rsidR="006717C4" w:rsidRPr="006717C4">
        <w:rPr>
          <w:rStyle w:val="fontstyle01"/>
          <w:b w:val="0"/>
          <w:bCs w:val="0"/>
          <w:color w:val="auto"/>
          <w:sz w:val="20"/>
          <w:szCs w:val="20"/>
        </w:rPr>
        <w:t>5 business days of the course commencement date.</w:t>
      </w:r>
    </w:p>
    <w:p w14:paraId="1EBDA00B" w14:textId="77777777" w:rsidR="005E1404" w:rsidRPr="006717C4" w:rsidRDefault="005E1404" w:rsidP="005E1404">
      <w:pPr>
        <w:tabs>
          <w:tab w:val="left" w:pos="1134"/>
        </w:tabs>
        <w:rPr>
          <w:rStyle w:val="fontstyle01"/>
          <w:b w:val="0"/>
          <w:bCs w:val="0"/>
          <w:color w:val="auto"/>
          <w:sz w:val="20"/>
          <w:szCs w:val="20"/>
        </w:rPr>
      </w:pPr>
    </w:p>
    <w:p w14:paraId="16CDDB6D" w14:textId="77777777" w:rsidR="0017136D" w:rsidRPr="0029269B" w:rsidRDefault="0017136D" w:rsidP="00B82FA6">
      <w:pPr>
        <w:pBdr>
          <w:bottom w:val="single" w:sz="2" w:space="1" w:color="auto"/>
        </w:pBdr>
        <w:ind w:right="43"/>
        <w:rPr>
          <w:rStyle w:val="fontstyle01"/>
          <w:sz w:val="28"/>
          <w:szCs w:val="28"/>
        </w:rPr>
      </w:pPr>
      <w:r w:rsidRPr="0029269B">
        <w:rPr>
          <w:rStyle w:val="fontstyle01"/>
          <w:sz w:val="28"/>
          <w:szCs w:val="28"/>
        </w:rPr>
        <w:lastRenderedPageBreak/>
        <w:t>Student Rights and Responsibilities</w:t>
      </w:r>
    </w:p>
    <w:p w14:paraId="72679872" w14:textId="77777777" w:rsidR="0017136D" w:rsidRPr="00FA4F51" w:rsidRDefault="0017136D" w:rsidP="00FA4F51">
      <w:pPr>
        <w:spacing w:before="200"/>
        <w:ind w:left="360" w:right="479"/>
        <w:rPr>
          <w:color w:val="242021"/>
          <w:sz w:val="20"/>
          <w:szCs w:val="22"/>
        </w:rPr>
      </w:pPr>
      <w:r w:rsidRPr="00FA4F51">
        <w:rPr>
          <w:color w:val="242021"/>
          <w:sz w:val="20"/>
          <w:szCs w:val="22"/>
        </w:rPr>
        <w:t>Performance Training respects your right to be treated fairly, and to learn in an environment free from</w:t>
      </w:r>
      <w:r w:rsidR="00FA4F51" w:rsidRPr="00FA4F51">
        <w:rPr>
          <w:color w:val="242021"/>
          <w:sz w:val="20"/>
          <w:szCs w:val="22"/>
        </w:rPr>
        <w:t xml:space="preserve"> </w:t>
      </w:r>
      <w:r w:rsidRPr="00FA4F51">
        <w:rPr>
          <w:color w:val="242021"/>
          <w:sz w:val="20"/>
          <w:szCs w:val="22"/>
        </w:rPr>
        <w:t>discrimination and racial, sexual or other harassment.</w:t>
      </w:r>
    </w:p>
    <w:p w14:paraId="0B5041EE" w14:textId="77777777" w:rsidR="0017136D" w:rsidRPr="00FA4F51" w:rsidRDefault="0017136D" w:rsidP="00FA4F51">
      <w:pPr>
        <w:spacing w:before="80"/>
        <w:ind w:left="360" w:right="479"/>
        <w:rPr>
          <w:b/>
          <w:bCs/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Rights</w:t>
      </w:r>
    </w:p>
    <w:p w14:paraId="20FE0C52" w14:textId="77777777" w:rsidR="0017136D" w:rsidRPr="00FA4F51" w:rsidRDefault="0017136D" w:rsidP="00FA4F51">
      <w:pPr>
        <w:spacing w:before="8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You have the right to:</w:t>
      </w:r>
    </w:p>
    <w:p w14:paraId="4D2B7CDB" w14:textId="77777777" w:rsidR="0017136D" w:rsidRPr="00FA4F51" w:rsidRDefault="0017136D" w:rsidP="00FA4F51">
      <w:pPr>
        <w:pStyle w:val="ListParagraph"/>
        <w:numPr>
          <w:ilvl w:val="1"/>
          <w:numId w:val="11"/>
        </w:numPr>
        <w:spacing w:before="60"/>
        <w:ind w:left="879" w:hanging="245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treated fairly and with respect</w:t>
      </w:r>
    </w:p>
    <w:p w14:paraId="1861B9F3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learn in a supportive and safe environment, free of discrimination and harassment</w:t>
      </w:r>
    </w:p>
    <w:p w14:paraId="78275154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personal records kept private, subject to statutory requirements</w:t>
      </w:r>
    </w:p>
    <w:p w14:paraId="1767EA3F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your personal records on request</w:t>
      </w:r>
    </w:p>
    <w:p w14:paraId="0892279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given information about assessment requirements at the beginning of study</w:t>
      </w:r>
    </w:p>
    <w:p w14:paraId="6A048D63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your existing skills and knowledge recognised (Recognition of Prior Learning - RPL)</w:t>
      </w:r>
    </w:p>
    <w:p w14:paraId="4BB0F325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receive feedback on your academic progress</w:t>
      </w:r>
    </w:p>
    <w:p w14:paraId="5E6CA6A9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appeal academic or procedural matters</w:t>
      </w:r>
    </w:p>
    <w:p w14:paraId="09428188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respectfully challenge directions or decisions if they appear to be unlawful or endanger your or another person’s health</w:t>
      </w:r>
      <w:r w:rsid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or safety</w:t>
      </w:r>
    </w:p>
    <w:p w14:paraId="576FF39B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counseling and support services.</w:t>
      </w:r>
    </w:p>
    <w:p w14:paraId="7CE159CC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complaints dealt with fairly, promptly, confidentially and without retribution.</w:t>
      </w:r>
    </w:p>
    <w:p w14:paraId="6C3ED4CD" w14:textId="77777777" w:rsidR="0017136D" w:rsidRPr="00FA4F51" w:rsidRDefault="0017136D" w:rsidP="00FA4F51">
      <w:pPr>
        <w:spacing w:before="280"/>
        <w:ind w:left="360" w:right="479"/>
        <w:rPr>
          <w:b/>
          <w:bCs/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Responsibilities</w:t>
      </w:r>
    </w:p>
    <w:p w14:paraId="4176B9AE" w14:textId="77777777" w:rsidR="0017136D" w:rsidRPr="00FA4F51" w:rsidRDefault="0017136D" w:rsidP="00FA4F51">
      <w:pPr>
        <w:spacing w:before="6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When communicating or interacting with Performance Training staff, your employer or fellow students, you must:</w:t>
      </w:r>
    </w:p>
    <w:p w14:paraId="02BE0FC6" w14:textId="77777777" w:rsidR="0017136D" w:rsidRPr="00FA4F51" w:rsidRDefault="0017136D" w:rsidP="00FA4F51">
      <w:pPr>
        <w:pStyle w:val="ListParagraph"/>
        <w:numPr>
          <w:ilvl w:val="1"/>
          <w:numId w:val="11"/>
        </w:numPr>
        <w:spacing w:before="120"/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make true statements in regard to your student status, representation and entitlements</w:t>
      </w:r>
    </w:p>
    <w:p w14:paraId="506FBDF3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treat all people with respect and fairness</w:t>
      </w:r>
    </w:p>
    <w:p w14:paraId="69D6F4C2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show respect for others by not using obscenities or making offensive gestures</w:t>
      </w:r>
    </w:p>
    <w:p w14:paraId="7678B361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not do anything that could offend, embarrass, threaten, bully, harass or disrupt others in the performance of their duties</w:t>
      </w:r>
      <w:r w:rsidR="00FA4F51" w:rsidRP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or studies</w:t>
      </w:r>
    </w:p>
    <w:p w14:paraId="0F868894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not possess, drugs, alcohol, weapons or be under the influence of drugs or alcohol</w:t>
      </w:r>
    </w:p>
    <w:p w14:paraId="37323E74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respect and not damage or steal property of other persons</w:t>
      </w:r>
    </w:p>
    <w:p w14:paraId="1D92B3D2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follow all safety practices required and follow directions, written or spoken</w:t>
      </w:r>
    </w:p>
    <w:p w14:paraId="2009444D" w14:textId="77777777" w:rsidR="0017136D" w:rsidRPr="00FA4F51" w:rsidRDefault="0017136D" w:rsidP="00FA4F51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report bullying, intimidation, discrimination, violence, abuse of power and harassment so that the appropriate action can</w:t>
      </w:r>
      <w:r w:rsidR="00FA4F51" w:rsidRPr="00FA4F51">
        <w:rPr>
          <w:color w:val="242021"/>
          <w:sz w:val="18"/>
          <w:szCs w:val="21"/>
        </w:rPr>
        <w:t xml:space="preserve"> </w:t>
      </w:r>
      <w:r w:rsidRPr="00FA4F51">
        <w:rPr>
          <w:color w:val="242021"/>
          <w:sz w:val="18"/>
          <w:szCs w:val="21"/>
        </w:rPr>
        <w:t>be taken</w:t>
      </w:r>
    </w:p>
    <w:p w14:paraId="1E8DFC9D" w14:textId="77777777" w:rsidR="00550C99" w:rsidRPr="00FA4F51" w:rsidRDefault="0017136D" w:rsidP="00FA4F51">
      <w:pPr>
        <w:spacing w:before="360"/>
        <w:rPr>
          <w:rStyle w:val="fontstyle01"/>
          <w:sz w:val="28"/>
          <w:szCs w:val="28"/>
        </w:rPr>
      </w:pPr>
      <w:r w:rsidRPr="00FA4F51">
        <w:rPr>
          <w:rStyle w:val="fontstyle01"/>
          <w:sz w:val="28"/>
          <w:szCs w:val="28"/>
        </w:rPr>
        <w:t>Declaration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3457"/>
        <w:gridCol w:w="143"/>
        <w:gridCol w:w="630"/>
        <w:gridCol w:w="1984"/>
        <w:gridCol w:w="295"/>
      </w:tblGrid>
      <w:tr w:rsidR="00206864" w:rsidRPr="0029517C" w14:paraId="7DB71E61" w14:textId="77777777" w:rsidTr="00206864">
        <w:trPr>
          <w:trHeight w:hRule="exact" w:val="1757"/>
        </w:trPr>
        <w:tc>
          <w:tcPr>
            <w:tcW w:w="956" w:type="pct"/>
            <w:tcBorders>
              <w:top w:val="single" w:sz="2" w:space="0" w:color="auto"/>
            </w:tcBorders>
          </w:tcPr>
          <w:p w14:paraId="4820E72E" w14:textId="77777777" w:rsidR="00206864" w:rsidRDefault="00206864" w:rsidP="00206864">
            <w:pPr>
              <w:spacing w:before="280"/>
              <w:ind w:left="432"/>
              <w:rPr>
                <w:color w:val="242021"/>
                <w:sz w:val="20"/>
                <w:szCs w:val="22"/>
              </w:rPr>
            </w:pPr>
            <w:r w:rsidRPr="00F453DC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F453DC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3151A8E0" w14:textId="77777777" w:rsidR="00206864" w:rsidRPr="0029517C" w:rsidRDefault="00206864" w:rsidP="00206864">
            <w:pPr>
              <w:spacing w:before="380"/>
              <w:ind w:left="432"/>
              <w:rPr>
                <w:color w:val="242021"/>
              </w:rPr>
            </w:pPr>
            <w:r w:rsidRPr="00F453DC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F453DC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</w:tc>
        <w:tc>
          <w:tcPr>
            <w:tcW w:w="3908" w:type="pct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14:paraId="70BA1E7C" w14:textId="77777777" w:rsidR="008A17EC" w:rsidRDefault="008A17EC" w:rsidP="008A17EC">
            <w:pPr>
              <w:spacing w:before="18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 xml:space="preserve">I authorise Performance Training to </w:t>
            </w:r>
            <w:r>
              <w:rPr>
                <w:color w:val="242021"/>
                <w:sz w:val="18"/>
                <w:szCs w:val="21"/>
              </w:rPr>
              <w:t>upload</w:t>
            </w:r>
            <w:r w:rsidRPr="00206864">
              <w:rPr>
                <w:color w:val="242021"/>
                <w:sz w:val="18"/>
                <w:szCs w:val="21"/>
              </w:rPr>
              <w:t xml:space="preserve"> a copy of my </w:t>
            </w:r>
            <w:r>
              <w:rPr>
                <w:color w:val="242021"/>
                <w:sz w:val="18"/>
                <w:szCs w:val="21"/>
              </w:rPr>
              <w:t>qualification</w:t>
            </w:r>
            <w:r w:rsidRPr="00206864">
              <w:rPr>
                <w:color w:val="242021"/>
                <w:sz w:val="18"/>
                <w:szCs w:val="21"/>
              </w:rPr>
              <w:t xml:space="preserve"> t</w:t>
            </w:r>
            <w:r>
              <w:rPr>
                <w:color w:val="242021"/>
                <w:sz w:val="18"/>
                <w:szCs w:val="21"/>
              </w:rPr>
              <w:t>o my myQMRS Documents Folder.  I understand my employer and QMRS may access my qualification from this folder.</w:t>
            </w:r>
          </w:p>
          <w:p w14:paraId="2F3069B8" w14:textId="77777777" w:rsidR="008A17EC" w:rsidRDefault="008A17EC" w:rsidP="008A17EC">
            <w:pPr>
              <w:spacing w:before="12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 xml:space="preserve">I authorise Performance Training to apply for a Unique Student Identifier (USI) on my behalf and to access VET records to identify pre-requisite or credit transfers </w:t>
            </w:r>
            <w:r>
              <w:rPr>
                <w:color w:val="242021"/>
                <w:sz w:val="18"/>
                <w:szCs w:val="21"/>
              </w:rPr>
              <w:t>relevant to this qualification.</w:t>
            </w:r>
          </w:p>
          <w:p w14:paraId="56C3E187" w14:textId="77777777" w:rsidR="00206864" w:rsidRPr="00206864" w:rsidRDefault="00206864" w:rsidP="00206864">
            <w:pPr>
              <w:spacing w:before="120" w:line="276" w:lineRule="auto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If you require Performance Training to raise your USI, please write the town/city of your birth below.</w:t>
            </w:r>
          </w:p>
        </w:tc>
        <w:tc>
          <w:tcPr>
            <w:tcW w:w="136" w:type="pct"/>
            <w:tcBorders>
              <w:top w:val="single" w:sz="2" w:space="0" w:color="auto"/>
            </w:tcBorders>
            <w:vAlign w:val="bottom"/>
          </w:tcPr>
          <w:p w14:paraId="33AFE37E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1F42F582" w14:textId="77777777" w:rsidTr="00206864">
        <w:trPr>
          <w:trHeight w:hRule="exact" w:val="461"/>
        </w:trPr>
        <w:tc>
          <w:tcPr>
            <w:tcW w:w="956" w:type="pct"/>
            <w:tcBorders>
              <w:right w:val="single" w:sz="2" w:space="0" w:color="auto"/>
            </w:tcBorders>
            <w:vAlign w:val="bottom"/>
          </w:tcPr>
          <w:p w14:paraId="7515659F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10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50E884AA" w14:textId="77777777" w:rsidR="00206864" w:rsidRPr="00206864" w:rsidRDefault="00206864" w:rsidP="00206864">
            <w:pPr>
              <w:rPr>
                <w:color w:val="242021"/>
                <w:sz w:val="18"/>
                <w:szCs w:val="21"/>
              </w:rPr>
            </w:pPr>
            <w:r>
              <w:rPr>
                <w:color w:val="242021"/>
                <w:sz w:val="18"/>
                <w:szCs w:val="21"/>
              </w:rPr>
              <w:t xml:space="preserve">   </w:t>
            </w:r>
            <w:r w:rsidRPr="00206864">
              <w:rPr>
                <w:color w:val="242021"/>
                <w:sz w:val="18"/>
                <w:szCs w:val="21"/>
              </w:rPr>
              <w:t>Your town/city of birth is:</w:t>
            </w:r>
          </w:p>
        </w:tc>
        <w:tc>
          <w:tcPr>
            <w:tcW w:w="2869" w:type="pct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364A00" w14:textId="77777777" w:rsidR="00206864" w:rsidRPr="0029517C" w:rsidRDefault="00206864" w:rsidP="00206864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54C1861D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0906E4F6" w14:textId="77777777" w:rsidTr="00206864">
        <w:trPr>
          <w:trHeight w:hRule="exact" w:val="1526"/>
        </w:trPr>
        <w:tc>
          <w:tcPr>
            <w:tcW w:w="956" w:type="pct"/>
          </w:tcPr>
          <w:p w14:paraId="66D14714" w14:textId="77777777" w:rsidR="00206864" w:rsidRDefault="00206864" w:rsidP="00206864">
            <w:pPr>
              <w:spacing w:before="120"/>
              <w:ind w:left="432"/>
              <w:rPr>
                <w:color w:val="242021"/>
                <w:sz w:val="20"/>
                <w:szCs w:val="22"/>
              </w:rPr>
            </w:pPr>
            <w:r w:rsidRPr="00F453DC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F453DC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  <w:p w14:paraId="05A0B5B7" w14:textId="77777777" w:rsidR="00206864" w:rsidRPr="00206864" w:rsidRDefault="00206864" w:rsidP="00D43458">
            <w:pPr>
              <w:spacing w:before="360"/>
              <w:ind w:left="432"/>
              <w:rPr>
                <w:color w:val="242021"/>
                <w:sz w:val="18"/>
                <w:szCs w:val="21"/>
              </w:rPr>
            </w:pPr>
            <w:r w:rsidRPr="00F453DC">
              <w:rPr>
                <w:b/>
                <w:bCs/>
                <w:color w:val="242021"/>
                <w:sz w:val="18"/>
                <w:szCs w:val="21"/>
              </w:rPr>
              <w:t>Yes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  <w:r w:rsidRPr="00B14606">
              <w:rPr>
                <w:color w:val="242021"/>
                <w:sz w:val="18"/>
                <w:szCs w:val="21"/>
              </w:rPr>
              <w:t xml:space="preserve">  </w:t>
            </w:r>
            <w:r>
              <w:rPr>
                <w:color w:val="242021"/>
                <w:sz w:val="18"/>
                <w:szCs w:val="21"/>
              </w:rPr>
              <w:t xml:space="preserve"> </w:t>
            </w:r>
            <w:r w:rsidRPr="00F453DC">
              <w:rPr>
                <w:b/>
                <w:bCs/>
                <w:color w:val="242021"/>
                <w:sz w:val="18"/>
                <w:szCs w:val="21"/>
              </w:rPr>
              <w:t>No</w:t>
            </w:r>
            <w:r>
              <w:rPr>
                <w:color w:val="242021"/>
                <w:sz w:val="18"/>
                <w:szCs w:val="21"/>
              </w:rPr>
              <w:t xml:space="preserve">  </w:t>
            </w:r>
            <w:r w:rsidRPr="0029517C">
              <w:rPr>
                <w:color w:val="24202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517C">
              <w:rPr>
                <w:color w:val="242021"/>
                <w:sz w:val="20"/>
                <w:szCs w:val="22"/>
              </w:rPr>
              <w:instrText xml:space="preserve"> FORMCHECKBOX </w:instrText>
            </w:r>
            <w:r w:rsidR="008026E1">
              <w:rPr>
                <w:color w:val="242021"/>
                <w:sz w:val="20"/>
                <w:szCs w:val="22"/>
              </w:rPr>
            </w:r>
            <w:r w:rsidR="008026E1">
              <w:rPr>
                <w:color w:val="242021"/>
                <w:sz w:val="20"/>
                <w:szCs w:val="22"/>
              </w:rPr>
              <w:fldChar w:fldCharType="separate"/>
            </w:r>
            <w:r w:rsidRPr="0029517C">
              <w:rPr>
                <w:color w:val="242021"/>
                <w:sz w:val="20"/>
                <w:szCs w:val="22"/>
              </w:rPr>
              <w:fldChar w:fldCharType="end"/>
            </w:r>
          </w:p>
        </w:tc>
        <w:tc>
          <w:tcPr>
            <w:tcW w:w="3908" w:type="pct"/>
            <w:gridSpan w:val="5"/>
            <w:tcBorders>
              <w:top w:val="single" w:sz="2" w:space="0" w:color="auto"/>
            </w:tcBorders>
          </w:tcPr>
          <w:p w14:paraId="0167F318" w14:textId="77777777" w:rsidR="00206864" w:rsidRDefault="00206864" w:rsidP="00206864">
            <w:pPr>
              <w:spacing w:before="100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 consent to the information in this form being provided to State and Commonwealth agencies for administrative, regulatory or research purpos</w:t>
            </w:r>
            <w:r>
              <w:rPr>
                <w:color w:val="242021"/>
                <w:sz w:val="18"/>
                <w:szCs w:val="21"/>
              </w:rPr>
              <w:t>es.</w:t>
            </w:r>
          </w:p>
          <w:p w14:paraId="0BE58962" w14:textId="77777777" w:rsidR="00206864" w:rsidRPr="00206864" w:rsidRDefault="00206864" w:rsidP="00206864">
            <w:pPr>
              <w:spacing w:before="100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 understand that I may receive a NCVER student survey from an NCVER employee, agent or third party contractor and that I can opt out of the survey at the time of being contacted.</w:t>
            </w:r>
          </w:p>
        </w:tc>
        <w:tc>
          <w:tcPr>
            <w:tcW w:w="136" w:type="pct"/>
            <w:vAlign w:val="bottom"/>
          </w:tcPr>
          <w:p w14:paraId="7FD427C6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4D3CB174" w14:textId="77777777" w:rsidTr="00D43458">
        <w:trPr>
          <w:trHeight w:hRule="exact" w:val="518"/>
        </w:trPr>
        <w:tc>
          <w:tcPr>
            <w:tcW w:w="956" w:type="pct"/>
            <w:vMerge w:val="restart"/>
            <w:tcBorders>
              <w:right w:val="single" w:sz="2" w:space="0" w:color="auto"/>
            </w:tcBorders>
            <w:vAlign w:val="center"/>
          </w:tcPr>
          <w:p w14:paraId="688A5D33" w14:textId="77777777" w:rsidR="00206864" w:rsidRPr="0029517C" w:rsidRDefault="00D43458" w:rsidP="00D43458">
            <w:pPr>
              <w:ind w:left="216"/>
              <w:rPr>
                <w:color w:val="242021"/>
              </w:rPr>
            </w:pPr>
            <w:r w:rsidRPr="00D43458">
              <w:rPr>
                <w:color w:val="242021"/>
                <w:sz w:val="20"/>
                <w:szCs w:val="22"/>
              </w:rPr>
              <w:t>Applicant's Signature</w:t>
            </w:r>
          </w:p>
        </w:tc>
        <w:tc>
          <w:tcPr>
            <w:tcW w:w="2635" w:type="pct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bottom"/>
          </w:tcPr>
          <w:p w14:paraId="1F265156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66" w:type="pct"/>
            <w:vMerge w:val="restart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1C0B019F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9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14:paraId="6D49FF22" w14:textId="77777777" w:rsidR="00206864" w:rsidRPr="0029517C" w:rsidRDefault="00D43458" w:rsidP="00D43458">
            <w:pPr>
              <w:spacing w:after="100"/>
              <w:rPr>
                <w:color w:val="242021"/>
              </w:rPr>
            </w:pPr>
            <w:r w:rsidRPr="00D43458">
              <w:rPr>
                <w:color w:val="242021"/>
                <w:sz w:val="20"/>
                <w:szCs w:val="22"/>
              </w:rPr>
              <w:t>Date</w:t>
            </w:r>
          </w:p>
        </w:tc>
        <w:tc>
          <w:tcPr>
            <w:tcW w:w="916" w:type="pct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CDBB67" w14:textId="77777777" w:rsidR="00206864" w:rsidRPr="0029517C" w:rsidRDefault="00206864" w:rsidP="00914B47">
            <w:pPr>
              <w:spacing w:after="120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519B4897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  <w:tr w:rsidR="00206864" w:rsidRPr="0029517C" w14:paraId="077AD611" w14:textId="77777777" w:rsidTr="00D43458">
        <w:trPr>
          <w:trHeight w:hRule="exact" w:val="288"/>
        </w:trPr>
        <w:tc>
          <w:tcPr>
            <w:tcW w:w="956" w:type="pct"/>
            <w:vMerge/>
            <w:tcBorders>
              <w:right w:val="single" w:sz="2" w:space="0" w:color="auto"/>
            </w:tcBorders>
            <w:vAlign w:val="bottom"/>
          </w:tcPr>
          <w:p w14:paraId="2C709EDC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635" w:type="pct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8B3117" w14:textId="77777777" w:rsidR="00206864" w:rsidRPr="00371EBD" w:rsidRDefault="00D43458" w:rsidP="00D43458">
            <w:pPr>
              <w:ind w:right="72"/>
              <w:jc w:val="right"/>
              <w:rPr>
                <w:i/>
                <w:iCs/>
                <w:color w:val="242021"/>
                <w:spacing w:val="-8"/>
                <w:sz w:val="16"/>
                <w:szCs w:val="16"/>
              </w:rPr>
            </w:pPr>
            <w:r w:rsidRPr="00371EBD">
              <w:rPr>
                <w:i/>
                <w:iCs/>
                <w:color w:val="242021"/>
                <w:spacing w:val="-8"/>
                <w:sz w:val="16"/>
                <w:szCs w:val="16"/>
              </w:rPr>
              <w:t>I certify that all detail provided on this form are true and correct.</w:t>
            </w:r>
          </w:p>
        </w:tc>
        <w:tc>
          <w:tcPr>
            <w:tcW w:w="66" w:type="pct"/>
            <w:vMerge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31E73106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291" w:type="pct"/>
            <w:vMerge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14:paraId="0D507BCA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916" w:type="pct"/>
            <w:vMerge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14:paraId="63A9A83B" w14:textId="77777777" w:rsidR="00206864" w:rsidRPr="0029517C" w:rsidRDefault="00206864" w:rsidP="00B14606">
            <w:pPr>
              <w:rPr>
                <w:color w:val="242021"/>
              </w:rPr>
            </w:pPr>
          </w:p>
        </w:tc>
        <w:tc>
          <w:tcPr>
            <w:tcW w:w="136" w:type="pct"/>
            <w:tcBorders>
              <w:left w:val="single" w:sz="2" w:space="0" w:color="auto"/>
            </w:tcBorders>
            <w:vAlign w:val="bottom"/>
          </w:tcPr>
          <w:p w14:paraId="7EA7D3F2" w14:textId="77777777" w:rsidR="00206864" w:rsidRPr="0029517C" w:rsidRDefault="00206864" w:rsidP="00B14606">
            <w:pPr>
              <w:rPr>
                <w:color w:val="242021"/>
              </w:rPr>
            </w:pPr>
          </w:p>
        </w:tc>
      </w:tr>
    </w:tbl>
    <w:p w14:paraId="0E72F410" w14:textId="65AF157E" w:rsidR="00550C99" w:rsidRPr="00D43458" w:rsidRDefault="00D43458" w:rsidP="00D43458">
      <w:pPr>
        <w:spacing w:before="160"/>
        <w:ind w:left="864"/>
        <w:jc w:val="center"/>
        <w:rPr>
          <w:b/>
          <w:bCs/>
          <w:color w:val="242021"/>
          <w:sz w:val="18"/>
          <w:szCs w:val="21"/>
        </w:rPr>
      </w:pPr>
      <w:r w:rsidRPr="00D43458">
        <w:rPr>
          <w:b/>
          <w:bCs/>
          <w:color w:val="242021"/>
          <w:sz w:val="18"/>
          <w:szCs w:val="21"/>
        </w:rPr>
        <w:t xml:space="preserve">Please return this application </w:t>
      </w:r>
      <w:r w:rsidR="003E25E4">
        <w:rPr>
          <w:b/>
          <w:bCs/>
          <w:color w:val="242021"/>
          <w:sz w:val="18"/>
          <w:szCs w:val="21"/>
        </w:rPr>
        <w:t>to QMRS</w:t>
      </w:r>
    </w:p>
    <w:sectPr w:rsidR="00550C99" w:rsidRPr="00D43458" w:rsidSect="00F306E9">
      <w:headerReference w:type="default" r:id="rId8"/>
      <w:footerReference w:type="default" r:id="rId9"/>
      <w:pgSz w:w="11909" w:h="16834" w:code="9"/>
      <w:pgMar w:top="2261" w:right="547" w:bottom="1296" w:left="533" w:header="135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EC0D" w14:textId="77777777" w:rsidR="008026E1" w:rsidRDefault="008026E1" w:rsidP="00BE3E35">
      <w:r>
        <w:separator/>
      </w:r>
    </w:p>
  </w:endnote>
  <w:endnote w:type="continuationSeparator" w:id="0">
    <w:p w14:paraId="222EFDA3" w14:textId="77777777" w:rsidR="008026E1" w:rsidRDefault="008026E1" w:rsidP="00BE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282" w:type="pct"/>
      <w:tblInd w:w="-3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85"/>
      <w:gridCol w:w="3672"/>
      <w:gridCol w:w="3883"/>
    </w:tblGrid>
    <w:tr w:rsidR="00385E20" w14:paraId="0D299F85" w14:textId="77777777" w:rsidTr="00E32665">
      <w:trPr>
        <w:trHeight w:val="965"/>
      </w:trPr>
      <w:tc>
        <w:tcPr>
          <w:tcW w:w="1698" w:type="pct"/>
          <w:shd w:val="clear" w:color="auto" w:fill="231F20"/>
          <w:vAlign w:val="center"/>
        </w:tcPr>
        <w:p w14:paraId="7D097979" w14:textId="0B1FE506" w:rsidR="00385E20" w:rsidRPr="00E73C34" w:rsidRDefault="00385E20" w:rsidP="0001343C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www.qmrs.com.au</w:t>
          </w:r>
        </w:p>
        <w:p w14:paraId="31244E06" w14:textId="49A2D837" w:rsidR="00385E20" w:rsidRPr="00E73C34" w:rsidRDefault="00385E20" w:rsidP="0001343C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Email: </w:t>
          </w:r>
          <w:hyperlink r:id="rId1" w:history="1">
            <w:r w:rsidRPr="00E73C34">
              <w:rPr>
                <w:rStyle w:val="Hyperlink"/>
                <w:rFonts w:cs="Arial"/>
                <w:color w:val="FFFFFF" w:themeColor="background1"/>
                <w:sz w:val="18"/>
                <w:szCs w:val="18"/>
              </w:rPr>
              <w:t>enquiry@qmrs.com.au</w:t>
            </w:r>
          </w:hyperlink>
        </w:p>
        <w:p w14:paraId="0330F44E" w14:textId="1D4A4E12" w:rsidR="00385E20" w:rsidRPr="00E73C34" w:rsidRDefault="00385E20" w:rsidP="0001343C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Phone:  07 4958 1422</w:t>
          </w:r>
        </w:p>
      </w:tc>
      <w:tc>
        <w:tcPr>
          <w:tcW w:w="1605" w:type="pct"/>
          <w:shd w:val="clear" w:color="auto" w:fill="231F20"/>
          <w:vAlign w:val="center"/>
        </w:tcPr>
        <w:p w14:paraId="72F0105D" w14:textId="451C632F" w:rsidR="00385E20" w:rsidRPr="00E73C34" w:rsidRDefault="008026E1" w:rsidP="0001343C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hyperlink r:id="rId2" w:history="1">
            <w:r w:rsidR="00385E20" w:rsidRPr="0001343C">
              <w:rPr>
                <w:rStyle w:val="Hyperlink"/>
                <w:rFonts w:cs="Arial"/>
                <w:color w:val="FFFFFF" w:themeColor="background1"/>
                <w:sz w:val="18"/>
                <w:szCs w:val="18"/>
              </w:rPr>
              <w:t>www.performancetraining.com.au</w:t>
            </w:r>
          </w:hyperlink>
          <w:r w:rsidR="00385E20" w:rsidRPr="00E73C34">
            <w:rPr>
              <w:rFonts w:cs="Arial"/>
              <w:color w:val="FFFFFF" w:themeColor="background1"/>
              <w:sz w:val="18"/>
              <w:szCs w:val="18"/>
            </w:rPr>
            <w:br/>
            <w:t xml:space="preserve">Email:   </w:t>
          </w:r>
          <w:hyperlink r:id="rId3" w:history="1">
            <w:r w:rsidR="00385E20" w:rsidRPr="00E73C34">
              <w:rPr>
                <w:rStyle w:val="Hyperlink"/>
                <w:color w:val="FFFFFF" w:themeColor="background1"/>
                <w:sz w:val="18"/>
                <w:szCs w:val="18"/>
              </w:rPr>
              <w:t>info@performancetraining.com.auu</w:t>
            </w:r>
          </w:hyperlink>
          <w:r w:rsidR="00385E20" w:rsidRPr="00E73C34">
            <w:rPr>
              <w:color w:val="FFFFFF" w:themeColor="background1"/>
              <w:sz w:val="18"/>
              <w:szCs w:val="18"/>
            </w:rPr>
            <w:br/>
          </w:r>
          <w:r w:rsidR="00385E20" w:rsidRPr="00E73C34">
            <w:rPr>
              <w:rFonts w:cs="Arial"/>
              <w:color w:val="FFFFFF" w:themeColor="background1"/>
              <w:sz w:val="18"/>
              <w:szCs w:val="18"/>
            </w:rPr>
            <w:t xml:space="preserve">Phone: </w:t>
          </w:r>
          <w:r w:rsidR="00385E20">
            <w:rPr>
              <w:rFonts w:cs="Arial"/>
              <w:color w:val="FFFFFF" w:themeColor="background1"/>
              <w:sz w:val="18"/>
              <w:szCs w:val="18"/>
            </w:rPr>
            <w:t xml:space="preserve"> </w:t>
          </w:r>
          <w:r w:rsidR="00385E20" w:rsidRPr="00E73C34">
            <w:rPr>
              <w:rFonts w:cs="Arial"/>
              <w:color w:val="FFFFFF" w:themeColor="background1"/>
              <w:sz w:val="18"/>
              <w:szCs w:val="18"/>
            </w:rPr>
            <w:t>07 5445 2435</w:t>
          </w:r>
        </w:p>
      </w:tc>
      <w:tc>
        <w:tcPr>
          <w:tcW w:w="1697" w:type="pct"/>
          <w:shd w:val="clear" w:color="auto" w:fill="231F20"/>
          <w:vAlign w:val="center"/>
        </w:tcPr>
        <w:p w14:paraId="306AD2E6" w14:textId="15DC798F" w:rsidR="00385E20" w:rsidRPr="00E73C34" w:rsidRDefault="00385E20" w:rsidP="00E32665">
          <w:pPr>
            <w:pStyle w:val="Footer"/>
            <w:spacing w:line="259" w:lineRule="auto"/>
            <w:ind w:left="142" w:right="-357"/>
            <w:jc w:val="center"/>
            <w:rPr>
              <w:rFonts w:cs="Arial"/>
              <w:color w:val="FFFFFF" w:themeColor="background1"/>
              <w:sz w:val="16"/>
              <w:szCs w:val="16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PTPL RTO ID: 1718</w:t>
          </w:r>
          <w:r>
            <w:rPr>
              <w:rFonts w:cs="Arial"/>
              <w:color w:val="FFFFFF" w:themeColor="background1"/>
              <w:sz w:val="18"/>
              <w:szCs w:val="18"/>
            </w:rPr>
            <w:br/>
          </w:r>
          <w:r>
            <w:rPr>
              <w:rFonts w:cs="Arial"/>
              <w:sz w:val="18"/>
              <w:szCs w:val="18"/>
            </w:rPr>
            <w:t>March, 202</w:t>
          </w:r>
          <w:r w:rsidR="003B79B5">
            <w:rPr>
              <w:rFonts w:cs="Arial"/>
              <w:sz w:val="18"/>
              <w:szCs w:val="18"/>
            </w:rPr>
            <w:t>2</w:t>
          </w:r>
          <w:r>
            <w:rPr>
              <w:rFonts w:cs="Arial"/>
              <w:color w:val="FFFFFF" w:themeColor="background1"/>
              <w:sz w:val="18"/>
              <w:szCs w:val="18"/>
            </w:rPr>
            <w:br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Page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PAGE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 of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NUMPAGES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10D95C41" w14:textId="77777777" w:rsidR="00385E20" w:rsidRPr="00F306E9" w:rsidRDefault="00385E20" w:rsidP="00F306E9">
    <w:pPr>
      <w:pStyle w:val="Footer"/>
      <w:ind w:left="-360" w:right="-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0260" w14:textId="77777777" w:rsidR="008026E1" w:rsidRDefault="008026E1" w:rsidP="00BE3E35">
      <w:r>
        <w:separator/>
      </w:r>
    </w:p>
  </w:footnote>
  <w:footnote w:type="continuationSeparator" w:id="0">
    <w:p w14:paraId="795C41F8" w14:textId="77777777" w:rsidR="008026E1" w:rsidRDefault="008026E1" w:rsidP="00BE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5B99" w14:textId="5B18054E" w:rsidR="00385E20" w:rsidRPr="00F306E9" w:rsidRDefault="00385E20" w:rsidP="00BE3E35">
    <w:pPr>
      <w:pStyle w:val="Header"/>
      <w:tabs>
        <w:tab w:val="clear" w:pos="9360"/>
      </w:tabs>
      <w:ind w:right="2189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0801487" wp14:editId="6CA03D3B">
          <wp:simplePos x="0" y="0"/>
          <wp:positionH relativeFrom="page">
            <wp:posOffset>368300</wp:posOffset>
          </wp:positionH>
          <wp:positionV relativeFrom="page">
            <wp:posOffset>316865</wp:posOffset>
          </wp:positionV>
          <wp:extent cx="3492500" cy="4387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66B4">
      <w:rPr>
        <w:rFonts w:cs="Arial"/>
        <w:b/>
        <w:bCs/>
        <w:color w:val="242021"/>
        <w:sz w:val="32"/>
        <w:szCs w:val="40"/>
      </w:rPr>
      <w:t>QMRS Statutory Official Emergency Response Course Enrolment Application</w:t>
    </w:r>
    <w:r w:rsidRPr="00F306E9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F306E9">
      <w:rPr>
        <w:rFonts w:cs="Arial"/>
        <w:b/>
        <w:bCs/>
        <w:noProof/>
        <w:color w:val="242021"/>
        <w:sz w:val="32"/>
        <w:szCs w:val="40"/>
      </w:rPr>
      <w:drawing>
        <wp:anchor distT="0" distB="0" distL="114300" distR="114300" simplePos="0" relativeHeight="251660288" behindDoc="1" locked="1" layoutInCell="1" allowOverlap="1" wp14:anchorId="5A59F77E" wp14:editId="48788EBD">
          <wp:simplePos x="0" y="0"/>
          <wp:positionH relativeFrom="page">
            <wp:posOffset>5879465</wp:posOffset>
          </wp:positionH>
          <wp:positionV relativeFrom="page">
            <wp:posOffset>151765</wp:posOffset>
          </wp:positionV>
          <wp:extent cx="1078865" cy="1124585"/>
          <wp:effectExtent l="0" t="0" r="6985" b="0"/>
          <wp:wrapNone/>
          <wp:docPr id="3" name="Picture 3" descr="C:\Users\Bernard Lustado\Documents\Upwork 2020\Bryce Coventon\Extracted pages from QMRS Statutory Official Enrolment Fo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3" descr="C:\Users\Bernard Lustado\Documents\Upwork 2020\Bryce Coventon\Extracted pages from QMRS Statutory Official Enrolment For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1124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E62"/>
    <w:multiLevelType w:val="hybridMultilevel"/>
    <w:tmpl w:val="2E444958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63FB"/>
    <w:multiLevelType w:val="hybridMultilevel"/>
    <w:tmpl w:val="D00008A0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C40533"/>
    <w:multiLevelType w:val="hybridMultilevel"/>
    <w:tmpl w:val="5D9225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0F30"/>
    <w:multiLevelType w:val="hybridMultilevel"/>
    <w:tmpl w:val="CE94863A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43AE"/>
    <w:multiLevelType w:val="hybridMultilevel"/>
    <w:tmpl w:val="7AF4445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76250"/>
    <w:multiLevelType w:val="hybridMultilevel"/>
    <w:tmpl w:val="AB0EE092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C0751F"/>
    <w:multiLevelType w:val="hybridMultilevel"/>
    <w:tmpl w:val="025A8A7E"/>
    <w:lvl w:ilvl="0" w:tplc="E90C1ED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826E6"/>
    <w:multiLevelType w:val="hybridMultilevel"/>
    <w:tmpl w:val="0E2C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754A"/>
    <w:multiLevelType w:val="hybridMultilevel"/>
    <w:tmpl w:val="C562FB40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00926"/>
    <w:multiLevelType w:val="hybridMultilevel"/>
    <w:tmpl w:val="532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35806"/>
    <w:multiLevelType w:val="hybridMultilevel"/>
    <w:tmpl w:val="60F04F2A"/>
    <w:lvl w:ilvl="0" w:tplc="95508AF6">
      <w:numFmt w:val="bullet"/>
      <w:lvlText w:val="·"/>
      <w:lvlJc w:val="left"/>
      <w:pPr>
        <w:ind w:left="662" w:hanging="360"/>
      </w:pPr>
      <w:rPr>
        <w:rFonts w:ascii="Symbol" w:eastAsiaTheme="minorEastAsia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1" w15:restartNumberingAfterBreak="0">
    <w:nsid w:val="4E030945"/>
    <w:multiLevelType w:val="hybridMultilevel"/>
    <w:tmpl w:val="A27283B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C232C"/>
    <w:multiLevelType w:val="hybridMultilevel"/>
    <w:tmpl w:val="5196467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95902B68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18"/>
        <w:szCs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F7631"/>
    <w:multiLevelType w:val="hybridMultilevel"/>
    <w:tmpl w:val="08108832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320"/>
    <w:multiLevelType w:val="hybridMultilevel"/>
    <w:tmpl w:val="AD648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0"/>
  </w:num>
  <w:num w:numId="9">
    <w:abstractNumId w:val="13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50"/>
    <w:rsid w:val="000047FA"/>
    <w:rsid w:val="0001343C"/>
    <w:rsid w:val="000277B5"/>
    <w:rsid w:val="000E1DA4"/>
    <w:rsid w:val="000E6BE2"/>
    <w:rsid w:val="00105473"/>
    <w:rsid w:val="00136702"/>
    <w:rsid w:val="00147043"/>
    <w:rsid w:val="0017136D"/>
    <w:rsid w:val="001C7FE7"/>
    <w:rsid w:val="001D3369"/>
    <w:rsid w:val="00206864"/>
    <w:rsid w:val="00213BBD"/>
    <w:rsid w:val="00214F58"/>
    <w:rsid w:val="0029269B"/>
    <w:rsid w:val="0029517C"/>
    <w:rsid w:val="002D0543"/>
    <w:rsid w:val="0030682C"/>
    <w:rsid w:val="003162D9"/>
    <w:rsid w:val="00321B36"/>
    <w:rsid w:val="00361705"/>
    <w:rsid w:val="003621B5"/>
    <w:rsid w:val="003650D5"/>
    <w:rsid w:val="00371EBD"/>
    <w:rsid w:val="00384AF4"/>
    <w:rsid w:val="00385E20"/>
    <w:rsid w:val="00386201"/>
    <w:rsid w:val="003B79B5"/>
    <w:rsid w:val="003C3173"/>
    <w:rsid w:val="003E25E4"/>
    <w:rsid w:val="00470847"/>
    <w:rsid w:val="00543585"/>
    <w:rsid w:val="00550C99"/>
    <w:rsid w:val="005B552B"/>
    <w:rsid w:val="005C26F2"/>
    <w:rsid w:val="005E1404"/>
    <w:rsid w:val="005F7092"/>
    <w:rsid w:val="00604F0C"/>
    <w:rsid w:val="00636CF0"/>
    <w:rsid w:val="006717C4"/>
    <w:rsid w:val="00686A78"/>
    <w:rsid w:val="006A7453"/>
    <w:rsid w:val="006C3E00"/>
    <w:rsid w:val="00750DA1"/>
    <w:rsid w:val="00753757"/>
    <w:rsid w:val="007A6FF3"/>
    <w:rsid w:val="007A7D5E"/>
    <w:rsid w:val="007E35C3"/>
    <w:rsid w:val="008026E1"/>
    <w:rsid w:val="0082155F"/>
    <w:rsid w:val="0083094F"/>
    <w:rsid w:val="0083096E"/>
    <w:rsid w:val="00864A2B"/>
    <w:rsid w:val="008A17EC"/>
    <w:rsid w:val="008B3186"/>
    <w:rsid w:val="00907E16"/>
    <w:rsid w:val="00914B47"/>
    <w:rsid w:val="00930907"/>
    <w:rsid w:val="0096084F"/>
    <w:rsid w:val="009A0F80"/>
    <w:rsid w:val="009A3C22"/>
    <w:rsid w:val="009A582E"/>
    <w:rsid w:val="00A43262"/>
    <w:rsid w:val="00A44730"/>
    <w:rsid w:val="00A60C58"/>
    <w:rsid w:val="00A873B8"/>
    <w:rsid w:val="00B030CB"/>
    <w:rsid w:val="00B14606"/>
    <w:rsid w:val="00B15694"/>
    <w:rsid w:val="00B21434"/>
    <w:rsid w:val="00B24B94"/>
    <w:rsid w:val="00B3299B"/>
    <w:rsid w:val="00B56FC6"/>
    <w:rsid w:val="00B82FA6"/>
    <w:rsid w:val="00B87F74"/>
    <w:rsid w:val="00B966B4"/>
    <w:rsid w:val="00BE3E35"/>
    <w:rsid w:val="00C05EDB"/>
    <w:rsid w:val="00C612AF"/>
    <w:rsid w:val="00C74264"/>
    <w:rsid w:val="00C91D50"/>
    <w:rsid w:val="00CB419D"/>
    <w:rsid w:val="00D00400"/>
    <w:rsid w:val="00D04700"/>
    <w:rsid w:val="00D179D9"/>
    <w:rsid w:val="00D33FBD"/>
    <w:rsid w:val="00D43458"/>
    <w:rsid w:val="00D453D6"/>
    <w:rsid w:val="00D45446"/>
    <w:rsid w:val="00DA50D2"/>
    <w:rsid w:val="00E070EB"/>
    <w:rsid w:val="00E23798"/>
    <w:rsid w:val="00E32665"/>
    <w:rsid w:val="00E73C34"/>
    <w:rsid w:val="00E77A03"/>
    <w:rsid w:val="00ED458F"/>
    <w:rsid w:val="00EF3076"/>
    <w:rsid w:val="00F17EF4"/>
    <w:rsid w:val="00F306E9"/>
    <w:rsid w:val="00F453DC"/>
    <w:rsid w:val="00F4771E"/>
    <w:rsid w:val="00F53614"/>
    <w:rsid w:val="00FA4F51"/>
    <w:rsid w:val="00FB7EB8"/>
    <w:rsid w:val="00FC1D45"/>
    <w:rsid w:val="00FC5BE6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FC7EF"/>
  <w15:chartTrackingRefBased/>
  <w15:docId w15:val="{FDFE82F2-1896-4D0C-9E78-99C0F45E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92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82C"/>
    <w:rPr>
      <w:rFonts w:ascii="Arial" w:hAnsi="Arial" w:cs="Arial" w:hint="default"/>
      <w:b/>
      <w:bCs/>
      <w:i w:val="0"/>
      <w:iCs w:val="0"/>
      <w:color w:val="80004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BE3E35"/>
    <w:rPr>
      <w:rFonts w:ascii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BE3E35"/>
    <w:rPr>
      <w:rFonts w:ascii="Arial" w:hAnsi="Arial" w:cs="Cordia New"/>
    </w:rPr>
  </w:style>
  <w:style w:type="character" w:styleId="Hyperlink">
    <w:name w:val="Hyperlink"/>
    <w:basedOn w:val="DefaultParagraphFont"/>
    <w:uiPriority w:val="99"/>
    <w:unhideWhenUsed/>
    <w:rsid w:val="00FC5BE6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29517C"/>
    <w:rPr>
      <w:rFonts w:ascii="Arial-BoldMT" w:hAnsi="Arial-BoldMT" w:hint="default"/>
      <w:b/>
      <w:bCs/>
      <w:i w:val="0"/>
      <w:iCs w:val="0"/>
      <w:color w:val="80004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71E"/>
    <w:pPr>
      <w:ind w:left="720"/>
      <w:contextualSpacing/>
    </w:pPr>
    <w:rPr>
      <w:rFonts w:cs="Cordia New"/>
    </w:rPr>
  </w:style>
  <w:style w:type="character" w:styleId="FollowedHyperlink">
    <w:name w:val="FollowedHyperlink"/>
    <w:basedOn w:val="DefaultParagraphFont"/>
    <w:uiPriority w:val="99"/>
    <w:semiHidden/>
    <w:unhideWhenUsed/>
    <w:rsid w:val="00F536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nquiry@qmrs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erformancetraining.com.auu" TargetMode="External"/><Relationship Id="rId2" Type="http://schemas.openxmlformats.org/officeDocument/2006/relationships/hyperlink" Target="http://www.performancetraining.com.au" TargetMode="External"/><Relationship Id="rId1" Type="http://schemas.openxmlformats.org/officeDocument/2006/relationships/hyperlink" Target="mailto:enquiry@qmrs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Performance Training</Company>
  <LinksUpToDate>false</LinksUpToDate>
  <CharactersWithSpaces>9759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Coventon</dc:creator>
  <cp:keywords/>
  <dc:description/>
  <cp:lastModifiedBy>Belinda Duffy</cp:lastModifiedBy>
  <cp:revision>4</cp:revision>
  <cp:lastPrinted>2021-03-18T07:00:00Z</cp:lastPrinted>
  <dcterms:created xsi:type="dcterms:W3CDTF">2022-03-27T21:53:00Z</dcterms:created>
  <dcterms:modified xsi:type="dcterms:W3CDTF">2022-03-28T04:07:00Z</dcterms:modified>
  <cp:category/>
</cp:coreProperties>
</file>