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8DD" w:rsidRDefault="008E38DD" w:rsidP="002A08BD">
      <w:pPr>
        <w:pStyle w:val="Heading1"/>
        <w:jc w:val="left"/>
      </w:pPr>
    </w:p>
    <w:p w:rsidR="002A08BD" w:rsidRDefault="002A08BD" w:rsidP="002A08BD"/>
    <w:p w:rsidR="002A08BD" w:rsidRDefault="002A08BD" w:rsidP="002A08BD"/>
    <w:p w:rsidR="002A08BD" w:rsidRPr="002A08BD" w:rsidRDefault="002A08BD" w:rsidP="002A08BD"/>
    <w:p w:rsidR="008E38DD" w:rsidRDefault="008E38DD" w:rsidP="008E38DD">
      <w:pPr>
        <w:pStyle w:val="Title"/>
      </w:pPr>
      <w:r>
        <w:t>Circle</w:t>
      </w:r>
    </w:p>
    <w:p w:rsidR="008E38DD" w:rsidRDefault="008E38DD" w:rsidP="008E38DD">
      <w:pPr>
        <w:pStyle w:val="Heading1"/>
      </w:pPr>
      <w:r>
        <w:t>Web Development and Design</w:t>
      </w:r>
    </w:p>
    <w:p w:rsidR="00EE6DF8" w:rsidRPr="00EE6DF8" w:rsidRDefault="00EE6DF8" w:rsidP="00EE6DF8">
      <w:pPr>
        <w:pStyle w:val="Heading1"/>
      </w:pPr>
      <w:r>
        <w:t>Continuous Assessment 2</w:t>
      </w:r>
    </w:p>
    <w:p w:rsidR="008E38DD" w:rsidRDefault="008E38DD" w:rsidP="008E38DD">
      <w:pPr>
        <w:pStyle w:val="Heading1"/>
      </w:pPr>
    </w:p>
    <w:p w:rsidR="008E38DD" w:rsidRDefault="007762D3" w:rsidP="008E38DD">
      <w:pPr>
        <w:pStyle w:val="Heading1"/>
      </w:pPr>
      <w:r>
        <w:t xml:space="preserve">Glen Curtis -  </w:t>
      </w:r>
      <w:r w:rsidRPr="007762D3">
        <w:rPr>
          <w:b/>
        </w:rPr>
        <w:t>X</w:t>
      </w:r>
      <w:r w:rsidR="008E38DD" w:rsidRPr="007762D3">
        <w:rPr>
          <w:b/>
        </w:rPr>
        <w:t>00101556</w:t>
      </w:r>
      <w:r>
        <w:t xml:space="preserve"> - glencurtis2012@hotmail.com</w:t>
      </w:r>
    </w:p>
    <w:p w:rsidR="008E38DD" w:rsidRDefault="008E38DD" w:rsidP="008E38DD">
      <w:pPr>
        <w:pStyle w:val="Heading1"/>
      </w:pPr>
      <w:r>
        <w:t>Glen Connolly</w:t>
      </w:r>
      <w:r w:rsidR="007762D3">
        <w:t xml:space="preserve"> - </w:t>
      </w:r>
      <w:r w:rsidR="007762D3" w:rsidRPr="007762D3">
        <w:rPr>
          <w:b/>
        </w:rPr>
        <w:t>X</w:t>
      </w:r>
      <w:r w:rsidRPr="007762D3">
        <w:rPr>
          <w:b/>
        </w:rPr>
        <w:t>00131787</w:t>
      </w:r>
      <w:r w:rsidR="007762D3">
        <w:t xml:space="preserve">- </w:t>
      </w:r>
      <w:r w:rsidR="007762D3" w:rsidRPr="007762D3">
        <w:t>connollyglen93@gmail.com</w:t>
      </w:r>
    </w:p>
    <w:p w:rsidR="008E38DD" w:rsidRDefault="007762D3" w:rsidP="008E38DD">
      <w:pPr>
        <w:pStyle w:val="Heading1"/>
      </w:pPr>
      <w:r>
        <w:t xml:space="preserve">Evan Conlon - </w:t>
      </w:r>
      <w:r w:rsidR="00744D2D" w:rsidRPr="007762D3">
        <w:rPr>
          <w:b/>
        </w:rPr>
        <w:t>x00128242</w:t>
      </w:r>
      <w:r>
        <w:t xml:space="preserve"> - </w:t>
      </w:r>
      <w:r w:rsidRPr="007762D3">
        <w:t>evan_conlon_@hotmail.com</w:t>
      </w:r>
      <w:bookmarkStart w:id="0" w:name="_GoBack"/>
      <w:bookmarkEnd w:id="0"/>
    </w:p>
    <w:p w:rsidR="008E38DD" w:rsidRDefault="008E38DD">
      <w:pPr>
        <w:rPr>
          <w:rFonts w:asciiTheme="majorHAnsi" w:eastAsiaTheme="majorEastAsia" w:hAnsiTheme="majorHAnsi" w:cstheme="majorBidi"/>
          <w:sz w:val="32"/>
          <w:szCs w:val="32"/>
        </w:rPr>
      </w:pPr>
      <w:r>
        <w:br w:type="page"/>
      </w:r>
    </w:p>
    <w:p w:rsidR="008E38DD" w:rsidRDefault="008E38DD" w:rsidP="008E38DD">
      <w:pPr>
        <w:pStyle w:val="Heading2"/>
      </w:pPr>
      <w:r>
        <w:lastRenderedPageBreak/>
        <w:t>Design</w:t>
      </w:r>
    </w:p>
    <w:p w:rsidR="008E38DD" w:rsidRDefault="008E38DD" w:rsidP="008E38DD">
      <w:r>
        <w:t>Our initial design revolved around creating a social media. The concept was to create a website which would allow for user creation, interaction and management. Given that CRUD functionality was a necessity, we intended to allow for users to create, delete and update their accounts. In terms of account management, we wanted to invoke some form of authorization that would only allow the logged in user to delete their own account. We also wanted to implement a search function, which would allow users to view other users’ profiles without the management functionalities being available.</w:t>
      </w:r>
    </w:p>
    <w:p w:rsidR="008E38DD" w:rsidRDefault="008E38DD" w:rsidP="008E38DD"/>
    <w:p w:rsidR="008E38DD" w:rsidRDefault="008E38DD" w:rsidP="008E38DD">
      <w:pPr>
        <w:pStyle w:val="Heading2"/>
      </w:pPr>
      <w:r>
        <w:t>Development</w:t>
      </w:r>
    </w:p>
    <w:p w:rsidR="008E38DD" w:rsidRDefault="00744D2D" w:rsidP="008E38DD">
      <w:r>
        <w:t>In order to allow for separation of users. We created a Login controller and a Secured class. The Login controller allowed for the login and logout of users, and checked our database for the existence of</w:t>
      </w:r>
      <w:r w:rsidR="004836DD">
        <w:t xml:space="preserve"> users. We also included a sign-</w:t>
      </w:r>
      <w:r>
        <w:t>up functionality through the home controller, which functioned as the equivalent of adding a product</w:t>
      </w:r>
      <w:r w:rsidR="004836DD">
        <w:t xml:space="preserve"> to a store database. This sign-</w:t>
      </w:r>
      <w:r>
        <w:t>up function creates a blank account with a blank image aw</w:t>
      </w:r>
      <w:r w:rsidR="002E3188">
        <w:t>aiting updating. Logging in and</w:t>
      </w:r>
      <w:r>
        <w:t xml:space="preserve"> forces an SQL statement which checks for the existence of that user</w:t>
      </w:r>
      <w:r w:rsidR="002E3188">
        <w:t xml:space="preserve"> and creates objects of their user details and account</w:t>
      </w:r>
      <w:r>
        <w:t xml:space="preserve">. Once we had this working, we had to ensure that a logged in user could only edit their own page. </w:t>
      </w:r>
    </w:p>
    <w:p w:rsidR="00942B18" w:rsidRDefault="00744D2D" w:rsidP="008E38DD">
      <w:r>
        <w:t xml:space="preserve">User logs in and the session is stored in a session cookie. This cookie holds their user id which is linked to their email and their account id so when you go to the profile page you </w:t>
      </w:r>
      <w:r w:rsidR="002E3188">
        <w:t>are only shown</w:t>
      </w:r>
      <w:r>
        <w:t xml:space="preserve"> your profile. To get to your profile page you need to go through login which is secured. When looking at other people’s profile we generate an account through SQL queries which </w:t>
      </w:r>
      <w:r w:rsidR="002E3188">
        <w:t xml:space="preserve">take in a user email and creates an </w:t>
      </w:r>
      <w:r>
        <w:t>account object on that page which can be used to display name, profile picture, about me etc.</w:t>
      </w:r>
    </w:p>
    <w:p w:rsidR="00942B18" w:rsidRDefault="00942B18" w:rsidP="00942B18">
      <w:pPr>
        <w:pStyle w:val="Heading2"/>
      </w:pPr>
      <w:r>
        <w:t>Overview of Functionality</w:t>
      </w:r>
    </w:p>
    <w:p w:rsidR="00942B18" w:rsidRDefault="00B60345" w:rsidP="00942B18">
      <w:pPr>
        <w:pStyle w:val="Heading3"/>
      </w:pPr>
      <w:r>
        <w:t>Main</w:t>
      </w:r>
    </w:p>
    <w:p w:rsidR="00942B18" w:rsidRPr="00942B18" w:rsidRDefault="00942B18" w:rsidP="00942B18">
      <w:r>
        <w:t>Holds the template for the bulk of our html pages.</w:t>
      </w:r>
    </w:p>
    <w:p w:rsidR="00942B18" w:rsidRDefault="00942B18" w:rsidP="00942B18">
      <w:pPr>
        <w:pStyle w:val="Heading3"/>
      </w:pPr>
      <w:r>
        <w:t>Index</w:t>
      </w:r>
    </w:p>
    <w:p w:rsidR="00942B18" w:rsidRDefault="00942B18" w:rsidP="00942B18">
      <w:r>
        <w:t>Allows for login, logout and signup.</w:t>
      </w:r>
      <w:r w:rsidR="00B60345">
        <w:t xml:space="preserve"> H</w:t>
      </w:r>
      <w:r w:rsidR="00577FB4">
        <w:t>as a button which sends the logged in user to their respective profile if they are logged in.</w:t>
      </w:r>
    </w:p>
    <w:p w:rsidR="00942B18" w:rsidRDefault="00942B18" w:rsidP="00942B18">
      <w:pPr>
        <w:pStyle w:val="Heading3"/>
      </w:pPr>
      <w:r>
        <w:t>Signup</w:t>
      </w:r>
    </w:p>
    <w:p w:rsidR="00942B18" w:rsidRDefault="00942B18" w:rsidP="00942B18">
      <w:r>
        <w:t>Has a form which takes in name, email address and password. Has error checking for the following:</w:t>
      </w:r>
    </w:p>
    <w:p w:rsidR="00942B18" w:rsidRDefault="00942B18" w:rsidP="00942B18">
      <w:pPr>
        <w:pStyle w:val="ListParagraph"/>
        <w:numPr>
          <w:ilvl w:val="0"/>
          <w:numId w:val="1"/>
        </w:numPr>
      </w:pPr>
      <w:r>
        <w:t>User inserts blank data</w:t>
      </w:r>
    </w:p>
    <w:p w:rsidR="00942B18" w:rsidRDefault="00942B18" w:rsidP="00942B18">
      <w:pPr>
        <w:pStyle w:val="ListParagraph"/>
        <w:numPr>
          <w:ilvl w:val="0"/>
          <w:numId w:val="1"/>
        </w:numPr>
      </w:pPr>
      <w:r>
        <w:t>Email does not have an @ symbol</w:t>
      </w:r>
    </w:p>
    <w:p w:rsidR="00942B18" w:rsidRDefault="00942B18" w:rsidP="00942B18">
      <w:pPr>
        <w:pStyle w:val="ListParagraph"/>
        <w:numPr>
          <w:ilvl w:val="0"/>
          <w:numId w:val="1"/>
        </w:numPr>
      </w:pPr>
      <w:r>
        <w:t>Email already exists in database</w:t>
      </w:r>
    </w:p>
    <w:p w:rsidR="00942B18" w:rsidRDefault="00942B18" w:rsidP="00942B18">
      <w:r>
        <w:t>Each one of these errors creates a flash which tells the user what the problem is.</w:t>
      </w:r>
      <w:r w:rsidR="00577FB4">
        <w:t xml:space="preserve"> This is our Create functionality.</w:t>
      </w:r>
    </w:p>
    <w:p w:rsidR="00942B18" w:rsidRDefault="00942B18" w:rsidP="00942B18">
      <w:pPr>
        <w:pStyle w:val="Heading3"/>
      </w:pPr>
      <w:r>
        <w:lastRenderedPageBreak/>
        <w:t>Login</w:t>
      </w:r>
    </w:p>
    <w:p w:rsidR="00942B18" w:rsidRDefault="00942B18" w:rsidP="00942B18">
      <w:r>
        <w:t>Has a form which takes in the email address and password and compares them against the existing database users. Performs the same above error checking.</w:t>
      </w:r>
      <w:r w:rsidR="00577FB4">
        <w:t xml:space="preserve"> Stores session cookie upon successful login. </w:t>
      </w:r>
    </w:p>
    <w:p w:rsidR="00942B18" w:rsidRDefault="00577FB4" w:rsidP="00577FB4">
      <w:pPr>
        <w:pStyle w:val="Heading3"/>
      </w:pPr>
      <w:r>
        <w:t>Profile</w:t>
      </w:r>
    </w:p>
    <w:p w:rsidR="00577FB4" w:rsidRDefault="00577FB4" w:rsidP="00577FB4">
      <w:r>
        <w:t>Presents all data for logged in User’s account. Has Update functionality in the form of buttons which redirect user. This page also has a ‘Delete Account’ button which removes rows in User and Account table respective to that email(Primary Key) from the database. These changes reflect successfully in the database.</w:t>
      </w:r>
    </w:p>
    <w:p w:rsidR="00577FB4" w:rsidRDefault="00577FB4" w:rsidP="00577FB4">
      <w:pPr>
        <w:pStyle w:val="Heading3"/>
      </w:pPr>
      <w:r>
        <w:t>Update</w:t>
      </w:r>
    </w:p>
    <w:p w:rsidR="00577FB4" w:rsidRDefault="00577FB4" w:rsidP="00577FB4">
      <w:r>
        <w:t xml:space="preserve">This page is accessed through buttons in </w:t>
      </w:r>
      <w:proofErr w:type="spellStart"/>
      <w:r>
        <w:t>profile.scala</w:t>
      </w:r>
      <w:proofErr w:type="spellEnd"/>
      <w:r>
        <w:t>. This has security on it to ensure that the session cookie checks the logged in user’s email so changes can only be made by that user. Has a form which allows for updating of the user’s name and password in the User table.</w:t>
      </w:r>
    </w:p>
    <w:p w:rsidR="00577FB4" w:rsidRDefault="00577FB4" w:rsidP="00577FB4">
      <w:pPr>
        <w:pStyle w:val="Heading3"/>
      </w:pPr>
      <w:proofErr w:type="spellStart"/>
      <w:r>
        <w:t>UpdateUserProfile</w:t>
      </w:r>
      <w:proofErr w:type="spellEnd"/>
    </w:p>
    <w:p w:rsidR="00577FB4" w:rsidRPr="00577FB4" w:rsidRDefault="00577FB4" w:rsidP="00577FB4">
      <w:r>
        <w:t xml:space="preserve">Accessed by edit profile button on </w:t>
      </w:r>
      <w:proofErr w:type="spellStart"/>
      <w:r>
        <w:t>profile.scala</w:t>
      </w:r>
      <w:proofErr w:type="spellEnd"/>
      <w:r>
        <w:t xml:space="preserve">. This page has forms which allow for updating </w:t>
      </w:r>
      <w:r w:rsidR="002E3188">
        <w:t>of ‘about’</w:t>
      </w:r>
      <w:r>
        <w:t>,</w:t>
      </w:r>
      <w:r w:rsidR="002E3188">
        <w:t xml:space="preserve"> ‘profile picture’ and ‘cover picture’</w:t>
      </w:r>
      <w:r>
        <w:t xml:space="preserve"> </w:t>
      </w:r>
      <w:r w:rsidR="002E3188">
        <w:t xml:space="preserve">which updates </w:t>
      </w:r>
      <w:r>
        <w:t>columns in the Account table. This page also showcases Update functionality.</w:t>
      </w:r>
    </w:p>
    <w:p w:rsidR="00577FB4" w:rsidRDefault="00577FB4" w:rsidP="00577FB4">
      <w:pPr>
        <w:pStyle w:val="Heading3"/>
      </w:pPr>
      <w:r>
        <w:t>Search</w:t>
      </w:r>
    </w:p>
    <w:p w:rsidR="00577FB4" w:rsidRDefault="00577FB4" w:rsidP="00577FB4">
      <w:r>
        <w:t xml:space="preserve">Creates a list of all users which are created in the database. This table contains 3 columns; Name, Email, and a third column which contains a button at the end of each row, ‘Profile Page’, which sends the user to the </w:t>
      </w:r>
      <w:proofErr w:type="spellStart"/>
      <w:r>
        <w:t>OtherProfile.scala</w:t>
      </w:r>
      <w:proofErr w:type="spellEnd"/>
      <w:r>
        <w:t xml:space="preserve"> page. This method takes in the user’s email</w:t>
      </w:r>
      <w:r w:rsidR="006C29F5">
        <w:t xml:space="preserve"> and generates </w:t>
      </w:r>
      <w:proofErr w:type="spellStart"/>
      <w:r w:rsidR="006C29F5">
        <w:t>OtherProfilePage</w:t>
      </w:r>
      <w:proofErr w:type="spellEnd"/>
      <w:r w:rsidR="006C29F5">
        <w:t xml:space="preserve"> through a method which creates an account and a user object, and renders the page using these objects. SQL queries are used to create the User and Account objects.</w:t>
      </w:r>
    </w:p>
    <w:p w:rsidR="00577FB4" w:rsidRDefault="00577FB4" w:rsidP="00577FB4">
      <w:pPr>
        <w:pStyle w:val="Heading3"/>
      </w:pPr>
      <w:proofErr w:type="spellStart"/>
      <w:r>
        <w:t>OtherProfile</w:t>
      </w:r>
      <w:proofErr w:type="spellEnd"/>
    </w:p>
    <w:p w:rsidR="006C29F5" w:rsidRDefault="006C29F5" w:rsidP="006C29F5">
      <w:r>
        <w:t>This page is generated using the method mentioned above. It is a representation of another user’s profile, without any buttons for editing. This is to ensure that the session cookie does not change, but the person logged in can still see other profiles. Name, Picture, Cover Picture and About me are displayed.</w:t>
      </w:r>
    </w:p>
    <w:p w:rsidR="006C29F5" w:rsidRDefault="006C29F5" w:rsidP="006C29F5">
      <w:pPr>
        <w:pStyle w:val="Heading3"/>
      </w:pPr>
      <w:r>
        <w:t>About</w:t>
      </w:r>
    </w:p>
    <w:p w:rsidR="007972FB" w:rsidRDefault="006C29F5" w:rsidP="006C29F5">
      <w:r>
        <w:t>This page will contain information on ourselves, the project, the college, and references to images.</w:t>
      </w:r>
    </w:p>
    <w:p w:rsidR="007972FB" w:rsidRDefault="007972FB" w:rsidP="006C29F5"/>
    <w:p w:rsidR="006C29F5" w:rsidRDefault="007972FB" w:rsidP="006C29F5">
      <w:r>
        <w:br w:type="page"/>
      </w:r>
    </w:p>
    <w:p w:rsidR="006C29F5" w:rsidRDefault="006C29F5" w:rsidP="006C29F5">
      <w:pPr>
        <w:pStyle w:val="Heading2"/>
      </w:pPr>
      <w:r>
        <w:lastRenderedPageBreak/>
        <w:t>Contribution</w:t>
      </w:r>
    </w:p>
    <w:p w:rsidR="006C29F5" w:rsidRDefault="006C29F5" w:rsidP="006C29F5">
      <w:r>
        <w:t xml:space="preserve">As mentioned in an earlier email, one of our members has contributed nothing to the project. As such, his name was not included in the cover page. This student has been made aware of this exclusion. </w:t>
      </w:r>
    </w:p>
    <w:p w:rsidR="006C29F5" w:rsidRDefault="006C29F5" w:rsidP="006C29F5">
      <w:r>
        <w:t>All work was completed in a lab environment, with the 3 students mentioned above present and contributing through each stage</w:t>
      </w:r>
      <w:r w:rsidR="00B60345">
        <w:t xml:space="preserve"> and topic mentioned below</w:t>
      </w:r>
      <w:r>
        <w:t xml:space="preserve">. Therefore, </w:t>
      </w:r>
      <w:r w:rsidRPr="00B60345">
        <w:rPr>
          <w:b/>
        </w:rPr>
        <w:t>we feel that each member deserves the same grade.</w:t>
      </w:r>
      <w:r>
        <w:t xml:space="preserve"> </w:t>
      </w:r>
      <w:r w:rsidR="00B60345">
        <w:t>Purely because it is mentioned in the details of the assignment, we have each agreed on particular components which we would take responsibility for.</w:t>
      </w:r>
    </w:p>
    <w:p w:rsidR="00B60345" w:rsidRDefault="00B60345" w:rsidP="006C29F5">
      <w:r>
        <w:t>Glen Curtis: Java Play Framework Implementation. Image Editing and Creation.</w:t>
      </w:r>
    </w:p>
    <w:p w:rsidR="00B60345" w:rsidRDefault="00B60345" w:rsidP="006C29F5">
      <w:r>
        <w:t>Glen Connolly: Methods, SQL, JDBC and JPA. Creation of report.</w:t>
      </w:r>
    </w:p>
    <w:p w:rsidR="00B60345" w:rsidRPr="006C29F5" w:rsidRDefault="00B60345" w:rsidP="006C29F5">
      <w:r>
        <w:t>Evan Conlon: Bootstrap implementation, CSS and HTML edits.</w:t>
      </w:r>
    </w:p>
    <w:sectPr w:rsidR="00B60345" w:rsidRPr="006C2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A34BB"/>
    <w:multiLevelType w:val="hybridMultilevel"/>
    <w:tmpl w:val="4FD4E8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8DD"/>
    <w:rsid w:val="002A08BD"/>
    <w:rsid w:val="002E3188"/>
    <w:rsid w:val="004836DD"/>
    <w:rsid w:val="00577FB4"/>
    <w:rsid w:val="006C29F5"/>
    <w:rsid w:val="00744D2D"/>
    <w:rsid w:val="007762D3"/>
    <w:rsid w:val="007972FB"/>
    <w:rsid w:val="008E38DD"/>
    <w:rsid w:val="00942B18"/>
    <w:rsid w:val="00B55EB7"/>
    <w:rsid w:val="00B60345"/>
    <w:rsid w:val="00EE6DF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1698"/>
  <w15:chartTrackingRefBased/>
  <w15:docId w15:val="{551F7091-830E-4AA5-8117-24233A9F1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E" w:eastAsia="en-US"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E38DD"/>
  </w:style>
  <w:style w:type="paragraph" w:styleId="Heading1">
    <w:name w:val="heading 1"/>
    <w:basedOn w:val="Normal"/>
    <w:next w:val="Normal"/>
    <w:link w:val="Heading1Char"/>
    <w:uiPriority w:val="9"/>
    <w:qFormat/>
    <w:rsid w:val="008E38DD"/>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8E38D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E38D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E38D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E38D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E38D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E38D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E38D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E38D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8D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8E38D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E38D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E38D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E38D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E38D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E38D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E38D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E38DD"/>
    <w:rPr>
      <w:b/>
      <w:bCs/>
      <w:i/>
      <w:iCs/>
    </w:rPr>
  </w:style>
  <w:style w:type="paragraph" w:styleId="Caption">
    <w:name w:val="caption"/>
    <w:basedOn w:val="Normal"/>
    <w:next w:val="Normal"/>
    <w:uiPriority w:val="35"/>
    <w:semiHidden/>
    <w:unhideWhenUsed/>
    <w:qFormat/>
    <w:rsid w:val="008E38D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E38DD"/>
    <w:pPr>
      <w:pBdr>
        <w:top w:val="single" w:sz="6" w:space="8" w:color="A5A5A5" w:themeColor="accent3"/>
        <w:bottom w:val="single" w:sz="6" w:space="8" w:color="A5A5A5" w:themeColor="accent3"/>
      </w:pBdr>
      <w:shd w:val="clear" w:color="auto" w:fill="BDD6EE" w:themeFill="accent1" w:themeFillTint="66"/>
      <w:spacing w:after="400" w:line="240" w:lineRule="auto"/>
      <w:contextualSpacing/>
      <w:jc w:val="center"/>
    </w:pPr>
    <w:rPr>
      <w:rFonts w:ascii="Arial" w:eastAsiaTheme="majorEastAsia" w:hAnsi="Arial" w:cstheme="majorBidi"/>
      <w:caps/>
      <w:color w:val="44546A" w:themeColor="text2"/>
      <w:spacing w:val="30"/>
      <w:sz w:val="72"/>
      <w:szCs w:val="72"/>
    </w:rPr>
  </w:style>
  <w:style w:type="character" w:customStyle="1" w:styleId="TitleChar">
    <w:name w:val="Title Char"/>
    <w:basedOn w:val="DefaultParagraphFont"/>
    <w:link w:val="Title"/>
    <w:uiPriority w:val="10"/>
    <w:rsid w:val="008E38DD"/>
    <w:rPr>
      <w:rFonts w:ascii="Arial" w:eastAsiaTheme="majorEastAsia" w:hAnsi="Arial" w:cstheme="majorBidi"/>
      <w:caps/>
      <w:color w:val="44546A" w:themeColor="text2"/>
      <w:spacing w:val="30"/>
      <w:sz w:val="72"/>
      <w:szCs w:val="72"/>
      <w:shd w:val="clear" w:color="auto" w:fill="BDD6EE" w:themeFill="accent1" w:themeFillTint="66"/>
    </w:rPr>
  </w:style>
  <w:style w:type="paragraph" w:styleId="Subtitle">
    <w:name w:val="Subtitle"/>
    <w:basedOn w:val="Normal"/>
    <w:next w:val="Normal"/>
    <w:link w:val="SubtitleChar"/>
    <w:uiPriority w:val="11"/>
    <w:qFormat/>
    <w:rsid w:val="008E38D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E38DD"/>
    <w:rPr>
      <w:color w:val="44546A" w:themeColor="text2"/>
      <w:sz w:val="28"/>
      <w:szCs w:val="28"/>
    </w:rPr>
  </w:style>
  <w:style w:type="character" w:styleId="Strong">
    <w:name w:val="Strong"/>
    <w:basedOn w:val="DefaultParagraphFont"/>
    <w:uiPriority w:val="22"/>
    <w:qFormat/>
    <w:rsid w:val="008E38DD"/>
    <w:rPr>
      <w:b/>
      <w:bCs/>
    </w:rPr>
  </w:style>
  <w:style w:type="character" w:styleId="Emphasis">
    <w:name w:val="Emphasis"/>
    <w:basedOn w:val="DefaultParagraphFont"/>
    <w:uiPriority w:val="20"/>
    <w:qFormat/>
    <w:rsid w:val="008E38DD"/>
    <w:rPr>
      <w:i/>
      <w:iCs/>
      <w:color w:val="000000" w:themeColor="text1"/>
    </w:rPr>
  </w:style>
  <w:style w:type="paragraph" w:styleId="NoSpacing">
    <w:name w:val="No Spacing"/>
    <w:uiPriority w:val="1"/>
    <w:qFormat/>
    <w:rsid w:val="008E38DD"/>
    <w:pPr>
      <w:spacing w:after="0" w:line="240" w:lineRule="auto"/>
    </w:pPr>
  </w:style>
  <w:style w:type="paragraph" w:styleId="Quote">
    <w:name w:val="Quote"/>
    <w:basedOn w:val="Normal"/>
    <w:next w:val="Normal"/>
    <w:link w:val="QuoteChar"/>
    <w:uiPriority w:val="29"/>
    <w:qFormat/>
    <w:rsid w:val="008E38D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E38DD"/>
    <w:rPr>
      <w:i/>
      <w:iCs/>
      <w:color w:val="7B7B7B" w:themeColor="accent3" w:themeShade="BF"/>
      <w:sz w:val="24"/>
      <w:szCs w:val="24"/>
    </w:rPr>
  </w:style>
  <w:style w:type="paragraph" w:styleId="IntenseQuote">
    <w:name w:val="Intense Quote"/>
    <w:basedOn w:val="Normal"/>
    <w:next w:val="Normal"/>
    <w:link w:val="IntenseQuoteChar"/>
    <w:uiPriority w:val="30"/>
    <w:qFormat/>
    <w:rsid w:val="008E38DD"/>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8E38DD"/>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8E38DD"/>
    <w:rPr>
      <w:i/>
      <w:iCs/>
      <w:color w:val="595959" w:themeColor="text1" w:themeTint="A6"/>
    </w:rPr>
  </w:style>
  <w:style w:type="character" w:styleId="IntenseEmphasis">
    <w:name w:val="Intense Emphasis"/>
    <w:basedOn w:val="DefaultParagraphFont"/>
    <w:uiPriority w:val="21"/>
    <w:qFormat/>
    <w:rsid w:val="008E38DD"/>
    <w:rPr>
      <w:b/>
      <w:bCs/>
      <w:i/>
      <w:iCs/>
      <w:color w:val="auto"/>
    </w:rPr>
  </w:style>
  <w:style w:type="character" w:styleId="SubtleReference">
    <w:name w:val="Subtle Reference"/>
    <w:basedOn w:val="DefaultParagraphFont"/>
    <w:uiPriority w:val="31"/>
    <w:qFormat/>
    <w:rsid w:val="008E38D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E38DD"/>
    <w:rPr>
      <w:b/>
      <w:bCs/>
      <w:caps w:val="0"/>
      <w:smallCaps/>
      <w:color w:val="auto"/>
      <w:spacing w:val="0"/>
      <w:u w:val="single"/>
    </w:rPr>
  </w:style>
  <w:style w:type="character" w:styleId="BookTitle">
    <w:name w:val="Book Title"/>
    <w:basedOn w:val="DefaultParagraphFont"/>
    <w:uiPriority w:val="33"/>
    <w:qFormat/>
    <w:rsid w:val="008E38DD"/>
    <w:rPr>
      <w:b/>
      <w:bCs/>
      <w:caps w:val="0"/>
      <w:smallCaps/>
      <w:spacing w:val="0"/>
    </w:rPr>
  </w:style>
  <w:style w:type="paragraph" w:styleId="TOCHeading">
    <w:name w:val="TOC Heading"/>
    <w:basedOn w:val="Heading1"/>
    <w:next w:val="Normal"/>
    <w:uiPriority w:val="39"/>
    <w:semiHidden/>
    <w:unhideWhenUsed/>
    <w:qFormat/>
    <w:rsid w:val="008E38DD"/>
    <w:pPr>
      <w:outlineLvl w:val="9"/>
    </w:pPr>
  </w:style>
  <w:style w:type="paragraph" w:styleId="ListParagraph">
    <w:name w:val="List Paragraph"/>
    <w:basedOn w:val="Normal"/>
    <w:uiPriority w:val="34"/>
    <w:qFormat/>
    <w:rsid w:val="00942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ITT Dublin</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x00131787</dc:creator>
  <cp:keywords/>
  <dc:description/>
  <cp:lastModifiedBy>Glen</cp:lastModifiedBy>
  <cp:revision>7</cp:revision>
  <dcterms:created xsi:type="dcterms:W3CDTF">2016-12-13T10:47:00Z</dcterms:created>
  <dcterms:modified xsi:type="dcterms:W3CDTF">2016-12-16T18:08:00Z</dcterms:modified>
</cp:coreProperties>
</file>