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Uniy中文文档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UnityEngine：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继承自UnityEngine的类：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1.AcclerationEvent类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用来描述设备的加速度状态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变量：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acceleration : 加速度的值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deltaTime: 经过一段时间至最后加速度的测量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AnchoreJoint2D类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锚点的所有关节的父类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参照：DistanceJoint2D Calass, HingeJoint2D Calss,SlliderJoint2D Class, SpringJoint2D Class,WheelJoint2D Class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变量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anchor: 有关节组件对象上的关节锚点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audioConfigureConnectedAnchor：是否自动计算连接的锚点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connectedAnchor：第二个对象的关节锚点（即，不具有关节组件的）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继承的成员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变量：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enable: 开始启用的更新，或者禁止启用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IsActiveAndEnable：这个行为是否被调用启用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gamobjcet：将游戏对象附加到该组件。一个组件一直附给一个对象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tag：这个游戏对象的标签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transform： 将Transform付给这个游戏对象（如果这个对象没有则不附加）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breakForce：申请需要破坏关节的力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barckTorque：申请需要破坏这个关节的力矩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connectedBody：另一个关节连接的Rigidobdy2D对象（即，这个对象没有关节组件）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enableCollision：这两个刚体是否应该和连接的关节相互碰撞？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recationForce：得到这个关节的反作用力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recationTorque：得到这个关节的反作用力矩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hideFlags：应该将这个对象隐藏起来，保存在场景还是由用户来决定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name：这个对象的名字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公共函数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BroadcasMessage：在这个游戏对象及其全部子物体的所有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MonoBehaviour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里调用名称为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methodName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(调用的方法名)的方法。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CompareTag：是这个游戏对象标记的标签吗？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GetComponent：如果这个组件包含一个类型为type的组件，则返回这个，如果没有，返回null。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GetComponentInChildren：返回这个游戏物体或者它的子物体（深度优先）的类型为Type的组件。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GetComponentInParent：返回这个游戏物体或者它的父物体的类型为Type的组件。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GetComponents：返回这个游戏物体身上所有的类型为Type的组件。GetComponentsInChildren：返回这个游戏物体或者其所有子物体身上类型为Type的组件。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GetCompontentsInParent：返回这个游戏物体或者其所有父物体身上类型为Type的组件。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SendManage：在这个物体的所有MonoBehaviour里调用名称为methodName(调用的方法名)的方法。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endMessageUpwards：在这个游戏物体及其先祖物体的所有MonoBehavior中调用名称为methodName(调用的方法名)的方法。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GetReactionForce：获取这个关节给的反作用力指定的timeStep。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GetInstanceTorque：获取这个关节给的反作用力矩指定的timeStep。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GetInstanceID：获取对象实例的ID。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ToString：返回这个游戏对象的名字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c.静态函数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Destory：移除这个物体、组件或者资源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DestroyImmediate：立即删除obj这个游戏对象。强烈建议你用Destory来代替这个方法。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DontDestroyOnload：当自动加载一个新场景的时候使这个游戏对象不被删除。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FindObjcetOfType：返回第一个主动加载的类型为Type的对象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FindObjectsOfType：返回一个所有主动加载的类型为Type的对象的列表。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Instance：返回一个对象原型的复制体。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d.运算符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bool：这个对象是否存在？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perator!=：两个对象比较是否有一个不相同的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perator==：两个对象比较是否是相同的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d.消息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OnJointBreak2D：当一个Joint2D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附加的相同游戏对象杯中断时调用。</w:t>
      </w:r>
    </w:p>
    <w:p>
      <w:pPr>
        <w:numPr>
          <w:ilvl w:val="0"/>
          <w:numId w:val="6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AndroidInput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AndroidInput支持屏幕触摸输入，如触摸板。</w:t>
      </w:r>
    </w:p>
    <w:p>
      <w:pPr>
        <w:numPr>
          <w:ilvl w:val="0"/>
          <w:numId w:val="7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静态变量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secondaryTouchEnabled：属性表示系统是否提供二次触摸输入。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secondaryTouchHeigth：属性表示二次触摸板的高度。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secondaryTouhcWidth：属性表示二次触摸板的宽度。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touchCountSecondary：二次触摸数量。保证不会改变整个帧数。</w:t>
      </w:r>
    </w:p>
    <w:p>
      <w:pPr>
        <w:numPr>
          <w:ilvl w:val="0"/>
          <w:numId w:val="7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静态方法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GetSecondaryTouch：返回对象代表一个特定在一个二次触摸版的触摸状态。（不分配临时变量）</w:t>
      </w:r>
    </w:p>
    <w:p>
      <w:pPr>
        <w:numPr>
          <w:ilvl w:val="0"/>
          <w:numId w:val="8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AndroidJavaClass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AndroidJavaClass是Unity 表示一个java.lang.class的泛型实例。</w:t>
      </w:r>
    </w:p>
    <w:p>
      <w:pPr>
        <w:numPr>
          <w:ilvl w:val="0"/>
          <w:numId w:val="9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构造函数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基于类名构造一个AndroidJavaClass</w:t>
      </w:r>
    </w:p>
    <w:p>
      <w:pPr>
        <w:numPr>
          <w:ilvl w:val="0"/>
          <w:numId w:val="9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继承成员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公共函数：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Call：在一个对象上调用Java方法（非静态）。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CallStatic：调用静态类的Java方法。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Dispose：IDispose的回调函数。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Get：获取一个对象的字段值（非静态）。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GetRawClass：检索原始类指向Java对象。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GetRawObject：检索原始对象指向Java对象。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GetStatic：获取一个类型对象的静态字段的值。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Set：在一个对象上设置一个字段的值。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SetStatic：在一个对象类型上设置一个静态字段的值。</w:t>
      </w:r>
    </w:p>
    <w:p>
      <w:pPr>
        <w:numPr>
          <w:ilvl w:val="0"/>
          <w:numId w:val="1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AndroidJavaObject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AndroidJavaObject是Unity表示一个java.lang.class.Objcet的泛型实例。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它可以用作type-less为接口来实例任意java类</w:t>
      </w:r>
    </w:p>
    <w:p>
      <w:pPr>
        <w:numPr>
          <w:ilvl w:val="0"/>
          <w:numId w:val="11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构造函数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AndroidJavaObject：基于类名构造一个AndroidJavaObject。</w:t>
      </w:r>
    </w:p>
    <w:p>
      <w:pPr>
        <w:numPr>
          <w:ilvl w:val="0"/>
          <w:numId w:val="11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公共函数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Call：在一个对象上调用Java方法（非静态）。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CallStatic：调动静态类的Java方法。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Dispose：IDispose的回调函数。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Get：获取一个对象的字段值（非静态）。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GetRawClass：检索原始类指向Java对象。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GetRawObject：检索原始对象只想Java对象。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GetStatic：获取一个类型对象的静态字段的值。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Set：在一个对象上设置一个字段的值。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SetStatic：在一个对象类型上设置一个静态字段的值。</w:t>
      </w:r>
    </w:p>
    <w:p>
      <w:pPr>
        <w:numPr>
          <w:ilvl w:val="0"/>
          <w:numId w:val="12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AndroidJavaProxy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这个类可以用来实现任何Java接口。任何java.vm匹配方法调用代理对象的接口将自动传递到C#实现。</w:t>
      </w:r>
    </w:p>
    <w:p>
      <w:pPr>
        <w:numPr>
          <w:ilvl w:val="0"/>
          <w:numId w:val="13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变量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javaInterface：Java实现接口的代理</w:t>
      </w:r>
    </w:p>
    <w:p>
      <w:pPr>
        <w:numPr>
          <w:ilvl w:val="0"/>
          <w:numId w:val="13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构造函数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AndoridJavaProxy</w:t>
      </w:r>
    </w:p>
    <w:p>
      <w:pPr>
        <w:numPr>
          <w:ilvl w:val="0"/>
          <w:numId w:val="13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公共方法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Invoke：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由java vm只要调用一个方法调用的java代理接口。你可以覆盖这个方法invokation运行特殊的代码,或者你可以把实现,离开这是默认行为寻找c#方法匹配的java方法的签名。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(并不是很懂)</w:t>
      </w:r>
    </w:p>
    <w:p>
      <w:pPr>
        <w:numPr>
          <w:ilvl w:val="0"/>
          <w:numId w:val="14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AndroidJNI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从Mono（CS/JS），原始JNI接口到安卓Dalvk（Java）虚拟机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静态方法：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AllObjcet：分配一个新的Java对象而不调用该对象的任何构造函数。返回该对象的引用。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AttchCurrentThread：附加当前线程到一个Java（Dalvik）虚拟机。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CallObjectMethod：调用一个由methodID定义的实例（非静态的）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的Java方法。可选择传递参数（args）的数组到这个方法。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CallBtyeMethod：调用一个有methodID定义的实例（非静态的）的Java方法。可选择传递参数（args）的数组到这个方法。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CallCharMethod：调用一个有methodID定义的实例（非静态的）的java方法，可选择传递参数（args）的数组到这个方法。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CallDoubleMethod：调用一个有methodID定义的实例（非静态的）的Java方法，可选择传递参数（args）的数组到这个方法。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CallIntMethod：调用一个有methodID定义的实例（非静态的）的Java方法，可选择传递参数（args）的数组到这个方法。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CallLongMethod：调用一个有methodID定义的实例（非静态的）的Java方法，可选择传递参数（args）的数组到这个方法。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CallObjcetMethod：调用一个有methodID定义的实例（非静态的）的Java方法，可选择传递参数（args）的数组到这个方法。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CallShortMethod：调用一个有methodID定义的实例（非静态的）的Java方法，可选择传递参数（args）的数组到这个方法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CallStaticBooleanMethod：在一个Java对象调用一个静态方法，根据指定的methodID，可选择参数（args）的数组到该方法。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CallStaticByteMethod：在一个Java对象调用一个静态方法，根据指定的methodID，可选择参数（args）的数组到该方法。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CallStaticCharMethod：在一个Java对象调用一个静态方法，根据指定的methodID，可选择参数（args）的数组到该方法。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CallStaticDoubleMethod：在一个Java对象调用一个静态方法，根据指定的methodID，可选择参数（args）的数组到一个该方法。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CallStaticFloatMethod：在一个Java对象调用一个静态方法，根绝指定的methodID，可选择传递参数（args）的数组到这个方法。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CallStaticIntMethod：在一个Java对象调用一个静态方法，根绝指定的methodID，可选择传递参数（args）的数组到这个方法。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CallStaticLongMethod：在一个Java对象调用一个静态方法，根绝指定的methodID，可选择传递参数（args）的数组到这个方法。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CallStaticObjectMethod：在一个Java对象调用一个静态方法，根绝指定的methodID，可选择传递参数（args）的数组到这个方法。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CallStaticShortMethod：在一个Java对象调用一个静态方法，根绝指定的methodID，可选择传递参数（args）的数组到这个方法。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CallStaticStringMehod：在一个Java对象调用一个静态方法，根绝指定的methodID，可选择传递参数（args）的数组到这个方法。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CallStaticVoidMethod：在一个Java对象调用一个静态方法，根绝指定的methodID，可选择传递参数（args）的数组到这个方法。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CallStringMethod：调用一个有methodID定义的实例（非静态的）的Java方法，可选择传递参数（args）的数组到这个方法。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CallVoidMethod：调用一个有methodID定义的实例（非静态的）的Java方法，可选择传递参数（args）的数组到这个方法。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DeleteLocalRef：删除obj参数所指向的局部引用。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DeleteGlobalRef：删除obj参数所指向的全局引用。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DeteachCurrnetThread：从一个Java（Dalivk）虚拟机，分类当前线程。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EnsureLocalCapacity：在当前线程确保至少一个可以被创建的给定局部引用数。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EnceptionClear：清楚当前抛出的任何异常。如果当前无异常，则此例程不产生任何效果。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ExceptionDescribe：将异常及堆栈的回溯输出到系统错误报告信道。该例程可便利调试操作。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ExceptionOccurred：确定某个异常是否正被抛出。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FatalError：抛出了一个致命错误并且不希望虚拟机进行修复。该函数无返回值。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FindClass：这个函数加载本地定义的类。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FromBooleanArray：转换一个Java布尔数组到一个托管System.Boolean数组。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FromByteArray：转换一个Java字节数组到一个托管的System.Btye数组。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FromCharArray：转换一个Java字符数组到一个托管的System.Char数组。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FromDoubleArray：转换一个Java双精度浮点数组到一个托管的System.Double数组。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FromFloatArray：转换一个Java浮点数组到一个托管的System.Float数组。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FromIntArray：转换一个Java整数数组数组到一个托管的System.Int32数组。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FromLongArray：转换一个Java长整数数组到一个托管的System.Int64数组。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FromObjectArray：转换一个Java的java.lang.Object数组到一个托管的System.IntPtr数组，表示Java对象。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FromReflectedMethod：转换一个java.lang.reflect.Method或java.lang.reflect.Constructor对象到一个方法ID。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FromReflectedField：转换一个java.lang.reflect.Field到一个域ID。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FromShotArray：转换一个java短整数数组到一个托管的System.Int16数组。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GetArrayLength：返回数组的元素个数。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GetBooleanArrayElement：返回一个基本数组一个元素的值。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GetBooleanField：这个函数返回一个对象实例（非静态）域的值。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GetByteArrayElement：返回一个基本数组一个元素的值。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GetBytrField：这个函数返回一个对象实例（非静态）域的值。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GetCharArrayElement：返回一个基本数组一个元素的值。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GetCharField：这个函数返回一个对象实例（非静态）域的值。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GetDoubleArrayElement：返回一个基本数组一个元素的值。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GetDoubleField：这个函数返回一个对象实例（非静态）域的值。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GetFieldID：返回类的实例（非静态）域的域ID。该域由其名称及签名指定。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GetFloatArrayElement：返回一个基本数组一个元素的值。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GetFloatField：这个函数返回一个对象实例（非静态）域的值。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GetIntArrayElement：返回一个基本数组一个元素的值。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GetIntField：这个函数返回一个对象实例（非静态）域的值。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GetLongArrayElement：返回一个基本数组一个元素的值。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GetLongField：这个函数返回一个对象实例（非静态）域的值。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GetMethodID：返回类或接口实例（非静态）方法的方法ID。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GetObjectArrayElement：返回一个对象数组的一个元素的值。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GetObjectClass：返回一个对象的类。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GetObjectField：这个函数返回一个对象实例（非静态）域的值。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GetShortArrayElement：返回一个基本数组一个元素的值。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GetShortField：这个函数返回一个对象实例（非静态）域的值。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GetStaticBooleanField：这个函数返回一个对象静态域的值。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GetStaticByteField：这个函数返回一个对象静态域的值。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GetStaticCharField：这个函数返回一个对象静态域的值。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GetStaticShortField：这个函数返回一个对象静态域的值。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GetStaticIntField：这个函数返回一个对象静态域的值。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GetStaticLongField：这个函数返回一个对象静态域的值。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GetStaticMethodID：返回类的静态方法ID。方法由其名称和签名指定。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GetStaticObjectField：这个函数返回一个对象静态域的值。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GetStaticShortField：这个函数返回一个对象静态域的值。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GetStaticString：这个函数返回一个对象静态域的值。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GetStaticFieldID：返回类的静态域的域ID。方法由其名称和签名指定。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GetStringField：这个函数返回一个对象（非静态）域的值。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GetStringUTFChars：返回由UTF-8修改的托管的字符串对象。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GetStringUTRLength：以字节为单位返回字符串的UTF-8长度。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GetSuperclass：如果clazz代表类二非类Object，则该函数返回由clazz所指定的类的超类。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GetVerrsion：返回本地方法借口的版本。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IsAssginableFrom：确定clazz1 的对象是否安全的强制转换为clazz2。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IsInstanceOf：测试对象是否为某个类的实例。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IsSameObject：测试两个引用是否引用同一Java对象。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NewBooleanArray：构建一个新的基本数组对象。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NewByteArray：构建一个新的基本数组对象。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NewCharArray：构建一个新的基本数组对象。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NewDoubleArray：构建一个新的基本数组对象。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NewFloatArray：构建一个新的基本数组对象。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NewGlobalRef：创建Obj参数所引用对象的新全局引用。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NewintArray：构建一个新的基本数组对象。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NewLoaclRef：创建Obj参数所引用对象的新全局引用。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NewLongArray：构造一个新的基本数组对象。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NewObject：构造新的Jagva对象。方法ID只是应调用的构造函数方法。该ID必须通过调用GetMethodID()获得，且调用的方法名必须为&lt;int&gt;，而返回类型必须为void(V)。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NewObjectArray：构造新的数组，它将保存在类clazz中的对象。所有元素初始值均设为obj。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NewShortArray：构造一个新的基本数组对象。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NewStringUTF：利用UTF-8字符数组构造新的java.lang.String对象。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PopLocalFrame：弹出关闭当前局部引用帧，释放所有的本地引用，并返回一个局部引用，在第一个局部引用帧，用于给定的结果对象。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PushLocalFrame：创建一个新的局部引用，至少一个给定的局部引用可以被创建的数。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SetBooleanArrayElement：设置一个基本数组一个元素的值。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SetBooleanField：这个函数设置一个对象实例（非静态）域的值。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SetByteArrayElement：设置一个基本数组一个元素的值。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SetByteField：这个函数设置一个对象实例（非静态）域的值。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SetCharArrayElement：设置一个基本数组一个元素的值。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SetCharField：这个函数设置一个对象实例（非静态）域的值。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SetDoubleArrayElement：设置一个基本数组一个元素的值。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SetDoubleField：这个函数设置一个对象实例（非静态）域的值。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SetFloatArrayElenemt：设置一个基本数组一个元素的值。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SetFloatField：这个函数设置一个对象实例（非静态）域的值。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SetIntArrayElement：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SetIntField：这个函数设置一个对象实例（非静态）域的值。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SetLongArrayElement：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SetLongField：这个函数设置一个对象实例（非静态）域的值。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SetObjectArrayElement：设置一个对象数组的一个元素。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SetObjectField：这个函数设置一个对象实例（非静态）域的值。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SetShortArrayElement：设置一个基本数组一个元素的值。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SetShortField：这个函数设置一个对象实例（非静态）域的值。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SetStaticBooleanField：这个函数设置一个对象的静态域的值。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SetStaticByteField：这个函数设置一个对象的静态域的值。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SetStaticCharField：这个函数设置一个对象的静态域的值。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SetStaticDoubleField：这个函数设置一个对象的静态域的值。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SetStaticFloatField：这个函数设置一个对象的静态域的值。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SetStaticIntField：这个函数设置一个对象的静态域的值。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SetStaticLongField：这个函数设置一个对象的静态域的值。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SetStaticObjectField：这个函数设置一个对象的静态域的值。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SetStaticShortField：这个函数设置一个对象的静态域的值。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SetStaticStringField：这个函数设置一个对象的静态域的值。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SetStringField：这个函数设置一个对象实例（非静态）域的值。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Throw：利用指定类的消息（由message指定）构造异常对象并抛出异常。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ThrowNew：利用指定类的消息（由message指定）构造异常对象并抛出。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ToBooleanArray：转换一个System.Boolean的托管数组到一个Java布尔数组。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ToByteArray：转换一个System.Byte的托管数组到一个Java的字节数组。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ToCharArray：转换一个System.Char的托管数组到一个Java的字符数组。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ToDoubleArray：转换一个System.Double的托管数组到一个Java的双精度浮点数数组。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ToFloatArray：转换一个System.Float的托管数组到一个Java的浮点数数组。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ToIntArray：转换一个System.Int32的托管数组到一个Java的整数数组。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ToLongArray：转换一个System.Int64的托管数组到一个Java的长整数数组。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ToObjectArray：转换一个System.IntPtr的托管数组,表示Java对象，到一个Java的java.lang.Object数组。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ToReflectedField：转换一个取自clazz的域ID到一个java.lang.reflect.Field对象。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ToReflectedMethod：转换一个取自clazz的方法ID到一个java.lang.reflect.Method或java.reflect.Constructor对象。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ToShortArray：转换一个System.Int16的托管数组到一个Java的短整数数组。</w:t>
      </w:r>
    </w:p>
    <w:p>
      <w:pPr>
        <w:numPr>
          <w:ilvl w:val="0"/>
          <w:numId w:val="14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AndroidJINHelper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用于和JNI互动的辅助器接口；创建签名和查找方法。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(1) 静态变量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debug：设置调试为true来通过AndroidJNIHelper记录调用。</w:t>
      </w:r>
    </w:p>
    <w:p>
      <w:pPr>
        <w:numPr>
          <w:ilvl w:val="0"/>
          <w:numId w:val="15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静态方法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ConvertFromJNIArray：从一个Java数组，创建一个托管数组。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ConverToJNIArray：从一个托管数组，创建一个Java数组。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CreatJavaProxy：创建一个Java的代理对象连接到提供的代理实现。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CreatJavaRunnable：创建一个UnityJavaRunnable对象(实现java.lang.Runnable)。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CraetJNIArgArray：创建参数数组作为参数列表中使用，通过在AndroidJNI中的CallMethod()调用java方法。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GetConstructorID：扫描一个JNI方法ID，用于一个构造方法匹配的签名。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GetFieldID：获取一个JNI域ID，根据检测的类型。泛型参数表示域类型。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GetMethodID：根据调用参数，获取一个JNI方法ID。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GetSignature：创建JNI签名字符串用于对象参数列表。</w:t>
      </w:r>
    </w:p>
    <w:p>
      <w:pPr>
        <w:numPr>
          <w:ilvl w:val="0"/>
          <w:numId w:val="14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nimation组件用于播放动画。可以指定动画剪辑到动画组件并从脚本控制动画播放。在Unity的动画系统基于权重并且支持动画融合、叠加动画、动画混合、标签和完全控制动画播放的各个方面。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AnimationState可以用来改变层的动画，修改回放速度，并且直接控制融合和混合。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动画也支持枚举，所以你也可以像这样在AnimationStates之间这样循环：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public class example:MonoBehaviour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tabs>
          <w:tab w:val="left" w:pos="2977"/>
        </w:tabs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oreach(AnimationState state in animation)</w:t>
      </w:r>
    </w:p>
    <w:p>
      <w:pPr>
        <w:numPr>
          <w:ilvl w:val="0"/>
          <w:numId w:val="0"/>
        </w:numPr>
        <w:tabs>
          <w:tab w:val="left" w:pos="2977"/>
        </w:tabs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tabs>
          <w:tab w:val="left" w:pos="2977"/>
        </w:tabs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tate.speed = 0.5f;</w:t>
      </w:r>
    </w:p>
    <w:p>
      <w:pPr>
        <w:numPr>
          <w:ilvl w:val="0"/>
          <w:numId w:val="0"/>
        </w:numPr>
        <w:tabs>
          <w:tab w:val="left" w:pos="2977"/>
        </w:tabs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16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变量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animatePhysics：如果打开这个选项，动画会在物理循环过程中被执行。这个选项只有在结合运动学刚体的时候才有用。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clip：默认的动画剪辑。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cullingType：控制动画组件的消隐。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isPlaying：是否在播放任何动画？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localBounds：在本地坐标空间这个动画的动画组件的AABB。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playAutomatically：是在开始的时候自动播放默认的动画(Animation.clip)。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this[string name]：返回名称为name的动画。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wrapMode：动画剪辑播放完成之后，应该如何操作？</w:t>
      </w:r>
    </w:p>
    <w:p>
      <w:pPr>
        <w:numPr>
          <w:ilvl w:val="0"/>
          <w:numId w:val="16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公共方法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AddClip：给动画添加一个名称为newName的动画剪辑。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Blend：在接下来的几秒混合名称为name的动画知道targetWeigth。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CrossFade：在一定时间内淡入名称为name的动画并且淡出其他动画。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CrossFadeQueued：在前一个动画播放完成之后淡入淡出下一个动画。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GetClipCount：取得当前动画的动画剪辑数量。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IsPlaying：名称为name的的动画正在播放吗？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Play：没有任何混合的播放动画。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PlayQueued：在一个动画播放完成之后直接播放下一个动画。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RemoveClip：从动画列表移除剪辑。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Rewind：倒播名称为name的动画。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Sample：在当前状态动画进行采样。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Stop：停止所有当前Animation正在播放的动画。</w:t>
      </w:r>
    </w:p>
    <w:p>
      <w:pPr>
        <w:numPr>
          <w:ilvl w:val="0"/>
          <w:numId w:val="16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继承的变量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enable：启用行为被更新，禁用行为不更新。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isActiveAndEnable：是否已经启用了BeHaviour。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gameobject：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gameobject组件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附加到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"http://www.ceeger.com/Script/GameObject/GameObject.html"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GameObject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（游戏物体）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一个总是附加到游戏物体的组件。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tag:游戏物体的标签。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default" w:ascii="Verdana" w:hAnsi="Verdana" w:cs="Verdana"/>
          <w:color w:val="352F28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transform：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"http://www.ceeger.com/Script/Transform/Transform.html"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Transform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附加到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"http://www.ceeger.com/Script/GameObject/GameObject.html"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GameObject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（游戏物体）（如无附加则为空）。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hideFlags：物体是否被隐藏、保护在场景中或被用户修改？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name:物体的名字。</w:t>
      </w:r>
    </w:p>
    <w:p>
      <w:pPr>
        <w:numPr>
          <w:ilvl w:val="0"/>
          <w:numId w:val="17"/>
        </w:numPr>
        <w:tabs>
          <w:tab w:val="left" w:pos="2977"/>
        </w:tabs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继承类函数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BoardcastMessage：在游戏物体每一个MonoBehaviour和它全部子物体上调用名为methodName的方法。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CompareTag：游戏物体有被标记吗？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GetComponent：如果游戏物体有一个附加，则返回Type类型的组件，如果没有则返回null。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GetComponentInChildren：返回Type类型组件，在GameObjcet或它的任何子物体使用深度优先搜索，仅返回激活的组件。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GetComponentInParent：返回Type类型组件，在GameObject或它的任何父物体。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GetComponents：在游戏物体返回全部Type类型组件。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GetComponentsInChildren：在GameObjcet或任何它的子物体，返回全部Type类型组件。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GetComponentsInParent：在GameObject或任何它的父物体，返回全部Type类型组件。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SendMessage：在游戏物体每一个MonoBehaviour上调用名为methodName的方法。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SendMessageUpwards：在游戏物体每一个MonoBehaviour和每一个behaviour的祖先上调用名为methodName的方法。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GetInstanceID：返回对象实例的ID。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ToString：返回游戏对象的名称。</w:t>
      </w:r>
    </w:p>
    <w:p>
      <w:pPr>
        <w:numPr>
          <w:ilvl w:val="0"/>
          <w:numId w:val="17"/>
        </w:numPr>
        <w:tabs>
          <w:tab w:val="left" w:pos="2977"/>
        </w:tabs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继承方法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Destory：删除一个游戏物体、组件或资源。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DestoryImmediate：立即销毁物体Obj，强烈建议使用Destory代替。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DontDestoryOnLoad：加载新场景时使目标物体不被自动销毁。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FindObjectOfObject：返回Type类型第一个激活的加载的物体。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FindObjectsOfObject：返回Type类型的所有激活的加载的物体列表。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Instantiate：克隆原始物体，并返回克隆的物体。</w:t>
      </w:r>
    </w:p>
    <w:p>
      <w:pPr>
        <w:numPr>
          <w:ilvl w:val="0"/>
          <w:numId w:val="17"/>
        </w:numPr>
        <w:tabs>
          <w:tab w:val="left" w:pos="2977"/>
        </w:tabs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运算符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bool：对象存在吗？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operator !=：比较两个对象引用的不同。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operator == ：比较两个对象的引用是否指向同一个对象。</w:t>
      </w:r>
    </w:p>
    <w:p>
      <w:pPr>
        <w:numPr>
          <w:ilvl w:val="0"/>
          <w:numId w:val="14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AnimationClip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储存基于动画的关键帧。</w:t>
      </w:r>
    </w:p>
    <w:p>
      <w:pPr>
        <w:numPr>
          <w:ilvl w:val="0"/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AnimationClip是由Animaiton来播放动画。</w:t>
      </w:r>
    </w:p>
    <w:p>
      <w:pPr>
        <w:numPr>
          <w:ilvl w:val="0"/>
          <w:numId w:val="18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变量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events：这个动画片段的动画事件。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frameRate：被采样的关键帧帧速率（只读）。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hunmanMotion：如果的动画包含驱动人形控制器的曲线（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34343"/>
          <w:spacing w:val="0"/>
          <w:sz w:val="28"/>
          <w:szCs w:val="28"/>
          <w:shd w:val="clear" w:color="auto" w:fill="auto"/>
        </w:rPr>
        <w:t>curve that drives a humanoid rig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，返回true。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legacy：如果AnimationClip将用传统动画组件，则设置为真（而不是动画）。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length：动画的长度，以秒计算（只读）。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localBounds：动画组件在本地坐标空间这个动画剪辑的AABB也被附加。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wrapMode：在动画状态设置使用的默认循环模式。</w:t>
      </w:r>
    </w:p>
    <w:p>
      <w:pPr>
        <w:numPr>
          <w:ilvl w:val="0"/>
          <w:numId w:val="18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构造器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AnimtionClip：创建一个新的动画剪辑。</w:t>
      </w:r>
    </w:p>
    <w:p>
      <w:pPr>
        <w:numPr>
          <w:ilvl w:val="0"/>
          <w:numId w:val="18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函数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AddEvent：添加一个动画剪辑事件。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ClearCures：从剪辑清除所有曲线。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EnsureQuaternionContinuity：为了保证更好的四元数插值，设置动画曲线设置完成后调用这个函数。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SampleAnimation：采样一个动画，在给定的时间的任何动画属性。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SetCurve：给动画指定曲线一个特殊的属性。</w:t>
      </w:r>
    </w:p>
    <w:p>
      <w:pPr>
        <w:numPr>
          <w:ilvl w:val="0"/>
          <w:numId w:val="18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继承变量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hideFlage：物体是否被隐藏、保存在场景中或被用户修改？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name：物体名字。</w:t>
      </w:r>
    </w:p>
    <w:p>
      <w:pPr>
        <w:numPr>
          <w:ilvl w:val="0"/>
          <w:numId w:val="18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继承函数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GetInstanceID：返回物体的实例ID。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ToString：返回游戏物体的名称。</w:t>
      </w:r>
    </w:p>
    <w:p>
      <w:pPr>
        <w:numPr>
          <w:ilvl w:val="0"/>
          <w:numId w:val="18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继承类函数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Destory：删除一个游戏物体、组件或资源。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DestoryImmediate：立即销毁物体Obj，强烈建议使用Destory代替。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DontDestoryOnLoad：加载新场景的时候使目标物体不被自动销毁。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FindObjectOfType：返回Type类型第一个激活的加载的物体。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FindObjectsOfType：返回Type类型的所有激活的加载的物体列表。</w:t>
      </w:r>
    </w:p>
    <w:p>
      <w:pPr>
        <w:numPr>
          <w:numId w:val="0"/>
        </w:numPr>
        <w:tabs>
          <w:tab w:val="left" w:pos="2977"/>
        </w:tabs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Instantiate：克隆原始物体，并返回克隆的物体。</w:t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689701">
    <w:nsid w:val="572EDFA5"/>
    <w:multiLevelType w:val="singleLevel"/>
    <w:tmpl w:val="572EDFA5"/>
    <w:lvl w:ilvl="0" w:tentative="1">
      <w:start w:val="1"/>
      <w:numFmt w:val="chineseCounting"/>
      <w:suff w:val="nothing"/>
      <w:lvlText w:val="（%1）"/>
      <w:lvlJc w:val="left"/>
    </w:lvl>
  </w:abstractNum>
  <w:abstractNum w:abstractNumId="1462690920">
    <w:nsid w:val="572EE468"/>
    <w:multiLevelType w:val="singleLevel"/>
    <w:tmpl w:val="572EE468"/>
    <w:lvl w:ilvl="0" w:tentative="1">
      <w:start w:val="2"/>
      <w:numFmt w:val="decimal"/>
      <w:suff w:val="nothing"/>
      <w:lvlText w:val="%1."/>
      <w:lvlJc w:val="left"/>
    </w:lvl>
  </w:abstractNum>
  <w:abstractNum w:abstractNumId="1462971413">
    <w:nsid w:val="57332C15"/>
    <w:multiLevelType w:val="singleLevel"/>
    <w:tmpl w:val="57332C15"/>
    <w:lvl w:ilvl="0" w:tentative="1">
      <w:start w:val="2"/>
      <w:numFmt w:val="decimal"/>
      <w:suff w:val="nothing"/>
      <w:lvlText w:val="%1."/>
      <w:lvlJc w:val="left"/>
    </w:lvl>
  </w:abstractNum>
  <w:abstractNum w:abstractNumId="1462692090">
    <w:nsid w:val="572EE8FA"/>
    <w:multiLevelType w:val="singleLevel"/>
    <w:tmpl w:val="572EE8FA"/>
    <w:lvl w:ilvl="0" w:tentative="1">
      <w:start w:val="1"/>
      <w:numFmt w:val="lowerLetter"/>
      <w:suff w:val="nothing"/>
      <w:lvlText w:val="%1."/>
      <w:lvlJc w:val="left"/>
    </w:lvl>
  </w:abstractNum>
  <w:abstractNum w:abstractNumId="1462972453">
    <w:nsid w:val="57333025"/>
    <w:multiLevelType w:val="singleLevel"/>
    <w:tmpl w:val="57333025"/>
    <w:lvl w:ilvl="0" w:tentative="1">
      <w:start w:val="3"/>
      <w:numFmt w:val="decimal"/>
      <w:suff w:val="nothing"/>
      <w:lvlText w:val="%1."/>
      <w:lvlJc w:val="left"/>
    </w:lvl>
  </w:abstractNum>
  <w:abstractNum w:abstractNumId="1462973752">
    <w:nsid w:val="57333538"/>
    <w:multiLevelType w:val="singleLevel"/>
    <w:tmpl w:val="57333538"/>
    <w:lvl w:ilvl="0" w:tentative="1">
      <w:start w:val="4"/>
      <w:numFmt w:val="decimal"/>
      <w:suff w:val="nothing"/>
      <w:lvlText w:val="%1."/>
      <w:lvlJc w:val="left"/>
    </w:lvl>
  </w:abstractNum>
  <w:abstractNum w:abstractNumId="1462974772">
    <w:nsid w:val="57333934"/>
    <w:multiLevelType w:val="singleLevel"/>
    <w:tmpl w:val="57333934"/>
    <w:lvl w:ilvl="0" w:tentative="1">
      <w:start w:val="5"/>
      <w:numFmt w:val="decimal"/>
      <w:suff w:val="nothing"/>
      <w:lvlText w:val="%1."/>
      <w:lvlJc w:val="left"/>
    </w:lvl>
  </w:abstractNum>
  <w:abstractNum w:abstractNumId="1462971565">
    <w:nsid w:val="57332CAD"/>
    <w:multiLevelType w:val="singleLevel"/>
    <w:tmpl w:val="57332CAD"/>
    <w:lvl w:ilvl="0" w:tentative="1">
      <w:start w:val="1"/>
      <w:numFmt w:val="decimal"/>
      <w:suff w:val="nothing"/>
      <w:lvlText w:val="（%1）"/>
      <w:lvlJc w:val="left"/>
    </w:lvl>
  </w:abstractNum>
  <w:abstractNum w:abstractNumId="1462974137">
    <w:nsid w:val="573336B9"/>
    <w:multiLevelType w:val="singleLevel"/>
    <w:tmpl w:val="573336B9"/>
    <w:lvl w:ilvl="0" w:tentative="1">
      <w:start w:val="1"/>
      <w:numFmt w:val="decimal"/>
      <w:suff w:val="nothing"/>
      <w:lvlText w:val="（%1）"/>
      <w:lvlJc w:val="left"/>
    </w:lvl>
  </w:abstractNum>
  <w:abstractNum w:abstractNumId="1462975382">
    <w:nsid w:val="57333B96"/>
    <w:multiLevelType w:val="singleLevel"/>
    <w:tmpl w:val="57333B96"/>
    <w:lvl w:ilvl="0" w:tentative="1">
      <w:start w:val="1"/>
      <w:numFmt w:val="decimal"/>
      <w:suff w:val="nothing"/>
      <w:lvlText w:val="（%1）"/>
      <w:lvlJc w:val="left"/>
    </w:lvl>
  </w:abstractNum>
  <w:abstractNum w:abstractNumId="1463062750">
    <w:nsid w:val="573490DE"/>
    <w:multiLevelType w:val="singleLevel"/>
    <w:tmpl w:val="573490DE"/>
    <w:lvl w:ilvl="0" w:tentative="1">
      <w:start w:val="6"/>
      <w:numFmt w:val="decimal"/>
      <w:suff w:val="nothing"/>
      <w:lvlText w:val="%1."/>
      <w:lvlJc w:val="left"/>
    </w:lvl>
  </w:abstractNum>
  <w:abstractNum w:abstractNumId="1462972678">
    <w:nsid w:val="57333106"/>
    <w:multiLevelType w:val="singleLevel"/>
    <w:tmpl w:val="57333106"/>
    <w:lvl w:ilvl="0" w:tentative="1">
      <w:start w:val="1"/>
      <w:numFmt w:val="decimal"/>
      <w:suff w:val="nothing"/>
      <w:lvlText w:val="（%1）"/>
      <w:lvlJc w:val="left"/>
    </w:lvl>
  </w:abstractNum>
  <w:abstractNum w:abstractNumId="1462691385">
    <w:nsid w:val="572EE639"/>
    <w:multiLevelType w:val="singleLevel"/>
    <w:tmpl w:val="572EE639"/>
    <w:lvl w:ilvl="0" w:tentative="1">
      <w:start w:val="1"/>
      <w:numFmt w:val="decimal"/>
      <w:suff w:val="space"/>
      <w:lvlText w:val="(%1)"/>
      <w:lvlJc w:val="left"/>
    </w:lvl>
  </w:abstractNum>
  <w:abstractNum w:abstractNumId="1467034085">
    <w:nsid w:val="577129E5"/>
    <w:multiLevelType w:val="singleLevel"/>
    <w:tmpl w:val="577129E5"/>
    <w:lvl w:ilvl="0" w:tentative="1">
      <w:start w:val="2"/>
      <w:numFmt w:val="decimal"/>
      <w:suff w:val="space"/>
      <w:lvlText w:val="(%1)"/>
      <w:lvlJc w:val="left"/>
    </w:lvl>
  </w:abstractNum>
  <w:abstractNum w:abstractNumId="1462689603">
    <w:nsid w:val="572EDF43"/>
    <w:multiLevelType w:val="singleLevel"/>
    <w:tmpl w:val="572EDF43"/>
    <w:lvl w:ilvl="0" w:tentative="1">
      <w:start w:val="1"/>
      <w:numFmt w:val="chineseCounting"/>
      <w:suff w:val="nothing"/>
      <w:lvlText w:val="%1、"/>
      <w:lvlJc w:val="left"/>
    </w:lvl>
  </w:abstractNum>
  <w:abstractNum w:abstractNumId="1467035752">
    <w:nsid w:val="57713068"/>
    <w:multiLevelType w:val="singleLevel"/>
    <w:tmpl w:val="57713068"/>
    <w:lvl w:ilvl="0" w:tentative="1">
      <w:start w:val="1"/>
      <w:numFmt w:val="decimal"/>
      <w:suff w:val="space"/>
      <w:lvlText w:val="(%1)"/>
      <w:lvlJc w:val="left"/>
    </w:lvl>
  </w:abstractNum>
  <w:abstractNum w:abstractNumId="1472739216">
    <w:nsid w:val="57C83790"/>
    <w:multiLevelType w:val="singleLevel"/>
    <w:tmpl w:val="57C83790"/>
    <w:lvl w:ilvl="0" w:tentative="1">
      <w:start w:val="4"/>
      <w:numFmt w:val="decimal"/>
      <w:suff w:val="nothing"/>
      <w:lvlText w:val="（%1）"/>
      <w:lvlJc w:val="left"/>
    </w:lvl>
  </w:abstractNum>
  <w:abstractNum w:abstractNumId="1472740578">
    <w:nsid w:val="57C83CE2"/>
    <w:multiLevelType w:val="singleLevel"/>
    <w:tmpl w:val="57C83CE2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62689603"/>
  </w:num>
  <w:num w:numId="2">
    <w:abstractNumId w:val="1462689701"/>
  </w:num>
  <w:num w:numId="3">
    <w:abstractNumId w:val="1462690920"/>
  </w:num>
  <w:num w:numId="4">
    <w:abstractNumId w:val="1462691385"/>
  </w:num>
  <w:num w:numId="5">
    <w:abstractNumId w:val="1462692090"/>
  </w:num>
  <w:num w:numId="6">
    <w:abstractNumId w:val="1462971413"/>
  </w:num>
  <w:num w:numId="7">
    <w:abstractNumId w:val="1462971565"/>
  </w:num>
  <w:num w:numId="8">
    <w:abstractNumId w:val="1462972453"/>
  </w:num>
  <w:num w:numId="9">
    <w:abstractNumId w:val="1462972678"/>
  </w:num>
  <w:num w:numId="10">
    <w:abstractNumId w:val="1462973752"/>
  </w:num>
  <w:num w:numId="11">
    <w:abstractNumId w:val="1462974137"/>
  </w:num>
  <w:num w:numId="12">
    <w:abstractNumId w:val="1462974772"/>
  </w:num>
  <w:num w:numId="13">
    <w:abstractNumId w:val="1462975382"/>
  </w:num>
  <w:num w:numId="14">
    <w:abstractNumId w:val="1463062750"/>
  </w:num>
  <w:num w:numId="15">
    <w:abstractNumId w:val="1467034085"/>
  </w:num>
  <w:num w:numId="16">
    <w:abstractNumId w:val="1467035752"/>
  </w:num>
  <w:num w:numId="17">
    <w:abstractNumId w:val="1472739216"/>
  </w:num>
  <w:num w:numId="18">
    <w:abstractNumId w:val="1472740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666E4"/>
    <w:rsid w:val="00070AE6"/>
    <w:rsid w:val="002C0F29"/>
    <w:rsid w:val="0040721D"/>
    <w:rsid w:val="006D6D11"/>
    <w:rsid w:val="008A5814"/>
    <w:rsid w:val="0090543A"/>
    <w:rsid w:val="00920C4B"/>
    <w:rsid w:val="00D21B05"/>
    <w:rsid w:val="00F3119E"/>
    <w:rsid w:val="010D7242"/>
    <w:rsid w:val="010E7D96"/>
    <w:rsid w:val="011F6A96"/>
    <w:rsid w:val="018F1BB9"/>
    <w:rsid w:val="019C0755"/>
    <w:rsid w:val="01F135ED"/>
    <w:rsid w:val="01F9670D"/>
    <w:rsid w:val="023A1B0C"/>
    <w:rsid w:val="026C0814"/>
    <w:rsid w:val="029C0B06"/>
    <w:rsid w:val="03551E5C"/>
    <w:rsid w:val="036F3F16"/>
    <w:rsid w:val="03A5045D"/>
    <w:rsid w:val="03C0502B"/>
    <w:rsid w:val="03CE1CD4"/>
    <w:rsid w:val="03DB1DE0"/>
    <w:rsid w:val="03DC1DB4"/>
    <w:rsid w:val="03FD46B5"/>
    <w:rsid w:val="04003F06"/>
    <w:rsid w:val="041037D7"/>
    <w:rsid w:val="04570BC7"/>
    <w:rsid w:val="04935EA0"/>
    <w:rsid w:val="04A8584A"/>
    <w:rsid w:val="04F86AF5"/>
    <w:rsid w:val="05035AA9"/>
    <w:rsid w:val="052922FF"/>
    <w:rsid w:val="054C11EB"/>
    <w:rsid w:val="057944FD"/>
    <w:rsid w:val="05AD6AB0"/>
    <w:rsid w:val="05B0324A"/>
    <w:rsid w:val="05B87792"/>
    <w:rsid w:val="05B90C35"/>
    <w:rsid w:val="05CA092B"/>
    <w:rsid w:val="05DB7367"/>
    <w:rsid w:val="063712D5"/>
    <w:rsid w:val="06A762EB"/>
    <w:rsid w:val="06D76C16"/>
    <w:rsid w:val="06EA4D7D"/>
    <w:rsid w:val="0714408C"/>
    <w:rsid w:val="07A666E4"/>
    <w:rsid w:val="07A93CC6"/>
    <w:rsid w:val="07AD68C4"/>
    <w:rsid w:val="07B10192"/>
    <w:rsid w:val="07F7669B"/>
    <w:rsid w:val="08080C46"/>
    <w:rsid w:val="081D0BEC"/>
    <w:rsid w:val="082F2D28"/>
    <w:rsid w:val="08355F68"/>
    <w:rsid w:val="08476AB6"/>
    <w:rsid w:val="08B300EF"/>
    <w:rsid w:val="08C7146F"/>
    <w:rsid w:val="093729F8"/>
    <w:rsid w:val="096244E9"/>
    <w:rsid w:val="09A36EBB"/>
    <w:rsid w:val="09AA207A"/>
    <w:rsid w:val="09B77F9E"/>
    <w:rsid w:val="0A79379F"/>
    <w:rsid w:val="0AA83F94"/>
    <w:rsid w:val="0AC8271E"/>
    <w:rsid w:val="0B140E3E"/>
    <w:rsid w:val="0B4D11A0"/>
    <w:rsid w:val="0B761792"/>
    <w:rsid w:val="0BA65309"/>
    <w:rsid w:val="0BD40017"/>
    <w:rsid w:val="0C26016B"/>
    <w:rsid w:val="0C4D4C3C"/>
    <w:rsid w:val="0C62761C"/>
    <w:rsid w:val="0C793440"/>
    <w:rsid w:val="0C7E662B"/>
    <w:rsid w:val="0C815D01"/>
    <w:rsid w:val="0C9F74E4"/>
    <w:rsid w:val="0CA2269F"/>
    <w:rsid w:val="0D1156F1"/>
    <w:rsid w:val="0D2D01BB"/>
    <w:rsid w:val="0D617E85"/>
    <w:rsid w:val="0DEE28FA"/>
    <w:rsid w:val="0DF66EF4"/>
    <w:rsid w:val="0DFF2B30"/>
    <w:rsid w:val="0E3843B9"/>
    <w:rsid w:val="0E77685C"/>
    <w:rsid w:val="0EA86F8A"/>
    <w:rsid w:val="0F1B2EDB"/>
    <w:rsid w:val="0F317067"/>
    <w:rsid w:val="0F437057"/>
    <w:rsid w:val="0F4C509D"/>
    <w:rsid w:val="0F526B6A"/>
    <w:rsid w:val="0F5D3464"/>
    <w:rsid w:val="0F6119F1"/>
    <w:rsid w:val="0F716FDE"/>
    <w:rsid w:val="0F9369C1"/>
    <w:rsid w:val="0FB624CA"/>
    <w:rsid w:val="0FC73A19"/>
    <w:rsid w:val="0FE61029"/>
    <w:rsid w:val="0FE828C2"/>
    <w:rsid w:val="105F2507"/>
    <w:rsid w:val="10ED017D"/>
    <w:rsid w:val="10F81916"/>
    <w:rsid w:val="11306F4D"/>
    <w:rsid w:val="114549E9"/>
    <w:rsid w:val="119A42A9"/>
    <w:rsid w:val="11A35994"/>
    <w:rsid w:val="11CD4A87"/>
    <w:rsid w:val="11FF2A39"/>
    <w:rsid w:val="124F66A9"/>
    <w:rsid w:val="126E766F"/>
    <w:rsid w:val="12AA7644"/>
    <w:rsid w:val="12FE31C3"/>
    <w:rsid w:val="13155548"/>
    <w:rsid w:val="132E75F9"/>
    <w:rsid w:val="134447CD"/>
    <w:rsid w:val="13536E83"/>
    <w:rsid w:val="136E3624"/>
    <w:rsid w:val="13722D9D"/>
    <w:rsid w:val="137A698C"/>
    <w:rsid w:val="13894DF7"/>
    <w:rsid w:val="13BB1700"/>
    <w:rsid w:val="13BC4896"/>
    <w:rsid w:val="13EF608E"/>
    <w:rsid w:val="14224F1F"/>
    <w:rsid w:val="142E23EB"/>
    <w:rsid w:val="142E2BCF"/>
    <w:rsid w:val="142F626A"/>
    <w:rsid w:val="14496DBF"/>
    <w:rsid w:val="149D737D"/>
    <w:rsid w:val="14C33D5B"/>
    <w:rsid w:val="14D55846"/>
    <w:rsid w:val="14ED4D07"/>
    <w:rsid w:val="15372FC6"/>
    <w:rsid w:val="15725E95"/>
    <w:rsid w:val="15B940EF"/>
    <w:rsid w:val="161B16B0"/>
    <w:rsid w:val="1620695B"/>
    <w:rsid w:val="164119E4"/>
    <w:rsid w:val="16492161"/>
    <w:rsid w:val="16874B9F"/>
    <w:rsid w:val="16AD52EA"/>
    <w:rsid w:val="16CB2C52"/>
    <w:rsid w:val="1705151F"/>
    <w:rsid w:val="170D4709"/>
    <w:rsid w:val="17423E55"/>
    <w:rsid w:val="174D7325"/>
    <w:rsid w:val="17AB444C"/>
    <w:rsid w:val="180E0B66"/>
    <w:rsid w:val="181B25AD"/>
    <w:rsid w:val="18611E04"/>
    <w:rsid w:val="18A91B5B"/>
    <w:rsid w:val="19511A86"/>
    <w:rsid w:val="196A25CD"/>
    <w:rsid w:val="19750A4A"/>
    <w:rsid w:val="19BD7F6E"/>
    <w:rsid w:val="19DB51DA"/>
    <w:rsid w:val="19F16F03"/>
    <w:rsid w:val="1A095F97"/>
    <w:rsid w:val="1A2B6098"/>
    <w:rsid w:val="1A2C717E"/>
    <w:rsid w:val="1A5055BD"/>
    <w:rsid w:val="1A656C14"/>
    <w:rsid w:val="1A7F089B"/>
    <w:rsid w:val="1A924B79"/>
    <w:rsid w:val="1AA627E9"/>
    <w:rsid w:val="1AF234B1"/>
    <w:rsid w:val="1AFC3A39"/>
    <w:rsid w:val="1B180AC4"/>
    <w:rsid w:val="1B346CBC"/>
    <w:rsid w:val="1B836910"/>
    <w:rsid w:val="1BE43F18"/>
    <w:rsid w:val="1C0667C4"/>
    <w:rsid w:val="1C9E20C4"/>
    <w:rsid w:val="1CAE34E9"/>
    <w:rsid w:val="1CB266D4"/>
    <w:rsid w:val="1CBF21B2"/>
    <w:rsid w:val="1D0734AB"/>
    <w:rsid w:val="1D151B94"/>
    <w:rsid w:val="1D372BBE"/>
    <w:rsid w:val="1D44715F"/>
    <w:rsid w:val="1D815FBD"/>
    <w:rsid w:val="1D81706D"/>
    <w:rsid w:val="1D9C056F"/>
    <w:rsid w:val="1D9D03A0"/>
    <w:rsid w:val="1E114A0D"/>
    <w:rsid w:val="1E680AD9"/>
    <w:rsid w:val="1EBA0AA4"/>
    <w:rsid w:val="1F1E5A6A"/>
    <w:rsid w:val="1F211D34"/>
    <w:rsid w:val="1F3B1480"/>
    <w:rsid w:val="1F4D576A"/>
    <w:rsid w:val="1F7611AB"/>
    <w:rsid w:val="1F8B2E1B"/>
    <w:rsid w:val="1FAF469A"/>
    <w:rsid w:val="1FBF5C54"/>
    <w:rsid w:val="1FC978DE"/>
    <w:rsid w:val="1FF155E5"/>
    <w:rsid w:val="20232B6A"/>
    <w:rsid w:val="20371A69"/>
    <w:rsid w:val="20393CDE"/>
    <w:rsid w:val="205B5279"/>
    <w:rsid w:val="20923BFD"/>
    <w:rsid w:val="20A254CD"/>
    <w:rsid w:val="20A579F3"/>
    <w:rsid w:val="20AF1CC9"/>
    <w:rsid w:val="2156545C"/>
    <w:rsid w:val="21691706"/>
    <w:rsid w:val="218A7094"/>
    <w:rsid w:val="219E3FCB"/>
    <w:rsid w:val="21E91133"/>
    <w:rsid w:val="222F5515"/>
    <w:rsid w:val="22302302"/>
    <w:rsid w:val="22340D5D"/>
    <w:rsid w:val="22436FEF"/>
    <w:rsid w:val="22560140"/>
    <w:rsid w:val="22616361"/>
    <w:rsid w:val="22654F4B"/>
    <w:rsid w:val="22D427F7"/>
    <w:rsid w:val="22F70F48"/>
    <w:rsid w:val="22F83792"/>
    <w:rsid w:val="23083B93"/>
    <w:rsid w:val="233D2E1E"/>
    <w:rsid w:val="233D5DBF"/>
    <w:rsid w:val="239B1E96"/>
    <w:rsid w:val="23B60726"/>
    <w:rsid w:val="23D27B61"/>
    <w:rsid w:val="23F3391E"/>
    <w:rsid w:val="23FD22EE"/>
    <w:rsid w:val="24F661E4"/>
    <w:rsid w:val="250358B5"/>
    <w:rsid w:val="2511216E"/>
    <w:rsid w:val="258C2112"/>
    <w:rsid w:val="25C57C29"/>
    <w:rsid w:val="261470B7"/>
    <w:rsid w:val="262270CA"/>
    <w:rsid w:val="264A49B7"/>
    <w:rsid w:val="26532B58"/>
    <w:rsid w:val="26AC00F1"/>
    <w:rsid w:val="2773611B"/>
    <w:rsid w:val="27A95881"/>
    <w:rsid w:val="27B55C60"/>
    <w:rsid w:val="280E2E3D"/>
    <w:rsid w:val="28233939"/>
    <w:rsid w:val="28731284"/>
    <w:rsid w:val="28C31E80"/>
    <w:rsid w:val="29183E92"/>
    <w:rsid w:val="29264445"/>
    <w:rsid w:val="2953166C"/>
    <w:rsid w:val="297354AB"/>
    <w:rsid w:val="29B738A8"/>
    <w:rsid w:val="29C27A40"/>
    <w:rsid w:val="2A3C7FD5"/>
    <w:rsid w:val="2A8D10DF"/>
    <w:rsid w:val="2A8E3499"/>
    <w:rsid w:val="2A947788"/>
    <w:rsid w:val="2BC424DC"/>
    <w:rsid w:val="2BC564BB"/>
    <w:rsid w:val="2BD63E8E"/>
    <w:rsid w:val="2C377E31"/>
    <w:rsid w:val="2C7B779B"/>
    <w:rsid w:val="2CBD1454"/>
    <w:rsid w:val="2CE85212"/>
    <w:rsid w:val="2D4F2EBC"/>
    <w:rsid w:val="2D8A6BB4"/>
    <w:rsid w:val="2DA85C12"/>
    <w:rsid w:val="2DB557E3"/>
    <w:rsid w:val="2DF20C51"/>
    <w:rsid w:val="2E2A335C"/>
    <w:rsid w:val="2E4A418D"/>
    <w:rsid w:val="2E567216"/>
    <w:rsid w:val="2E8C0615"/>
    <w:rsid w:val="2EE41519"/>
    <w:rsid w:val="2EFB1C27"/>
    <w:rsid w:val="2F0B7FE6"/>
    <w:rsid w:val="2F3B1E08"/>
    <w:rsid w:val="2FAD6849"/>
    <w:rsid w:val="2FB705AA"/>
    <w:rsid w:val="309A011D"/>
    <w:rsid w:val="30A10122"/>
    <w:rsid w:val="30AE1EAB"/>
    <w:rsid w:val="30B7232F"/>
    <w:rsid w:val="30CF6E20"/>
    <w:rsid w:val="30E92C16"/>
    <w:rsid w:val="310B074E"/>
    <w:rsid w:val="31310439"/>
    <w:rsid w:val="313F1A0A"/>
    <w:rsid w:val="31412BE5"/>
    <w:rsid w:val="316470A8"/>
    <w:rsid w:val="317D2468"/>
    <w:rsid w:val="31C20AAA"/>
    <w:rsid w:val="31C65973"/>
    <w:rsid w:val="320A51C1"/>
    <w:rsid w:val="32156ABE"/>
    <w:rsid w:val="321C0806"/>
    <w:rsid w:val="3224295E"/>
    <w:rsid w:val="323146BB"/>
    <w:rsid w:val="32315F7D"/>
    <w:rsid w:val="32747BB6"/>
    <w:rsid w:val="32870C91"/>
    <w:rsid w:val="32C14021"/>
    <w:rsid w:val="32C24D93"/>
    <w:rsid w:val="32F410B5"/>
    <w:rsid w:val="33360381"/>
    <w:rsid w:val="333F5FC4"/>
    <w:rsid w:val="333F6314"/>
    <w:rsid w:val="334C592D"/>
    <w:rsid w:val="337E3332"/>
    <w:rsid w:val="33835358"/>
    <w:rsid w:val="3385221F"/>
    <w:rsid w:val="33924497"/>
    <w:rsid w:val="339B2B92"/>
    <w:rsid w:val="34176A0D"/>
    <w:rsid w:val="3420264B"/>
    <w:rsid w:val="342138AD"/>
    <w:rsid w:val="342E125B"/>
    <w:rsid w:val="349B2554"/>
    <w:rsid w:val="34F91819"/>
    <w:rsid w:val="352C03E3"/>
    <w:rsid w:val="354B0165"/>
    <w:rsid w:val="355A3087"/>
    <w:rsid w:val="35682AD7"/>
    <w:rsid w:val="35702482"/>
    <w:rsid w:val="35830017"/>
    <w:rsid w:val="35F13C57"/>
    <w:rsid w:val="3607384A"/>
    <w:rsid w:val="3626499C"/>
    <w:rsid w:val="36750A99"/>
    <w:rsid w:val="36B842A2"/>
    <w:rsid w:val="36C173E3"/>
    <w:rsid w:val="36DA44C1"/>
    <w:rsid w:val="36DF497F"/>
    <w:rsid w:val="36F27350"/>
    <w:rsid w:val="37134E31"/>
    <w:rsid w:val="373134C3"/>
    <w:rsid w:val="373401E9"/>
    <w:rsid w:val="374E4D33"/>
    <w:rsid w:val="377A2DDB"/>
    <w:rsid w:val="37BD70AB"/>
    <w:rsid w:val="37EA4F2B"/>
    <w:rsid w:val="38125BB8"/>
    <w:rsid w:val="382B39E3"/>
    <w:rsid w:val="382E473E"/>
    <w:rsid w:val="386864D1"/>
    <w:rsid w:val="38DA2232"/>
    <w:rsid w:val="38DF46F7"/>
    <w:rsid w:val="38EE4703"/>
    <w:rsid w:val="392938EB"/>
    <w:rsid w:val="3963288A"/>
    <w:rsid w:val="3966148A"/>
    <w:rsid w:val="39690920"/>
    <w:rsid w:val="39912B17"/>
    <w:rsid w:val="399D6E58"/>
    <w:rsid w:val="39A4416C"/>
    <w:rsid w:val="39BE6840"/>
    <w:rsid w:val="39E52357"/>
    <w:rsid w:val="39FA313C"/>
    <w:rsid w:val="3A262B80"/>
    <w:rsid w:val="3A2D1DBA"/>
    <w:rsid w:val="3A6A3870"/>
    <w:rsid w:val="3A922B33"/>
    <w:rsid w:val="3AEA0AC9"/>
    <w:rsid w:val="3B407C9F"/>
    <w:rsid w:val="3B8078C8"/>
    <w:rsid w:val="3C0C6B97"/>
    <w:rsid w:val="3C8C4DB3"/>
    <w:rsid w:val="3C951649"/>
    <w:rsid w:val="3CC31B5D"/>
    <w:rsid w:val="3CD41E09"/>
    <w:rsid w:val="3D084281"/>
    <w:rsid w:val="3D2B431B"/>
    <w:rsid w:val="3D3D05BF"/>
    <w:rsid w:val="3D4545E9"/>
    <w:rsid w:val="3D632829"/>
    <w:rsid w:val="3D890BBA"/>
    <w:rsid w:val="3D950CA1"/>
    <w:rsid w:val="3DC93407"/>
    <w:rsid w:val="3E0520E1"/>
    <w:rsid w:val="3EA32D4D"/>
    <w:rsid w:val="3EBD0C65"/>
    <w:rsid w:val="3EF95EDF"/>
    <w:rsid w:val="3F2808FD"/>
    <w:rsid w:val="3F7F3CBE"/>
    <w:rsid w:val="3F96784D"/>
    <w:rsid w:val="3FB1410E"/>
    <w:rsid w:val="3FC21071"/>
    <w:rsid w:val="3FC6458F"/>
    <w:rsid w:val="3FE26FE7"/>
    <w:rsid w:val="3FF44F0C"/>
    <w:rsid w:val="40B532A2"/>
    <w:rsid w:val="40DA2918"/>
    <w:rsid w:val="4101116D"/>
    <w:rsid w:val="412F218D"/>
    <w:rsid w:val="416B60F5"/>
    <w:rsid w:val="4183030F"/>
    <w:rsid w:val="41B46494"/>
    <w:rsid w:val="41D45B97"/>
    <w:rsid w:val="42222227"/>
    <w:rsid w:val="424026ED"/>
    <w:rsid w:val="424733AE"/>
    <w:rsid w:val="42822FFB"/>
    <w:rsid w:val="42A936FE"/>
    <w:rsid w:val="42FC3F9D"/>
    <w:rsid w:val="43123DE1"/>
    <w:rsid w:val="431339D7"/>
    <w:rsid w:val="43324A7B"/>
    <w:rsid w:val="433817A5"/>
    <w:rsid w:val="434C057F"/>
    <w:rsid w:val="435F6CCC"/>
    <w:rsid w:val="438F2794"/>
    <w:rsid w:val="43D1740C"/>
    <w:rsid w:val="43ED4970"/>
    <w:rsid w:val="43EF0E96"/>
    <w:rsid w:val="444C49AC"/>
    <w:rsid w:val="44B55191"/>
    <w:rsid w:val="45120116"/>
    <w:rsid w:val="4547765D"/>
    <w:rsid w:val="45620712"/>
    <w:rsid w:val="456D71E6"/>
    <w:rsid w:val="45B945A3"/>
    <w:rsid w:val="4617423D"/>
    <w:rsid w:val="465B5153"/>
    <w:rsid w:val="46BC2EB9"/>
    <w:rsid w:val="46CF1532"/>
    <w:rsid w:val="46ED0764"/>
    <w:rsid w:val="46F856BD"/>
    <w:rsid w:val="478C2A4F"/>
    <w:rsid w:val="479539CB"/>
    <w:rsid w:val="47A87FBE"/>
    <w:rsid w:val="47AB7DAA"/>
    <w:rsid w:val="47CC6C9C"/>
    <w:rsid w:val="47E2797D"/>
    <w:rsid w:val="48027B37"/>
    <w:rsid w:val="480F3569"/>
    <w:rsid w:val="488F0B29"/>
    <w:rsid w:val="48E155DA"/>
    <w:rsid w:val="48FE0933"/>
    <w:rsid w:val="49181FEA"/>
    <w:rsid w:val="49210274"/>
    <w:rsid w:val="49416411"/>
    <w:rsid w:val="49500DD4"/>
    <w:rsid w:val="49A400B9"/>
    <w:rsid w:val="49C606E3"/>
    <w:rsid w:val="4A072CC7"/>
    <w:rsid w:val="4A381748"/>
    <w:rsid w:val="4A403673"/>
    <w:rsid w:val="4A607BE7"/>
    <w:rsid w:val="4A7863B0"/>
    <w:rsid w:val="4A8F179C"/>
    <w:rsid w:val="4AC54BFA"/>
    <w:rsid w:val="4ADD1793"/>
    <w:rsid w:val="4AE74EE0"/>
    <w:rsid w:val="4B0674B1"/>
    <w:rsid w:val="4B0B0A5C"/>
    <w:rsid w:val="4B5541CD"/>
    <w:rsid w:val="4B9911E6"/>
    <w:rsid w:val="4BBB42B6"/>
    <w:rsid w:val="4BBE1F76"/>
    <w:rsid w:val="4C05553B"/>
    <w:rsid w:val="4C202E63"/>
    <w:rsid w:val="4C2703B2"/>
    <w:rsid w:val="4C651F1A"/>
    <w:rsid w:val="4CA37F01"/>
    <w:rsid w:val="4CCD1D48"/>
    <w:rsid w:val="4CED762D"/>
    <w:rsid w:val="4CFD7399"/>
    <w:rsid w:val="4D0E36FF"/>
    <w:rsid w:val="4D41078D"/>
    <w:rsid w:val="4D5E4BA9"/>
    <w:rsid w:val="4D7155B9"/>
    <w:rsid w:val="4D7A11EC"/>
    <w:rsid w:val="4D854F97"/>
    <w:rsid w:val="4D93495D"/>
    <w:rsid w:val="4D9D28B1"/>
    <w:rsid w:val="4DD86BC3"/>
    <w:rsid w:val="4E006332"/>
    <w:rsid w:val="4E0F5C7B"/>
    <w:rsid w:val="4E111EF7"/>
    <w:rsid w:val="4E1B64DF"/>
    <w:rsid w:val="4E856D7D"/>
    <w:rsid w:val="4EC22577"/>
    <w:rsid w:val="4EC402DD"/>
    <w:rsid w:val="4EE52961"/>
    <w:rsid w:val="4EEB2717"/>
    <w:rsid w:val="4F80528F"/>
    <w:rsid w:val="4FA03043"/>
    <w:rsid w:val="4FE77557"/>
    <w:rsid w:val="503F10D8"/>
    <w:rsid w:val="50646759"/>
    <w:rsid w:val="50AB44F9"/>
    <w:rsid w:val="50DA0186"/>
    <w:rsid w:val="50E60013"/>
    <w:rsid w:val="5126054A"/>
    <w:rsid w:val="51A66779"/>
    <w:rsid w:val="51D72621"/>
    <w:rsid w:val="52280B8E"/>
    <w:rsid w:val="524A253F"/>
    <w:rsid w:val="52521373"/>
    <w:rsid w:val="525D6537"/>
    <w:rsid w:val="527368AF"/>
    <w:rsid w:val="528337F3"/>
    <w:rsid w:val="52B93378"/>
    <w:rsid w:val="53046CBE"/>
    <w:rsid w:val="535558E6"/>
    <w:rsid w:val="535D7F30"/>
    <w:rsid w:val="5392799E"/>
    <w:rsid w:val="53981A12"/>
    <w:rsid w:val="53A748E4"/>
    <w:rsid w:val="53CB1DB2"/>
    <w:rsid w:val="53EE7DE7"/>
    <w:rsid w:val="53F64BE2"/>
    <w:rsid w:val="541445F5"/>
    <w:rsid w:val="541D2087"/>
    <w:rsid w:val="54766D5F"/>
    <w:rsid w:val="54B57B49"/>
    <w:rsid w:val="54F65500"/>
    <w:rsid w:val="55030A12"/>
    <w:rsid w:val="55816542"/>
    <w:rsid w:val="55BE3B9A"/>
    <w:rsid w:val="55C82688"/>
    <w:rsid w:val="55CC0A42"/>
    <w:rsid w:val="56145004"/>
    <w:rsid w:val="56512CC9"/>
    <w:rsid w:val="565614F8"/>
    <w:rsid w:val="565C2B73"/>
    <w:rsid w:val="567B3143"/>
    <w:rsid w:val="569F4E5B"/>
    <w:rsid w:val="575C3343"/>
    <w:rsid w:val="576A6A8B"/>
    <w:rsid w:val="57B44734"/>
    <w:rsid w:val="57BB62AA"/>
    <w:rsid w:val="57EB5C4D"/>
    <w:rsid w:val="57F10BBC"/>
    <w:rsid w:val="587F0803"/>
    <w:rsid w:val="58C575B5"/>
    <w:rsid w:val="58EE5A4E"/>
    <w:rsid w:val="58FF6A65"/>
    <w:rsid w:val="592870D5"/>
    <w:rsid w:val="59704546"/>
    <w:rsid w:val="598C09DB"/>
    <w:rsid w:val="59BE0451"/>
    <w:rsid w:val="59F5162B"/>
    <w:rsid w:val="5A0436D9"/>
    <w:rsid w:val="5A121C3E"/>
    <w:rsid w:val="5A6772E0"/>
    <w:rsid w:val="5A6C07D6"/>
    <w:rsid w:val="5A897D3A"/>
    <w:rsid w:val="5A9A600B"/>
    <w:rsid w:val="5B0013BF"/>
    <w:rsid w:val="5B2A3510"/>
    <w:rsid w:val="5B2C1A0D"/>
    <w:rsid w:val="5B3B2852"/>
    <w:rsid w:val="5BA91C53"/>
    <w:rsid w:val="5BF77D10"/>
    <w:rsid w:val="5BF86CC3"/>
    <w:rsid w:val="5C085BC4"/>
    <w:rsid w:val="5C0B724C"/>
    <w:rsid w:val="5C233772"/>
    <w:rsid w:val="5C723E27"/>
    <w:rsid w:val="5C815082"/>
    <w:rsid w:val="5C943974"/>
    <w:rsid w:val="5CCB1A73"/>
    <w:rsid w:val="5CFC62B6"/>
    <w:rsid w:val="5DC90EAF"/>
    <w:rsid w:val="5DF25F9A"/>
    <w:rsid w:val="5DF92BF5"/>
    <w:rsid w:val="5E214F2F"/>
    <w:rsid w:val="5E3C777E"/>
    <w:rsid w:val="5E5731D5"/>
    <w:rsid w:val="5E5D14C1"/>
    <w:rsid w:val="5E69265B"/>
    <w:rsid w:val="5E923183"/>
    <w:rsid w:val="5F0225C3"/>
    <w:rsid w:val="5F6D5E8D"/>
    <w:rsid w:val="5FC453BB"/>
    <w:rsid w:val="5FC956C8"/>
    <w:rsid w:val="60221300"/>
    <w:rsid w:val="60A06937"/>
    <w:rsid w:val="60A513F8"/>
    <w:rsid w:val="60DA7D35"/>
    <w:rsid w:val="6119092B"/>
    <w:rsid w:val="61241F5D"/>
    <w:rsid w:val="61885074"/>
    <w:rsid w:val="618E396B"/>
    <w:rsid w:val="619A5C88"/>
    <w:rsid w:val="61B82DC5"/>
    <w:rsid w:val="61F94A38"/>
    <w:rsid w:val="62113BA5"/>
    <w:rsid w:val="62461374"/>
    <w:rsid w:val="625363F4"/>
    <w:rsid w:val="627102A1"/>
    <w:rsid w:val="62902AD0"/>
    <w:rsid w:val="62AE5F48"/>
    <w:rsid w:val="62CF17FF"/>
    <w:rsid w:val="62DE6FD5"/>
    <w:rsid w:val="63151980"/>
    <w:rsid w:val="63754168"/>
    <w:rsid w:val="637C664B"/>
    <w:rsid w:val="63842014"/>
    <w:rsid w:val="63DA2028"/>
    <w:rsid w:val="63F06CCC"/>
    <w:rsid w:val="646A1ECF"/>
    <w:rsid w:val="64962664"/>
    <w:rsid w:val="64CC76AB"/>
    <w:rsid w:val="64D45F96"/>
    <w:rsid w:val="64D82B91"/>
    <w:rsid w:val="64EA2866"/>
    <w:rsid w:val="64FA4565"/>
    <w:rsid w:val="652A2682"/>
    <w:rsid w:val="65A63665"/>
    <w:rsid w:val="660441A1"/>
    <w:rsid w:val="66635D09"/>
    <w:rsid w:val="66852ADA"/>
    <w:rsid w:val="669B2200"/>
    <w:rsid w:val="66CF55B7"/>
    <w:rsid w:val="66DC4C3C"/>
    <w:rsid w:val="66EA146D"/>
    <w:rsid w:val="66F978C6"/>
    <w:rsid w:val="67123078"/>
    <w:rsid w:val="67135D91"/>
    <w:rsid w:val="67137E38"/>
    <w:rsid w:val="675D6A92"/>
    <w:rsid w:val="676132FA"/>
    <w:rsid w:val="676B2216"/>
    <w:rsid w:val="676D6E55"/>
    <w:rsid w:val="67751565"/>
    <w:rsid w:val="67D04067"/>
    <w:rsid w:val="683E5649"/>
    <w:rsid w:val="685B2642"/>
    <w:rsid w:val="68847904"/>
    <w:rsid w:val="68B71EF0"/>
    <w:rsid w:val="68DC262C"/>
    <w:rsid w:val="68DF2567"/>
    <w:rsid w:val="68F75470"/>
    <w:rsid w:val="6903413E"/>
    <w:rsid w:val="692B2CC9"/>
    <w:rsid w:val="695C235B"/>
    <w:rsid w:val="69D012F0"/>
    <w:rsid w:val="69DF3489"/>
    <w:rsid w:val="6A0075AB"/>
    <w:rsid w:val="6A3D4DFA"/>
    <w:rsid w:val="6A67024B"/>
    <w:rsid w:val="6A67601A"/>
    <w:rsid w:val="6AEA0A8B"/>
    <w:rsid w:val="6AF23F1F"/>
    <w:rsid w:val="6B023BDE"/>
    <w:rsid w:val="6B152382"/>
    <w:rsid w:val="6B2049E8"/>
    <w:rsid w:val="6B6902C7"/>
    <w:rsid w:val="6B9367BC"/>
    <w:rsid w:val="6BC02805"/>
    <w:rsid w:val="6C833016"/>
    <w:rsid w:val="6CD4447A"/>
    <w:rsid w:val="6CE208BC"/>
    <w:rsid w:val="6D0C72D2"/>
    <w:rsid w:val="6D33645E"/>
    <w:rsid w:val="6D424C86"/>
    <w:rsid w:val="6D596C84"/>
    <w:rsid w:val="6D5C2BBB"/>
    <w:rsid w:val="6D6B2209"/>
    <w:rsid w:val="6D6D1640"/>
    <w:rsid w:val="6D822E41"/>
    <w:rsid w:val="6E3E0045"/>
    <w:rsid w:val="6E720603"/>
    <w:rsid w:val="6EDE0B3D"/>
    <w:rsid w:val="6F2409F1"/>
    <w:rsid w:val="6F55636E"/>
    <w:rsid w:val="6F5960D3"/>
    <w:rsid w:val="6F7D233E"/>
    <w:rsid w:val="6F990DFD"/>
    <w:rsid w:val="6FC60E2F"/>
    <w:rsid w:val="6FCD46C3"/>
    <w:rsid w:val="70157881"/>
    <w:rsid w:val="702C387A"/>
    <w:rsid w:val="705C6702"/>
    <w:rsid w:val="706C17AA"/>
    <w:rsid w:val="708F4832"/>
    <w:rsid w:val="70AD5070"/>
    <w:rsid w:val="70B16E50"/>
    <w:rsid w:val="70C97027"/>
    <w:rsid w:val="70E264A2"/>
    <w:rsid w:val="70E81EA3"/>
    <w:rsid w:val="71751188"/>
    <w:rsid w:val="71BE292A"/>
    <w:rsid w:val="71D85C46"/>
    <w:rsid w:val="71DC727B"/>
    <w:rsid w:val="725841E9"/>
    <w:rsid w:val="726743E5"/>
    <w:rsid w:val="726C451D"/>
    <w:rsid w:val="728B7C28"/>
    <w:rsid w:val="72E17E0E"/>
    <w:rsid w:val="72F41C7A"/>
    <w:rsid w:val="731C2E90"/>
    <w:rsid w:val="735735BC"/>
    <w:rsid w:val="73847622"/>
    <w:rsid w:val="741A2280"/>
    <w:rsid w:val="744A11FC"/>
    <w:rsid w:val="745E3477"/>
    <w:rsid w:val="74804D88"/>
    <w:rsid w:val="74B0291E"/>
    <w:rsid w:val="74B15706"/>
    <w:rsid w:val="74B75154"/>
    <w:rsid w:val="74BA6244"/>
    <w:rsid w:val="74F81CD7"/>
    <w:rsid w:val="75053A19"/>
    <w:rsid w:val="751934E9"/>
    <w:rsid w:val="755C500E"/>
    <w:rsid w:val="75797BA0"/>
    <w:rsid w:val="75B85F7B"/>
    <w:rsid w:val="75E751D8"/>
    <w:rsid w:val="76233DF1"/>
    <w:rsid w:val="764206D7"/>
    <w:rsid w:val="76555EAF"/>
    <w:rsid w:val="77247EF0"/>
    <w:rsid w:val="77452BF6"/>
    <w:rsid w:val="774618ED"/>
    <w:rsid w:val="77557143"/>
    <w:rsid w:val="776217F4"/>
    <w:rsid w:val="78502F4E"/>
    <w:rsid w:val="78532A9A"/>
    <w:rsid w:val="78A55E08"/>
    <w:rsid w:val="78BC668D"/>
    <w:rsid w:val="78CD58AB"/>
    <w:rsid w:val="78D52B6A"/>
    <w:rsid w:val="78E51A0A"/>
    <w:rsid w:val="78FD2B0B"/>
    <w:rsid w:val="79532F71"/>
    <w:rsid w:val="796B4649"/>
    <w:rsid w:val="79B02C74"/>
    <w:rsid w:val="79CF7CB4"/>
    <w:rsid w:val="79F02C50"/>
    <w:rsid w:val="7A055C73"/>
    <w:rsid w:val="7A2F1C61"/>
    <w:rsid w:val="7A8361D4"/>
    <w:rsid w:val="7AA17F07"/>
    <w:rsid w:val="7AC531DF"/>
    <w:rsid w:val="7B0D6885"/>
    <w:rsid w:val="7B36696F"/>
    <w:rsid w:val="7B614981"/>
    <w:rsid w:val="7BBF614C"/>
    <w:rsid w:val="7BF04237"/>
    <w:rsid w:val="7C0B1C29"/>
    <w:rsid w:val="7C1D7D4F"/>
    <w:rsid w:val="7C2E27D0"/>
    <w:rsid w:val="7C524195"/>
    <w:rsid w:val="7C533490"/>
    <w:rsid w:val="7C585C96"/>
    <w:rsid w:val="7C77330E"/>
    <w:rsid w:val="7CB5701C"/>
    <w:rsid w:val="7CED0809"/>
    <w:rsid w:val="7CF34814"/>
    <w:rsid w:val="7D2060B7"/>
    <w:rsid w:val="7D5968AE"/>
    <w:rsid w:val="7DD4503A"/>
    <w:rsid w:val="7DE02C1C"/>
    <w:rsid w:val="7DEE2C90"/>
    <w:rsid w:val="7E32433F"/>
    <w:rsid w:val="7E6C57C4"/>
    <w:rsid w:val="7E7F5A4C"/>
    <w:rsid w:val="7EB66800"/>
    <w:rsid w:val="7EE27642"/>
    <w:rsid w:val="7F2A697C"/>
    <w:rsid w:val="7F3C1A13"/>
    <w:rsid w:val="7F446469"/>
    <w:rsid w:val="7F4B585C"/>
    <w:rsid w:val="7F671A7E"/>
    <w:rsid w:val="7F7F7104"/>
    <w:rsid w:val="7F8344E0"/>
    <w:rsid w:val="7FA34050"/>
    <w:rsid w:val="7FF30791"/>
    <w:rsid w:val="7FF729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2016-05-08T06:34:00Z</dcterms:created>
  <dc:creator>蝈蝈</dc:creator>
  <cp:lastModifiedBy>蝈蝈</cp:lastModifiedBy>
  <dcterms:modified xsi:type="dcterms:W3CDTF">2016-09-01T15:36:10Z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