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F33D" w14:textId="739BF3D7" w:rsidR="009A0FA0" w:rsidRDefault="00BF3EE2" w:rsidP="00BF3EE2">
      <w:r>
        <w:t>${table}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692"/>
        <w:gridCol w:w="672"/>
        <w:gridCol w:w="840"/>
        <w:gridCol w:w="877"/>
        <w:gridCol w:w="753"/>
        <w:gridCol w:w="794"/>
        <w:gridCol w:w="755"/>
        <w:gridCol w:w="814"/>
        <w:gridCol w:w="803"/>
        <w:gridCol w:w="734"/>
        <w:gridCol w:w="793"/>
      </w:tblGrid>
      <w:tr w:rsidR="00276014" w14:paraId="5663E943" w14:textId="395C9A9B" w:rsidTr="00276014">
        <w:tc>
          <w:tcPr>
            <w:tcW w:w="879" w:type="dxa"/>
          </w:tcPr>
          <w:p w14:paraId="631DF7FC" w14:textId="107B0BA8" w:rsidR="00276014" w:rsidRDefault="00276014" w:rsidP="00546171">
            <w:r>
              <w:t>${</w:t>
            </w:r>
            <w:proofErr w:type="spellStart"/>
            <w:r>
              <w:t>pname</w:t>
            </w:r>
            <w:proofErr w:type="spellEnd"/>
            <w:r>
              <w:t>}</w:t>
            </w:r>
          </w:p>
        </w:tc>
        <w:tc>
          <w:tcPr>
            <w:tcW w:w="737" w:type="dxa"/>
          </w:tcPr>
          <w:p w14:paraId="0FBF5757" w14:textId="0EA086A8" w:rsidR="00276014" w:rsidRDefault="00276014" w:rsidP="00546171">
            <w:r>
              <w:t>${page}</w:t>
            </w:r>
          </w:p>
        </w:tc>
        <w:tc>
          <w:tcPr>
            <w:tcW w:w="715" w:type="dxa"/>
          </w:tcPr>
          <w:p w14:paraId="3A866173" w14:textId="78750E92" w:rsidR="00276014" w:rsidRDefault="00276014" w:rsidP="00546171">
            <w:r>
              <w:t>${sage}</w:t>
            </w:r>
          </w:p>
        </w:tc>
        <w:tc>
          <w:tcPr>
            <w:tcW w:w="897" w:type="dxa"/>
          </w:tcPr>
          <w:p w14:paraId="50553F22" w14:textId="1274CD51" w:rsidR="00276014" w:rsidRDefault="00276014" w:rsidP="00546171">
            <w:r>
              <w:t>${section}</w:t>
            </w:r>
          </w:p>
        </w:tc>
        <w:tc>
          <w:tcPr>
            <w:tcW w:w="938" w:type="dxa"/>
          </w:tcPr>
          <w:p w14:paraId="7163EAB1" w14:textId="2A8908DC" w:rsidR="00276014" w:rsidRDefault="00276014" w:rsidP="00546171">
            <w:r>
              <w:t>${relation}</w:t>
            </w:r>
          </w:p>
        </w:tc>
        <w:tc>
          <w:tcPr>
            <w:tcW w:w="802" w:type="dxa"/>
          </w:tcPr>
          <w:p w14:paraId="212F855C" w14:textId="55602CE0" w:rsidR="00276014" w:rsidRDefault="00276014" w:rsidP="00546171">
            <w:r>
              <w:t>${dated}</w:t>
            </w:r>
          </w:p>
        </w:tc>
        <w:tc>
          <w:tcPr>
            <w:tcW w:w="848" w:type="dxa"/>
          </w:tcPr>
          <w:p w14:paraId="371BD40B" w14:textId="3CE5EFC3" w:rsidR="00276014" w:rsidRDefault="00276014" w:rsidP="00546171">
            <w:r>
              <w:t>${</w:t>
            </w:r>
            <w:proofErr w:type="spellStart"/>
            <w:r>
              <w:t>datem</w:t>
            </w:r>
            <w:proofErr w:type="spellEnd"/>
            <w:r>
              <w:t>}</w:t>
            </w:r>
          </w:p>
        </w:tc>
        <w:tc>
          <w:tcPr>
            <w:tcW w:w="804" w:type="dxa"/>
          </w:tcPr>
          <w:p w14:paraId="41A2779F" w14:textId="557D14B4" w:rsidR="00276014" w:rsidRDefault="00276014" w:rsidP="00546171">
            <w:r>
              <w:t>${</w:t>
            </w:r>
            <w:proofErr w:type="spellStart"/>
            <w:r>
              <w:t>pnum</w:t>
            </w:r>
            <w:proofErr w:type="spellEnd"/>
            <w:r>
              <w:t>}</w:t>
            </w:r>
          </w:p>
        </w:tc>
        <w:tc>
          <w:tcPr>
            <w:tcW w:w="869" w:type="dxa"/>
          </w:tcPr>
          <w:p w14:paraId="10D3EF7F" w14:textId="4FC797AF" w:rsidR="00276014" w:rsidRDefault="00276014" w:rsidP="00546171">
            <w:r>
              <w:t>${</w:t>
            </w:r>
            <w:proofErr w:type="spellStart"/>
            <w:r>
              <w:t>pemail</w:t>
            </w:r>
            <w:proofErr w:type="spellEnd"/>
            <w:r>
              <w:t>}</w:t>
            </w:r>
          </w:p>
        </w:tc>
        <w:tc>
          <w:tcPr>
            <w:tcW w:w="858" w:type="dxa"/>
          </w:tcPr>
          <w:p w14:paraId="2D97A1B8" w14:textId="6A0F8978" w:rsidR="00276014" w:rsidRDefault="00276014" w:rsidP="00546171">
            <w:r>
              <w:t>${</w:t>
            </w:r>
            <w:proofErr w:type="spellStart"/>
            <w:r>
              <w:t>sname</w:t>
            </w:r>
            <w:proofErr w:type="spellEnd"/>
            <w:r>
              <w:t>}</w:t>
            </w:r>
          </w:p>
        </w:tc>
        <w:tc>
          <w:tcPr>
            <w:tcW w:w="782" w:type="dxa"/>
          </w:tcPr>
          <w:p w14:paraId="2D23EDBB" w14:textId="0E229830" w:rsidR="00276014" w:rsidRDefault="00276014" w:rsidP="00546171">
            <w:r>
              <w:t>${</w:t>
            </w:r>
            <w:proofErr w:type="spellStart"/>
            <w:r>
              <w:t>snum</w:t>
            </w:r>
            <w:proofErr w:type="spellEnd"/>
            <w:r>
              <w:t>}</w:t>
            </w:r>
          </w:p>
        </w:tc>
        <w:tc>
          <w:tcPr>
            <w:tcW w:w="221" w:type="dxa"/>
          </w:tcPr>
          <w:p w14:paraId="30A3EFAC" w14:textId="2908A6C2" w:rsidR="00276014" w:rsidRDefault="00276014" w:rsidP="00546171">
            <w:r>
              <w:t>${</w:t>
            </w:r>
            <w:proofErr w:type="spellStart"/>
            <w:r>
              <w:t>semail</w:t>
            </w:r>
            <w:proofErr w:type="spellEnd"/>
            <w:r>
              <w:t>}</w:t>
            </w:r>
          </w:p>
        </w:tc>
      </w:tr>
    </w:tbl>
    <w:p w14:paraId="51F8905F" w14:textId="77777777" w:rsidR="00BF3EE2" w:rsidRDefault="00BF3EE2" w:rsidP="00BF3EE2"/>
    <w:p w14:paraId="497D3318" w14:textId="28ACC10F" w:rsidR="00BF3EE2" w:rsidRPr="00BF3EE2" w:rsidRDefault="00BF3EE2" w:rsidP="00BF3EE2">
      <w:r>
        <w:t>${/table}</w:t>
      </w:r>
    </w:p>
    <w:sectPr w:rsidR="00BF3EE2" w:rsidRPr="00BF3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E2"/>
    <w:rsid w:val="00276014"/>
    <w:rsid w:val="009A0FA0"/>
    <w:rsid w:val="00B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2A0F"/>
  <w15:chartTrackingRefBased/>
  <w15:docId w15:val="{1E66B087-6F0B-4522-AF11-EB7C8E7F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Barquilla</dc:creator>
  <cp:keywords/>
  <dc:description/>
  <cp:lastModifiedBy>Mike Barquilla</cp:lastModifiedBy>
  <cp:revision>1</cp:revision>
  <dcterms:created xsi:type="dcterms:W3CDTF">2022-09-05T12:46:00Z</dcterms:created>
  <dcterms:modified xsi:type="dcterms:W3CDTF">2022-09-05T12:53:00Z</dcterms:modified>
</cp:coreProperties>
</file>