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93" w:rsidRPr="00C23CB2" w:rsidRDefault="007D5311">
      <w:pPr>
        <w:rPr>
          <w:b/>
          <w:sz w:val="40"/>
        </w:rPr>
      </w:pPr>
      <w:r w:rsidRPr="00C23CB2">
        <w:rPr>
          <w:b/>
          <w:sz w:val="40"/>
        </w:rPr>
        <w:t>Tuincentrum:</w:t>
      </w:r>
    </w:p>
    <w:p w:rsidR="007D5311" w:rsidRDefault="007D5311">
      <w:r>
        <w:t>- Planten en decoratie (binnen en buiten)</w:t>
      </w:r>
      <w:r>
        <w:br/>
        <w:t>- Dieren (eten)</w:t>
      </w:r>
    </w:p>
    <w:p w:rsidR="007D5311" w:rsidRDefault="005957BF" w:rsidP="005957BF">
      <w:pPr>
        <w:tabs>
          <w:tab w:val="left" w:pos="2789"/>
        </w:tabs>
      </w:pPr>
      <w:r>
        <w:tab/>
      </w:r>
      <w:bookmarkStart w:id="0" w:name="_GoBack"/>
      <w:bookmarkEnd w:id="0"/>
    </w:p>
    <w:p w:rsidR="007D5311" w:rsidRDefault="007D5311">
      <w:r w:rsidRPr="007D5311">
        <w:rPr>
          <w:b/>
        </w:rPr>
        <w:t>Doelgroep:</w:t>
      </w:r>
      <w:r>
        <w:br/>
        <w:t>- Mensen met groene vingers.</w:t>
      </w:r>
      <w:r w:rsidRPr="007D5311">
        <w:t xml:space="preserve"> </w:t>
      </w:r>
      <w:r>
        <w:br/>
        <w:t>- Mensen met huisdieren.</w:t>
      </w:r>
    </w:p>
    <w:p w:rsidR="007D5311" w:rsidRDefault="007D5311">
      <w:r>
        <w:t>- Huisvrouwen.</w:t>
      </w:r>
    </w:p>
    <w:p w:rsidR="007D5311" w:rsidRDefault="007D5311">
      <w:r>
        <w:t>- Mensen die een cadeau zoeken.</w:t>
      </w:r>
      <w:r>
        <w:br/>
      </w:r>
    </w:p>
    <w:p w:rsidR="007D5311" w:rsidRPr="007D5311" w:rsidRDefault="007D5311">
      <w:pPr>
        <w:rPr>
          <w:b/>
        </w:rPr>
      </w:pPr>
      <w:r w:rsidRPr="007D5311">
        <w:rPr>
          <w:b/>
        </w:rPr>
        <w:t>Zoekwoorden:</w:t>
      </w:r>
    </w:p>
    <w:p w:rsidR="007D5311" w:rsidRDefault="007D5311">
      <w:r>
        <w:t>-Tuincenter.</w:t>
      </w:r>
      <w:r>
        <w:br/>
        <w:t>- Halloweendecoratie, Kerstdecoratie, Herfstdecoratie,…</w:t>
      </w:r>
    </w:p>
    <w:p w:rsidR="007D5311" w:rsidRDefault="007D5311">
      <w:r>
        <w:t>- Tuin.</w:t>
      </w:r>
    </w:p>
    <w:p w:rsidR="007D5311" w:rsidRDefault="007D5311">
      <w:r>
        <w:t>- Planten.</w:t>
      </w:r>
    </w:p>
    <w:p w:rsidR="007D5311" w:rsidRDefault="007D5311">
      <w:r>
        <w:t>- Bloemschikken.</w:t>
      </w:r>
      <w:r>
        <w:br/>
        <w:t>- Hond, Kat, Vogel, Knaagdier. + eten</w:t>
      </w:r>
      <w:r>
        <w:br/>
        <w:t>- Bloemen.</w:t>
      </w:r>
    </w:p>
    <w:p w:rsidR="007D5311" w:rsidRDefault="007D5311">
      <w:r>
        <w:t>- Zondag open.</w:t>
      </w:r>
    </w:p>
    <w:p w:rsidR="007D5311" w:rsidRDefault="007D5311">
      <w:r>
        <w:t xml:space="preserve">- Buxus, coniferen, </w:t>
      </w:r>
    </w:p>
    <w:p w:rsidR="007D5311" w:rsidRDefault="007D5311">
      <w:r>
        <w:t>- Kerstbomen, kerstverlichting</w:t>
      </w:r>
    </w:p>
    <w:p w:rsidR="00F13767" w:rsidRDefault="00F13767">
      <w:r>
        <w:t>- Gazon.</w:t>
      </w:r>
    </w:p>
    <w:p w:rsidR="00F13767" w:rsidRDefault="00F13767">
      <w:r>
        <w:t>- Barbecue.</w:t>
      </w:r>
    </w:p>
    <w:sectPr w:rsidR="00F13767" w:rsidSect="002F6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11"/>
    <w:rsid w:val="002F6A41"/>
    <w:rsid w:val="005957BF"/>
    <w:rsid w:val="007D5311"/>
    <w:rsid w:val="00942B93"/>
    <w:rsid w:val="00C23CB2"/>
    <w:rsid w:val="00F1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5F1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374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1</cp:revision>
  <dcterms:created xsi:type="dcterms:W3CDTF">2014-10-14T07:40:00Z</dcterms:created>
  <dcterms:modified xsi:type="dcterms:W3CDTF">2014-10-14T11:03:00Z</dcterms:modified>
</cp:coreProperties>
</file>