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93" w:rsidRDefault="00AB5BFF">
      <w:proofErr w:type="spellStart"/>
      <w:r>
        <w:t>Lossy</w:t>
      </w:r>
      <w:proofErr w:type="spellEnd"/>
      <w:r>
        <w:t xml:space="preserve">: </w:t>
      </w:r>
      <w:proofErr w:type="spellStart"/>
      <w:r>
        <w:t>compresseren</w:t>
      </w:r>
      <w:proofErr w:type="spellEnd"/>
      <w:r>
        <w:t xml:space="preserve"> en data wegdoen.</w:t>
      </w:r>
      <w:bookmarkStart w:id="0" w:name="_GoBack"/>
      <w:bookmarkEnd w:id="0"/>
    </w:p>
    <w:sectPr w:rsidR="00942B93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FF"/>
    <w:rsid w:val="002F6A41"/>
    <w:rsid w:val="00942B93"/>
    <w:rsid w:val="00A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F1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1</cp:revision>
  <dcterms:created xsi:type="dcterms:W3CDTF">2014-10-10T06:54:00Z</dcterms:created>
  <dcterms:modified xsi:type="dcterms:W3CDTF">2014-10-10T06:55:00Z</dcterms:modified>
</cp:coreProperties>
</file>