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1B3A4" w14:textId="77777777" w:rsidR="00942B93" w:rsidRDefault="00296896">
      <w:proofErr w:type="spellStart"/>
      <w:r>
        <w:t>Id</w:t>
      </w:r>
      <w:proofErr w:type="spellEnd"/>
      <w:r>
        <w:t>: gebruiken bij een script.</w:t>
      </w:r>
    </w:p>
    <w:p w14:paraId="10656057" w14:textId="77777777" w:rsidR="00296896" w:rsidRDefault="00842B5A">
      <w:proofErr w:type="spellStart"/>
      <w:r>
        <w:t>Textveld</w:t>
      </w:r>
      <w:proofErr w:type="spellEnd"/>
      <w:r>
        <w:t xml:space="preserve">: </w:t>
      </w:r>
      <w:proofErr w:type="spellStart"/>
      <w:r>
        <w:t>Tekt</w:t>
      </w:r>
      <w:proofErr w:type="spellEnd"/>
      <w:r>
        <w:t xml:space="preserve"> in typen (vb. Naam</w:t>
      </w:r>
      <w:bookmarkStart w:id="0" w:name="_GoBack"/>
      <w:bookmarkEnd w:id="0"/>
      <w:r>
        <w:t>)</w:t>
      </w:r>
    </w:p>
    <w:p w14:paraId="1C2DA134" w14:textId="77777777" w:rsidR="000A0A04" w:rsidRDefault="000A0A04"/>
    <w:sectPr w:rsidR="000A0A04" w:rsidSect="002F6A4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330D2C" w14:textId="77777777" w:rsidR="000A0A04" w:rsidRDefault="000A0A04" w:rsidP="00296896">
      <w:r>
        <w:separator/>
      </w:r>
    </w:p>
  </w:endnote>
  <w:endnote w:type="continuationSeparator" w:id="0">
    <w:p w14:paraId="4852021A" w14:textId="77777777" w:rsidR="000A0A04" w:rsidRDefault="000A0A04" w:rsidP="00296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8E1931" w14:textId="77777777" w:rsidR="000A0A04" w:rsidRDefault="000A0A04" w:rsidP="00296896">
      <w:r>
        <w:separator/>
      </w:r>
    </w:p>
  </w:footnote>
  <w:footnote w:type="continuationSeparator" w:id="0">
    <w:p w14:paraId="2F7DF02A" w14:textId="77777777" w:rsidR="000A0A04" w:rsidRDefault="000A0A04" w:rsidP="002968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896"/>
    <w:rsid w:val="000A0A04"/>
    <w:rsid w:val="00296896"/>
    <w:rsid w:val="002F6A41"/>
    <w:rsid w:val="00842B5A"/>
    <w:rsid w:val="00942B93"/>
    <w:rsid w:val="0099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2DAB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296896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296896"/>
    <w:rPr>
      <w:lang w:val="nl-NL"/>
    </w:rPr>
  </w:style>
  <w:style w:type="paragraph" w:styleId="Voettekst">
    <w:name w:val="footer"/>
    <w:basedOn w:val="Normaal"/>
    <w:link w:val="VoettekstTeken"/>
    <w:uiPriority w:val="99"/>
    <w:unhideWhenUsed/>
    <w:rsid w:val="00296896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296896"/>
    <w:rPr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296896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296896"/>
    <w:rPr>
      <w:lang w:val="nl-NL"/>
    </w:rPr>
  </w:style>
  <w:style w:type="paragraph" w:styleId="Voettekst">
    <w:name w:val="footer"/>
    <w:basedOn w:val="Normaal"/>
    <w:link w:val="VoettekstTeken"/>
    <w:uiPriority w:val="99"/>
    <w:unhideWhenUsed/>
    <w:rsid w:val="00296896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296896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56</Characters>
  <Application>Microsoft Macintosh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Lauwers</dc:creator>
  <cp:keywords/>
  <dc:description/>
  <cp:lastModifiedBy>Glen Lauwers</cp:lastModifiedBy>
  <cp:revision>2</cp:revision>
  <dcterms:created xsi:type="dcterms:W3CDTF">2014-10-21T06:59:00Z</dcterms:created>
  <dcterms:modified xsi:type="dcterms:W3CDTF">2014-10-21T13:59:00Z</dcterms:modified>
</cp:coreProperties>
</file>