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666AC" w14:textId="77777777" w:rsidR="00302E8D" w:rsidRDefault="00302E8D" w:rsidP="00302E8D">
      <w:pPr>
        <w:rPr>
          <w:rFonts w:ascii="Century Schoolbook" w:eastAsia="Century Schoolbook" w:hAnsi="Century Schoolbook" w:cs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96"/>
        <w:gridCol w:w="2976"/>
        <w:gridCol w:w="1596"/>
        <w:gridCol w:w="1597"/>
      </w:tblGrid>
      <w:tr w:rsidR="00302E8D" w14:paraId="34B218DD" w14:textId="77777777" w:rsidTr="003F4A38">
        <w:tc>
          <w:tcPr>
            <w:tcW w:w="1803" w:type="dxa"/>
          </w:tcPr>
          <w:p w14:paraId="2BCDD98F" w14:textId="77777777" w:rsidR="00302E8D" w:rsidRDefault="00302E8D" w:rsidP="003F4A38"/>
        </w:tc>
        <w:tc>
          <w:tcPr>
            <w:tcW w:w="1803" w:type="dxa"/>
          </w:tcPr>
          <w:p w14:paraId="13200D35" w14:textId="77777777" w:rsidR="00302E8D" w:rsidRDefault="00302E8D" w:rsidP="003F4A38"/>
        </w:tc>
        <w:tc>
          <w:tcPr>
            <w:tcW w:w="1803" w:type="dxa"/>
          </w:tcPr>
          <w:p w14:paraId="4FA75DF4" w14:textId="77777777" w:rsidR="00302E8D" w:rsidRDefault="00302E8D" w:rsidP="003F4A38">
            <w:r>
              <w:rPr>
                <w:noProof/>
              </w:rPr>
              <w:drawing>
                <wp:inline distT="0" distB="0" distL="0" distR="0" wp14:anchorId="4242BD9C" wp14:editId="1570F173">
                  <wp:extent cx="1744980" cy="1546860"/>
                  <wp:effectExtent l="0" t="0" r="7620" b="0"/>
                  <wp:docPr id="15136521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2CC4037" w14:textId="77777777" w:rsidR="00302E8D" w:rsidRDefault="00302E8D" w:rsidP="003F4A38"/>
        </w:tc>
        <w:tc>
          <w:tcPr>
            <w:tcW w:w="1804" w:type="dxa"/>
          </w:tcPr>
          <w:p w14:paraId="50C8715F" w14:textId="77777777" w:rsidR="00302E8D" w:rsidRDefault="00302E8D" w:rsidP="003F4A38"/>
        </w:tc>
      </w:tr>
    </w:tbl>
    <w:p w14:paraId="2F709779" w14:textId="77777777" w:rsidR="00302E8D" w:rsidRDefault="00302E8D" w:rsidP="00302E8D"/>
    <w:p w14:paraId="0D6FD7D9" w14:textId="4DF7CFED" w:rsidR="00302E8D" w:rsidRDefault="00302E8D" w:rsidP="00302E8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</w:t>
      </w:r>
      <w:r w:rsidR="0093490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6313D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Pr="00886CC9">
        <w:rPr>
          <w:rFonts w:ascii="Times New Roman" w:hAnsi="Times New Roman" w:cs="Times New Roman"/>
          <w:b/>
          <w:bCs/>
          <w:sz w:val="30"/>
          <w:szCs w:val="30"/>
        </w:rPr>
        <w:t>UNIVERSITETI I TIRAN</w:t>
      </w:r>
      <w:r w:rsidRPr="00886CC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Ë</w:t>
      </w:r>
      <w:r w:rsidRPr="00886CC9">
        <w:rPr>
          <w:rFonts w:ascii="Times New Roman" w:hAnsi="Times New Roman" w:cs="Times New Roman"/>
          <w:b/>
          <w:bCs/>
          <w:sz w:val="30"/>
          <w:szCs w:val="30"/>
        </w:rPr>
        <w:t>S</w:t>
      </w:r>
    </w:p>
    <w:p w14:paraId="16B85FF9" w14:textId="77777777" w:rsidR="00302E8D" w:rsidRDefault="00302E8D" w:rsidP="00302E8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FAKULTETI I SHKENCAVE T</w:t>
      </w:r>
      <w:r w:rsidRPr="00886CC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Ë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NATYR</w:t>
      </w:r>
      <w:r w:rsidRPr="00886CC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Ë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</w:t>
      </w:r>
    </w:p>
    <w:p w14:paraId="3A469984" w14:textId="77777777" w:rsidR="00302E8D" w:rsidRDefault="00302E8D" w:rsidP="00302E8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              DEPARTAMENTI I MATEMATIK</w:t>
      </w:r>
      <w:r w:rsidRPr="00886CC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Ë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 S</w:t>
      </w:r>
      <w:r w:rsidRPr="00886CC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Ë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APLIKUAR</w:t>
      </w:r>
    </w:p>
    <w:p w14:paraId="417C306C" w14:textId="77777777" w:rsidR="00302E8D" w:rsidRDefault="00302E8D" w:rsidP="00302E8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45A8669" w14:textId="77777777" w:rsidR="00302E8D" w:rsidRDefault="00302E8D" w:rsidP="00302E8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FE3488E" w14:textId="77777777" w:rsidR="00302E8D" w:rsidRDefault="00302E8D" w:rsidP="00302E8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D634455" w14:textId="77777777" w:rsidR="00302E8D" w:rsidRDefault="00302E8D" w:rsidP="00302E8D">
      <w:pPr>
        <w:ind w:left="2880" w:firstLine="72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PROGRAMI</w:t>
      </w:r>
    </w:p>
    <w:p w14:paraId="24413511" w14:textId="77777777" w:rsidR="00302E8D" w:rsidRDefault="00302E8D" w:rsidP="00302E8D">
      <w:pPr>
        <w:ind w:left="2880" w:firstLine="72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49D8BE3" w14:textId="77777777" w:rsidR="00302E8D" w:rsidRDefault="00302E8D" w:rsidP="00302E8D">
      <w:pP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           Master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shkencave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6113EF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n</w:t>
      </w:r>
      <w:r w:rsidRPr="006113EF">
        <w:rPr>
          <w:rFonts w:ascii="Times New Roman" w:eastAsia="Times New Roman" w:hAnsi="Times New Roman" w:cs="Times New Roman"/>
          <w:sz w:val="30"/>
          <w:szCs w:val="30"/>
        </w:rPr>
        <w:t>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Pr="00F66615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Inxhinieri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Pr="004B5A4E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Matematike</w:t>
      </w:r>
      <w:proofErr w:type="spellEnd"/>
      <w:r w:rsidRPr="004B5A4E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4B5A4E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dhe</w:t>
      </w:r>
      <w:proofErr w:type="spellEnd"/>
      <w:r w:rsidRPr="004B5A4E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4B5A4E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Informatike</w:t>
      </w:r>
      <w:proofErr w:type="spellEnd"/>
    </w:p>
    <w:p w14:paraId="5B0C84F1" w14:textId="77777777" w:rsidR="00302E8D" w:rsidRDefault="00302E8D" w:rsidP="00302E8D">
      <w:pPr>
        <w:rPr>
          <w:rFonts w:ascii="Times New Roman" w:hAnsi="Times New Roman" w:cs="Times New Roman"/>
          <w:bCs/>
          <w:sz w:val="30"/>
          <w:szCs w:val="30"/>
        </w:rPr>
      </w:pPr>
    </w:p>
    <w:p w14:paraId="0A54E699" w14:textId="77777777" w:rsidR="00302E8D" w:rsidRPr="004B5A4E" w:rsidRDefault="00302E8D" w:rsidP="00302E8D">
      <w:pPr>
        <w:rPr>
          <w:rFonts w:ascii="Times New Roman" w:hAnsi="Times New Roman" w:cs="Times New Roman"/>
          <w:bCs/>
          <w:sz w:val="30"/>
          <w:szCs w:val="30"/>
        </w:rPr>
      </w:pPr>
    </w:p>
    <w:p w14:paraId="761F3546" w14:textId="77777777" w:rsidR="00302E8D" w:rsidRDefault="00302E8D" w:rsidP="00302E8D"/>
    <w:p w14:paraId="264BB964" w14:textId="77777777" w:rsidR="00302E8D" w:rsidRDefault="00302E8D" w:rsidP="00302E8D"/>
    <w:p w14:paraId="4213E7A7" w14:textId="77777777" w:rsidR="00302E8D" w:rsidRDefault="00302E8D" w:rsidP="00302E8D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D6E18">
        <w:rPr>
          <w:rFonts w:ascii="Times New Roman" w:eastAsia="Times New Roman" w:hAnsi="Times New Roman" w:cs="Times New Roman"/>
          <w:bCs/>
          <w:sz w:val="36"/>
          <w:szCs w:val="36"/>
        </w:rPr>
        <w:t>TEZË DIPLOME</w:t>
      </w:r>
    </w:p>
    <w:p w14:paraId="2A5BE926" w14:textId="77777777" w:rsidR="00A30865" w:rsidRDefault="00A30865" w:rsidP="001C164F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1BAFA2" w14:textId="77777777" w:rsidR="001C164F" w:rsidRPr="004D6E18" w:rsidRDefault="001C164F" w:rsidP="001C164F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865" w14:paraId="2CA14369" w14:textId="77777777" w:rsidTr="00A30865">
        <w:tc>
          <w:tcPr>
            <w:tcW w:w="9350" w:type="dxa"/>
          </w:tcPr>
          <w:p w14:paraId="4AE9BD5B" w14:textId="77777777" w:rsidR="00A30865" w:rsidRDefault="00A30865" w:rsidP="00A30865">
            <w:pPr>
              <w:jc w:val="center"/>
              <w:textDirection w:val="btL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 xml:space="preserve">ZBULIMI I SEKUENCAVE TË PËRSËRITURA NË SERI KOHORE </w:t>
            </w:r>
          </w:p>
          <w:p w14:paraId="3E6B1213" w14:textId="77777777" w:rsidR="00A30865" w:rsidRDefault="00A30865" w:rsidP="00302E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AABF99" w14:textId="77777777" w:rsidR="00302E8D" w:rsidRDefault="00302E8D" w:rsidP="00302E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0009A0" w14:textId="0D7C9026" w:rsidR="00302E8D" w:rsidRDefault="00302E8D" w:rsidP="00D104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7E1273" w14:textId="69A45693" w:rsidR="00302E8D" w:rsidRDefault="00302E8D" w:rsidP="00302E8D">
      <w:pPr>
        <w:spacing w:before="227"/>
        <w:ind w:right="2259"/>
        <w:rPr>
          <w:rFonts w:ascii="Times New Roman" w:eastAsia="Times New Roman" w:hAnsi="Times New Roman" w:cs="Times New Roman"/>
          <w:sz w:val="28"/>
          <w:szCs w:val="28"/>
        </w:rPr>
      </w:pPr>
    </w:p>
    <w:p w14:paraId="5A9678A7" w14:textId="090C2F5E" w:rsidR="00302E8D" w:rsidRDefault="00302E8D" w:rsidP="00302E8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9F8552" w14:textId="74C15238" w:rsidR="00302E8D" w:rsidRDefault="00302E8D" w:rsidP="00302E8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0390A">
        <w:rPr>
          <w:rFonts w:ascii="Times New Roman" w:eastAsia="Times New Roman" w:hAnsi="Times New Roman" w:cs="Times New Roman"/>
          <w:b/>
          <w:bCs/>
          <w:sz w:val="28"/>
          <w:szCs w:val="28"/>
        </w:rPr>
        <w:t>Punoi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Udheheqes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Shkencor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 </w:t>
      </w:r>
    </w:p>
    <w:p w14:paraId="20ADAFEC" w14:textId="7EB2C5FC" w:rsidR="00302E8D" w:rsidRPr="009504DE" w:rsidRDefault="00D1047F" w:rsidP="00302E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EB9235" wp14:editId="6272E9FC">
                <wp:simplePos x="0" y="0"/>
                <wp:positionH relativeFrom="column">
                  <wp:posOffset>-304800</wp:posOffset>
                </wp:positionH>
                <wp:positionV relativeFrom="paragraph">
                  <wp:posOffset>387349</wp:posOffset>
                </wp:positionV>
                <wp:extent cx="45719" cy="45719"/>
                <wp:effectExtent l="57150" t="19050" r="5016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B56DA0" w14:textId="24FDE3C3" w:rsidR="00302E8D" w:rsidRDefault="00302E8D" w:rsidP="00302E8D">
                            <w:pPr>
                              <w:jc w:val="center"/>
                              <w:textDirection w:val="btLr"/>
                            </w:pPr>
                          </w:p>
                          <w:p w14:paraId="643B89F6" w14:textId="77777777" w:rsidR="00302E8D" w:rsidRDefault="00302E8D" w:rsidP="00302E8D">
                            <w:pPr>
                              <w:jc w:val="center"/>
                              <w:textDirection w:val="btLr"/>
                            </w:pPr>
                          </w:p>
                          <w:p w14:paraId="5B287F80" w14:textId="77777777" w:rsidR="00302E8D" w:rsidRDefault="00302E8D" w:rsidP="00302E8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B9235" id="Rectangle 2" o:spid="_x0000_s1026" style="position:absolute;margin-left:-24pt;margin-top:30.5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" filled="f" stroked="f">
                <v:textbox inset="2.53958mm,1.2694mm,2.53958mm,1.2694mm">
                  <w:txbxContent>
                    <w:p w14:paraId="6DB56DA0" w14:textId="24FDE3C3" w:rsidR="00302E8D" w:rsidRDefault="00302E8D" w:rsidP="00302E8D">
                      <w:pPr>
                        <w:jc w:val="center"/>
                        <w:textDirection w:val="btLr"/>
                      </w:pPr>
                    </w:p>
                    <w:p w14:paraId="643B89F6" w14:textId="77777777" w:rsidR="00302E8D" w:rsidRDefault="00302E8D" w:rsidP="00302E8D">
                      <w:pPr>
                        <w:jc w:val="center"/>
                        <w:textDirection w:val="btLr"/>
                      </w:pPr>
                    </w:p>
                    <w:p w14:paraId="5B287F80" w14:textId="77777777" w:rsidR="00302E8D" w:rsidRDefault="00302E8D" w:rsidP="00302E8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02E8D" w:rsidRPr="00356A32">
        <w:rPr>
          <w:rFonts w:ascii="Times New Roman" w:eastAsia="Times New Roman" w:hAnsi="Times New Roman" w:cs="Times New Roman"/>
          <w:sz w:val="28"/>
          <w:szCs w:val="28"/>
        </w:rPr>
        <w:t xml:space="preserve">Glen Rapaj </w:t>
      </w:r>
      <w:r w:rsidR="00302E8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Prof. </w:t>
      </w:r>
      <w:proofErr w:type="spellStart"/>
      <w:r w:rsidR="00302E8D">
        <w:rPr>
          <w:rFonts w:ascii="Times New Roman" w:eastAsia="Times New Roman" w:hAnsi="Times New Roman" w:cs="Times New Roman"/>
          <w:sz w:val="28"/>
          <w:szCs w:val="28"/>
        </w:rPr>
        <w:t>Asoc</w:t>
      </w:r>
      <w:proofErr w:type="spellEnd"/>
      <w:r w:rsidR="00302E8D">
        <w:rPr>
          <w:rFonts w:ascii="Times New Roman" w:eastAsia="Times New Roman" w:hAnsi="Times New Roman" w:cs="Times New Roman"/>
          <w:sz w:val="28"/>
          <w:szCs w:val="28"/>
        </w:rPr>
        <w:t>. Eralda Gjika</w:t>
      </w:r>
      <w:r w:rsidR="00302E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</w:t>
      </w:r>
    </w:p>
    <w:sectPr w:rsidR="00302E8D" w:rsidRPr="009504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4DDD5" w14:textId="77777777" w:rsidR="007D791A" w:rsidRDefault="007D791A" w:rsidP="005D6244">
      <w:r>
        <w:separator/>
      </w:r>
    </w:p>
  </w:endnote>
  <w:endnote w:type="continuationSeparator" w:id="0">
    <w:p w14:paraId="68DD47E0" w14:textId="77777777" w:rsidR="007D791A" w:rsidRDefault="007D791A" w:rsidP="005D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7F4A4" w14:textId="486FED53" w:rsidR="00731FF2" w:rsidRPr="004A4714" w:rsidRDefault="00731FF2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color w:val="171717" w:themeColor="background2" w:themeShade="1A"/>
      </w:rPr>
    </w:pPr>
    <w:proofErr w:type="gramStart"/>
    <w:r w:rsidRPr="004A4714">
      <w:rPr>
        <w:rFonts w:ascii="Times New Roman" w:eastAsia="Times New Roman" w:hAnsi="Times New Roman" w:cs="Times New Roman"/>
        <w:b/>
        <w:bCs/>
        <w:color w:val="171717" w:themeColor="background2" w:themeShade="1A"/>
        <w:sz w:val="36"/>
        <w:szCs w:val="36"/>
      </w:rPr>
      <w:t xml:space="preserve">TIRANË,  </w:t>
    </w:r>
    <w:proofErr w:type="spellStart"/>
    <w:r w:rsidRPr="004A4714">
      <w:rPr>
        <w:rFonts w:ascii="Times New Roman" w:eastAsia="Times New Roman" w:hAnsi="Times New Roman" w:cs="Times New Roman"/>
        <w:b/>
        <w:bCs/>
        <w:color w:val="171717" w:themeColor="background2" w:themeShade="1A"/>
        <w:sz w:val="36"/>
        <w:szCs w:val="36"/>
      </w:rPr>
      <w:t>Korrik</w:t>
    </w:r>
    <w:proofErr w:type="spellEnd"/>
    <w:proofErr w:type="gramEnd"/>
    <w:r w:rsidRPr="004A4714">
      <w:rPr>
        <w:rFonts w:ascii="Times New Roman" w:eastAsia="Times New Roman" w:hAnsi="Times New Roman" w:cs="Times New Roman"/>
        <w:b/>
        <w:bCs/>
        <w:color w:val="171717" w:themeColor="background2" w:themeShade="1A"/>
        <w:sz w:val="36"/>
        <w:szCs w:val="36"/>
      </w:rPr>
      <w:t xml:space="preserve">  2024</w:t>
    </w:r>
  </w:p>
  <w:p w14:paraId="4BF9905E" w14:textId="40243772" w:rsidR="00D1047F" w:rsidRDefault="00D1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0F12E" w14:textId="77777777" w:rsidR="007D791A" w:rsidRDefault="007D791A" w:rsidP="005D6244">
      <w:r>
        <w:separator/>
      </w:r>
    </w:p>
  </w:footnote>
  <w:footnote w:type="continuationSeparator" w:id="0">
    <w:p w14:paraId="0F3B5A3F" w14:textId="77777777" w:rsidR="007D791A" w:rsidRDefault="007D791A" w:rsidP="005D6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28"/>
    <w:rsid w:val="000D1ED1"/>
    <w:rsid w:val="001C164F"/>
    <w:rsid w:val="00302E8D"/>
    <w:rsid w:val="003352C7"/>
    <w:rsid w:val="0036313D"/>
    <w:rsid w:val="00393728"/>
    <w:rsid w:val="004522C4"/>
    <w:rsid w:val="004539EF"/>
    <w:rsid w:val="004A4714"/>
    <w:rsid w:val="004D3932"/>
    <w:rsid w:val="00524694"/>
    <w:rsid w:val="005D6244"/>
    <w:rsid w:val="00731FF2"/>
    <w:rsid w:val="007D791A"/>
    <w:rsid w:val="008615AA"/>
    <w:rsid w:val="00934903"/>
    <w:rsid w:val="009504DE"/>
    <w:rsid w:val="00977FBE"/>
    <w:rsid w:val="00A227D3"/>
    <w:rsid w:val="00A30865"/>
    <w:rsid w:val="00B622F1"/>
    <w:rsid w:val="00C833B1"/>
    <w:rsid w:val="00D1047F"/>
    <w:rsid w:val="00D43DD3"/>
    <w:rsid w:val="00E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28103"/>
  <w15:chartTrackingRefBased/>
  <w15:docId w15:val="{76D9CDDC-325F-4DE8-976A-B4F6CAFA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8D"/>
    <w:pPr>
      <w:widowControl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E8D"/>
    <w:pPr>
      <w:widowControl w:val="0"/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244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244"/>
    <w:rPr>
      <w:rFonts w:ascii="Calibri" w:eastAsia="Calibri" w:hAnsi="Calibri" w:cs="Calibri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A3086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086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Rapaj</dc:creator>
  <cp:keywords/>
  <dc:description/>
  <cp:lastModifiedBy>Glen Rapaj</cp:lastModifiedBy>
  <cp:revision>45</cp:revision>
  <dcterms:created xsi:type="dcterms:W3CDTF">2024-06-29T13:27:00Z</dcterms:created>
  <dcterms:modified xsi:type="dcterms:W3CDTF">2024-06-29T13:48:00Z</dcterms:modified>
</cp:coreProperties>
</file>