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B68B8" w14:textId="77777777" w:rsidR="00F93191" w:rsidRDefault="00F93191" w:rsidP="0002618F">
      <w:pPr>
        <w:jc w:val="center"/>
        <w:rPr>
          <w:b/>
          <w:bCs/>
        </w:rPr>
      </w:pPr>
      <w:r w:rsidRPr="00F93191">
        <w:rPr>
          <w:b/>
          <w:bCs/>
        </w:rPr>
        <w:t>Conditions of Carriage</w:t>
      </w:r>
    </w:p>
    <w:p w14:paraId="5760047F" w14:textId="76823D45" w:rsidR="00391F4F" w:rsidRPr="00391F4F" w:rsidRDefault="00391F4F" w:rsidP="00391F4F">
      <w:r>
        <w:rPr>
          <w:b/>
          <w:bCs/>
        </w:rPr>
        <w:t xml:space="preserve">Link to web page: </w:t>
      </w:r>
      <w:hyperlink r:id="rId5" w:history="1">
        <w:r w:rsidRPr="00391F4F">
          <w:rPr>
            <w:rStyle w:val="Hyperlink"/>
          </w:rPr>
          <w:t>https://www.kenya-airways.com/en-ke/policies/conditions-of-carriage/</w:t>
        </w:r>
      </w:hyperlink>
      <w:r w:rsidRPr="00391F4F">
        <w:t xml:space="preserve"> </w:t>
      </w:r>
    </w:p>
    <w:p w14:paraId="464D30A3" w14:textId="77777777" w:rsidR="00F93191" w:rsidRPr="00F93191" w:rsidRDefault="00F93191" w:rsidP="0002618F">
      <w:pPr>
        <w:jc w:val="center"/>
      </w:pPr>
      <w:r w:rsidRPr="00F93191">
        <w:rPr>
          <w:b/>
          <w:bCs/>
        </w:rPr>
        <w:t>ARTICLE 1: WHAT PARTICULAR EXPRESSIONS MEAN IN THESE CONDITIONS</w:t>
      </w:r>
    </w:p>
    <w:p w14:paraId="1A4FB63B" w14:textId="77777777" w:rsidR="00F93191" w:rsidRPr="00F93191" w:rsidRDefault="00F93191" w:rsidP="00F93191">
      <w:r w:rsidRPr="00F93191">
        <w:t>As you read these conditions, please note that:   "We", "our" "ourselves" and "us" means Kenya Airways PLC.   "You", "your" and "yourself" means any person, except members of the crew, carried or to be carried in an aircraft pursuant to a Ticket. (See also definition for "Passenger"). </w:t>
      </w:r>
    </w:p>
    <w:p w14:paraId="7F0EC72D" w14:textId="77777777" w:rsidR="00F93191" w:rsidRPr="00F93191" w:rsidRDefault="00F93191" w:rsidP="00F93191">
      <w:r w:rsidRPr="00F93191">
        <w:t>"</w:t>
      </w:r>
      <w:r w:rsidRPr="00F93191">
        <w:rPr>
          <w:b/>
          <w:bCs/>
        </w:rPr>
        <w:t>AGREED STOPPING PLACES</w:t>
      </w:r>
      <w:r w:rsidRPr="00F93191">
        <w:t>" means those places, except the place of departure and the place of destination, set out in the Ticket or shown in our timetables as scheduled stopping places on your route.  </w:t>
      </w:r>
    </w:p>
    <w:p w14:paraId="74FC1011" w14:textId="77777777" w:rsidR="00F93191" w:rsidRPr="00F93191" w:rsidRDefault="00F93191" w:rsidP="00F93191">
      <w:r w:rsidRPr="00F93191">
        <w:t>"</w:t>
      </w:r>
      <w:r w:rsidRPr="00F93191">
        <w:rPr>
          <w:b/>
          <w:bCs/>
        </w:rPr>
        <w:t>AIRLINE DESIGNATOR CODE</w:t>
      </w:r>
      <w:r w:rsidRPr="00F93191">
        <w:t xml:space="preserve">" means the two characters or three letters which identify </w:t>
      </w:r>
      <w:proofErr w:type="gramStart"/>
      <w:r w:rsidRPr="00F93191">
        <w:t>particular air</w:t>
      </w:r>
      <w:proofErr w:type="gramEnd"/>
      <w:r w:rsidRPr="00F93191">
        <w:t xml:space="preserve"> carriers.</w:t>
      </w:r>
    </w:p>
    <w:p w14:paraId="05014CCC" w14:textId="77777777" w:rsidR="00F93191" w:rsidRPr="00F93191" w:rsidRDefault="00F93191" w:rsidP="00F93191">
      <w:r w:rsidRPr="00F93191">
        <w:t>"</w:t>
      </w:r>
      <w:r w:rsidRPr="00F93191">
        <w:rPr>
          <w:b/>
          <w:bCs/>
        </w:rPr>
        <w:t>APPLICABLE REGULATIONS</w:t>
      </w:r>
      <w:r w:rsidRPr="00F93191">
        <w:t>" means mandatory consumer protection regulations and passenger rights legislation which apply to your journey, including without limitation Regulation (EC) No. 261/2004 (as amended in the UK), the U.S. Department of Transportation rules on refunds and tarmac delays, and any equivalent local laws.</w:t>
      </w:r>
    </w:p>
    <w:p w14:paraId="1DEBE1E3" w14:textId="77777777" w:rsidR="00F93191" w:rsidRPr="00F93191" w:rsidRDefault="00F93191" w:rsidP="00F93191">
      <w:r w:rsidRPr="00F93191">
        <w:t>"</w:t>
      </w:r>
      <w:r w:rsidRPr="00F93191">
        <w:rPr>
          <w:b/>
          <w:bCs/>
        </w:rPr>
        <w:t>AUTHORIZED AGENT</w:t>
      </w:r>
      <w:r w:rsidRPr="00F93191">
        <w:t>" means a passenger sales agent who has been duly appointed by us to represent us in the sale of air transportation on our services and, where authorized, on the services of other carriers. </w:t>
      </w:r>
    </w:p>
    <w:p w14:paraId="7D4588A5" w14:textId="77777777" w:rsidR="00F93191" w:rsidRPr="00F93191" w:rsidRDefault="00F93191" w:rsidP="00F93191">
      <w:r w:rsidRPr="00F93191">
        <w:t>"</w:t>
      </w:r>
      <w:r w:rsidRPr="00F93191">
        <w:rPr>
          <w:b/>
          <w:bCs/>
        </w:rPr>
        <w:t>BAGGAGE</w:t>
      </w:r>
      <w:r w:rsidRPr="00F93191">
        <w:t>" means your personal property accompanying you in connection with your trip. Unless otherwise specified, it consists of both your Checked and Unchecked Baggage.  </w:t>
      </w:r>
    </w:p>
    <w:p w14:paraId="6F981135" w14:textId="77777777" w:rsidR="00F93191" w:rsidRPr="00F93191" w:rsidRDefault="00F93191" w:rsidP="00F93191">
      <w:r w:rsidRPr="00F93191">
        <w:t>"</w:t>
      </w:r>
      <w:r w:rsidRPr="00F93191">
        <w:rPr>
          <w:b/>
          <w:bCs/>
        </w:rPr>
        <w:t>BAGGAGE CHECK</w:t>
      </w:r>
      <w:r w:rsidRPr="00F93191">
        <w:t>" means those portions of the Ticket which relate to the carriage of your Checked Baggage.  </w:t>
      </w:r>
    </w:p>
    <w:p w14:paraId="37D9146B" w14:textId="77777777" w:rsidR="00F93191" w:rsidRPr="00F93191" w:rsidRDefault="00F93191" w:rsidP="00F93191">
      <w:r w:rsidRPr="00F93191">
        <w:t>"</w:t>
      </w:r>
      <w:r w:rsidRPr="00F93191">
        <w:rPr>
          <w:b/>
          <w:bCs/>
        </w:rPr>
        <w:t>BAGGAGE IDENTIFICATION TAG</w:t>
      </w:r>
      <w:r w:rsidRPr="00F93191">
        <w:t>" means a document issued solely for identification of Checked Baggage.  </w:t>
      </w:r>
    </w:p>
    <w:p w14:paraId="1DF11195" w14:textId="77777777" w:rsidR="00F93191" w:rsidRPr="00F93191" w:rsidRDefault="00F93191" w:rsidP="00F93191">
      <w:r w:rsidRPr="00F93191">
        <w:t>"</w:t>
      </w:r>
      <w:r w:rsidRPr="00F93191">
        <w:rPr>
          <w:b/>
          <w:bCs/>
        </w:rPr>
        <w:t>CARRIER</w:t>
      </w:r>
      <w:r w:rsidRPr="00F93191">
        <w:t xml:space="preserve">" means an air carrier other than </w:t>
      </w:r>
      <w:proofErr w:type="gramStart"/>
      <w:r w:rsidRPr="00F93191">
        <w:t>ourselves</w:t>
      </w:r>
      <w:proofErr w:type="gramEnd"/>
      <w:r w:rsidRPr="00F93191">
        <w:t>, whose airline designator code appears on your Ticket or on a Conjunction Ticket.  </w:t>
      </w:r>
    </w:p>
    <w:p w14:paraId="443C4A42" w14:textId="77777777" w:rsidR="00F93191" w:rsidRPr="00F93191" w:rsidRDefault="00F93191" w:rsidP="00F93191">
      <w:r w:rsidRPr="00F93191">
        <w:t>"</w:t>
      </w:r>
      <w:r w:rsidRPr="00F93191">
        <w:rPr>
          <w:b/>
          <w:bCs/>
        </w:rPr>
        <w:t>CHECKED BAGGAGE</w:t>
      </w:r>
      <w:r w:rsidRPr="00F93191">
        <w:t>" means Baggage of which we take custody and for which we have issued a Baggage Check.  </w:t>
      </w:r>
    </w:p>
    <w:p w14:paraId="57F9AA9B" w14:textId="77777777" w:rsidR="00F93191" w:rsidRPr="00F93191" w:rsidRDefault="00F93191" w:rsidP="00F93191">
      <w:r w:rsidRPr="00F93191">
        <w:t>"</w:t>
      </w:r>
      <w:r w:rsidRPr="00F93191">
        <w:rPr>
          <w:b/>
          <w:bCs/>
        </w:rPr>
        <w:t>CHECK-IN DEADLINE</w:t>
      </w:r>
      <w:r w:rsidRPr="00F93191">
        <w:t>" means the time limit specified by the airline by which you must have completed check-in formalities and received your boarding pass.  </w:t>
      </w:r>
    </w:p>
    <w:p w14:paraId="2012D3FA" w14:textId="77777777" w:rsidR="00F93191" w:rsidRPr="00F93191" w:rsidRDefault="00F93191" w:rsidP="00F93191">
      <w:r w:rsidRPr="00F93191">
        <w:t>"</w:t>
      </w:r>
      <w:r w:rsidRPr="00F93191">
        <w:rPr>
          <w:b/>
          <w:bCs/>
        </w:rPr>
        <w:t>CONDITIONS OF CONTRACT</w:t>
      </w:r>
      <w:r w:rsidRPr="00F93191">
        <w:t>" means those statements contained in or delivered with your Ticket or Itinerary/Receipt, identified as such and which incorporate, by reference, these Conditions of Carriage and notices.  </w:t>
      </w:r>
    </w:p>
    <w:p w14:paraId="0D5AE53B" w14:textId="77777777" w:rsidR="00F93191" w:rsidRPr="00F93191" w:rsidRDefault="00F93191" w:rsidP="00F93191">
      <w:r w:rsidRPr="00F93191">
        <w:t>"</w:t>
      </w:r>
      <w:r w:rsidRPr="00F93191">
        <w:rPr>
          <w:b/>
          <w:bCs/>
        </w:rPr>
        <w:t>CONJUNCTION TICKET</w:t>
      </w:r>
      <w:r w:rsidRPr="00F93191">
        <w:t>" means a Ticket issued to you with relation to another Ticket which together constitute a single contract of carriage.  </w:t>
      </w:r>
    </w:p>
    <w:p w14:paraId="7318BFE1" w14:textId="77777777" w:rsidR="00F93191" w:rsidRPr="00F93191" w:rsidRDefault="00F93191" w:rsidP="00F93191">
      <w:r w:rsidRPr="00F93191">
        <w:t>"</w:t>
      </w:r>
      <w:r w:rsidRPr="00F93191">
        <w:rPr>
          <w:b/>
          <w:bCs/>
        </w:rPr>
        <w:t>CONVENTION</w:t>
      </w:r>
      <w:r w:rsidRPr="00F93191">
        <w:t>" means whichever of the following instruments are applicable:  </w:t>
      </w:r>
    </w:p>
    <w:p w14:paraId="17860477" w14:textId="77777777" w:rsidR="00F93191" w:rsidRPr="00F93191" w:rsidRDefault="00F93191" w:rsidP="00F93191">
      <w:r w:rsidRPr="00F93191">
        <w:t>The Convention for the Unification of Certain Rules Relating to International Carriage by Air, signed at Warsaw, 12 October 1929 (hereinafter referred to as the Warsaw Convention); </w:t>
      </w:r>
    </w:p>
    <w:p w14:paraId="0B660819" w14:textId="77777777" w:rsidR="00F93191" w:rsidRPr="00F93191" w:rsidRDefault="00F93191" w:rsidP="00F93191">
      <w:r w:rsidRPr="00F93191">
        <w:lastRenderedPageBreak/>
        <w:t>The Warsaw Convention as amended at The Hague on 28 September 1955; </w:t>
      </w:r>
    </w:p>
    <w:p w14:paraId="645169C4" w14:textId="77777777" w:rsidR="00F93191" w:rsidRPr="00F93191" w:rsidRDefault="00F93191" w:rsidP="00F93191">
      <w:r w:rsidRPr="00F93191">
        <w:t>The Warsaw Convention as amended by Additional Protocol No. 1 of Montreal (1975);</w:t>
      </w:r>
    </w:p>
    <w:p w14:paraId="2253775F" w14:textId="77777777" w:rsidR="00F93191" w:rsidRPr="00F93191" w:rsidRDefault="00F93191" w:rsidP="00F93191">
      <w:r w:rsidRPr="00F93191">
        <w:t> The Warsaw Convention as amended at The Hague and by Additional Protocol No. 2 of Montreal (1975);  </w:t>
      </w:r>
    </w:p>
    <w:p w14:paraId="771731F4" w14:textId="77777777" w:rsidR="00F93191" w:rsidRPr="00F93191" w:rsidRDefault="00F93191" w:rsidP="00F93191">
      <w:r w:rsidRPr="00F93191">
        <w:t>The Warsaw Convention as amended at The Hague and by Additional Protocol No. 4 of Montreal (1975); </w:t>
      </w:r>
    </w:p>
    <w:p w14:paraId="4FE4518E" w14:textId="77777777" w:rsidR="00F93191" w:rsidRPr="00F93191" w:rsidRDefault="00F93191" w:rsidP="00F93191">
      <w:r w:rsidRPr="00F93191">
        <w:t>The Guadalajara Supplementary Convention (1961);  </w:t>
      </w:r>
    </w:p>
    <w:p w14:paraId="05198E6E" w14:textId="77777777" w:rsidR="00F93191" w:rsidRPr="00F93191" w:rsidRDefault="00F93191" w:rsidP="00F93191">
      <w:r w:rsidRPr="00F93191">
        <w:t>The Montreal Convention (1999)  </w:t>
      </w:r>
    </w:p>
    <w:p w14:paraId="4079BD45" w14:textId="77777777" w:rsidR="00F93191" w:rsidRPr="00F93191" w:rsidRDefault="00F93191" w:rsidP="00F93191">
      <w:r w:rsidRPr="00F93191">
        <w:t>"</w:t>
      </w:r>
      <w:r w:rsidRPr="00F93191">
        <w:rPr>
          <w:b/>
          <w:bCs/>
        </w:rPr>
        <w:t>COUPON</w:t>
      </w:r>
      <w:r w:rsidRPr="00F93191">
        <w:t xml:space="preserve">" means both a paper Flight Coupon and an Electronic Coupon, each of which entitles the named passenger to travel on the </w:t>
      </w:r>
      <w:proofErr w:type="gramStart"/>
      <w:r w:rsidRPr="00F93191">
        <w:t>particular flight</w:t>
      </w:r>
      <w:proofErr w:type="gramEnd"/>
      <w:r w:rsidRPr="00F93191">
        <w:t xml:space="preserve"> identified on it.  </w:t>
      </w:r>
    </w:p>
    <w:p w14:paraId="195ED975" w14:textId="77777777" w:rsidR="00F93191" w:rsidRPr="00F93191" w:rsidRDefault="00F93191" w:rsidP="00F93191">
      <w:r w:rsidRPr="00F93191">
        <w:t>"</w:t>
      </w:r>
      <w:r w:rsidRPr="00F93191">
        <w:rPr>
          <w:b/>
          <w:bCs/>
        </w:rPr>
        <w:t>DAMAGE</w:t>
      </w:r>
      <w:r w:rsidRPr="00F93191">
        <w:t xml:space="preserve">" includes death, wounding, or bodily injury to a Passenger, loss, partial loss or theft of or other damage to Baggage, arising out of or in connection with carriage or </w:t>
      </w:r>
      <w:proofErr w:type="gramStart"/>
      <w:r w:rsidRPr="00F93191">
        <w:t>other</w:t>
      </w:r>
      <w:proofErr w:type="gramEnd"/>
      <w:r w:rsidRPr="00F93191">
        <w:t xml:space="preserve"> services incidental thereto performed by us.  </w:t>
      </w:r>
    </w:p>
    <w:p w14:paraId="66C92BBA" w14:textId="77777777" w:rsidR="00F93191" w:rsidRPr="00F93191" w:rsidRDefault="00F93191" w:rsidP="00F93191">
      <w:r w:rsidRPr="00F93191">
        <w:t>"</w:t>
      </w:r>
      <w:r w:rsidRPr="00F93191">
        <w:rPr>
          <w:b/>
          <w:bCs/>
        </w:rPr>
        <w:t>DAYS</w:t>
      </w:r>
      <w:r w:rsidRPr="00F93191">
        <w:t>" mean calendar days, including all seven days of the week; provided that, for the purpose of notification, the day upon which notice is dispatched shall not be counted; and provided further that for purposes of determining duration of validity of a Ticket, the day upon which the Ticket is issued, or the flight commenced shall not be counted.</w:t>
      </w:r>
    </w:p>
    <w:p w14:paraId="4E9F70AF" w14:textId="77777777" w:rsidR="00F93191" w:rsidRPr="00F93191" w:rsidRDefault="00F93191" w:rsidP="00F93191">
      <w:r w:rsidRPr="00F93191">
        <w:t>"</w:t>
      </w:r>
      <w:r w:rsidRPr="00F93191">
        <w:rPr>
          <w:b/>
          <w:bCs/>
        </w:rPr>
        <w:t>ELECTRONIC COUPON</w:t>
      </w:r>
      <w:r w:rsidRPr="00F93191">
        <w:t>" means an electronic flight coupon or other value document held in our database.   "ELECTRONIC TICKET" means the Itinerary/Receipt issued by us or on our behalf, the Electronic Coupons and, if applicable, a boarding document, and shall have the same legal validity as a paper Ticket. </w:t>
      </w:r>
    </w:p>
    <w:p w14:paraId="55B2DBEA" w14:textId="77777777" w:rsidR="00F93191" w:rsidRPr="00F93191" w:rsidRDefault="00F93191" w:rsidP="00F93191">
      <w:r w:rsidRPr="00F93191">
        <w:t>"</w:t>
      </w:r>
      <w:r w:rsidRPr="00F93191">
        <w:rPr>
          <w:b/>
          <w:bCs/>
        </w:rPr>
        <w:t>FLIGHT COUPON</w:t>
      </w:r>
      <w:r w:rsidRPr="00F93191">
        <w:t xml:space="preserve">" means that portion of the Ticket that bears the notation "good for passage," or in the case of an Electronic Ticket, the Electronic Coupon, and indicates the </w:t>
      </w:r>
      <w:proofErr w:type="gramStart"/>
      <w:r w:rsidRPr="00F93191">
        <w:t>particular places</w:t>
      </w:r>
      <w:proofErr w:type="gramEnd"/>
      <w:r w:rsidRPr="00F93191">
        <w:t xml:space="preserve"> between which you are entitled to be carried.</w:t>
      </w:r>
    </w:p>
    <w:p w14:paraId="49AB80E4" w14:textId="77777777" w:rsidR="00F93191" w:rsidRPr="00F93191" w:rsidRDefault="00F93191" w:rsidP="00F93191">
      <w:r w:rsidRPr="00F93191">
        <w:t>"</w:t>
      </w:r>
      <w:r w:rsidRPr="00F93191">
        <w:rPr>
          <w:b/>
          <w:bCs/>
        </w:rPr>
        <w:t>FLIGHT DURATION</w:t>
      </w:r>
      <w:r w:rsidRPr="00F93191">
        <w:t>" means the scheduled time between departure and arrival of a flight as published in our timetable or confirmed at the time of booking.</w:t>
      </w:r>
    </w:p>
    <w:p w14:paraId="537C7F59" w14:textId="77777777" w:rsidR="00F93191" w:rsidRPr="00F93191" w:rsidRDefault="00F93191" w:rsidP="00F93191">
      <w:r w:rsidRPr="00F93191">
        <w:t>  "</w:t>
      </w:r>
      <w:r w:rsidRPr="00F93191">
        <w:rPr>
          <w:b/>
          <w:bCs/>
        </w:rPr>
        <w:t>FORCE MAJEURE</w:t>
      </w:r>
      <w:r w:rsidRPr="00F93191">
        <w:t>" means unusual and unforeseeable circumstances beyond your control, the consequences of which could not have been avoided even if all due care had been exercised, including but not limited to acts of God, natural disasters, strikes, lockouts, civil commotion, acts of terrorism, governmental restrictions, public health emergencies, and air traffic control delays. Force Majeure shall not include events that are reasonably within your control such as failure to hold necessary travel documents or to arrive at the airport on time. </w:t>
      </w:r>
    </w:p>
    <w:p w14:paraId="6A2E4EF9" w14:textId="77777777" w:rsidR="00F93191" w:rsidRPr="00F93191" w:rsidRDefault="00F93191" w:rsidP="00F93191">
      <w:r w:rsidRPr="00F93191">
        <w:t> </w:t>
      </w:r>
      <w:r w:rsidRPr="00F93191">
        <w:rPr>
          <w:b/>
          <w:bCs/>
        </w:rPr>
        <w:t>"ITINERARY/RECEIPT</w:t>
      </w:r>
      <w:r w:rsidRPr="00F93191">
        <w:t>" means a document or documents issued by us or on our behalf to Passengers travelling on Electronic Tickets that contains the Passenger's name, flight information and notices. </w:t>
      </w:r>
    </w:p>
    <w:p w14:paraId="0D9897E7" w14:textId="77777777" w:rsidR="00F93191" w:rsidRPr="00F93191" w:rsidRDefault="00F93191" w:rsidP="00F93191">
      <w:r w:rsidRPr="00F93191">
        <w:t> "</w:t>
      </w:r>
      <w:r w:rsidRPr="00F93191">
        <w:rPr>
          <w:b/>
          <w:bCs/>
        </w:rPr>
        <w:t>NOTICE OF CONTRACT TERMS INCORPORATED BY REFERENCE</w:t>
      </w:r>
      <w:r w:rsidRPr="00F93191">
        <w:t>" means those statements contained in or delivered with your Ticket or Itinerary/Receipt, identified as such and which incorporate by reference, these Conditions of Carriage and notices.</w:t>
      </w:r>
    </w:p>
    <w:p w14:paraId="32082C8B" w14:textId="77777777" w:rsidR="00F93191" w:rsidRPr="00F93191" w:rsidRDefault="00F93191" w:rsidP="00F93191">
      <w:r w:rsidRPr="00F93191">
        <w:t>  "</w:t>
      </w:r>
      <w:r w:rsidRPr="00F93191">
        <w:rPr>
          <w:b/>
          <w:bCs/>
        </w:rPr>
        <w:t>PASSENGER</w:t>
      </w:r>
      <w:r w:rsidRPr="00F93191">
        <w:t>" means any person, except members of the crew, carried or to be carried in an aircraft pursuant to a Ticket. (See also definition for "you", "your" and "yourself").  </w:t>
      </w:r>
    </w:p>
    <w:p w14:paraId="7EA1B01A" w14:textId="77777777" w:rsidR="00F93191" w:rsidRPr="00F93191" w:rsidRDefault="00F93191" w:rsidP="00F93191">
      <w:r w:rsidRPr="00F93191">
        <w:lastRenderedPageBreak/>
        <w:t>"</w:t>
      </w:r>
      <w:r w:rsidRPr="00F93191">
        <w:rPr>
          <w:b/>
          <w:bCs/>
        </w:rPr>
        <w:t>PASSENGER COUPON</w:t>
      </w:r>
      <w:r w:rsidRPr="00F93191">
        <w:t>" or "</w:t>
      </w:r>
      <w:r w:rsidRPr="00F93191">
        <w:rPr>
          <w:b/>
          <w:bCs/>
        </w:rPr>
        <w:t>PASSENGER RECEIPT</w:t>
      </w:r>
      <w:r w:rsidRPr="00F93191">
        <w:t>" means that portion of the Ticket issued by us or on our behalf, which is so marked and which ultimately is to be retained by you. </w:t>
      </w:r>
    </w:p>
    <w:p w14:paraId="1BEDCCF5" w14:textId="77777777" w:rsidR="00F93191" w:rsidRPr="00F93191" w:rsidRDefault="00F93191" w:rsidP="00F93191">
      <w:r w:rsidRPr="00F93191">
        <w:t>"</w:t>
      </w:r>
      <w:r w:rsidRPr="00F93191">
        <w:rPr>
          <w:b/>
          <w:bCs/>
        </w:rPr>
        <w:t>SPECIAL DRAWING RIGHTS</w:t>
      </w:r>
      <w:r w:rsidRPr="00F93191">
        <w:t>" are an international unit of account, defined by the International Monetary Fund, based upon the values of several leading currencies. The currency values of the Special Drawing Right fluctuate and are re-calculated each banking day. These values are known to most commercial bankers and are reported regularly in leading financial journals.</w:t>
      </w:r>
    </w:p>
    <w:p w14:paraId="0CDCA20F" w14:textId="77777777" w:rsidR="00F93191" w:rsidRPr="00F93191" w:rsidRDefault="00F93191" w:rsidP="00F93191">
      <w:r w:rsidRPr="00F93191">
        <w:t>  "</w:t>
      </w:r>
      <w:r w:rsidRPr="00F93191">
        <w:rPr>
          <w:b/>
          <w:bCs/>
        </w:rPr>
        <w:t>STOPOVER</w:t>
      </w:r>
      <w:r w:rsidRPr="00F93191">
        <w:t>" means a scheduled stop on your journey, at a point between the place of departure and the place of destination. </w:t>
      </w:r>
    </w:p>
    <w:p w14:paraId="0741BEC4" w14:textId="77777777" w:rsidR="00F93191" w:rsidRPr="00F93191" w:rsidRDefault="00F93191" w:rsidP="00F93191">
      <w:r w:rsidRPr="00F93191">
        <w:t> "</w:t>
      </w:r>
      <w:r w:rsidRPr="00F93191">
        <w:rPr>
          <w:b/>
          <w:bCs/>
        </w:rPr>
        <w:t>TARIFF</w:t>
      </w:r>
      <w:r w:rsidRPr="00F93191">
        <w:t>" means the published fares, charges and/or related conditions of carriage of an airline filed, where required, with the appropriate authorities.</w:t>
      </w:r>
    </w:p>
    <w:p w14:paraId="00402A37" w14:textId="77777777" w:rsidR="00F93191" w:rsidRPr="00F93191" w:rsidRDefault="00F93191" w:rsidP="00F93191">
      <w:r w:rsidRPr="00F93191">
        <w:t> "</w:t>
      </w:r>
      <w:r w:rsidRPr="00F93191">
        <w:rPr>
          <w:b/>
          <w:bCs/>
        </w:rPr>
        <w:t>TICKET</w:t>
      </w:r>
      <w:r w:rsidRPr="00F93191">
        <w:t>" means either the document entitled "Passenger Ticket and Baggage Check" or the Electronic Ticket, in each case issued by us or on our behalf, and includes the Conditions of Contract, notices and Coupons.  </w:t>
      </w:r>
    </w:p>
    <w:p w14:paraId="38A03E9F" w14:textId="77777777" w:rsidR="00F93191" w:rsidRPr="00F93191" w:rsidRDefault="00F93191" w:rsidP="00F93191">
      <w:r w:rsidRPr="00F93191">
        <w:t>"</w:t>
      </w:r>
      <w:r w:rsidRPr="00F93191">
        <w:rPr>
          <w:b/>
          <w:bCs/>
        </w:rPr>
        <w:t>UNCHECKED BAGGAGE</w:t>
      </w:r>
      <w:r w:rsidRPr="00F93191">
        <w:t>" means any of your Baggage other than Checked Baggage. </w:t>
      </w:r>
    </w:p>
    <w:p w14:paraId="2BE98659" w14:textId="77777777" w:rsidR="0002618F" w:rsidRPr="0002618F" w:rsidRDefault="0002618F" w:rsidP="0002618F">
      <w:pPr>
        <w:jc w:val="center"/>
      </w:pPr>
      <w:r w:rsidRPr="0002618F">
        <w:rPr>
          <w:b/>
          <w:bCs/>
        </w:rPr>
        <w:t>ARTICLE 2 APPLICABILITY</w:t>
      </w:r>
    </w:p>
    <w:p w14:paraId="38D3CA77" w14:textId="77777777" w:rsidR="0002618F" w:rsidRPr="0002618F" w:rsidRDefault="0002618F" w:rsidP="0002618F">
      <w:r w:rsidRPr="0002618F">
        <w:rPr>
          <w:b/>
          <w:bCs/>
        </w:rPr>
        <w:t>2.1 GENERAL</w:t>
      </w:r>
      <w:r w:rsidRPr="0002618F">
        <w:t> Except as provided in Articles </w:t>
      </w:r>
      <w:proofErr w:type="gramStart"/>
      <w:r w:rsidRPr="0002618F">
        <w:rPr>
          <w:b/>
          <w:bCs/>
        </w:rPr>
        <w:t>2.2</w:t>
      </w:r>
      <w:r w:rsidRPr="0002618F">
        <w:t> ,</w:t>
      </w:r>
      <w:proofErr w:type="gramEnd"/>
      <w:r w:rsidRPr="0002618F">
        <w:rPr>
          <w:b/>
          <w:bCs/>
        </w:rPr>
        <w:t> 2.4</w:t>
      </w:r>
      <w:r w:rsidRPr="0002618F">
        <w:t> and </w:t>
      </w:r>
      <w:r w:rsidRPr="0002618F">
        <w:rPr>
          <w:b/>
          <w:bCs/>
        </w:rPr>
        <w:t>2.5</w:t>
      </w:r>
      <w:r w:rsidRPr="0002618F">
        <w:t>, our Conditions of Carriage apply only to those flights, or flight segments, where our name or Airline Designator Code is indicated in the carrier box of the Ticket for that flight or flight segment. </w:t>
      </w:r>
    </w:p>
    <w:p w14:paraId="300B11AC" w14:textId="77777777" w:rsidR="0002618F" w:rsidRPr="0002618F" w:rsidRDefault="0002618F" w:rsidP="0002618F">
      <w:r w:rsidRPr="0002618F">
        <w:rPr>
          <w:b/>
          <w:bCs/>
        </w:rPr>
        <w:t>2.2 CHARTER OPERATIONS</w:t>
      </w:r>
      <w:r w:rsidRPr="0002618F">
        <w:t> If carriage is performed pursuant to a charter agreement, these Conditions of Carriage apply only to the extent they are incorporated, by reference or otherwise, in the charter agreement or the Ticket. </w:t>
      </w:r>
    </w:p>
    <w:p w14:paraId="33B1B02D" w14:textId="77777777" w:rsidR="0002618F" w:rsidRPr="0002618F" w:rsidRDefault="0002618F" w:rsidP="0002618F">
      <w:r w:rsidRPr="0002618F">
        <w:rPr>
          <w:b/>
          <w:bCs/>
        </w:rPr>
        <w:t>2.3 CODE SHARES</w:t>
      </w:r>
      <w:r w:rsidRPr="0002618F">
        <w:t> On some services we may have arrangements with other carriers known as "Code Shares". This means that even if you have a reservation with us and hold a ticket where our name or airline designator code is indicated as the carrier, another carrier may operate the aircraft. If such arrangements apply, we will advise you of the carrier operating the aircraft at the time you make a reservation. In such cases, the Conditions of Carriage of the operating carrier will govern all operational and service-related matters (including boarding, in-flight service, delays, and baggage handling), while our Conditions of Carriage will govern contractual matters such as ticketing, refunds, and liability.</w:t>
      </w:r>
    </w:p>
    <w:p w14:paraId="42C08D22" w14:textId="77777777" w:rsidR="0002618F" w:rsidRPr="0002618F" w:rsidRDefault="0002618F" w:rsidP="0002618F">
      <w:r w:rsidRPr="0002618F">
        <w:rPr>
          <w:b/>
          <w:bCs/>
        </w:rPr>
        <w:t>2.4 OVERRIDING LAW</w:t>
      </w:r>
      <w:r w:rsidRPr="0002618F">
        <w:t> These Conditions of Carriage are applicable unless they are inconsistent with our Tariffs or applicable law, including mandatory consumer protection legislation, in which event such Tariffs or laws shall prevail. If any provision of these Conditions of Carriage is invalid under any applicable law, the other provisions shall nevertheless remain valid, such provision shall be applied to the maximum extent permitted, and the remaining provisions shall continue in full force and effect.</w:t>
      </w:r>
    </w:p>
    <w:p w14:paraId="6FF32292" w14:textId="77777777" w:rsidR="0002618F" w:rsidRPr="0002618F" w:rsidRDefault="0002618F" w:rsidP="0002618F">
      <w:r w:rsidRPr="0002618F">
        <w:rPr>
          <w:b/>
          <w:bCs/>
        </w:rPr>
        <w:t>2.5 CONDITIONS PREVAIL OVER REGULATIONS</w:t>
      </w:r>
      <w:r w:rsidRPr="0002618F">
        <w:t xml:space="preserve"> Except as provided in these Conditions of Carriage, in the event of inconsistency between these Conditions of Carriage and any other regulations we may have, dealing with </w:t>
      </w:r>
      <w:proofErr w:type="gramStart"/>
      <w:r w:rsidRPr="0002618F">
        <w:t>particular subjects</w:t>
      </w:r>
      <w:proofErr w:type="gramEnd"/>
      <w:r w:rsidRPr="0002618F">
        <w:t>, these Conditions of Carriage shall prevail.</w:t>
      </w:r>
    </w:p>
    <w:p w14:paraId="5D823758" w14:textId="5506180E" w:rsidR="0002618F" w:rsidRDefault="0002618F" w:rsidP="0002618F">
      <w:r w:rsidRPr="0002618F">
        <w:rPr>
          <w:b/>
          <w:bCs/>
        </w:rPr>
        <w:t>2.6 PRIVACY POLICY</w:t>
      </w:r>
      <w:r w:rsidRPr="0002618F">
        <w:t> We collect, use and process personal data about you in accordance with our</w:t>
      </w:r>
      <w:r w:rsidR="00B82FFD">
        <w:t xml:space="preserve"> privacy policy (Link: </w:t>
      </w:r>
      <w:hyperlink r:id="rId6" w:history="1">
        <w:r w:rsidR="00B82FFD" w:rsidRPr="00E92697">
          <w:rPr>
            <w:rStyle w:val="Hyperlink"/>
          </w:rPr>
          <w:t>https://www.kenya-airways.com/en-ke/policies/privacy-statement/</w:t>
        </w:r>
      </w:hyperlink>
      <w:r w:rsidR="00B82FFD">
        <w:t xml:space="preserve"> )</w:t>
      </w:r>
      <w:r w:rsidRPr="0002618F">
        <w:t xml:space="preserve">, which forms part of your contract of carriage and is available on our website. This includes data shared with </w:t>
      </w:r>
      <w:r w:rsidRPr="0002618F">
        <w:lastRenderedPageBreak/>
        <w:t>code-share partners, regulatory authorities, and service providers for purposes of travel facilitation, safety, and compliance. </w:t>
      </w:r>
    </w:p>
    <w:p w14:paraId="2F44B604" w14:textId="77777777" w:rsidR="007778DE" w:rsidRPr="007778DE" w:rsidRDefault="007778DE" w:rsidP="007778DE">
      <w:pPr>
        <w:jc w:val="center"/>
      </w:pPr>
      <w:r w:rsidRPr="007778DE">
        <w:rPr>
          <w:b/>
          <w:bCs/>
        </w:rPr>
        <w:t>ARTICLE 3 TICKETS</w:t>
      </w:r>
    </w:p>
    <w:p w14:paraId="7A07787D" w14:textId="77777777" w:rsidR="007778DE" w:rsidRPr="007778DE" w:rsidRDefault="007778DE" w:rsidP="007778DE">
      <w:r w:rsidRPr="007778DE">
        <w:rPr>
          <w:b/>
          <w:bCs/>
        </w:rPr>
        <w:t>3.1 GENERAL PROVISIONS </w:t>
      </w:r>
    </w:p>
    <w:p w14:paraId="0BA646BA" w14:textId="77777777" w:rsidR="007778DE" w:rsidRPr="007778DE" w:rsidRDefault="007778DE" w:rsidP="007778DE">
      <w:r w:rsidRPr="007778DE">
        <w:rPr>
          <w:b/>
          <w:bCs/>
        </w:rPr>
        <w:t>3.1.1</w:t>
      </w:r>
      <w:r w:rsidRPr="007778DE">
        <w:t> We will provide carriage only to the Passenger named in the Ticket, and you may be required to produce appropriate identification. The name on the Ticket must exactly match the name in the Passenger’s valid passport or travel document. Travel may be denied if the names do not match.   </w:t>
      </w:r>
    </w:p>
    <w:p w14:paraId="04F41608" w14:textId="77777777" w:rsidR="007778DE" w:rsidRPr="007778DE" w:rsidRDefault="007778DE" w:rsidP="007778DE">
      <w:r w:rsidRPr="007778DE">
        <w:rPr>
          <w:b/>
          <w:bCs/>
        </w:rPr>
        <w:t>3.1.2</w:t>
      </w:r>
      <w:r w:rsidRPr="007778DE">
        <w:t> A Ticket is not transferable, except as required by any locally applicable laws.   </w:t>
      </w:r>
    </w:p>
    <w:p w14:paraId="22FDD6D2" w14:textId="77777777" w:rsidR="007778DE" w:rsidRPr="007778DE" w:rsidRDefault="007778DE" w:rsidP="007778DE">
      <w:r w:rsidRPr="007778DE">
        <w:rPr>
          <w:b/>
          <w:bCs/>
        </w:rPr>
        <w:t>3.1.3</w:t>
      </w:r>
      <w:r w:rsidRPr="007778DE">
        <w:t xml:space="preserve"> Some Tickets are sold at discounted fares which may be partially or completely non-refundable. You should choose the fare best suited to your needs. You may also wish to ensure that you have appropriate insurance to cover instances where you </w:t>
      </w:r>
      <w:proofErr w:type="gramStart"/>
      <w:r w:rsidRPr="007778DE">
        <w:t>have to</w:t>
      </w:r>
      <w:proofErr w:type="gramEnd"/>
      <w:r w:rsidRPr="007778DE">
        <w:t xml:space="preserve"> cancel your Ticket.   </w:t>
      </w:r>
    </w:p>
    <w:p w14:paraId="7F270CAE" w14:textId="77777777" w:rsidR="007778DE" w:rsidRPr="007778DE" w:rsidRDefault="007778DE" w:rsidP="007778DE">
      <w:r w:rsidRPr="007778DE">
        <w:rPr>
          <w:b/>
          <w:bCs/>
        </w:rPr>
        <w:t>3.1.4</w:t>
      </w:r>
      <w:r w:rsidRPr="007778DE">
        <w:t> If you have a Ticket, as described in Article 3.1.3, which is completely unused, and you are prevented from travelling due to Force Majeure, provided that you promptly advise us and furnish evidence of such Force Majeure, we will provide you with a credit of the non-refundable amount of the fare, for future travel on us, subject to deduction of a reasonable administration fee. Such credit will remain valid for a minimum of twelve (12) months from the date of issue.  </w:t>
      </w:r>
    </w:p>
    <w:p w14:paraId="181E599D" w14:textId="77777777" w:rsidR="007778DE" w:rsidRPr="007778DE" w:rsidRDefault="007778DE" w:rsidP="007778DE">
      <w:r w:rsidRPr="007778DE">
        <w:rPr>
          <w:b/>
          <w:bCs/>
        </w:rPr>
        <w:t>3.1.5</w:t>
      </w:r>
      <w:r w:rsidRPr="007778DE">
        <w:t xml:space="preserve"> The Ticket is and </w:t>
      </w:r>
      <w:proofErr w:type="gramStart"/>
      <w:r w:rsidRPr="007778DE">
        <w:t>remains at all times</w:t>
      </w:r>
      <w:proofErr w:type="gramEnd"/>
      <w:r w:rsidRPr="007778DE">
        <w:t xml:space="preserve"> the property of the issuing carrier.   </w:t>
      </w:r>
    </w:p>
    <w:p w14:paraId="5F608CD0" w14:textId="77777777" w:rsidR="007778DE" w:rsidRPr="007778DE" w:rsidRDefault="007778DE" w:rsidP="007778DE">
      <w:r w:rsidRPr="007778DE">
        <w:rPr>
          <w:b/>
          <w:bCs/>
        </w:rPr>
        <w:t>3.1.6</w:t>
      </w:r>
      <w:r w:rsidRPr="007778DE">
        <w:t> You shall not be entitled to be carried on a flight unless you provide positive identification and a valid Electronic Ticket duly issued in your name.  </w:t>
      </w:r>
    </w:p>
    <w:p w14:paraId="1606EAEC" w14:textId="77777777" w:rsidR="007778DE" w:rsidRPr="007778DE" w:rsidRDefault="007778DE" w:rsidP="007778DE">
      <w:r w:rsidRPr="007778DE">
        <w:rPr>
          <w:b/>
          <w:bCs/>
        </w:rPr>
        <w:t>3.1.7</w:t>
      </w:r>
      <w:r w:rsidRPr="007778DE">
        <w:t xml:space="preserve"> A ticket is </w:t>
      </w:r>
      <w:proofErr w:type="gramStart"/>
      <w:r w:rsidRPr="007778DE">
        <w:t>valuable</w:t>
      </w:r>
      <w:proofErr w:type="gramEnd"/>
      <w:r w:rsidRPr="007778DE">
        <w:t xml:space="preserve"> and you should take appropriate measures to safeguard it.  </w:t>
      </w:r>
    </w:p>
    <w:p w14:paraId="226F0DAB" w14:textId="77777777" w:rsidR="007778DE" w:rsidRPr="007778DE" w:rsidRDefault="007778DE" w:rsidP="007778DE">
      <w:r w:rsidRPr="007778DE">
        <w:rPr>
          <w:b/>
          <w:bCs/>
        </w:rPr>
        <w:t>3.2 PERIOD OF VALIDITY </w:t>
      </w:r>
      <w:r w:rsidRPr="007778DE">
        <w:t>  </w:t>
      </w:r>
    </w:p>
    <w:p w14:paraId="196C19DD" w14:textId="77777777" w:rsidR="007778DE" w:rsidRPr="007778DE" w:rsidRDefault="007778DE" w:rsidP="007778DE">
      <w:r w:rsidRPr="007778DE">
        <w:rPr>
          <w:b/>
          <w:bCs/>
        </w:rPr>
        <w:t>3.2.1</w:t>
      </w:r>
      <w:r w:rsidRPr="007778DE">
        <w:t> Except as otherwise provided in the Ticket, in these Conditions, or in applicable Tariffs (which may limit the validity of a ticket, in which case the limitation will be shown on the Ticket), a Ticket is valid for: (a) one year from the date of issue; or (b) subject to the first travel occurring within one year from the date of issue, one year from the date of first travel under the Ticket.   </w:t>
      </w:r>
    </w:p>
    <w:p w14:paraId="6328E45D" w14:textId="77777777" w:rsidR="007778DE" w:rsidRPr="007778DE" w:rsidRDefault="007778DE" w:rsidP="007778DE">
      <w:r w:rsidRPr="007778DE">
        <w:rPr>
          <w:b/>
          <w:bCs/>
        </w:rPr>
        <w:t>3.2.2</w:t>
      </w:r>
      <w:r w:rsidRPr="007778DE">
        <w:t xml:space="preserve"> When you are prevented from travelling within the period of validity of the Ticket because at the time you request </w:t>
      </w:r>
      <w:proofErr w:type="gramStart"/>
      <w:r w:rsidRPr="007778DE">
        <w:t>reservations</w:t>
      </w:r>
      <w:proofErr w:type="gramEnd"/>
      <w:r w:rsidRPr="007778DE">
        <w:t xml:space="preserve"> we are unable to confirm a reservation, the validity of such Ticket will be extended, or you may be entitled to a refund in accordance with Article 10.   </w:t>
      </w:r>
    </w:p>
    <w:p w14:paraId="32CD9CA7" w14:textId="77777777" w:rsidR="007778DE" w:rsidRPr="007778DE" w:rsidRDefault="007778DE" w:rsidP="007778DE">
      <w:r w:rsidRPr="007778DE">
        <w:rPr>
          <w:b/>
          <w:bCs/>
        </w:rPr>
        <w:t>3.2.3</w:t>
      </w:r>
      <w:r w:rsidRPr="007778DE">
        <w:t> If after having commenced your journey, you are prevented from travelling within the period of validity of the Ticket by reason of illness, we may extend the period of validity of your Ticket until the date when you become fit to travel or until our first flight after such date, from the point where the journey is resumed on which space is available in the class of service for which the fare has been paid. Such illness must be attested to by a medical certificate. When the flight coupons remaining in the Ticket, or in the case of an Electronic Ticket, the electronic coupon, involve one or more Stopovers, the validity of such Ticket may be extended for not more than three months from the date shown on such certificate. In such circumstances, we will similarly extend the period of validity of Tickets of other members of your immediate family accompanying you.   </w:t>
      </w:r>
    </w:p>
    <w:p w14:paraId="14FF767B" w14:textId="77777777" w:rsidR="007778DE" w:rsidRPr="007778DE" w:rsidRDefault="007778DE" w:rsidP="007778DE">
      <w:r w:rsidRPr="007778DE">
        <w:rPr>
          <w:b/>
          <w:bCs/>
        </w:rPr>
        <w:t>3.2.4</w:t>
      </w:r>
      <w:r w:rsidRPr="007778DE">
        <w:t xml:space="preserve"> In the event of death of a Passenger </w:t>
      </w:r>
      <w:proofErr w:type="spellStart"/>
      <w:r w:rsidRPr="007778DE">
        <w:t>en</w:t>
      </w:r>
      <w:proofErr w:type="spellEnd"/>
      <w:r w:rsidRPr="007778DE">
        <w:t xml:space="preserve"> route, the Tickets of persons accompanying the Passenger may be modified by waiving the minimum stay or extending the validity. In the event of a death in the immediate family of a Passenger who has commenced travel, the validity of the </w:t>
      </w:r>
      <w:r w:rsidRPr="007778DE">
        <w:lastRenderedPageBreak/>
        <w:t xml:space="preserve">Passenger's Tickets and those of his or her immediate family who are accompanying the Passenger may likewise be modified. Any such modification shall be made upon receipt of a valid death </w:t>
      </w:r>
      <w:proofErr w:type="gramStart"/>
      <w:r w:rsidRPr="007778DE">
        <w:t>certificate</w:t>
      </w:r>
      <w:proofErr w:type="gramEnd"/>
      <w:r w:rsidRPr="007778DE">
        <w:t xml:space="preserve"> and any such extension of validity shall not be for a period longer than forty-five (45) Days from the date of the death. We will use reasonable efforts to accommodate such modifications on the earliest available flights.  </w:t>
      </w:r>
    </w:p>
    <w:p w14:paraId="27710EEC" w14:textId="77777777" w:rsidR="007778DE" w:rsidRPr="007778DE" w:rsidRDefault="007778DE" w:rsidP="007778DE">
      <w:r w:rsidRPr="007778DE">
        <w:rPr>
          <w:b/>
          <w:bCs/>
        </w:rPr>
        <w:t>3.3 COUPON SEQUENCE AND USE</w:t>
      </w:r>
      <w:r w:rsidRPr="007778DE">
        <w:t>   </w:t>
      </w:r>
    </w:p>
    <w:p w14:paraId="37563D17" w14:textId="77777777" w:rsidR="007778DE" w:rsidRPr="007778DE" w:rsidRDefault="007778DE" w:rsidP="007778DE">
      <w:r w:rsidRPr="007778DE">
        <w:rPr>
          <w:b/>
          <w:bCs/>
        </w:rPr>
        <w:t>3.3.1</w:t>
      </w:r>
      <w:r w:rsidRPr="007778DE">
        <w:t xml:space="preserve"> The Ticket you have purchased is valid only for the transportation as shown on the Ticket, from the place of departure via any Agreed Stopping Places to the </w:t>
      </w:r>
      <w:proofErr w:type="gramStart"/>
      <w:r w:rsidRPr="007778DE">
        <w:t>final destination</w:t>
      </w:r>
      <w:proofErr w:type="gramEnd"/>
      <w:r w:rsidRPr="007778DE">
        <w:t xml:space="preserve">. The fare you have paid is based upon our Tariff and is for the transportation as shown on the Ticket. It forms an essential part of our contract with you. The Ticket will not be </w:t>
      </w:r>
      <w:proofErr w:type="spellStart"/>
      <w:r w:rsidRPr="007778DE">
        <w:t>honored</w:t>
      </w:r>
      <w:proofErr w:type="spellEnd"/>
      <w:r w:rsidRPr="007778DE">
        <w:t xml:space="preserve"> and will lose its validity if all the Coupons are not used in the sequence provided in the Ticket.   </w:t>
      </w:r>
    </w:p>
    <w:p w14:paraId="02726E88" w14:textId="77777777" w:rsidR="007778DE" w:rsidRPr="007778DE" w:rsidRDefault="007778DE" w:rsidP="007778DE">
      <w:r w:rsidRPr="007778DE">
        <w:rPr>
          <w:b/>
          <w:bCs/>
        </w:rPr>
        <w:t>3.3.2</w:t>
      </w:r>
      <w:r w:rsidRPr="007778DE">
        <w:t xml:space="preserve"> Should you wish to change any aspect of your transportation you must contact us in advance. The fare for your new transportation will be </w:t>
      </w:r>
      <w:proofErr w:type="gramStart"/>
      <w:r w:rsidRPr="007778DE">
        <w:t>calculated</w:t>
      </w:r>
      <w:proofErr w:type="gramEnd"/>
      <w:r w:rsidRPr="007778DE">
        <w:t xml:space="preserve"> and you will be given the option of accepting the new price or maintaining your original transportation as ticketed. Should you be required to change any aspect of your transportation due to Force Majeure, you must contact us as soon as practicable and we will use reasonable efforts to transport you to your next Stopover or </w:t>
      </w:r>
      <w:proofErr w:type="gramStart"/>
      <w:r w:rsidRPr="007778DE">
        <w:t>final destination</w:t>
      </w:r>
      <w:proofErr w:type="gramEnd"/>
      <w:r w:rsidRPr="007778DE">
        <w:t>, without recalculation of the fare.  </w:t>
      </w:r>
    </w:p>
    <w:p w14:paraId="7B06FC58" w14:textId="77777777" w:rsidR="007778DE" w:rsidRPr="007778DE" w:rsidRDefault="007778DE" w:rsidP="007778DE">
      <w:r w:rsidRPr="007778DE">
        <w:rPr>
          <w:b/>
          <w:bCs/>
        </w:rPr>
        <w:t>3.3.3</w:t>
      </w:r>
      <w:r w:rsidRPr="007778DE">
        <w:t xml:space="preserve"> Should you change your transportation without our </w:t>
      </w:r>
      <w:proofErr w:type="gramStart"/>
      <w:r w:rsidRPr="007778DE">
        <w:t>agreement,</w:t>
      </w:r>
      <w:proofErr w:type="gramEnd"/>
      <w:r w:rsidRPr="007778DE">
        <w:t xml:space="preserve"> we will assess the correct price for your actual travel. You will have to pay any difference between the price you have paid and the total price applicable for your revised transportation. We will refund you the difference if the new price is lower, but otherwise your unused Coupons have no value.   </w:t>
      </w:r>
    </w:p>
    <w:p w14:paraId="560BAADD" w14:textId="77777777" w:rsidR="007778DE" w:rsidRPr="007778DE" w:rsidRDefault="007778DE" w:rsidP="007778DE">
      <w:r w:rsidRPr="007778DE">
        <w:rPr>
          <w:b/>
          <w:bCs/>
        </w:rPr>
        <w:t>3.3.4</w:t>
      </w:r>
      <w:r w:rsidRPr="007778DE">
        <w:t xml:space="preserve"> Please be aware that while some types of changes will not result in a change of fare, others, such as changing the place of departure (for example, if you do not fly the first segment) or reversing the direction you travel, can result in an increase in price. Many special fares are valid only on the dates and for the flights shown on the Ticket and may not be changed at </w:t>
      </w:r>
      <w:proofErr w:type="gramStart"/>
      <w:r w:rsidRPr="007778DE">
        <w:t>all, or</w:t>
      </w:r>
      <w:proofErr w:type="gramEnd"/>
      <w:r w:rsidRPr="007778DE">
        <w:t xml:space="preserve"> may be changed only upon payment of an additional fee.   </w:t>
      </w:r>
    </w:p>
    <w:p w14:paraId="18A6CA9C" w14:textId="77777777" w:rsidR="007778DE" w:rsidRPr="007778DE" w:rsidRDefault="007778DE" w:rsidP="007778DE">
      <w:r w:rsidRPr="007778DE">
        <w:rPr>
          <w:b/>
          <w:bCs/>
        </w:rPr>
        <w:t>3.3.5</w:t>
      </w:r>
      <w:r w:rsidRPr="007778DE">
        <w:t> Each Flight Coupon contained in your Ticket will be accepted for carriage in the class of service on the date and flight for which space has been reserved. When a Ticket is originally issued without a reservation being specified, space may be later reserved subject to our Tariff and the availability of space on the flight requested.   </w:t>
      </w:r>
    </w:p>
    <w:p w14:paraId="51B792D8" w14:textId="77777777" w:rsidR="007778DE" w:rsidRPr="007778DE" w:rsidRDefault="007778DE" w:rsidP="007778DE">
      <w:r w:rsidRPr="007778DE">
        <w:rPr>
          <w:b/>
          <w:bCs/>
        </w:rPr>
        <w:t>3.3.6</w:t>
      </w:r>
      <w:r w:rsidRPr="007778DE">
        <w:t> Please be advised that in the event you do not show up for any flight without advising us in advance, we may cancel your return or onward reservations. However, if you do advise us in advance, we will not cancel your subsequent flight reservations.   </w:t>
      </w:r>
    </w:p>
    <w:p w14:paraId="0A894FF3" w14:textId="77777777" w:rsidR="007778DE" w:rsidRPr="007778DE" w:rsidRDefault="007778DE" w:rsidP="007778DE">
      <w:r w:rsidRPr="007778DE">
        <w:rPr>
          <w:b/>
          <w:bCs/>
        </w:rPr>
        <w:t>3.4 NAME AND ADDRESS OF CARRIER </w:t>
      </w:r>
      <w:r w:rsidRPr="007778DE">
        <w:t> </w:t>
      </w:r>
    </w:p>
    <w:p w14:paraId="50CCCAD5" w14:textId="77777777" w:rsidR="007778DE" w:rsidRDefault="007778DE" w:rsidP="007778DE">
      <w:r w:rsidRPr="007778DE">
        <w:t>Our name may be abbreviated to our Airline Designator Code, or otherwise, in the Ticket. Our address is P O Box 19002, Embakasi, Nairobi, Kenya</w:t>
      </w:r>
    </w:p>
    <w:p w14:paraId="6710BF9C" w14:textId="77777777" w:rsidR="006C2BDE" w:rsidRPr="006C2BDE" w:rsidRDefault="006C2BDE" w:rsidP="006C2BDE">
      <w:pPr>
        <w:jc w:val="center"/>
      </w:pPr>
      <w:r w:rsidRPr="006C2BDE">
        <w:rPr>
          <w:b/>
          <w:bCs/>
        </w:rPr>
        <w:t>ARTICLE 4: FARES, TAXES, FEES AND CHARGES</w:t>
      </w:r>
    </w:p>
    <w:p w14:paraId="0893BEA2" w14:textId="77777777" w:rsidR="006C2BDE" w:rsidRPr="006C2BDE" w:rsidRDefault="006C2BDE" w:rsidP="006C2BDE">
      <w:r w:rsidRPr="006C2BDE">
        <w:rPr>
          <w:b/>
          <w:bCs/>
        </w:rPr>
        <w:t>4.1 FARES</w:t>
      </w:r>
      <w:r w:rsidRPr="006C2BDE">
        <w:t>   </w:t>
      </w:r>
    </w:p>
    <w:p w14:paraId="2705031A" w14:textId="77777777" w:rsidR="006C2BDE" w:rsidRPr="006C2BDE" w:rsidRDefault="006C2BDE" w:rsidP="006C2BDE">
      <w:r w:rsidRPr="006C2BDE">
        <w:t xml:space="preserve">Fares apply only for carriage from the airport at the point of origin to the airport at the point of destination, unless otherwise expressly stated. Fares do not include ground transport service between airports and between airports and town terminals. Your fare will be calculated in </w:t>
      </w:r>
      <w:r w:rsidRPr="006C2BDE">
        <w:lastRenderedPageBreak/>
        <w:t>accordance with our Tariff in effect on the date of payment of your ticket for travel on the specific dates and itinerary shown on it. Should you change your itinerary or dates of travel, this may impact the fare to be paid. In addition to published fares, we may apply surcharges in exceptional circumstances (including but not limited to significant increases in fuel costs, security requirements, or extraordinary events beyond our control).   </w:t>
      </w:r>
    </w:p>
    <w:p w14:paraId="0654C368" w14:textId="77777777" w:rsidR="006C2BDE" w:rsidRPr="006C2BDE" w:rsidRDefault="006C2BDE" w:rsidP="006C2BDE">
      <w:r w:rsidRPr="006C2BDE">
        <w:rPr>
          <w:b/>
          <w:bCs/>
        </w:rPr>
        <w:t>4.2 TAXES, FEES AND CHARGES </w:t>
      </w:r>
      <w:r w:rsidRPr="006C2BDE">
        <w:t>  </w:t>
      </w:r>
    </w:p>
    <w:p w14:paraId="7CD920C7" w14:textId="77777777" w:rsidR="006C2BDE" w:rsidRPr="006C2BDE" w:rsidRDefault="006C2BDE" w:rsidP="006C2BDE">
      <w:r w:rsidRPr="006C2BDE">
        <w:t>Applicable taxes, fees and charges imposed by government or other authority, or by the operator of an airport, shall be payable by you. At the time you purchase your Ticket, you will be advised of taxes, fees and charges not included in the fare, most of which will normally be shown separately on the Ticket. The taxes, fees and charges imposed on air travel are constantly changing and can be imposed after the date of Ticket issuance. If there is an increase in a tax, fee or charge shown on the Ticket, you will be obliged to pay it. Likewise, if a new tax, fee or charge is imposed even after Ticket issuance, you will be obliged to pay it. Similarly, in the event any taxes, fees or charges which you have paid to us at the time of Ticket issuance are abolished or reduced such that they no longer apply to you, or a lesser amount is due, you will be entitled to claim a refund. We are not responsible for any omission or error by our agents or by third parties in advising you of, or collecting, such taxes, fees or charges.   </w:t>
      </w:r>
    </w:p>
    <w:p w14:paraId="30CB74BF" w14:textId="77777777" w:rsidR="006C2BDE" w:rsidRPr="006C2BDE" w:rsidRDefault="006C2BDE" w:rsidP="006C2BDE">
      <w:r w:rsidRPr="006C2BDE">
        <w:rPr>
          <w:b/>
          <w:bCs/>
        </w:rPr>
        <w:t>4.3 CURRENCY</w:t>
      </w:r>
      <w:r w:rsidRPr="006C2BDE">
        <w:t>   </w:t>
      </w:r>
    </w:p>
    <w:p w14:paraId="084A8002" w14:textId="77777777" w:rsidR="006C2BDE" w:rsidRDefault="006C2BDE" w:rsidP="006C2BDE">
      <w:r w:rsidRPr="006C2BDE">
        <w:t>Fares, taxes, fees and charges are payable in the currency of the country in which the Ticket is issued, unless another currency is indicated by us or our Authorized Agent at or before the time payment is made (for example, because of the non-convertibility of the local currency). We may, at our discretion, accept payment in another currency.  </w:t>
      </w:r>
    </w:p>
    <w:p w14:paraId="5A1E4063" w14:textId="77777777" w:rsidR="00F34C14" w:rsidRPr="00F34C14" w:rsidRDefault="00F34C14" w:rsidP="00F34C14">
      <w:pPr>
        <w:jc w:val="center"/>
      </w:pPr>
      <w:r w:rsidRPr="00F34C14">
        <w:rPr>
          <w:b/>
          <w:bCs/>
        </w:rPr>
        <w:t>ARTICLE 5: RESERVATIONS</w:t>
      </w:r>
    </w:p>
    <w:p w14:paraId="55990801" w14:textId="77777777" w:rsidR="00F34C14" w:rsidRPr="00F34C14" w:rsidRDefault="00F34C14" w:rsidP="00F34C14">
      <w:r w:rsidRPr="00F34C14">
        <w:rPr>
          <w:b/>
          <w:bCs/>
        </w:rPr>
        <w:t>5.1 RESERVATION REQUIREMENTS   </w:t>
      </w:r>
    </w:p>
    <w:p w14:paraId="6AD4F9BC" w14:textId="77777777" w:rsidR="00F34C14" w:rsidRPr="00F34C14" w:rsidRDefault="00F34C14" w:rsidP="00F34C14">
      <w:r w:rsidRPr="00F34C14">
        <w:rPr>
          <w:b/>
          <w:bCs/>
        </w:rPr>
        <w:t>5.1.1</w:t>
      </w:r>
      <w:r w:rsidRPr="00F34C14">
        <w:t> We or our Authorized Agent will record your reservation(s). Upon request we will provide you with written confirmation of your reservation(s).  </w:t>
      </w:r>
    </w:p>
    <w:p w14:paraId="077D864E" w14:textId="77777777" w:rsidR="00F34C14" w:rsidRPr="00F34C14" w:rsidRDefault="00F34C14" w:rsidP="00F34C14">
      <w:r w:rsidRPr="00F34C14">
        <w:rPr>
          <w:b/>
          <w:bCs/>
        </w:rPr>
        <w:t>5.1.2</w:t>
      </w:r>
      <w:r w:rsidRPr="00F34C14">
        <w:t> Certain fares have conditions which limit or exclude your right to change or cancel reservations.  </w:t>
      </w:r>
    </w:p>
    <w:p w14:paraId="75960C1D" w14:textId="77777777" w:rsidR="00F34C14" w:rsidRPr="00F34C14" w:rsidRDefault="00F34C14" w:rsidP="00F34C14">
      <w:r w:rsidRPr="00F34C14">
        <w:rPr>
          <w:b/>
          <w:bCs/>
        </w:rPr>
        <w:t>5.1.3</w:t>
      </w:r>
      <w:r w:rsidRPr="00F34C14">
        <w:t> Reservations for passengers requiring medical clearance, special assistance, or the carriage of medical equipment and mobility aids may be accepted on a provisional basis until such clearance is obtained. Requests should generally be made no later than 48–96 hours before scheduled departure, depending on the nature of assistance required. </w:t>
      </w:r>
    </w:p>
    <w:p w14:paraId="185BB411" w14:textId="77777777" w:rsidR="00F34C14" w:rsidRPr="00F34C14" w:rsidRDefault="00F34C14" w:rsidP="00F34C14">
      <w:r w:rsidRPr="00F34C14">
        <w:rPr>
          <w:b/>
          <w:bCs/>
        </w:rPr>
        <w:t>5.1.4</w:t>
      </w:r>
      <w:r w:rsidRPr="00F34C14">
        <w:t> If, at the time of booking or subsequently, you provide us with false, misleading, or incomplete information that is material to your reservation (including information relating to your identity, travel documents, medical condition, or special assistance needs), we reserve the right to cancel your reservation and/or refuse carriage without liability, except as otherwise required by applicable law. </w:t>
      </w:r>
    </w:p>
    <w:p w14:paraId="1117A9A6" w14:textId="77777777" w:rsidR="00F34C14" w:rsidRPr="00F34C14" w:rsidRDefault="00F34C14" w:rsidP="00F34C14">
      <w:r w:rsidRPr="00F34C14">
        <w:rPr>
          <w:b/>
          <w:bCs/>
        </w:rPr>
        <w:t>5.2 TICKETING TIME LIMITS </w:t>
      </w:r>
      <w:r w:rsidRPr="00F34C14">
        <w:t>  </w:t>
      </w:r>
    </w:p>
    <w:p w14:paraId="53D404FE" w14:textId="77777777" w:rsidR="00F34C14" w:rsidRPr="00F34C14" w:rsidRDefault="00F34C14" w:rsidP="00F34C14">
      <w:r w:rsidRPr="00F34C14">
        <w:t xml:space="preserve">If you have not paid for the Ticket prior to the specified ticketing time limit, as advised by us or our Authorized Agent, we may cancel your reservation. We also reserve the right to cancel or refuse carriage if there are outstanding amounts due to us from previous transactions, or if payment is subsequently reversed, disputed, or </w:t>
      </w:r>
      <w:proofErr w:type="spellStart"/>
      <w:r w:rsidRPr="00F34C14">
        <w:t>dishonored</w:t>
      </w:r>
      <w:proofErr w:type="spellEnd"/>
      <w:r w:rsidRPr="00F34C14">
        <w:t>.  </w:t>
      </w:r>
    </w:p>
    <w:p w14:paraId="07D06D40" w14:textId="77777777" w:rsidR="00F34C14" w:rsidRPr="00F34C14" w:rsidRDefault="00F34C14" w:rsidP="00F34C14">
      <w:r w:rsidRPr="00F34C14">
        <w:rPr>
          <w:b/>
          <w:bCs/>
        </w:rPr>
        <w:lastRenderedPageBreak/>
        <w:t>5.3 PERSONAL DATA </w:t>
      </w:r>
      <w:r w:rsidRPr="00F34C14">
        <w:t>  </w:t>
      </w:r>
    </w:p>
    <w:p w14:paraId="61FBF615" w14:textId="77777777" w:rsidR="00F34C14" w:rsidRPr="00F34C14" w:rsidRDefault="00F34C14" w:rsidP="00F34C14">
      <w:r w:rsidRPr="00F34C14">
        <w:t>The collection, use, and sharing of personal data in connection with your reservation and travel is governed by our Privacy Policy, which forms part of these Conditions of Carriage and is available on our website</w:t>
      </w:r>
      <w:proofErr w:type="gramStart"/>
      <w:r w:rsidRPr="00F34C14">
        <w:t>. .</w:t>
      </w:r>
      <w:proofErr w:type="gramEnd"/>
      <w:r w:rsidRPr="00F34C14">
        <w:t>   </w:t>
      </w:r>
    </w:p>
    <w:p w14:paraId="1A1C688F" w14:textId="77777777" w:rsidR="00F34C14" w:rsidRPr="00F34C14" w:rsidRDefault="00F34C14" w:rsidP="00F34C14">
      <w:r w:rsidRPr="00F34C14">
        <w:rPr>
          <w:b/>
          <w:bCs/>
        </w:rPr>
        <w:t>5.4 SEATING</w:t>
      </w:r>
      <w:r w:rsidRPr="00F34C14">
        <w:t>   </w:t>
      </w:r>
    </w:p>
    <w:p w14:paraId="4EE40320" w14:textId="77777777" w:rsidR="00F34C14" w:rsidRPr="00F34C14" w:rsidRDefault="00F34C14" w:rsidP="00F34C14">
      <w:r w:rsidRPr="00F34C14">
        <w:rPr>
          <w:b/>
          <w:bCs/>
        </w:rPr>
        <w:t>5.4.1.</w:t>
      </w:r>
      <w:r w:rsidRPr="00F34C14">
        <w:t xml:space="preserve"> We will </w:t>
      </w:r>
      <w:proofErr w:type="spellStart"/>
      <w:r w:rsidRPr="00F34C14">
        <w:t>endeavor</w:t>
      </w:r>
      <w:proofErr w:type="spellEnd"/>
      <w:r w:rsidRPr="00F34C14">
        <w:t xml:space="preserve"> to </w:t>
      </w:r>
      <w:proofErr w:type="spellStart"/>
      <w:r w:rsidRPr="00F34C14">
        <w:t>honor</w:t>
      </w:r>
      <w:proofErr w:type="spellEnd"/>
      <w:r w:rsidRPr="00F34C14">
        <w:t xml:space="preserve"> advance seating requests. However, we cannot guarantee any </w:t>
      </w:r>
      <w:proofErr w:type="gramStart"/>
      <w:r w:rsidRPr="00F34C14">
        <w:t>particular seat</w:t>
      </w:r>
      <w:proofErr w:type="gramEnd"/>
      <w:r w:rsidRPr="00F34C14">
        <w:t>. We reserve the right to assign or reassign seats at any time, even after boarding of the aircraft. This may be necessary for operational, safety or security reasons. </w:t>
      </w:r>
    </w:p>
    <w:p w14:paraId="1C58BFEA" w14:textId="77777777" w:rsidR="00F34C14" w:rsidRPr="00F34C14" w:rsidRDefault="00F34C14" w:rsidP="00F34C14">
      <w:r w:rsidRPr="00F34C14">
        <w:rPr>
          <w:b/>
          <w:bCs/>
        </w:rPr>
        <w:t>5.4.2.</w:t>
      </w:r>
      <w:r w:rsidRPr="00F34C14">
        <w:t> We may substitute aircraft types or features, including entertainment systems or other services, and make changes in seating configurations where necessary. Such substitutions do not entitle you to a refund or compensation, unless otherwise required by applicable law.   </w:t>
      </w:r>
    </w:p>
    <w:p w14:paraId="13C72CF5" w14:textId="77777777" w:rsidR="00F34C14" w:rsidRPr="00F34C14" w:rsidRDefault="00F34C14" w:rsidP="00F34C14">
      <w:r w:rsidRPr="00F34C14">
        <w:rPr>
          <w:b/>
          <w:bCs/>
        </w:rPr>
        <w:t>5.5 RECONFIRMATION OF RESERVATIONS </w:t>
      </w:r>
      <w:r w:rsidRPr="00F34C14">
        <w:t>  </w:t>
      </w:r>
    </w:p>
    <w:p w14:paraId="5B146847" w14:textId="77777777" w:rsidR="00F34C14" w:rsidRPr="00F34C14" w:rsidRDefault="00F34C14" w:rsidP="00F34C14">
      <w:r w:rsidRPr="00F34C14">
        <w:rPr>
          <w:b/>
          <w:bCs/>
        </w:rPr>
        <w:t>5.5.1</w:t>
      </w:r>
      <w:r w:rsidRPr="00F34C14">
        <w:t xml:space="preserve"> Onward or return reservations may be subject to the requirement to reconfirm the reservations within specified time limits. We will advise you when we require reconfirmation, and how and where it should be done. If it is required and you fail to reconfirm, we may cancel your onward or return reservations. However, if you advise </w:t>
      </w:r>
      <w:proofErr w:type="gramStart"/>
      <w:r w:rsidRPr="00F34C14">
        <w:t>us</w:t>
      </w:r>
      <w:proofErr w:type="gramEnd"/>
      <w:r w:rsidRPr="00F34C14">
        <w:t xml:space="preserve"> you still wish to travel, and there is space on the flight, we will reinstate your reservations and transport you. If there is no space on the flight, we will use reasonable efforts to transport you to your next or </w:t>
      </w:r>
      <w:proofErr w:type="gramStart"/>
      <w:r w:rsidRPr="00F34C14">
        <w:t>final destination</w:t>
      </w:r>
      <w:proofErr w:type="gramEnd"/>
      <w:r w:rsidRPr="00F34C14">
        <w:t>.   </w:t>
      </w:r>
    </w:p>
    <w:p w14:paraId="38F14B41" w14:textId="77777777" w:rsidR="00F34C14" w:rsidRPr="00F34C14" w:rsidRDefault="00F34C14" w:rsidP="00F34C14">
      <w:r w:rsidRPr="00F34C14">
        <w:rPr>
          <w:b/>
          <w:bCs/>
        </w:rPr>
        <w:t>5.5.2</w:t>
      </w:r>
      <w:r w:rsidRPr="00F34C14">
        <w:t> You should check the reconfirmation requirements of any other Carriers involved in your journey with them. Where it is required, you must reconfirm with the Carrier whose code appears for the flight in question on the Ticket.  </w:t>
      </w:r>
    </w:p>
    <w:p w14:paraId="1BE0BFD4" w14:textId="77777777" w:rsidR="00F34C14" w:rsidRPr="00F34C14" w:rsidRDefault="00F34C14" w:rsidP="00F34C14">
      <w:r w:rsidRPr="00F34C14">
        <w:rPr>
          <w:b/>
          <w:bCs/>
        </w:rPr>
        <w:t>5.6 CANCELLATION OF ONWARD RESERVATIONS</w:t>
      </w:r>
      <w:r w:rsidRPr="00F34C14">
        <w:t>   </w:t>
      </w:r>
    </w:p>
    <w:p w14:paraId="182BD8DF" w14:textId="77777777" w:rsidR="00F34C14" w:rsidRDefault="00F34C14" w:rsidP="00F34C14">
      <w:r w:rsidRPr="00F34C14">
        <w:t>Please be advised that if you do not show up for any flight without advising us in advance, we may cancel your return or onward reservations. However, if you do advise us in advance, we will not cancel your subsequent flight reservations.  </w:t>
      </w:r>
    </w:p>
    <w:p w14:paraId="7CB53997" w14:textId="77777777" w:rsidR="00C90595" w:rsidRPr="00C90595" w:rsidRDefault="00C90595" w:rsidP="00F778DD">
      <w:pPr>
        <w:jc w:val="center"/>
      </w:pPr>
      <w:r w:rsidRPr="00C90595">
        <w:rPr>
          <w:b/>
          <w:bCs/>
        </w:rPr>
        <w:t>ARTICLE 6: CHECK IN AND BOARDING</w:t>
      </w:r>
    </w:p>
    <w:p w14:paraId="4F6F4905" w14:textId="77777777" w:rsidR="00C90595" w:rsidRPr="00C90595" w:rsidRDefault="00C90595" w:rsidP="00C90595">
      <w:r w:rsidRPr="00C90595">
        <w:rPr>
          <w:b/>
          <w:bCs/>
        </w:rPr>
        <w:t>6.1</w:t>
      </w:r>
      <w:r w:rsidRPr="00C90595">
        <w:t> Check-in Deadlines vary by airport; however, as a minimum standard, passengers must complete check-in at least 60 minutes before departure for Economy Class flights, 90 minutes before departure for Business Class flights, and 120 minutes before departure for long-haul international flights. We strongly recommend allowing additional time to complete security, immigration, and other formalities. We or our Authorized Agents will advise you of the Check-in Deadline for your first flight with us; for all onward or connecting flights, you are solely responsible for informing yourself of the applicable Check-in Deadlines. If you do not complete check-in by the required time, we may cancel your reservation and deny boarding without liability. </w:t>
      </w:r>
    </w:p>
    <w:p w14:paraId="7B5125B2" w14:textId="77777777" w:rsidR="00C90595" w:rsidRPr="00C90595" w:rsidRDefault="00C90595" w:rsidP="00C90595">
      <w:r w:rsidRPr="00C90595">
        <w:rPr>
          <w:b/>
          <w:bCs/>
        </w:rPr>
        <w:t>6.2</w:t>
      </w:r>
      <w:r w:rsidRPr="00C90595">
        <w:t> You must be present at the boarding gate not later than the time specified by us when you check-in. Failure to do so may result in the cancellation of your reserved space and the off-loading of your checked baggage in accordance with safety and security requirements.  </w:t>
      </w:r>
    </w:p>
    <w:p w14:paraId="7320188B" w14:textId="77777777" w:rsidR="00C90595" w:rsidRPr="00C90595" w:rsidRDefault="00C90595" w:rsidP="00C90595">
      <w:r w:rsidRPr="00C90595">
        <w:rPr>
          <w:b/>
          <w:bCs/>
        </w:rPr>
        <w:t>6.3</w:t>
      </w:r>
      <w:r w:rsidRPr="00C90595">
        <w:t> We may cancel the space reserved for you if you fail to arrive at the boarding gate in time. Such cancellation will be treated in accordance with Article 5.6 (Cancellation of Onward Reservations).   </w:t>
      </w:r>
    </w:p>
    <w:p w14:paraId="315A8881" w14:textId="438AD08D" w:rsidR="00C90595" w:rsidRPr="00C90595" w:rsidRDefault="00C90595" w:rsidP="00C90595">
      <w:r w:rsidRPr="00C90595">
        <w:rPr>
          <w:b/>
          <w:bCs/>
        </w:rPr>
        <w:lastRenderedPageBreak/>
        <w:t>6.4</w:t>
      </w:r>
      <w:r w:rsidRPr="00C90595">
        <w:t> We will not be liable for any loss, damage, or expense you incur due to your failure to comply with the provisions of this Article.</w:t>
      </w:r>
    </w:p>
    <w:p w14:paraId="30DD6E98" w14:textId="77777777" w:rsidR="00F778DD" w:rsidRPr="00F778DD" w:rsidRDefault="00F778DD" w:rsidP="00F778DD">
      <w:pPr>
        <w:jc w:val="center"/>
      </w:pPr>
      <w:r w:rsidRPr="00F778DD">
        <w:rPr>
          <w:b/>
          <w:bCs/>
        </w:rPr>
        <w:t>ARTICLE 7: REFUSAL AND LIMITATION OF CARRIAGE</w:t>
      </w:r>
    </w:p>
    <w:p w14:paraId="39E89795" w14:textId="77777777" w:rsidR="00F778DD" w:rsidRPr="00F778DD" w:rsidRDefault="00F778DD" w:rsidP="00F778DD">
      <w:r w:rsidRPr="00F778DD">
        <w:rPr>
          <w:b/>
          <w:bCs/>
        </w:rPr>
        <w:t>7.1</w:t>
      </w:r>
      <w:r w:rsidRPr="00F778DD">
        <w:t> We may, in the reasonable exercise of our discretion, refuse to carry you or your Baggage on any of our flights, even if you hold a valid Ticket and boarding pass, where one or more of the circumstances set out below applies, or where we reasonably believe such a circumstance is likely to apply. In forming such a belief, we are under no obligation to make further enquiries. </w:t>
      </w:r>
    </w:p>
    <w:p w14:paraId="2B0C0B38" w14:textId="77777777" w:rsidR="00F778DD" w:rsidRPr="00F778DD" w:rsidRDefault="00F778DD" w:rsidP="00F778DD">
      <w:r w:rsidRPr="00F778DD">
        <w:rPr>
          <w:b/>
          <w:bCs/>
        </w:rPr>
        <w:t>7.1.1</w:t>
      </w:r>
      <w:r w:rsidRPr="00F778DD">
        <w:t xml:space="preserve"> such action is necessary </w:t>
      </w:r>
      <w:proofErr w:type="gramStart"/>
      <w:r w:rsidRPr="00F778DD">
        <w:t>in order to</w:t>
      </w:r>
      <w:proofErr w:type="gramEnd"/>
      <w:r w:rsidRPr="00F778DD">
        <w:t xml:space="preserve"> comply with any applicable government laws, regulations, or orders;   </w:t>
      </w:r>
    </w:p>
    <w:p w14:paraId="08171FE4" w14:textId="77777777" w:rsidR="00F778DD" w:rsidRPr="00F778DD" w:rsidRDefault="00F778DD" w:rsidP="00F778DD">
      <w:r w:rsidRPr="00F778DD">
        <w:rPr>
          <w:b/>
          <w:bCs/>
        </w:rPr>
        <w:t>7.1.2</w:t>
      </w:r>
      <w:r w:rsidRPr="00F778DD">
        <w:t> the carriage of you or your Baggage may endanger or affect the safety, health, or materially affect the comfort of other passengers or crew;   </w:t>
      </w:r>
    </w:p>
    <w:p w14:paraId="7A2F184F" w14:textId="77777777" w:rsidR="00F778DD" w:rsidRPr="00F778DD" w:rsidRDefault="00F778DD" w:rsidP="00F778DD">
      <w:r w:rsidRPr="00F778DD">
        <w:rPr>
          <w:b/>
          <w:bCs/>
        </w:rPr>
        <w:t>7.1.3 </w:t>
      </w:r>
      <w:r w:rsidRPr="00F778DD">
        <w:t>your mental or physical state, including your impairment from alcohol or drugs, presents a hazard or risk to yourself, to passengers, to crew, or to property;   </w:t>
      </w:r>
    </w:p>
    <w:p w14:paraId="7BC48E86" w14:textId="77777777" w:rsidR="00F778DD" w:rsidRPr="00F778DD" w:rsidRDefault="00F778DD" w:rsidP="00F778DD">
      <w:r w:rsidRPr="00F778DD">
        <w:rPr>
          <w:b/>
          <w:bCs/>
        </w:rPr>
        <w:t>7.1.4</w:t>
      </w:r>
      <w:r w:rsidRPr="00F778DD">
        <w:t xml:space="preserve"> you have committed misconduct on a previous </w:t>
      </w:r>
      <w:proofErr w:type="gramStart"/>
      <w:r w:rsidRPr="00F778DD">
        <w:t>flight</w:t>
      </w:r>
      <w:proofErr w:type="gramEnd"/>
      <w:r w:rsidRPr="00F778DD">
        <w:t xml:space="preserve"> and we have reason to believe that such conduct may be repeated;   </w:t>
      </w:r>
    </w:p>
    <w:p w14:paraId="3E9CA663" w14:textId="77777777" w:rsidR="00F778DD" w:rsidRPr="00F778DD" w:rsidRDefault="00F778DD" w:rsidP="00F778DD">
      <w:r w:rsidRPr="00F778DD">
        <w:rPr>
          <w:b/>
          <w:bCs/>
        </w:rPr>
        <w:t>7.1.5</w:t>
      </w:r>
      <w:r w:rsidRPr="00F778DD">
        <w:t> you have refused to submit to a security check;   </w:t>
      </w:r>
    </w:p>
    <w:p w14:paraId="1AA7F99C" w14:textId="77777777" w:rsidR="00F778DD" w:rsidRPr="00F778DD" w:rsidRDefault="00F778DD" w:rsidP="00F778DD">
      <w:r w:rsidRPr="00F778DD">
        <w:rPr>
          <w:b/>
          <w:bCs/>
        </w:rPr>
        <w:t>7.1.6</w:t>
      </w:r>
      <w:r w:rsidRPr="00F778DD">
        <w:t> you have not paid the applicable fare, taxes, fees or charges;   </w:t>
      </w:r>
    </w:p>
    <w:p w14:paraId="391FA0C0" w14:textId="77777777" w:rsidR="00F778DD" w:rsidRPr="00F778DD" w:rsidRDefault="00F778DD" w:rsidP="00F778DD">
      <w:r w:rsidRPr="00F778DD">
        <w:rPr>
          <w:b/>
          <w:bCs/>
        </w:rPr>
        <w:t>7.1.7</w:t>
      </w:r>
      <w:r w:rsidRPr="00F778DD">
        <w:t> you do not appear in our exclusive opinion to have valid travel documents, may seek to enter a country through which you may be in transit, or for which you do not have valid travel documents, destroy your travel documents during flight or refuse to surrender your travel documents to the flight crew, against receipt, when so requested;   </w:t>
      </w:r>
    </w:p>
    <w:p w14:paraId="0D66BFBE" w14:textId="77777777" w:rsidR="00F778DD" w:rsidRPr="00F778DD" w:rsidRDefault="00F778DD" w:rsidP="00F778DD">
      <w:r w:rsidRPr="00F778DD">
        <w:rPr>
          <w:b/>
          <w:bCs/>
        </w:rPr>
        <w:t>7.1.8</w:t>
      </w:r>
      <w:r w:rsidRPr="00F778DD">
        <w:t> you present a Ticket that has been acquired unlawfully, has been purchased from an entity other than us or our Authorized Agent, has been reported as being lost or stolen, or is a counterfeit, or you cannot prove that you are the person named in the Ticket;   </w:t>
      </w:r>
    </w:p>
    <w:p w14:paraId="39D69545" w14:textId="77777777" w:rsidR="00F778DD" w:rsidRPr="00F778DD" w:rsidRDefault="00F778DD" w:rsidP="00F778DD">
      <w:r w:rsidRPr="00F778DD">
        <w:rPr>
          <w:b/>
          <w:bCs/>
        </w:rPr>
        <w:t>7.1.9</w:t>
      </w:r>
      <w:r w:rsidRPr="00F778DD">
        <w:t> you have failed to comply with the requirements set forth in Article 3.3 above concerning coupon sequence and use, or you present a Ticket which has been issued or altered in any way, other than by us or our Authorized Agent, or the Ticket is mutilated. </w:t>
      </w:r>
    </w:p>
    <w:p w14:paraId="78294936" w14:textId="77777777" w:rsidR="00F778DD" w:rsidRPr="00F778DD" w:rsidRDefault="00F778DD" w:rsidP="00F778DD">
      <w:r w:rsidRPr="00F778DD">
        <w:rPr>
          <w:b/>
          <w:bCs/>
        </w:rPr>
        <w:t>7.1.10</w:t>
      </w:r>
      <w:r w:rsidRPr="00F778DD">
        <w:t> you fail to observe our instructions with respect to safety or security; 7.1.11 you have previously committed one of the acts or omissions referred to above, and we have reason to believe that you may do so again. </w:t>
      </w:r>
    </w:p>
    <w:p w14:paraId="62EA91F4" w14:textId="77777777" w:rsidR="00F778DD" w:rsidRPr="00F778DD" w:rsidRDefault="00F778DD" w:rsidP="00F778DD">
      <w:r w:rsidRPr="00F778DD">
        <w:rPr>
          <w:b/>
          <w:bCs/>
        </w:rPr>
        <w:t>7.1.12</w:t>
      </w:r>
      <w:r w:rsidRPr="00F778DD">
        <w:t> you refuse to comply with applicable health, safety, or operational requirements, including but not limited to security profiling, tampering with smoke detectors or safety equipment, or ignoring crew instructions. </w:t>
      </w:r>
    </w:p>
    <w:p w14:paraId="5BEE28DD" w14:textId="77777777" w:rsidR="00F778DD" w:rsidRDefault="00F778DD" w:rsidP="00F778DD">
      <w:r w:rsidRPr="00F778DD">
        <w:t>If carriage is refused under this Article 7.1, our liability shall be limited to refunding the unused portion of your Ticket, if and to the extent permitted under the applicable fare rules, less any administrative or service charges as provided in these Conditions of Carriage or required by law. No further compensation shall be payable. We shall not be liable for consequential, incidental, or special damages arising from refusal of carriage, except where such liability cannot lawfully be excluded. </w:t>
      </w:r>
    </w:p>
    <w:p w14:paraId="6CA79F5D" w14:textId="77777777" w:rsidR="00F85893" w:rsidRPr="00F85893" w:rsidRDefault="00F85893" w:rsidP="00F85893">
      <w:pPr>
        <w:jc w:val="center"/>
      </w:pPr>
      <w:r w:rsidRPr="00F85893">
        <w:rPr>
          <w:b/>
          <w:bCs/>
        </w:rPr>
        <w:t>ARTICLE 8: BAGGAGE</w:t>
      </w:r>
    </w:p>
    <w:p w14:paraId="7599B6E1" w14:textId="77777777" w:rsidR="00F85893" w:rsidRPr="00F85893" w:rsidRDefault="00F85893" w:rsidP="00F85893">
      <w:r w:rsidRPr="00F85893">
        <w:rPr>
          <w:b/>
          <w:bCs/>
        </w:rPr>
        <w:lastRenderedPageBreak/>
        <w:t>8.1 FREE BAGGAGE ALLOWANCE</w:t>
      </w:r>
      <w:r w:rsidRPr="00F85893">
        <w:t>   </w:t>
      </w:r>
    </w:p>
    <w:p w14:paraId="2509DEEF" w14:textId="77777777" w:rsidR="00F85893" w:rsidRPr="00F85893" w:rsidRDefault="00F85893" w:rsidP="00F85893">
      <w:r w:rsidRPr="00F85893">
        <w:t>You may carry some Baggage, free of charge, subject to our conditions and limitations, as published in our current Baggage Policy (available on our website, from us, or from our Authorized Agents).   </w:t>
      </w:r>
    </w:p>
    <w:p w14:paraId="06BA40C8" w14:textId="77777777" w:rsidR="00F85893" w:rsidRPr="00F85893" w:rsidRDefault="00F85893" w:rsidP="00F85893">
      <w:r w:rsidRPr="00F85893">
        <w:rPr>
          <w:b/>
          <w:bCs/>
        </w:rPr>
        <w:t>8.2 EXCESS BAGGAGE   </w:t>
      </w:r>
    </w:p>
    <w:p w14:paraId="3253F6D9" w14:textId="77777777" w:rsidR="00F85893" w:rsidRPr="00F85893" w:rsidRDefault="00F85893" w:rsidP="00F85893">
      <w:r w:rsidRPr="00F85893">
        <w:t xml:space="preserve">You will be required to pay a charge for carriage of Baggage </w:t>
      </w:r>
      <w:proofErr w:type="gramStart"/>
      <w:r w:rsidRPr="00F85893">
        <w:t>in excess of</w:t>
      </w:r>
      <w:proofErr w:type="gramEnd"/>
      <w:r w:rsidRPr="00F85893">
        <w:t xml:space="preserve"> the free Baggage allowance. These rates are available from us upon request.   </w:t>
      </w:r>
    </w:p>
    <w:p w14:paraId="5A31B387" w14:textId="77777777" w:rsidR="00F85893" w:rsidRPr="00F85893" w:rsidRDefault="00F85893" w:rsidP="00F85893">
      <w:r w:rsidRPr="00F85893">
        <w:rPr>
          <w:b/>
          <w:bCs/>
        </w:rPr>
        <w:t>8.3 ITEMS UNACCEPTABLE AS BAGGAGE  </w:t>
      </w:r>
      <w:r w:rsidRPr="00F85893">
        <w:t> </w:t>
      </w:r>
    </w:p>
    <w:p w14:paraId="3FC133EF" w14:textId="77777777" w:rsidR="00F85893" w:rsidRPr="00F85893" w:rsidRDefault="00F85893" w:rsidP="00F85893">
      <w:r w:rsidRPr="00F85893">
        <w:rPr>
          <w:b/>
          <w:bCs/>
        </w:rPr>
        <w:t>8.3.1</w:t>
      </w:r>
      <w:r w:rsidRPr="00F85893">
        <w:t> You must not include in your Baggage:   </w:t>
      </w:r>
    </w:p>
    <w:p w14:paraId="71F23542" w14:textId="77777777" w:rsidR="00F85893" w:rsidRPr="00F85893" w:rsidRDefault="00F85893" w:rsidP="00F85893">
      <w:r w:rsidRPr="00F85893">
        <w:rPr>
          <w:b/>
          <w:bCs/>
        </w:rPr>
        <w:t>8.3.1.1</w:t>
      </w:r>
      <w:r w:rsidRPr="00F85893">
        <w:t> items which are likely to endanger the aircraft or persons or property on board the aircraft, such as those specified in the International Civil Aviation Organization (ICAO) Technical Instructions for the Safe Transport of Dangerous Goods by Air and the International Air Transport Association (IATA) Dangerous Goods Regulations, and in our regulations (further information is available from us on request);   </w:t>
      </w:r>
    </w:p>
    <w:p w14:paraId="73F21238" w14:textId="77777777" w:rsidR="00F85893" w:rsidRPr="00F85893" w:rsidRDefault="00F85893" w:rsidP="00F85893">
      <w:r w:rsidRPr="00F85893">
        <w:rPr>
          <w:b/>
          <w:bCs/>
        </w:rPr>
        <w:t>8.3.1.2</w:t>
      </w:r>
      <w:r w:rsidRPr="00F85893">
        <w:t> items the carriage of which is prohibited by the applicable laws, regulations or orders of any state to be flown from or to;   </w:t>
      </w:r>
    </w:p>
    <w:p w14:paraId="28B1E841" w14:textId="77777777" w:rsidR="00F85893" w:rsidRPr="00F85893" w:rsidRDefault="00F85893" w:rsidP="00F85893">
      <w:r w:rsidRPr="00F85893">
        <w:rPr>
          <w:b/>
          <w:bCs/>
        </w:rPr>
        <w:t>8.3.1.3</w:t>
      </w:r>
      <w:r w:rsidRPr="00F85893">
        <w:t> items which are reasonably considered by us to be unsuitable for carriage because they are dangerous or unsafe, or because of their weight, size, shape or character, or because they are fragile or perishable having regard to, among other things, the type of aircraft being used. Information about unacceptable items is available upon request.   </w:t>
      </w:r>
    </w:p>
    <w:p w14:paraId="4C27CD78" w14:textId="77777777" w:rsidR="00F85893" w:rsidRPr="00F85893" w:rsidRDefault="00F85893" w:rsidP="00F85893">
      <w:r w:rsidRPr="00F85893">
        <w:rPr>
          <w:b/>
          <w:bCs/>
        </w:rPr>
        <w:t>8.3.2</w:t>
      </w:r>
      <w:r w:rsidRPr="00F85893">
        <w:t> Firearms and ammunition other than for hunting and sporting purposes are prohibited from carriage as Baggage. Firearms and ammunition for hunting and sporting purposes may be accepted as Checked Baggage. Firearms must be unloaded, with the safety catch on, and suitably packed. Carriage of ammunition is subject to ICAO and IATA regulations as specified in Article 8.3.1.1.   </w:t>
      </w:r>
    </w:p>
    <w:p w14:paraId="2E0255DA" w14:textId="77777777" w:rsidR="00F85893" w:rsidRPr="00F85893" w:rsidRDefault="00F85893" w:rsidP="00F85893">
      <w:r w:rsidRPr="00F85893">
        <w:rPr>
          <w:b/>
          <w:bCs/>
        </w:rPr>
        <w:t>8.3.3</w:t>
      </w:r>
      <w:r w:rsidRPr="00F85893">
        <w:t> Weapons such as antique firearms, swords, knives and similar items may be accepted as Checked Baggage, at our discretion, but will not be permitted in the cabin of the aircraft.   </w:t>
      </w:r>
    </w:p>
    <w:p w14:paraId="2AA45D32" w14:textId="77777777" w:rsidR="00F85893" w:rsidRPr="00F85893" w:rsidRDefault="00F85893" w:rsidP="00F85893">
      <w:r w:rsidRPr="00F85893">
        <w:rPr>
          <w:b/>
          <w:bCs/>
        </w:rPr>
        <w:t>8.3.4</w:t>
      </w:r>
      <w:r w:rsidRPr="00F85893">
        <w:t> You must not include in Checked Baggage money, jewellery, precious metals, computers, personal electronic devices, negotiable papers, securities or other valuables, business documents, passports and other identification documents or samples.   </w:t>
      </w:r>
    </w:p>
    <w:p w14:paraId="7E980833" w14:textId="77777777" w:rsidR="00F85893" w:rsidRPr="00F85893" w:rsidRDefault="00F85893" w:rsidP="00F85893">
      <w:r w:rsidRPr="00F85893">
        <w:rPr>
          <w:b/>
          <w:bCs/>
        </w:rPr>
        <w:t>8.3.5</w:t>
      </w:r>
      <w:r w:rsidRPr="00F85893">
        <w:t> Except to the extent inconsistent with the Convention if, despite being prohibited, any items referred to in Articles 8.3.1, 8.3.2 and 8.3.4 are included in your Baggage, we shall not be responsible for any loss or damage to such items.   </w:t>
      </w:r>
    </w:p>
    <w:p w14:paraId="297F7FD8" w14:textId="77777777" w:rsidR="00F85893" w:rsidRPr="00F85893" w:rsidRDefault="00F85893" w:rsidP="00F85893">
      <w:r w:rsidRPr="00F85893">
        <w:rPr>
          <w:b/>
          <w:bCs/>
        </w:rPr>
        <w:t>8.4 RIGHT TO REFUSE CARRIAGE </w:t>
      </w:r>
      <w:r w:rsidRPr="00F85893">
        <w:t>  </w:t>
      </w:r>
    </w:p>
    <w:p w14:paraId="1B5849ED" w14:textId="77777777" w:rsidR="00F85893" w:rsidRPr="00F85893" w:rsidRDefault="00F85893" w:rsidP="00F85893">
      <w:r w:rsidRPr="00F85893">
        <w:rPr>
          <w:b/>
          <w:bCs/>
        </w:rPr>
        <w:t>8.4.1</w:t>
      </w:r>
      <w:r w:rsidRPr="00F85893">
        <w:t> Subject to Articles 8.3.2 and 8.3.3, we will refuse to carry as Baggage the items described in Article 8.3, and we may refuse further carriage of any such items upon discovery.   </w:t>
      </w:r>
    </w:p>
    <w:p w14:paraId="2518D560" w14:textId="77777777" w:rsidR="00F85893" w:rsidRPr="00F85893" w:rsidRDefault="00F85893" w:rsidP="00F85893">
      <w:r w:rsidRPr="00F85893">
        <w:rPr>
          <w:b/>
          <w:bCs/>
        </w:rPr>
        <w:t>8.4.2 </w:t>
      </w:r>
      <w:r w:rsidRPr="00F85893">
        <w:t>We may refuse to carry as Baggage any item reasonably considered by us to be unsuitable for carriage because of its size, shape, weight, content or character, or for safety or operational reasons, or in the interests of the comfort of other passengers. Information about unacceptable items is available upon request.   </w:t>
      </w:r>
    </w:p>
    <w:p w14:paraId="44BE9A44" w14:textId="77777777" w:rsidR="00F85893" w:rsidRPr="00F85893" w:rsidRDefault="00F85893" w:rsidP="00F85893">
      <w:r w:rsidRPr="00F85893">
        <w:rPr>
          <w:b/>
          <w:bCs/>
        </w:rPr>
        <w:lastRenderedPageBreak/>
        <w:t>8.4.3</w:t>
      </w:r>
      <w:r w:rsidRPr="00F85893">
        <w:t> We may refuse to accept Baggage for carriage unless it is in our reasonable opinion properly and securely packed in suitable containers. Information about packing and containers unacceptable to us is available upon request.   </w:t>
      </w:r>
    </w:p>
    <w:p w14:paraId="5F310D1A" w14:textId="77777777" w:rsidR="00F85893" w:rsidRPr="00F85893" w:rsidRDefault="00F85893" w:rsidP="00F85893">
      <w:r w:rsidRPr="00F85893">
        <w:rPr>
          <w:b/>
          <w:bCs/>
        </w:rPr>
        <w:t>8.5 RIGHT OF SEARCH  </w:t>
      </w:r>
      <w:r w:rsidRPr="00F85893">
        <w:t> </w:t>
      </w:r>
    </w:p>
    <w:p w14:paraId="77D07595" w14:textId="77777777" w:rsidR="00F85893" w:rsidRPr="00F85893" w:rsidRDefault="00F85893" w:rsidP="00F85893">
      <w:r w:rsidRPr="00F85893">
        <w:t>For reasons of safety and security we may request that you permit a search and scan of your person and a search, scan or x-ray of your Baggage. If you are not available, your Baggage may be searched in your absence for the purpose of determining whether you are in possession of or whether your Baggage contains any item described in Article 8.3.1 or any firearms, ammunition or weapons which have not been presented to us in accordance with Articles 8.3.2 or 8.3.3. If you are unwilling to comply with such request, we may refuse to carry you and your Baggage. In the event a search or scan causes Damage to you, or an x-ray or scan causes damage to your Baggage, we shall not be liable for such Damage unless due to our fault or negligence.  </w:t>
      </w:r>
    </w:p>
    <w:p w14:paraId="133BDEDA" w14:textId="77777777" w:rsidR="00F85893" w:rsidRPr="00F85893" w:rsidRDefault="00F85893" w:rsidP="00F85893">
      <w:r w:rsidRPr="00F85893">
        <w:rPr>
          <w:b/>
          <w:bCs/>
        </w:rPr>
        <w:t>8.6 CHECKED BAGGAGE </w:t>
      </w:r>
      <w:r w:rsidRPr="00F85893">
        <w:t>  </w:t>
      </w:r>
    </w:p>
    <w:p w14:paraId="7AE0FF46" w14:textId="77777777" w:rsidR="00F85893" w:rsidRPr="00F85893" w:rsidRDefault="00F85893" w:rsidP="00F85893">
      <w:r w:rsidRPr="00F85893">
        <w:rPr>
          <w:b/>
          <w:bCs/>
        </w:rPr>
        <w:t>8.6.1</w:t>
      </w:r>
      <w:r w:rsidRPr="00F85893">
        <w:t> Upon delivery to us of your Baggage which you wish to check, we will take custody of, and issue a Baggage Identification Tag for, each piece of your Checked Baggage.   </w:t>
      </w:r>
    </w:p>
    <w:p w14:paraId="24AE1578" w14:textId="77777777" w:rsidR="00F85893" w:rsidRPr="00F85893" w:rsidRDefault="00F85893" w:rsidP="00F85893">
      <w:r w:rsidRPr="00F85893">
        <w:rPr>
          <w:b/>
          <w:bCs/>
        </w:rPr>
        <w:t>8.6.2</w:t>
      </w:r>
      <w:r w:rsidRPr="00F85893">
        <w:t> Checked Baggage must have your name or other personal identification affixed to it.   </w:t>
      </w:r>
    </w:p>
    <w:p w14:paraId="457A6BF1" w14:textId="77777777" w:rsidR="00F85893" w:rsidRPr="00F85893" w:rsidRDefault="00F85893" w:rsidP="00F85893">
      <w:r w:rsidRPr="00F85893">
        <w:rPr>
          <w:b/>
          <w:bCs/>
        </w:rPr>
        <w:t>8.6.3</w:t>
      </w:r>
      <w:r w:rsidRPr="00F85893">
        <w:t> Checked Baggage will, whenever possible, be carried on the same aircraft as you, unless we decide for safety, security or operational reasons to carry it on an alternative flight. If your Checked Baggage is carried on a subsequent flight we will deliver it to you, unless applicable law requires you to be present for customs clearance.   </w:t>
      </w:r>
    </w:p>
    <w:p w14:paraId="048BE41B" w14:textId="77777777" w:rsidR="00F85893" w:rsidRPr="00F85893" w:rsidRDefault="00F85893" w:rsidP="00F85893">
      <w:r w:rsidRPr="00F85893">
        <w:rPr>
          <w:b/>
          <w:bCs/>
        </w:rPr>
        <w:t>8.6.4</w:t>
      </w:r>
      <w:r w:rsidRPr="00F85893">
        <w:t> You must ensure that your Checked Baggage is sufficiently robust and well secured to withstand the usual and normal rigors of carriage by air without sustaining damage (except for fair wear and tear). </w:t>
      </w:r>
    </w:p>
    <w:p w14:paraId="05BA9456" w14:textId="77777777" w:rsidR="00F85893" w:rsidRPr="00F85893" w:rsidRDefault="00F85893" w:rsidP="00F85893">
      <w:r w:rsidRPr="00F85893">
        <w:rPr>
          <w:b/>
          <w:bCs/>
        </w:rPr>
        <w:t>8.7 UNCHECKED BAGGAGE</w:t>
      </w:r>
      <w:r w:rsidRPr="00F85893">
        <w:t>   </w:t>
      </w:r>
    </w:p>
    <w:p w14:paraId="61D96761" w14:textId="77777777" w:rsidR="00F85893" w:rsidRPr="00F85893" w:rsidRDefault="00F85893" w:rsidP="00F85893">
      <w:r w:rsidRPr="00F85893">
        <w:rPr>
          <w:b/>
          <w:bCs/>
        </w:rPr>
        <w:t>8.7.1</w:t>
      </w:r>
      <w:r w:rsidRPr="00F85893">
        <w:t> We may specify maximum dimensions and/or weight for Baggage which you carry on to the aircraft. If we have not done so, Baggage which you carry onto the aircraft must fit under the seat in front of you or in an enclosed storage compartment in the cabin of the aircraft. If your Baggage cannot be stored in this manner, or is of excessive weight, or is considered unsafe for any reason, it must be carried as Checked Baggage, subject to Articles 8.2 and 8.3.   </w:t>
      </w:r>
    </w:p>
    <w:p w14:paraId="6C5FE0A8" w14:textId="77777777" w:rsidR="00F85893" w:rsidRPr="00F85893" w:rsidRDefault="00F85893" w:rsidP="00F85893">
      <w:r w:rsidRPr="00F85893">
        <w:rPr>
          <w:b/>
          <w:bCs/>
        </w:rPr>
        <w:t>8.7.2</w:t>
      </w:r>
      <w:r w:rsidRPr="00F85893">
        <w:t> Objects not suitable for carriage in the cargo compartment (such as delicate musical instruments or high-value technical/fragile equipment), and which do not meet the requirements in Article 8.7.1 above, will only be accepted for carriage in the cabin compartment if you have given us notice in advance and permission has been granted by us. You may be required to pay a separate charge for this service.   </w:t>
      </w:r>
    </w:p>
    <w:p w14:paraId="353A86DE" w14:textId="77777777" w:rsidR="00F85893" w:rsidRPr="00F85893" w:rsidRDefault="00F85893" w:rsidP="00F85893">
      <w:r w:rsidRPr="00F85893">
        <w:rPr>
          <w:b/>
          <w:bCs/>
        </w:rPr>
        <w:t>8.8 COLLECTION AND DELIVERY OF CHECKED BAGGAGE </w:t>
      </w:r>
      <w:r w:rsidRPr="00F85893">
        <w:t>  </w:t>
      </w:r>
    </w:p>
    <w:p w14:paraId="2154B39D" w14:textId="77777777" w:rsidR="00F85893" w:rsidRPr="00F85893" w:rsidRDefault="00F85893" w:rsidP="00F85893">
      <w:r w:rsidRPr="00F85893">
        <w:rPr>
          <w:b/>
          <w:bCs/>
        </w:rPr>
        <w:t>8.8.1</w:t>
      </w:r>
      <w:r w:rsidRPr="00F85893">
        <w:t> Subject to Article 8.6.3, you are required to collect your Checked Baggage as soon as it is made available at your destination or Stopover. Should you not collect it within a reasonable time, we may charge you a storage fee. Should your Checked Baggage not be claimed within three (3) months of the time it is made available, we may dispose of it without any liability to you.   </w:t>
      </w:r>
    </w:p>
    <w:p w14:paraId="497B5405" w14:textId="77777777" w:rsidR="00F85893" w:rsidRPr="00F85893" w:rsidRDefault="00F85893" w:rsidP="00F85893">
      <w:r w:rsidRPr="00F85893">
        <w:rPr>
          <w:b/>
          <w:bCs/>
        </w:rPr>
        <w:t>8.8.2</w:t>
      </w:r>
      <w:r w:rsidRPr="00F85893">
        <w:t> Only the bearer of the Baggage Check and Baggage Identification Tag is entitled to delivery of the Checked Baggage.   </w:t>
      </w:r>
    </w:p>
    <w:p w14:paraId="1B531052" w14:textId="77777777" w:rsidR="00F85893" w:rsidRPr="00F85893" w:rsidRDefault="00F85893" w:rsidP="00F85893">
      <w:r w:rsidRPr="00F85893">
        <w:rPr>
          <w:b/>
          <w:bCs/>
        </w:rPr>
        <w:lastRenderedPageBreak/>
        <w:t>8.8.3</w:t>
      </w:r>
      <w:r w:rsidRPr="00F85893">
        <w:t> If a person claiming Checked Baggage is unable to produce the Baggage Check and identify the Baggage by means of a Baggage Identification Tag, we will deliver the Baggage to such person only on condition that he or she establishes to our satisfaction his or her right to the Baggage.   </w:t>
      </w:r>
    </w:p>
    <w:p w14:paraId="5CA5DEB9" w14:textId="77777777" w:rsidR="00F85893" w:rsidRPr="00F85893" w:rsidRDefault="00F85893" w:rsidP="00F85893">
      <w:r w:rsidRPr="00F85893">
        <w:rPr>
          <w:b/>
          <w:bCs/>
        </w:rPr>
        <w:t>8.9</w:t>
      </w:r>
      <w:r w:rsidRPr="00F85893">
        <w:t> ANIMALS We reserve the right, at our absolute discretion, to refuse to carry any animals. If we agree to carry any animals, they will be carried subject to the following conditions:   </w:t>
      </w:r>
    </w:p>
    <w:p w14:paraId="625E3D3E" w14:textId="77777777" w:rsidR="00F85893" w:rsidRPr="00F85893" w:rsidRDefault="00F85893" w:rsidP="00F85893">
      <w:r w:rsidRPr="00F85893">
        <w:rPr>
          <w:b/>
          <w:bCs/>
        </w:rPr>
        <w:t>8.9.1</w:t>
      </w:r>
      <w:r w:rsidRPr="00F85893">
        <w:t> You must ensure that animals such as dogs, cats, household birds and other pets, are properly crated (or carried in a container complying with any applicable legal requirements) and accompanied by valid health and vaccination certificates, entry permits, and other documents required by countries of entry or transit, failing which they will not be accepted for carriage. Such carriage may be subject to additional conditions specified by us, which are available on request.   </w:t>
      </w:r>
    </w:p>
    <w:p w14:paraId="54604BCA" w14:textId="77777777" w:rsidR="00F85893" w:rsidRPr="00F85893" w:rsidRDefault="00F85893" w:rsidP="00F85893">
      <w:r w:rsidRPr="00F85893">
        <w:rPr>
          <w:b/>
          <w:bCs/>
        </w:rPr>
        <w:t>8.9.2</w:t>
      </w:r>
      <w:r w:rsidRPr="00F85893">
        <w:t> If accepted as Baggage, the animal, together with its container and food, shall not be included in your free Baggage allowance, but shall constitute excess baggage, for which you will be obliged to pay the applicable rate.   </w:t>
      </w:r>
    </w:p>
    <w:p w14:paraId="0D485D2D" w14:textId="77777777" w:rsidR="00F85893" w:rsidRPr="00F85893" w:rsidRDefault="00F85893" w:rsidP="00F85893">
      <w:r w:rsidRPr="00F85893">
        <w:rPr>
          <w:b/>
          <w:bCs/>
        </w:rPr>
        <w:t>8.9.3</w:t>
      </w:r>
      <w:r w:rsidRPr="00F85893">
        <w:t> Service and emotional support dogs accompanying Passengers with disabilities will be carried free of charge in addition to the normal free baggage allowance, subject to conditions specified by us, and in compliance with applicable law (including U.S. DOT rules on flights to/from the United States</w:t>
      </w:r>
      <w:proofErr w:type="gramStart"/>
      <w:r w:rsidRPr="00F85893">
        <w:t>)..</w:t>
      </w:r>
      <w:proofErr w:type="gramEnd"/>
      <w:r w:rsidRPr="00F85893">
        <w:t>   </w:t>
      </w:r>
    </w:p>
    <w:p w14:paraId="2C2B4431" w14:textId="77777777" w:rsidR="00F85893" w:rsidRPr="00F85893" w:rsidRDefault="00F85893" w:rsidP="00F85893">
      <w:r w:rsidRPr="00F85893">
        <w:rPr>
          <w:b/>
          <w:bCs/>
        </w:rPr>
        <w:t>8.9.4</w:t>
      </w:r>
      <w:r w:rsidRPr="00F85893">
        <w:t> Where carriage is not subject to the liability rules of the Convention, we are not responsible for injury to or loss, sickness or death of an animal which we have agreed to carry unless we have been negligent.   </w:t>
      </w:r>
    </w:p>
    <w:p w14:paraId="12E3D229" w14:textId="77777777" w:rsidR="00F85893" w:rsidRPr="00F85893" w:rsidRDefault="00F85893" w:rsidP="00F85893">
      <w:r w:rsidRPr="00F85893">
        <w:rPr>
          <w:b/>
          <w:bCs/>
        </w:rPr>
        <w:t>8.9.5</w:t>
      </w:r>
      <w:r w:rsidRPr="00F85893">
        <w:t> We will have no liability in respect of any such animal not having all the necessary exit, entry, health and other documents with respect to the animal's entry into or passage through any country, state or territory and the person carrying the animal must reimburse us for any fines, costs, losses or liabilities reasonably imposed or incurred by us as a result.   </w:t>
      </w:r>
    </w:p>
    <w:p w14:paraId="490237E0" w14:textId="77777777" w:rsidR="00F85893" w:rsidRPr="00F85893" w:rsidRDefault="00F85893" w:rsidP="00F85893">
      <w:r w:rsidRPr="00F85893">
        <w:rPr>
          <w:b/>
          <w:bCs/>
        </w:rPr>
        <w:t>8.10 ITEMS REMOVED BY AIRPORT SECURITY PERSONNEL</w:t>
      </w:r>
      <w:r w:rsidRPr="00F85893">
        <w:t>   </w:t>
      </w:r>
    </w:p>
    <w:p w14:paraId="75266310" w14:textId="77777777" w:rsidR="00F85893" w:rsidRDefault="00F85893" w:rsidP="00F85893">
      <w:r w:rsidRPr="00F85893">
        <w:t>We will not be responsible for, or have any liability in respect of, articles removed from your Baggage by airport security personnel acting in accordance with any applicable regulations.  </w:t>
      </w:r>
    </w:p>
    <w:p w14:paraId="41EB3F4D" w14:textId="77777777" w:rsidR="00274B6D" w:rsidRPr="00274B6D" w:rsidRDefault="00274B6D" w:rsidP="00274B6D">
      <w:pPr>
        <w:jc w:val="center"/>
      </w:pPr>
      <w:r w:rsidRPr="00274B6D">
        <w:rPr>
          <w:b/>
          <w:bCs/>
        </w:rPr>
        <w:t>ARTICLE 9: SCHEDULES, DELAYS, CANCELLATION OF FLIGHTS</w:t>
      </w:r>
    </w:p>
    <w:p w14:paraId="78E83A4C" w14:textId="77777777" w:rsidR="00274B6D" w:rsidRPr="00274B6D" w:rsidRDefault="00274B6D" w:rsidP="00274B6D">
      <w:r w:rsidRPr="00274B6D">
        <w:rPr>
          <w:b/>
          <w:bCs/>
        </w:rPr>
        <w:t>9.1 SCHEDULES </w:t>
      </w:r>
      <w:r w:rsidRPr="00274B6D">
        <w:t>  </w:t>
      </w:r>
    </w:p>
    <w:p w14:paraId="001160D6" w14:textId="77777777" w:rsidR="00274B6D" w:rsidRPr="00274B6D" w:rsidRDefault="00274B6D" w:rsidP="00274B6D">
      <w:r w:rsidRPr="00274B6D">
        <w:rPr>
          <w:b/>
          <w:bCs/>
        </w:rPr>
        <w:t>9.1.1</w:t>
      </w:r>
      <w:r w:rsidRPr="00274B6D">
        <w:t xml:space="preserve"> The flight times shown in timetables may change between the date of publication and the date you </w:t>
      </w:r>
      <w:proofErr w:type="gramStart"/>
      <w:r w:rsidRPr="00274B6D">
        <w:t>actually travel</w:t>
      </w:r>
      <w:proofErr w:type="gramEnd"/>
      <w:r w:rsidRPr="00274B6D">
        <w:t xml:space="preserve">. We do not guarantee flight times and flight durations to </w:t>
      </w:r>
      <w:proofErr w:type="gramStart"/>
      <w:r w:rsidRPr="00274B6D">
        <w:t>you</w:t>
      </w:r>
      <w:proofErr w:type="gramEnd"/>
      <w:r w:rsidRPr="00274B6D">
        <w:t xml:space="preserve"> and they do not form part of your contract with us. The flight times and durations shown are solely intended to inform Passengers of the flights we offer.   </w:t>
      </w:r>
    </w:p>
    <w:p w14:paraId="35BCA285" w14:textId="77777777" w:rsidR="00274B6D" w:rsidRPr="00274B6D" w:rsidRDefault="00274B6D" w:rsidP="00274B6D">
      <w:r w:rsidRPr="00274B6D">
        <w:rPr>
          <w:b/>
          <w:bCs/>
        </w:rPr>
        <w:t>9.1.2</w:t>
      </w:r>
      <w:r w:rsidRPr="00274B6D">
        <w:t xml:space="preserve"> Before we accept your booking, we will notify you of the scheduled flight time in effect as of that time, and it will be shown on your Ticket. If you provide us with contact information, we will </w:t>
      </w:r>
      <w:proofErr w:type="spellStart"/>
      <w:r w:rsidRPr="00274B6D">
        <w:t>endeavor</w:t>
      </w:r>
      <w:proofErr w:type="spellEnd"/>
      <w:r w:rsidRPr="00274B6D">
        <w:t xml:space="preserve"> to notify you of any such changes. </w:t>
      </w:r>
    </w:p>
    <w:p w14:paraId="20B3ABAD" w14:textId="77777777" w:rsidR="00274B6D" w:rsidRPr="00274B6D" w:rsidRDefault="00274B6D" w:rsidP="00274B6D">
      <w:r w:rsidRPr="00274B6D">
        <w:rPr>
          <w:b/>
          <w:bCs/>
        </w:rPr>
        <w:t>9.1.3.</w:t>
      </w:r>
      <w:r w:rsidRPr="00274B6D">
        <w:t> You will be entitled to an involuntary refund in accordance with Article 10.2 if we change the departure time, departure airport, and/or destination airport after your Ticket has been issued and the change is significant, not acceptable to you, and we cannot book you on another flight which you are prepared to accept. Apart from this, we will have no liability for any other loss or expense</w:t>
      </w:r>
      <w:proofErr w:type="gramStart"/>
      <w:r w:rsidRPr="00274B6D">
        <w:t>. .</w:t>
      </w:r>
      <w:proofErr w:type="gramEnd"/>
      <w:r w:rsidRPr="00274B6D">
        <w:t>   </w:t>
      </w:r>
    </w:p>
    <w:p w14:paraId="27CDC76B" w14:textId="77777777" w:rsidR="00274B6D" w:rsidRPr="00274B6D" w:rsidRDefault="00274B6D" w:rsidP="00274B6D">
      <w:r w:rsidRPr="00274B6D">
        <w:rPr>
          <w:b/>
          <w:bCs/>
        </w:rPr>
        <w:lastRenderedPageBreak/>
        <w:t>9.2 CANCELLATION, REROUTING, DELAYS, ETC. </w:t>
      </w:r>
      <w:r w:rsidRPr="00274B6D">
        <w:t>  </w:t>
      </w:r>
    </w:p>
    <w:p w14:paraId="1C6816DC" w14:textId="77777777" w:rsidR="00274B6D" w:rsidRPr="00274B6D" w:rsidRDefault="00274B6D" w:rsidP="00274B6D">
      <w:r w:rsidRPr="00274B6D">
        <w:rPr>
          <w:b/>
          <w:bCs/>
        </w:rPr>
        <w:t>9.2.1</w:t>
      </w:r>
      <w:r w:rsidRPr="00274B6D">
        <w:t xml:space="preserve"> We will take all </w:t>
      </w:r>
      <w:proofErr w:type="gramStart"/>
      <w:r w:rsidRPr="00274B6D">
        <w:t>reasonable  measures</w:t>
      </w:r>
      <w:proofErr w:type="gramEnd"/>
      <w:r w:rsidRPr="00274B6D">
        <w:t xml:space="preserve"> to avoid delay in carrying you and your Baggage. In the exercise of these measures and </w:t>
      </w:r>
      <w:proofErr w:type="gramStart"/>
      <w:r w:rsidRPr="00274B6D">
        <w:t>in order to</w:t>
      </w:r>
      <w:proofErr w:type="gramEnd"/>
      <w:r w:rsidRPr="00274B6D">
        <w:t xml:space="preserve"> prevent a flight cancellation, in exceptional circumstances we may arrange for a flight to be operated on our behalf by an alternative carrier and/or aircraft. These measures may include using an alternative aircraft or arranging for a flight to be operated for us by an alternative airline, or both.  </w:t>
      </w:r>
    </w:p>
    <w:p w14:paraId="6041B83B" w14:textId="77777777" w:rsidR="00274B6D" w:rsidRPr="00274B6D" w:rsidRDefault="00274B6D" w:rsidP="00274B6D">
      <w:r w:rsidRPr="00274B6D">
        <w:rPr>
          <w:b/>
          <w:bCs/>
        </w:rPr>
        <w:t>9.2.2 </w:t>
      </w:r>
      <w:r w:rsidRPr="00274B6D">
        <w:t>Except as otherwise provided by the Convention, if we cancel a flight, fail to operate a flight reasonably according to the schedule, fail to stop at your destination or Stopover destination, or cause you to miss a connecting flight on which you hold a confirmed reservation, the airline will provide one of the following remedies, taking passenger needs into account:   </w:t>
      </w:r>
    </w:p>
    <w:p w14:paraId="5445A61E" w14:textId="77777777" w:rsidR="00274B6D" w:rsidRPr="00274B6D" w:rsidRDefault="00274B6D" w:rsidP="00274B6D">
      <w:r w:rsidRPr="00274B6D">
        <w:rPr>
          <w:b/>
          <w:bCs/>
        </w:rPr>
        <w:t>9.2.2.1</w:t>
      </w:r>
      <w:r w:rsidRPr="00274B6D">
        <w:t> carry you at the earliest opportunity on another of our scheduled services on which space is available without additional charge or on a flight of another carrier if necessary, and, where necessary, extend the validity of your ticket; or</w:t>
      </w:r>
    </w:p>
    <w:p w14:paraId="0F02C250" w14:textId="77777777" w:rsidR="00274B6D" w:rsidRPr="00274B6D" w:rsidRDefault="00274B6D" w:rsidP="00274B6D">
      <w:r w:rsidRPr="00274B6D">
        <w:rPr>
          <w:b/>
          <w:bCs/>
        </w:rPr>
        <w:t> 9.2.2.2</w:t>
      </w:r>
      <w:r w:rsidRPr="00274B6D">
        <w:t xml:space="preserve"> within a reasonable </w:t>
      </w:r>
      <w:proofErr w:type="gramStart"/>
      <w:r w:rsidRPr="00274B6D">
        <w:t>period of time</w:t>
      </w:r>
      <w:proofErr w:type="gramEnd"/>
      <w:r w:rsidRPr="00274B6D">
        <w:t xml:space="preserve"> reroute you to the destination shown on your Ticket, considering your convenience, by our own services or those of another carrier, or by other mutually agreed means and class of transportation without additional charge; or </w:t>
      </w:r>
    </w:p>
    <w:p w14:paraId="77E542BD" w14:textId="77777777" w:rsidR="00274B6D" w:rsidRPr="00274B6D" w:rsidRDefault="00274B6D" w:rsidP="00274B6D">
      <w:r w:rsidRPr="00274B6D">
        <w:rPr>
          <w:b/>
          <w:bCs/>
        </w:rPr>
        <w:t>9.2.2.3</w:t>
      </w:r>
      <w:r w:rsidRPr="00274B6D">
        <w:t> make a refund in accordance with the provisions of Article 10.2. </w:t>
      </w:r>
    </w:p>
    <w:p w14:paraId="313E3809" w14:textId="77777777" w:rsidR="00274B6D" w:rsidRPr="00274B6D" w:rsidRDefault="00274B6D" w:rsidP="00274B6D">
      <w:r w:rsidRPr="00274B6D">
        <w:rPr>
          <w:b/>
          <w:bCs/>
        </w:rPr>
        <w:t>9.2.3</w:t>
      </w:r>
      <w:r w:rsidRPr="00274B6D">
        <w:t> Upon the occurrence of any of the events set out in Article 9.2.2, except as otherwise provided by the Convention, the options outlined in Article 9.2.2.1 to 9.2.2.3 are the sole and exclusive remedies available to you and we shall have no further liability to you.   </w:t>
      </w:r>
    </w:p>
    <w:p w14:paraId="3AF86FFC" w14:textId="77777777" w:rsidR="00274B6D" w:rsidRPr="00274B6D" w:rsidRDefault="00274B6D" w:rsidP="00274B6D">
      <w:r w:rsidRPr="00274B6D">
        <w:rPr>
          <w:b/>
          <w:bCs/>
        </w:rPr>
        <w:t>9.3 DENIED BOARDING COMPENSATION   </w:t>
      </w:r>
    </w:p>
    <w:p w14:paraId="67ECF1A8" w14:textId="77777777" w:rsidR="00274B6D" w:rsidRDefault="00274B6D" w:rsidP="00274B6D">
      <w:r w:rsidRPr="00274B6D">
        <w:t>If we are unable to provide previously confirmed space, we shall provide compensation to those Passengers denied boarding in accordance with applicable law and our denied boarding compensation policy. A copy of our denied boarding compensation policy is available upon request. Eligibility for denied boarding compensation is conditional on passengers having complied with check-in and boarding deadlines. Compensation may include monetary reimbursement, alternate transportation on another carrier, or downgrade refund, in accordance with applicable law and our denied boarding compensation policy. </w:t>
      </w:r>
    </w:p>
    <w:p w14:paraId="5EB75FF3" w14:textId="77777777" w:rsidR="00A01D34" w:rsidRPr="00A01D34" w:rsidRDefault="00A01D34" w:rsidP="003514C3">
      <w:pPr>
        <w:jc w:val="center"/>
      </w:pPr>
      <w:r w:rsidRPr="00A01D34">
        <w:rPr>
          <w:b/>
          <w:bCs/>
        </w:rPr>
        <w:t>ARTICLE 10: REFUNDS</w:t>
      </w:r>
    </w:p>
    <w:p w14:paraId="3BE8D235" w14:textId="77777777" w:rsidR="00A01D34" w:rsidRPr="00A01D34" w:rsidRDefault="00A01D34" w:rsidP="00A01D34">
      <w:r w:rsidRPr="00A01D34">
        <w:rPr>
          <w:b/>
          <w:bCs/>
        </w:rPr>
        <w:t>10.1</w:t>
      </w:r>
      <w:r w:rsidRPr="00A01D34">
        <w:t> We will refund a Ticket or any unused portion, in accordance with the applicable fare rules or Tariff, as follows:   </w:t>
      </w:r>
    </w:p>
    <w:p w14:paraId="6DD5086D" w14:textId="77777777" w:rsidR="00A01D34" w:rsidRPr="00A01D34" w:rsidRDefault="00A01D34" w:rsidP="00A01D34">
      <w:r w:rsidRPr="00A01D34">
        <w:rPr>
          <w:b/>
          <w:bCs/>
        </w:rPr>
        <w:t>10.1.1</w:t>
      </w:r>
      <w:r w:rsidRPr="00A01D34">
        <w:t> Except as otherwise provided in this Article, we shall be entitled to make a refund either to the person named in the Ticket or to the person who has paid for the Ticket, upon presentation of satisfactory proof of such payment.   </w:t>
      </w:r>
    </w:p>
    <w:p w14:paraId="20B14140" w14:textId="77777777" w:rsidR="00A01D34" w:rsidRPr="00A01D34" w:rsidRDefault="00A01D34" w:rsidP="00A01D34">
      <w:r w:rsidRPr="00A01D34">
        <w:rPr>
          <w:b/>
          <w:bCs/>
        </w:rPr>
        <w:t>10.1.2 </w:t>
      </w:r>
      <w:r w:rsidRPr="00A01D34">
        <w:t>If a Ticket has been paid for by a person other than the Passenger named in the Ticket, and the Ticket indicates that there is a restriction on refund, we shall make a refund only to the person who paid for the Ticket, or to that person's order.   </w:t>
      </w:r>
    </w:p>
    <w:p w14:paraId="4B20ED45" w14:textId="77777777" w:rsidR="00A01D34" w:rsidRPr="00A01D34" w:rsidRDefault="00A01D34" w:rsidP="00A01D34">
      <w:r w:rsidRPr="00A01D34">
        <w:rPr>
          <w:b/>
          <w:bCs/>
        </w:rPr>
        <w:t>10.1.3</w:t>
      </w:r>
      <w:r w:rsidRPr="00A01D34">
        <w:t> Refunds will only be made Subject to the ticket rules.  </w:t>
      </w:r>
    </w:p>
    <w:p w14:paraId="493B52AC" w14:textId="77777777" w:rsidR="00A01D34" w:rsidRPr="00A01D34" w:rsidRDefault="00A01D34" w:rsidP="00A01D34">
      <w:r w:rsidRPr="00A01D34">
        <w:rPr>
          <w:b/>
          <w:bCs/>
        </w:rPr>
        <w:t>10.2 INVOLUNTARY REFUNDS </w:t>
      </w:r>
      <w:r w:rsidRPr="00A01D34">
        <w:t>  </w:t>
      </w:r>
    </w:p>
    <w:p w14:paraId="03DF6BD3" w14:textId="77777777" w:rsidR="00A01D34" w:rsidRPr="00A01D34" w:rsidRDefault="00A01D34" w:rsidP="00A01D34">
      <w:r w:rsidRPr="00A01D34">
        <w:rPr>
          <w:b/>
          <w:bCs/>
        </w:rPr>
        <w:lastRenderedPageBreak/>
        <w:t>10.2.1</w:t>
      </w:r>
      <w:r w:rsidRPr="00A01D34">
        <w:t> If we cancel a flight, fail to operate a flight reasonably according to schedule, fail to stop at your destination or Stopover, or cause you to miss a connecting flight on which you hold a reservation, the amount of the refund shall be:   </w:t>
      </w:r>
    </w:p>
    <w:p w14:paraId="2D38413D" w14:textId="77777777" w:rsidR="00A01D34" w:rsidRPr="00A01D34" w:rsidRDefault="00A01D34" w:rsidP="00A01D34">
      <w:r w:rsidRPr="00A01D34">
        <w:rPr>
          <w:b/>
          <w:bCs/>
        </w:rPr>
        <w:t>10.2.1.1</w:t>
      </w:r>
      <w:r w:rsidRPr="00A01D34">
        <w:t> if no portion of the Ticket has been used, an amount equal to the fare paid;   </w:t>
      </w:r>
    </w:p>
    <w:p w14:paraId="622B94DA" w14:textId="77777777" w:rsidR="00A01D34" w:rsidRPr="00A01D34" w:rsidRDefault="00A01D34" w:rsidP="00A01D34">
      <w:r w:rsidRPr="00A01D34">
        <w:rPr>
          <w:b/>
          <w:bCs/>
        </w:rPr>
        <w:t>10.2.1.2</w:t>
      </w:r>
      <w:r w:rsidRPr="00A01D34">
        <w:t> if a portion of the Ticket has been used, not less than the difference between the fare paid and the applicable fare for travel between the points for which the Ticket has been used.   </w:t>
      </w:r>
    </w:p>
    <w:p w14:paraId="3CFA6B47" w14:textId="77777777" w:rsidR="00A01D34" w:rsidRPr="00A01D34" w:rsidRDefault="00A01D34" w:rsidP="00A01D34">
      <w:r w:rsidRPr="00A01D34">
        <w:rPr>
          <w:b/>
          <w:bCs/>
        </w:rPr>
        <w:t>10.3 VOLUNTARY REFUNDS   </w:t>
      </w:r>
    </w:p>
    <w:p w14:paraId="6DF254D6" w14:textId="77777777" w:rsidR="00A01D34" w:rsidRPr="00A01D34" w:rsidRDefault="00A01D34" w:rsidP="00A01D34">
      <w:r w:rsidRPr="00A01D34">
        <w:rPr>
          <w:b/>
          <w:bCs/>
        </w:rPr>
        <w:t>10.3.1</w:t>
      </w:r>
      <w:r w:rsidRPr="00A01D34">
        <w:t> If you are entitled to a refund of your Ticket for reasons other than those set out in Article 10.2, the amount of the refund shall be:   </w:t>
      </w:r>
    </w:p>
    <w:p w14:paraId="04AD91FA" w14:textId="77777777" w:rsidR="00A01D34" w:rsidRPr="00A01D34" w:rsidRDefault="00A01D34" w:rsidP="00A01D34">
      <w:r w:rsidRPr="00A01D34">
        <w:rPr>
          <w:b/>
          <w:bCs/>
        </w:rPr>
        <w:t>10.3.1.1</w:t>
      </w:r>
      <w:r w:rsidRPr="00A01D34">
        <w:t> if no portion of the Ticket has been used, an amount equal to the fare paid, less any reasonable service charges or cancellation fees;   </w:t>
      </w:r>
    </w:p>
    <w:p w14:paraId="11C5DD98" w14:textId="77777777" w:rsidR="00A01D34" w:rsidRPr="00A01D34" w:rsidRDefault="00A01D34" w:rsidP="00A01D34">
      <w:r w:rsidRPr="00A01D34">
        <w:rPr>
          <w:b/>
          <w:bCs/>
        </w:rPr>
        <w:t>10.3.1.2</w:t>
      </w:r>
      <w:r w:rsidRPr="00A01D34">
        <w:t> if a portion of the Ticket has been used, the refund will be an amount equal to the difference between the fare paid and the applicable fare for travel between the points for which the Ticket has been used, less any reasonable service charges or cancellation fees.   </w:t>
      </w:r>
    </w:p>
    <w:p w14:paraId="6ED2C56A" w14:textId="77777777" w:rsidR="00A01D34" w:rsidRPr="00A01D34" w:rsidRDefault="00A01D34" w:rsidP="00A01D34">
      <w:r w:rsidRPr="00A01D34">
        <w:rPr>
          <w:b/>
          <w:bCs/>
        </w:rPr>
        <w:t>10.4 RIGHT TO REFUSE REFUND   </w:t>
      </w:r>
    </w:p>
    <w:p w14:paraId="26EC725D" w14:textId="77777777" w:rsidR="00A01D34" w:rsidRPr="00A01D34" w:rsidRDefault="00A01D34" w:rsidP="00A01D34">
      <w:r w:rsidRPr="00A01D34">
        <w:rPr>
          <w:b/>
          <w:bCs/>
        </w:rPr>
        <w:t>10.4.1</w:t>
      </w:r>
      <w:r w:rsidRPr="00A01D34">
        <w:t> We may refuse a refund where application is made after the expiry of the validity of the Ticket.   </w:t>
      </w:r>
    </w:p>
    <w:p w14:paraId="57EC2131" w14:textId="77777777" w:rsidR="00A01D34" w:rsidRPr="00A01D34" w:rsidRDefault="00A01D34" w:rsidP="00A01D34">
      <w:r w:rsidRPr="00A01D34">
        <w:rPr>
          <w:b/>
          <w:bCs/>
        </w:rPr>
        <w:t>10.4.2</w:t>
      </w:r>
      <w:r w:rsidRPr="00A01D34">
        <w:t> We may refuse a refund on a Ticket which has been presented to us, or to Government officials, as evidence of intention to depart from that country, unless you establish to our satisfaction that you have permission to remain in the country or that you will depart from that country by another carrier or another means of transport. 10.6 CURRENCY We reserve the right to make a refund in the same manner and the same currency used to pay for the Ticket.   </w:t>
      </w:r>
    </w:p>
    <w:p w14:paraId="18C2329D" w14:textId="77777777" w:rsidR="00A01D34" w:rsidRPr="00A01D34" w:rsidRDefault="00A01D34" w:rsidP="00A01D34">
      <w:r w:rsidRPr="00A01D34">
        <w:rPr>
          <w:b/>
          <w:bCs/>
        </w:rPr>
        <w:t>10.5</w:t>
      </w:r>
      <w:r w:rsidRPr="00A01D34">
        <w:t> </w:t>
      </w:r>
      <w:r w:rsidRPr="00A01D34">
        <w:rPr>
          <w:b/>
          <w:bCs/>
        </w:rPr>
        <w:t>BY WHOM TICKET REFUNDABLE   </w:t>
      </w:r>
    </w:p>
    <w:p w14:paraId="6D1C7465" w14:textId="77777777" w:rsidR="00A01D34" w:rsidRPr="00A01D34" w:rsidRDefault="00A01D34" w:rsidP="00A01D34">
      <w:r w:rsidRPr="00A01D34">
        <w:t>Voluntary refunds will be made only by the carrier which originally issued the Ticket or by its agent if so authorized.  </w:t>
      </w:r>
    </w:p>
    <w:p w14:paraId="56A68391" w14:textId="77777777" w:rsidR="00A01D34" w:rsidRPr="00A01D34" w:rsidRDefault="00A01D34" w:rsidP="003514C3">
      <w:pPr>
        <w:jc w:val="center"/>
      </w:pPr>
      <w:r w:rsidRPr="00A01D34">
        <w:rPr>
          <w:b/>
          <w:bCs/>
        </w:rPr>
        <w:t>ARTICLE 11: CONDUCT ABOARD AIRCRAFT</w:t>
      </w:r>
    </w:p>
    <w:p w14:paraId="4D123D7F" w14:textId="77777777" w:rsidR="00A01D34" w:rsidRPr="00A01D34" w:rsidRDefault="00A01D34" w:rsidP="00A01D34">
      <w:r w:rsidRPr="00A01D34">
        <w:rPr>
          <w:b/>
          <w:bCs/>
        </w:rPr>
        <w:t>11.1 GENERAL</w:t>
      </w:r>
      <w:r w:rsidRPr="00A01D34">
        <w:t>   </w:t>
      </w:r>
    </w:p>
    <w:p w14:paraId="4FCE1996" w14:textId="77777777" w:rsidR="00A01D34" w:rsidRPr="00A01D34" w:rsidRDefault="00A01D34" w:rsidP="00A01D34">
      <w:r w:rsidRPr="00A01D34">
        <w:t xml:space="preserve">If, in our reasonable opinion, you conduct yourself aboard the aircraft so as to endanger the aircraft or any person or property on board, or obstruct the crew in the performance of their duties, or fail to comply with any instructions of the crew, including but not limited to those with respect to smoking, alcohol or drug consumption, or behave in a manner which causes discomfort, inconvenience, damage or injury to other passengers or the crew, including but not limited to harassment, threats, or hoax threats, we may take such measures as we deem reasonably necessary to prevent continuation of such conduct, including restraint. You may be disembarked and refused onward carriage at any </w:t>
      </w:r>
      <w:proofErr w:type="gramStart"/>
      <w:r w:rsidRPr="00A01D34">
        <w:t>point, and</w:t>
      </w:r>
      <w:proofErr w:type="gramEnd"/>
      <w:r w:rsidRPr="00A01D34">
        <w:t xml:space="preserve"> may be prosecuted for offences committed on board the aircraft.   </w:t>
      </w:r>
    </w:p>
    <w:p w14:paraId="30B87146" w14:textId="77777777" w:rsidR="00A01D34" w:rsidRPr="00A01D34" w:rsidRDefault="00A01D34" w:rsidP="00A01D34">
      <w:r w:rsidRPr="00A01D34">
        <w:rPr>
          <w:b/>
          <w:bCs/>
        </w:rPr>
        <w:t>11.2 PAYMENT OF DIVERSION COSTS </w:t>
      </w:r>
      <w:r w:rsidRPr="00A01D34">
        <w:t>  </w:t>
      </w:r>
    </w:p>
    <w:p w14:paraId="2EDE65D8" w14:textId="77777777" w:rsidR="00A01D34" w:rsidRPr="00A01D34" w:rsidRDefault="00A01D34" w:rsidP="00A01D34">
      <w:r w:rsidRPr="00A01D34">
        <w:t xml:space="preserve">If, </w:t>
      </w:r>
      <w:proofErr w:type="gramStart"/>
      <w:r w:rsidRPr="00A01D34">
        <w:t>as a result of</w:t>
      </w:r>
      <w:proofErr w:type="gramEnd"/>
      <w:r w:rsidRPr="00A01D34">
        <w:t xml:space="preserve"> conduct by you of the sort mentioned in Article </w:t>
      </w:r>
      <w:proofErr w:type="gramStart"/>
      <w:r w:rsidRPr="00A01D34">
        <w:t>11.1</w:t>
      </w:r>
      <w:proofErr w:type="gramEnd"/>
      <w:r w:rsidRPr="00A01D34">
        <w:t xml:space="preserve"> we decide, in the exercise of our reasonable discretion, to divert the aircraft for the purpose of offloading you, you must pay all costs resulting from that diversion.   </w:t>
      </w:r>
    </w:p>
    <w:p w14:paraId="24F5DA06" w14:textId="77777777" w:rsidR="00A01D34" w:rsidRPr="00A01D34" w:rsidRDefault="00A01D34" w:rsidP="00A01D34">
      <w:r w:rsidRPr="00A01D34">
        <w:rPr>
          <w:b/>
          <w:bCs/>
        </w:rPr>
        <w:lastRenderedPageBreak/>
        <w:t>11.3 ELECTRONIC DEVICES</w:t>
      </w:r>
      <w:r w:rsidRPr="00A01D34">
        <w:t>   </w:t>
      </w:r>
    </w:p>
    <w:p w14:paraId="06B9E7C2" w14:textId="77777777" w:rsidR="00A01D34" w:rsidRPr="00A01D34" w:rsidRDefault="00A01D34" w:rsidP="00A01D34">
      <w:r w:rsidRPr="00A01D34">
        <w:t xml:space="preserve">For safety reasons, we may forbid or limit operation aboard the aircraft of electronic equipment, including, but not limited to, cellular telephones, laptop computers, portable recorders, portable radios, CD players, electronic games or transmitting devices, including </w:t>
      </w:r>
      <w:proofErr w:type="gramStart"/>
      <w:r w:rsidRPr="00A01D34">
        <w:t>radio controlled</w:t>
      </w:r>
      <w:proofErr w:type="gramEnd"/>
      <w:r w:rsidRPr="00A01D34">
        <w:t xml:space="preserve"> toys and walkie talkies. Operation of hearing aids and heart pacemakers is permitted.</w:t>
      </w:r>
    </w:p>
    <w:p w14:paraId="332355A3" w14:textId="77777777" w:rsidR="003514C3" w:rsidRPr="003514C3" w:rsidRDefault="003514C3" w:rsidP="003514C3">
      <w:pPr>
        <w:jc w:val="center"/>
      </w:pPr>
      <w:r w:rsidRPr="003514C3">
        <w:rPr>
          <w:b/>
          <w:bCs/>
        </w:rPr>
        <w:t>ARTICLE 12: ARRANGEMENTS FOR ADDITIONAL SERVICES</w:t>
      </w:r>
    </w:p>
    <w:p w14:paraId="6D992667" w14:textId="77777777" w:rsidR="003514C3" w:rsidRPr="003514C3" w:rsidRDefault="003514C3" w:rsidP="003514C3">
      <w:r w:rsidRPr="003514C3">
        <w:rPr>
          <w:b/>
          <w:bCs/>
        </w:rPr>
        <w:t>12.1</w:t>
      </w:r>
      <w:r w:rsidRPr="003514C3">
        <w:t xml:space="preserve"> If we make arrangements for you with any third party to provide any services other than carriage by air, or if we issue a ticket or voucher relating to transportation or services (other than carriage by air) provided by a third party such as hotel reservations or car rental, in doing so we act only as your agent. The terms and conditions of the </w:t>
      </w:r>
      <w:proofErr w:type="gramStart"/>
      <w:r w:rsidRPr="003514C3">
        <w:t>third party</w:t>
      </w:r>
      <w:proofErr w:type="gramEnd"/>
      <w:r w:rsidRPr="003514C3">
        <w:t xml:space="preserve"> service provider will apply. We shall not be liable for any loss, damage, delay, or failure arising from such third-party services, except where such loss or damage is directly caused by our negligence.  </w:t>
      </w:r>
    </w:p>
    <w:p w14:paraId="2763359B" w14:textId="77777777" w:rsidR="003514C3" w:rsidRPr="003514C3" w:rsidRDefault="003514C3" w:rsidP="003514C3">
      <w:r w:rsidRPr="003514C3">
        <w:rPr>
          <w:b/>
          <w:bCs/>
        </w:rPr>
        <w:t>12.2</w:t>
      </w:r>
      <w:r w:rsidRPr="003514C3">
        <w:t> If we are also providing surface transportation to you, other conditions may apply to such surface transportation. Such conditions are available from us upon request.</w:t>
      </w:r>
    </w:p>
    <w:p w14:paraId="63043BFF" w14:textId="77777777" w:rsidR="003514C3" w:rsidRPr="003514C3" w:rsidRDefault="003514C3" w:rsidP="003514C3">
      <w:pPr>
        <w:jc w:val="center"/>
      </w:pPr>
      <w:r w:rsidRPr="003514C3">
        <w:rPr>
          <w:b/>
          <w:bCs/>
        </w:rPr>
        <w:t>ARTICLE 13: ADMINISTRATIVE FORMALITIES</w:t>
      </w:r>
    </w:p>
    <w:p w14:paraId="347E9D00" w14:textId="77777777" w:rsidR="003514C3" w:rsidRPr="003514C3" w:rsidRDefault="003514C3" w:rsidP="003514C3">
      <w:r w:rsidRPr="003514C3">
        <w:rPr>
          <w:b/>
          <w:bCs/>
        </w:rPr>
        <w:t>13.1 GENERAL  </w:t>
      </w:r>
      <w:r w:rsidRPr="003514C3">
        <w:t> </w:t>
      </w:r>
    </w:p>
    <w:p w14:paraId="7859CA09" w14:textId="77777777" w:rsidR="003514C3" w:rsidRPr="003514C3" w:rsidRDefault="003514C3" w:rsidP="003514C3">
      <w:r w:rsidRPr="003514C3">
        <w:rPr>
          <w:b/>
          <w:bCs/>
        </w:rPr>
        <w:t>13.1.1</w:t>
      </w:r>
      <w:r w:rsidRPr="003514C3">
        <w:t> You are responsible for obtaining all required travel documents and visas and for complying with all laws, regulations, orders, demands and travel requirements of countries to be flown from, into or through which you transit.  It shall be your responsibility to verify such requirements prior to booking and travel.  </w:t>
      </w:r>
    </w:p>
    <w:p w14:paraId="27A8AE96" w14:textId="77777777" w:rsidR="003514C3" w:rsidRPr="003514C3" w:rsidRDefault="003514C3" w:rsidP="003514C3">
      <w:r w:rsidRPr="003514C3">
        <w:rPr>
          <w:b/>
          <w:bCs/>
        </w:rPr>
        <w:t>13.1.2</w:t>
      </w:r>
      <w:r w:rsidRPr="003514C3">
        <w:t> We shall not be liable for the consequences to any Passenger resulting from his or her failure to obtain such documents or visas or to comply with such laws, regulations, orders, demands, requirements, rules or instructions.   </w:t>
      </w:r>
    </w:p>
    <w:p w14:paraId="0D3E78F4" w14:textId="77777777" w:rsidR="003514C3" w:rsidRPr="003514C3" w:rsidRDefault="003514C3" w:rsidP="003514C3">
      <w:r w:rsidRPr="003514C3">
        <w:rPr>
          <w:b/>
          <w:bCs/>
        </w:rPr>
        <w:t>13.2 TRAVEL DOCUMENTS</w:t>
      </w:r>
      <w:r w:rsidRPr="003514C3">
        <w:t>   </w:t>
      </w:r>
    </w:p>
    <w:p w14:paraId="30B2CE8E" w14:textId="77777777" w:rsidR="003514C3" w:rsidRPr="003514C3" w:rsidRDefault="003514C3" w:rsidP="003514C3">
      <w:r w:rsidRPr="003514C3">
        <w:t>Prior to travel, you must present all exit, entry, health and other documents required by law, regulation, order, demand or other requirement of the countries concerned, and permit us to take and retain copies thereof. We reserve the right to refuse carriage if you have not complied with these requirements, or your travel documents do not appear to be in order.   </w:t>
      </w:r>
    </w:p>
    <w:p w14:paraId="56AAF3FA" w14:textId="77777777" w:rsidR="003514C3" w:rsidRPr="003514C3" w:rsidRDefault="003514C3" w:rsidP="003514C3">
      <w:r w:rsidRPr="003514C3">
        <w:rPr>
          <w:b/>
          <w:bCs/>
        </w:rPr>
        <w:t>13.3 REFUSAL OF ENTRY</w:t>
      </w:r>
      <w:r w:rsidRPr="003514C3">
        <w:t>   </w:t>
      </w:r>
    </w:p>
    <w:p w14:paraId="775EA837" w14:textId="77777777" w:rsidR="003514C3" w:rsidRPr="003514C3" w:rsidRDefault="003514C3" w:rsidP="003514C3">
      <w:r w:rsidRPr="003514C3">
        <w:t>If you are denied entry into any country, you will be responsible to pay any fine or charge assessed against us by the Government concerned and for the cost of transporting you from that country. Such costs may include but are not limited to detention, escort, deportation, or other official charges. In the case of denied entry while traveling on a one-way ticket, you shall also be liable to meet the cost of a return ticket. The fare collected for carriage to the point of refusal or denied entry will not be refunded by us.   </w:t>
      </w:r>
    </w:p>
    <w:p w14:paraId="0568437D" w14:textId="77777777" w:rsidR="003514C3" w:rsidRPr="003514C3" w:rsidRDefault="003514C3" w:rsidP="003514C3">
      <w:r w:rsidRPr="003514C3">
        <w:rPr>
          <w:b/>
          <w:bCs/>
        </w:rPr>
        <w:t>13.4 PASSENGER RESPONSIBLE FOR FINES, DETENTION COSTS, ETC.</w:t>
      </w:r>
      <w:r w:rsidRPr="003514C3">
        <w:t>   </w:t>
      </w:r>
    </w:p>
    <w:p w14:paraId="0BF1CF7B" w14:textId="77777777" w:rsidR="003514C3" w:rsidRPr="003514C3" w:rsidRDefault="003514C3" w:rsidP="003514C3">
      <w:r w:rsidRPr="003514C3">
        <w:t xml:space="preserve">If we are required to pay any fine or penalty or to incur any expenditure by reason of your failure to comply with laws, regulations, orders, demands or other travel requirements of the countries concerned or to produce the required documents, you shall reimburse us on demand any amount so </w:t>
      </w:r>
      <w:r w:rsidRPr="003514C3">
        <w:lastRenderedPageBreak/>
        <w:t>paid or expenditure so incurred. We may apply towards such payment or expenditure the value of any unused carriage on your ticket, or any of your funds in our possession.   </w:t>
      </w:r>
    </w:p>
    <w:p w14:paraId="56B15695" w14:textId="77777777" w:rsidR="003514C3" w:rsidRPr="003514C3" w:rsidRDefault="003514C3" w:rsidP="003514C3">
      <w:r w:rsidRPr="003514C3">
        <w:rPr>
          <w:b/>
          <w:bCs/>
        </w:rPr>
        <w:t>13.5 CUSTOMS INSPECTION </w:t>
      </w:r>
      <w:r w:rsidRPr="003514C3">
        <w:t>  </w:t>
      </w:r>
    </w:p>
    <w:p w14:paraId="6C53751B" w14:textId="77777777" w:rsidR="003514C3" w:rsidRPr="003514C3" w:rsidRDefault="003514C3" w:rsidP="003514C3">
      <w:r w:rsidRPr="003514C3">
        <w:t xml:space="preserve">If required, you shall attend inspection of your Baggage, by customs or other Government officials. We shall have no liability for any loss, damage, or confiscation of documents or property during such inspections. We are not liable to you for any loss or damage suffered by you </w:t>
      </w:r>
      <w:proofErr w:type="gramStart"/>
      <w:r w:rsidRPr="003514C3">
        <w:t>in the course of</w:t>
      </w:r>
      <w:proofErr w:type="gramEnd"/>
      <w:r w:rsidRPr="003514C3">
        <w:t xml:space="preserve"> such inspection or through your failure to comply with this requirement.   </w:t>
      </w:r>
    </w:p>
    <w:p w14:paraId="58C08AFD" w14:textId="77777777" w:rsidR="003514C3" w:rsidRPr="003514C3" w:rsidRDefault="003514C3" w:rsidP="003514C3">
      <w:r w:rsidRPr="003514C3">
        <w:rPr>
          <w:b/>
          <w:bCs/>
        </w:rPr>
        <w:t>13.6 SECURITY INSPECTION </w:t>
      </w:r>
      <w:r w:rsidRPr="003514C3">
        <w:t>  </w:t>
      </w:r>
    </w:p>
    <w:p w14:paraId="6DA0E140" w14:textId="77777777" w:rsidR="003514C3" w:rsidRDefault="003514C3" w:rsidP="003514C3">
      <w:r w:rsidRPr="003514C3">
        <w:t>You shall submit to any security checks by Governments, airport officials, Carriers or by us.  </w:t>
      </w:r>
    </w:p>
    <w:p w14:paraId="444F7A52" w14:textId="77777777" w:rsidR="009719BD" w:rsidRPr="009719BD" w:rsidRDefault="009719BD" w:rsidP="009719BD">
      <w:pPr>
        <w:jc w:val="center"/>
      </w:pPr>
      <w:r w:rsidRPr="009719BD">
        <w:rPr>
          <w:b/>
          <w:bCs/>
        </w:rPr>
        <w:t>ARTICLE 14: SUCCESSIVE CARRIERS</w:t>
      </w:r>
    </w:p>
    <w:p w14:paraId="38148224" w14:textId="77777777" w:rsidR="009719BD" w:rsidRPr="009719BD" w:rsidRDefault="009719BD" w:rsidP="009719BD">
      <w:r w:rsidRPr="009719BD">
        <w:t>Carriage to be performed by us and other Carriers under one Ticket or a Conjunction Ticket is regarded as a single operation for the purposes of the Convention. The rights and obligations of the first and last carriers, including claims under the Convention, shall apply as provided therein. The operating carrier’s conditions of carriage govern operational aspects, including boarding, baggage, and schedule responsibilities, while limitation of liability provisions apply as set out in Article 15. However, your attention is drawn to Article 15.5.1.</w:t>
      </w:r>
    </w:p>
    <w:p w14:paraId="63E64395" w14:textId="77777777" w:rsidR="009719BD" w:rsidRPr="009719BD" w:rsidRDefault="009719BD" w:rsidP="009719BD">
      <w:pPr>
        <w:jc w:val="center"/>
      </w:pPr>
      <w:r w:rsidRPr="009719BD">
        <w:rPr>
          <w:b/>
          <w:bCs/>
        </w:rPr>
        <w:t>ARTICLE 15: LIABILITY FOR DAMAGE</w:t>
      </w:r>
    </w:p>
    <w:p w14:paraId="13BB9562" w14:textId="77777777" w:rsidR="009719BD" w:rsidRPr="009719BD" w:rsidRDefault="009719BD" w:rsidP="009719BD">
      <w:r w:rsidRPr="009719BD">
        <w:rPr>
          <w:b/>
          <w:bCs/>
        </w:rPr>
        <w:t>15.1 APPLICABILITY </w:t>
      </w:r>
      <w:r w:rsidRPr="009719BD">
        <w:t>  </w:t>
      </w:r>
    </w:p>
    <w:p w14:paraId="1E5E8115" w14:textId="77777777" w:rsidR="009719BD" w:rsidRPr="009719BD" w:rsidRDefault="009719BD" w:rsidP="009719BD">
      <w:r w:rsidRPr="009719BD">
        <w:t>The liability of Kenya Airways and each carrier involved in your journey will be determined by its own conditions of carriage. Our liability provisions are as follows:   </w:t>
      </w:r>
    </w:p>
    <w:p w14:paraId="2A8ACA1D" w14:textId="77777777" w:rsidR="009719BD" w:rsidRPr="009719BD" w:rsidRDefault="009719BD" w:rsidP="009719BD">
      <w:r w:rsidRPr="009719BD">
        <w:rPr>
          <w:b/>
          <w:bCs/>
        </w:rPr>
        <w:t>15.2 WARSAW/MONTREAL CONVENTION</w:t>
      </w:r>
      <w:r w:rsidRPr="009719BD">
        <w:t>   </w:t>
      </w:r>
    </w:p>
    <w:p w14:paraId="297878F4" w14:textId="77777777" w:rsidR="009719BD" w:rsidRPr="009719BD" w:rsidRDefault="009719BD" w:rsidP="009719BD">
      <w:r w:rsidRPr="009719BD">
        <w:t>Unless otherwise provided in this Article, international carriage, as defined in the Convention, is subject to the liability rules of the Convention.   </w:t>
      </w:r>
    </w:p>
    <w:p w14:paraId="0DC4E7E2" w14:textId="77777777" w:rsidR="009719BD" w:rsidRPr="009719BD" w:rsidRDefault="009719BD" w:rsidP="009719BD">
      <w:r w:rsidRPr="009719BD">
        <w:rPr>
          <w:b/>
          <w:bCs/>
        </w:rPr>
        <w:t>15.3 DEATH OF OR INJURY TO PASSENGERS</w:t>
      </w:r>
      <w:r w:rsidRPr="009719BD">
        <w:t>   </w:t>
      </w:r>
    </w:p>
    <w:p w14:paraId="56008844" w14:textId="77777777" w:rsidR="009719BD" w:rsidRPr="009719BD" w:rsidRDefault="009719BD" w:rsidP="009719BD">
      <w:r w:rsidRPr="009719BD">
        <w:rPr>
          <w:b/>
          <w:bCs/>
        </w:rPr>
        <w:t>15.3.1</w:t>
      </w:r>
      <w:r w:rsidRPr="009719BD">
        <w:t> Our liability for damages sustained in the event of death, wounding or any other bodily injury suffered by a Passenger in the event of an accident shall not be subject to any financial limit, be it defined by law, convention or contract.   </w:t>
      </w:r>
    </w:p>
    <w:p w14:paraId="6D787743" w14:textId="77777777" w:rsidR="009719BD" w:rsidRPr="009719BD" w:rsidRDefault="009719BD" w:rsidP="009719BD">
      <w:r w:rsidRPr="009719BD">
        <w:rPr>
          <w:b/>
          <w:bCs/>
        </w:rPr>
        <w:t>15.3.2</w:t>
      </w:r>
      <w:r w:rsidRPr="009719BD">
        <w:t> For any damages up to the sum of the equivalent of 151,880 Special Drawing Rights (or any such sum as provided under Article 21 paragraph 1 of the Montreal Convention), we shall not exclude or limit our liability by proving that we and our agents have taken all necessary measures to avoid the damage or that it was impossible for us or our agents to take such measures.   </w:t>
      </w:r>
    </w:p>
    <w:p w14:paraId="41842805" w14:textId="77777777" w:rsidR="009719BD" w:rsidRPr="009719BD" w:rsidRDefault="009719BD" w:rsidP="009719BD">
      <w:r w:rsidRPr="009719BD">
        <w:rPr>
          <w:b/>
          <w:bCs/>
        </w:rPr>
        <w:t>15.3.3</w:t>
      </w:r>
      <w:r w:rsidRPr="009719BD">
        <w:t> Notwithstanding the provisions of Article 15.3.3, if we prove that the damage was caused by, or contributed to by, the negligence of the injured or deceased Passenger, we may be exonerated wholly or partly from our liability in accordance with applicable law.   </w:t>
      </w:r>
    </w:p>
    <w:p w14:paraId="06002A33" w14:textId="77777777" w:rsidR="009719BD" w:rsidRPr="009719BD" w:rsidRDefault="009719BD" w:rsidP="009719BD">
      <w:r w:rsidRPr="009719BD">
        <w:rPr>
          <w:b/>
          <w:bCs/>
        </w:rPr>
        <w:t>15.3.4</w:t>
      </w:r>
      <w:r w:rsidRPr="009719BD">
        <w:t> We shall, without delay, and in any event not later than fifteen days after the identity of the natural person entitled to compensation has been established, make such advance payments as may be required to meet immediate economic needs on a basis proportionate to the hardship suffered. 15.3.5 Without prejudice to Article 15.3.5, an advance payment shall not be less than the equivalent of 16,000 Special Drawing Rights per Passenger in the event of death.   </w:t>
      </w:r>
    </w:p>
    <w:p w14:paraId="4F5FACF6" w14:textId="77777777" w:rsidR="009719BD" w:rsidRPr="009719BD" w:rsidRDefault="009719BD" w:rsidP="009719BD">
      <w:r w:rsidRPr="009719BD">
        <w:rPr>
          <w:b/>
          <w:bCs/>
        </w:rPr>
        <w:lastRenderedPageBreak/>
        <w:t>15.3.6</w:t>
      </w:r>
      <w:r w:rsidRPr="009719BD">
        <w:t> An advance payment shall not constitute recognition of liability and may be offset against any subsequent sums paid on the basis of our liability, but is not returnable, except in the cases described in Article 15.3.3 or in circumstances where it is subsequently proved that the person who received the advance payment caused, or contributed to, the damage by negligence or was not the person entitled to compensation.   </w:t>
      </w:r>
    </w:p>
    <w:p w14:paraId="247B2951" w14:textId="77777777" w:rsidR="009719BD" w:rsidRPr="009719BD" w:rsidRDefault="009719BD" w:rsidP="009719BD">
      <w:r w:rsidRPr="009719BD">
        <w:rPr>
          <w:b/>
          <w:bCs/>
        </w:rPr>
        <w:t>15.3.7</w:t>
      </w:r>
      <w:r w:rsidRPr="009719BD">
        <w:t> We are not responsible for any illness, injury or disability, including death, attributable to your physical or mental condition or for the aggravation of such condition.  </w:t>
      </w:r>
    </w:p>
    <w:p w14:paraId="23ECDB00" w14:textId="77777777" w:rsidR="009719BD" w:rsidRPr="009719BD" w:rsidRDefault="009719BD" w:rsidP="009719BD">
      <w:r w:rsidRPr="009719BD">
        <w:rPr>
          <w:b/>
          <w:bCs/>
        </w:rPr>
        <w:t>15.4 DELAY IN THE CARRIAGE OF PASSENGERS</w:t>
      </w:r>
      <w:r w:rsidRPr="009719BD">
        <w:t> </w:t>
      </w:r>
    </w:p>
    <w:p w14:paraId="509A48EB" w14:textId="77777777" w:rsidR="009719BD" w:rsidRPr="009719BD" w:rsidRDefault="009719BD" w:rsidP="009719BD">
      <w:r w:rsidRPr="009719BD">
        <w:t xml:space="preserve">In the case of carriage governed by the Montreal Convention, our liability for Damage occasioned by delay in the carriage of Passengers will be limited to 6,303 </w:t>
      </w:r>
      <w:proofErr w:type="spellStart"/>
      <w:r w:rsidRPr="009719BD">
        <w:t>SDRs</w:t>
      </w:r>
      <w:proofErr w:type="spellEnd"/>
      <w:r w:rsidRPr="009719BD">
        <w:t xml:space="preserve"> (or any such sum as provided under Article 22 paragraph 1 of the Montreal Convention). Where no Convention applies, we will have no liability to you for delay, except as provided in these Conditions of Carriage. </w:t>
      </w:r>
    </w:p>
    <w:p w14:paraId="49EC48DF" w14:textId="77777777" w:rsidR="009719BD" w:rsidRPr="009719BD" w:rsidRDefault="009719BD" w:rsidP="009719BD">
      <w:r w:rsidRPr="009719BD">
        <w:rPr>
          <w:b/>
          <w:bCs/>
        </w:rPr>
        <w:t>15.5 BAGGAGE</w:t>
      </w:r>
      <w:r w:rsidRPr="009719BD">
        <w:t>   </w:t>
      </w:r>
    </w:p>
    <w:p w14:paraId="08B46343" w14:textId="77777777" w:rsidR="009719BD" w:rsidRPr="009719BD" w:rsidRDefault="009719BD" w:rsidP="009719BD">
      <w:r w:rsidRPr="009719BD">
        <w:rPr>
          <w:b/>
          <w:bCs/>
        </w:rPr>
        <w:t>15.5.1</w:t>
      </w:r>
      <w:r w:rsidRPr="009719BD">
        <w:t> We will not be liable for damage to unchecked Baggage unless such damage is caused by our negligence. We are not liable for any damage arising from our compliance with applicable laws or Government rules and regulations or from your failure to comply with the same.   </w:t>
      </w:r>
    </w:p>
    <w:p w14:paraId="0B50C96D" w14:textId="77777777" w:rsidR="009719BD" w:rsidRPr="009719BD" w:rsidRDefault="009719BD" w:rsidP="009719BD">
      <w:r w:rsidRPr="009719BD">
        <w:rPr>
          <w:b/>
          <w:bCs/>
        </w:rPr>
        <w:t>15.5.2</w:t>
      </w:r>
      <w:r w:rsidRPr="009719BD">
        <w:t xml:space="preserve"> Except in the case of an act or omission done with intent to cause damage or recklessly and with knowledge that damage would probably result, or where you have made a special declaration of interest and paid any fee required by us, our liability in the case of destruction, loss, damage or delay of Baggage shall be limited as provided by the Convention, </w:t>
      </w:r>
      <w:proofErr w:type="spellStart"/>
      <w:r w:rsidRPr="009719BD">
        <w:t>ie</w:t>
      </w:r>
      <w:proofErr w:type="spellEnd"/>
      <w:r w:rsidRPr="009719BD">
        <w:t>:   </w:t>
      </w:r>
    </w:p>
    <w:p w14:paraId="354C0409" w14:textId="77777777" w:rsidR="009719BD" w:rsidRPr="009719BD" w:rsidRDefault="009719BD" w:rsidP="009719BD">
      <w:r w:rsidRPr="009719BD">
        <w:rPr>
          <w:b/>
          <w:bCs/>
        </w:rPr>
        <w:t>15.5.2.1</w:t>
      </w:r>
      <w:r w:rsidRPr="009719BD">
        <w:t> where the Warsaw Convention applies, the applicable limit is normally taken to be 17 Special Drawing Rights per kilo for checked Baggage and 332 Special Drawing Rights in the case of unchecked Baggage, provided that if in accordance with applicable law different limits of liability are applicable such different limits shall apply. If the weight of your checked Baggage is not recorded on the baggage check, it is presumed that the total weight of the checked Baggage does not exceed the applicable free baggage allowance for the class of carriage concerned;   </w:t>
      </w:r>
    </w:p>
    <w:p w14:paraId="404391E7" w14:textId="77777777" w:rsidR="009719BD" w:rsidRPr="009719BD" w:rsidRDefault="009719BD" w:rsidP="009719BD">
      <w:r w:rsidRPr="009719BD">
        <w:rPr>
          <w:b/>
          <w:bCs/>
        </w:rPr>
        <w:t>15.5.2.2</w:t>
      </w:r>
      <w:r w:rsidRPr="009719BD">
        <w:t> where the Montreal Convention applies, the applicable limit is 1,519 Special Drawing Rights per Passenger (or any such sum as provided under Article 22 paragraph 2 of the Montreal Convention).   </w:t>
      </w:r>
    </w:p>
    <w:p w14:paraId="7B413371" w14:textId="77777777" w:rsidR="009719BD" w:rsidRPr="009719BD" w:rsidRDefault="009719BD" w:rsidP="009719BD">
      <w:r w:rsidRPr="009719BD">
        <w:rPr>
          <w:b/>
          <w:bCs/>
        </w:rPr>
        <w:t>15.5.3 </w:t>
      </w:r>
      <w:r w:rsidRPr="009719BD">
        <w:t>We are not liable for any damage caused by your Baggage. You shall be responsible for any damage caused by your Baggage to other persons or property, including our property.   </w:t>
      </w:r>
    </w:p>
    <w:p w14:paraId="0F5F5ECE" w14:textId="77777777" w:rsidR="009719BD" w:rsidRPr="009719BD" w:rsidRDefault="009719BD" w:rsidP="009719BD">
      <w:proofErr w:type="gramStart"/>
      <w:r w:rsidRPr="009719BD">
        <w:rPr>
          <w:b/>
          <w:bCs/>
        </w:rPr>
        <w:t>15.5.4 </w:t>
      </w:r>
      <w:r w:rsidRPr="009719BD">
        <w:t> We</w:t>
      </w:r>
      <w:proofErr w:type="gramEnd"/>
      <w:r w:rsidRPr="009719BD">
        <w:t xml:space="preserve"> shall have no liability whatsoever for damage to articles not permitted to be contained in checked Baggage under Article 8.3, including fragile or perishable items, items having a special value, such as money, </w:t>
      </w:r>
      <w:proofErr w:type="spellStart"/>
      <w:r w:rsidRPr="009719BD">
        <w:t>jewelry</w:t>
      </w:r>
      <w:proofErr w:type="spellEnd"/>
      <w:r w:rsidRPr="009719BD">
        <w:t>, precious metals, computers, personal electronic devices, negotiable papers, securities, or other valuables, business documents, passports and other identification documents, or samples.   </w:t>
      </w:r>
    </w:p>
    <w:p w14:paraId="58C4B5EA" w14:textId="77777777" w:rsidR="009719BD" w:rsidRPr="009719BD" w:rsidRDefault="009719BD" w:rsidP="009719BD">
      <w:r w:rsidRPr="009719BD">
        <w:rPr>
          <w:b/>
          <w:bCs/>
        </w:rPr>
        <w:t>15.5.5</w:t>
      </w:r>
      <w:r w:rsidRPr="009719BD">
        <w:t> We are not liable for Damage to Baggage resulting from the inherent defect, quality or vice of the Baggage. In addition, we will not be liable for fair wear and tear of Baggage resulting from the usual and normal rigors of transportation by air. </w:t>
      </w:r>
    </w:p>
    <w:p w14:paraId="0D83AAE0" w14:textId="77777777" w:rsidR="009719BD" w:rsidRPr="009719BD" w:rsidRDefault="009719BD" w:rsidP="009719BD">
      <w:r w:rsidRPr="009719BD">
        <w:t> </w:t>
      </w:r>
    </w:p>
    <w:p w14:paraId="0F3F1730" w14:textId="77777777" w:rsidR="009719BD" w:rsidRPr="009719BD" w:rsidRDefault="009719BD" w:rsidP="009719BD">
      <w:r w:rsidRPr="009719BD">
        <w:rPr>
          <w:b/>
          <w:bCs/>
        </w:rPr>
        <w:t>15.6 GENERAL</w:t>
      </w:r>
      <w:r w:rsidRPr="009719BD">
        <w:t>   </w:t>
      </w:r>
    </w:p>
    <w:p w14:paraId="02694EAE" w14:textId="77777777" w:rsidR="009719BD" w:rsidRPr="009719BD" w:rsidRDefault="009719BD" w:rsidP="009719BD">
      <w:r w:rsidRPr="009719BD">
        <w:rPr>
          <w:b/>
          <w:bCs/>
        </w:rPr>
        <w:lastRenderedPageBreak/>
        <w:t>15.6.1</w:t>
      </w:r>
      <w:r w:rsidRPr="009719BD">
        <w:t> If we issue a ticket or if we check Baggage for carriage on another carrier, we do so only as agent for the other Carrier. Nevertheless, with respect to checked Baggage, you may make a claim against the first or last Carrier.   </w:t>
      </w:r>
    </w:p>
    <w:p w14:paraId="1CFC0C34" w14:textId="77777777" w:rsidR="009719BD" w:rsidRPr="009719BD" w:rsidRDefault="009719BD" w:rsidP="009719BD">
      <w:r w:rsidRPr="009719BD">
        <w:rPr>
          <w:b/>
          <w:bCs/>
        </w:rPr>
        <w:t>15.6.2</w:t>
      </w:r>
      <w:r w:rsidRPr="009719BD">
        <w:t> We are not liable for any damage arising from our compliance with or your failure to comply with applicable laws or Government rules and regulations.   </w:t>
      </w:r>
    </w:p>
    <w:p w14:paraId="0C6CFA11" w14:textId="77777777" w:rsidR="009719BD" w:rsidRPr="009719BD" w:rsidRDefault="009719BD" w:rsidP="009719BD">
      <w:r w:rsidRPr="009719BD">
        <w:rPr>
          <w:b/>
          <w:bCs/>
        </w:rPr>
        <w:t>15.6.3</w:t>
      </w:r>
      <w:r w:rsidRPr="009719BD">
        <w:t> Except as may be specifically provided otherwise in these Conditions of Carriage or by applicable law, we shall be liable to you only for recoverable compensatory damages for proven losses.   </w:t>
      </w:r>
    </w:p>
    <w:p w14:paraId="4BC21A1E" w14:textId="77777777" w:rsidR="009719BD" w:rsidRPr="009719BD" w:rsidRDefault="009719BD" w:rsidP="009719BD">
      <w:r w:rsidRPr="009719BD">
        <w:rPr>
          <w:b/>
          <w:bCs/>
        </w:rPr>
        <w:t>15.6.4</w:t>
      </w:r>
      <w:r w:rsidRPr="009719BD">
        <w:t> The contract of carriage, including these Conditions of Carriage and exclusions or limits of liability, applies to our authorized agents, servants, employees and representatives to the same extent as it and they apply to us. The total amount recoverable from us and from such authorized agents, employees, representatives and persons shall not exceed the amount of our own liability, if any.   </w:t>
      </w:r>
    </w:p>
    <w:p w14:paraId="7070D6B9" w14:textId="77777777" w:rsidR="009719BD" w:rsidRPr="009719BD" w:rsidRDefault="009719BD" w:rsidP="009719BD">
      <w:r w:rsidRPr="009719BD">
        <w:rPr>
          <w:b/>
          <w:bCs/>
        </w:rPr>
        <w:t>15.6.5</w:t>
      </w:r>
      <w:r w:rsidRPr="009719BD">
        <w:t> Nothing in these Conditions of Carriage shall waive any exclusion or limitation of our liability under the Convention or applicable laws unless otherwise expressly stated.   </w:t>
      </w:r>
    </w:p>
    <w:p w14:paraId="33EA71A4" w14:textId="77777777" w:rsidR="009719BD" w:rsidRDefault="009719BD" w:rsidP="009719BD">
      <w:r w:rsidRPr="009719BD">
        <w:rPr>
          <w:b/>
          <w:bCs/>
        </w:rPr>
        <w:t>15.6.6</w:t>
      </w:r>
      <w:r w:rsidRPr="009719BD">
        <w:t xml:space="preserve"> Nothing in these Conditions of Carriage shall waive any exclusion or limitation of our liability or any </w:t>
      </w:r>
      <w:proofErr w:type="spellStart"/>
      <w:r w:rsidRPr="009719BD">
        <w:t>defense</w:t>
      </w:r>
      <w:proofErr w:type="spellEnd"/>
      <w:r w:rsidRPr="009719BD">
        <w:t xml:space="preserve"> available to us under the Convention or applicable laws as against any public social insurance body or any person who is liable to pay compensation or has paid compensation in respect of the death, wounding or other bodily injury of a Passenger.  </w:t>
      </w:r>
    </w:p>
    <w:p w14:paraId="5D1B595D" w14:textId="77777777" w:rsidR="005D78C8" w:rsidRPr="005D78C8" w:rsidRDefault="005D78C8" w:rsidP="005D78C8">
      <w:pPr>
        <w:jc w:val="center"/>
      </w:pPr>
      <w:r w:rsidRPr="005D78C8">
        <w:rPr>
          <w:b/>
          <w:bCs/>
        </w:rPr>
        <w:t>ARTICLE 16: TIME LIMITATION ON CLAIMS AND ACTIONS</w:t>
      </w:r>
    </w:p>
    <w:p w14:paraId="7D402597" w14:textId="77777777" w:rsidR="005D78C8" w:rsidRPr="005D78C8" w:rsidRDefault="005D78C8" w:rsidP="005D78C8">
      <w:r w:rsidRPr="005D78C8">
        <w:rPr>
          <w:b/>
          <w:bCs/>
        </w:rPr>
        <w:t>16.1 NOTICE OF CLAIMS  </w:t>
      </w:r>
      <w:r w:rsidRPr="005D78C8">
        <w:t> </w:t>
      </w:r>
    </w:p>
    <w:p w14:paraId="20EF1CC6" w14:textId="77777777" w:rsidR="005D78C8" w:rsidRPr="005D78C8" w:rsidRDefault="005D78C8" w:rsidP="005D78C8">
      <w:r w:rsidRPr="005D78C8">
        <w:t>Acceptance of Baggage by the bearer of the Baggage Check without complaint at the time of delivery is sufficient evidence that the Baggage has been delivered in good condition and in accordance with the contract of carriage, unless you prove otherwise.  </w:t>
      </w:r>
    </w:p>
    <w:p w14:paraId="102FA8C8" w14:textId="77777777" w:rsidR="005D78C8" w:rsidRPr="005D78C8" w:rsidRDefault="005D78C8" w:rsidP="005D78C8">
      <w:r w:rsidRPr="005D78C8">
        <w:t>If you wish to file a claim or an action regarding Damage to Checked Baggage, you must notify us as soon as you discover the Damage, and at the latest, within seven (7) Days of receipt of the Baggage. If you wish to file a claim or an action regarding delay of Checked Baggage, you must notify us within twenty-one (21) Days from the date the Baggage has been placed at your disposal. Every such notification must be made in writing.   </w:t>
      </w:r>
    </w:p>
    <w:p w14:paraId="0F6AB3C3" w14:textId="77777777" w:rsidR="005D78C8" w:rsidRPr="005D78C8" w:rsidRDefault="005D78C8" w:rsidP="005D78C8">
      <w:r w:rsidRPr="005D78C8">
        <w:rPr>
          <w:b/>
          <w:bCs/>
        </w:rPr>
        <w:t>16.2 LIMITATION OF ACTIONS </w:t>
      </w:r>
      <w:r w:rsidRPr="005D78C8">
        <w:t>  </w:t>
      </w:r>
    </w:p>
    <w:p w14:paraId="0B7EEEAC" w14:textId="77777777" w:rsidR="005D78C8" w:rsidRDefault="005D78C8" w:rsidP="005D78C8">
      <w:r w:rsidRPr="005D78C8">
        <w:t>Any right to damages shall be extinguished if an action is not brought within two years of the date of arrival at destination, or the date on which the aircraft was scheduled to arrive, or the date on which the carriage stopped. The method of calculating the period of limitation shall be determined by the law of the court where the case is heard.  </w:t>
      </w:r>
    </w:p>
    <w:p w14:paraId="3DFA0516" w14:textId="77777777" w:rsidR="002B1AF3" w:rsidRPr="002B1AF3" w:rsidRDefault="002B1AF3" w:rsidP="002B1AF3">
      <w:r w:rsidRPr="002B1AF3">
        <w:rPr>
          <w:b/>
          <w:bCs/>
        </w:rPr>
        <w:t>ARTICLE 17: OTHER CONDITIONS</w:t>
      </w:r>
    </w:p>
    <w:p w14:paraId="3BA1FCAD" w14:textId="77777777" w:rsidR="002B1AF3" w:rsidRPr="002B1AF3" w:rsidRDefault="002B1AF3" w:rsidP="002B1AF3">
      <w:r w:rsidRPr="002B1AF3">
        <w:t>Carriage of you and your Baggage is also provided in accordance with certain other regulations and conditions applying to or adopted by us. These regulations and conditions as varied from time to time are important. They concern among other things: </w:t>
      </w:r>
    </w:p>
    <w:p w14:paraId="506750F6" w14:textId="77777777" w:rsidR="002B1AF3" w:rsidRPr="002B1AF3" w:rsidRDefault="002B1AF3" w:rsidP="002B1AF3">
      <w:pPr>
        <w:numPr>
          <w:ilvl w:val="0"/>
          <w:numId w:val="1"/>
        </w:numPr>
      </w:pPr>
      <w:r w:rsidRPr="002B1AF3">
        <w:t>The carriage of unaccompanied minors, pregnant women, and sick passengers. </w:t>
      </w:r>
    </w:p>
    <w:p w14:paraId="2699DE96" w14:textId="77777777" w:rsidR="002B1AF3" w:rsidRPr="002B1AF3" w:rsidRDefault="002B1AF3" w:rsidP="002B1AF3">
      <w:pPr>
        <w:numPr>
          <w:ilvl w:val="0"/>
          <w:numId w:val="1"/>
        </w:numPr>
      </w:pPr>
      <w:r w:rsidRPr="002B1AF3">
        <w:lastRenderedPageBreak/>
        <w:t>Restrictions on use of electronic devices and items. </w:t>
      </w:r>
    </w:p>
    <w:p w14:paraId="77FCE593" w14:textId="77777777" w:rsidR="002B1AF3" w:rsidRPr="002B1AF3" w:rsidRDefault="002B1AF3" w:rsidP="002B1AF3">
      <w:pPr>
        <w:numPr>
          <w:ilvl w:val="0"/>
          <w:numId w:val="1"/>
        </w:numPr>
      </w:pPr>
      <w:r w:rsidRPr="002B1AF3">
        <w:t xml:space="preserve">The </w:t>
      </w:r>
      <w:proofErr w:type="gramStart"/>
      <w:r w:rsidRPr="002B1AF3">
        <w:t>on board</w:t>
      </w:r>
      <w:proofErr w:type="gramEnd"/>
      <w:r w:rsidRPr="002B1AF3">
        <w:t xml:space="preserve"> consumption of alcoholic beverages. Regulations concerning these matters are available from us upon request. </w:t>
      </w:r>
    </w:p>
    <w:p w14:paraId="3C002460" w14:textId="77777777" w:rsidR="002B1AF3" w:rsidRPr="002B1AF3" w:rsidRDefault="002B1AF3" w:rsidP="002B1AF3">
      <w:pPr>
        <w:numPr>
          <w:ilvl w:val="0"/>
          <w:numId w:val="1"/>
        </w:numPr>
      </w:pPr>
      <w:r w:rsidRPr="002B1AF3">
        <w:t> Other operational, safety, and passenger service regulations, including but not limited to baggage handling, special assistance, and safety instructions; </w:t>
      </w:r>
    </w:p>
    <w:p w14:paraId="6C8046F9" w14:textId="77777777" w:rsidR="002B1AF3" w:rsidRPr="002B1AF3" w:rsidRDefault="002B1AF3" w:rsidP="002B1AF3">
      <w:pPr>
        <w:numPr>
          <w:ilvl w:val="0"/>
          <w:numId w:val="1"/>
        </w:numPr>
      </w:pPr>
      <w:r w:rsidRPr="002B1AF3">
        <w:t>Compensation, claims, and passenger rights in jurisdictions where EU261/UK261 or other passenger compensation laws apply. </w:t>
      </w:r>
    </w:p>
    <w:p w14:paraId="102F9EF8" w14:textId="77777777" w:rsidR="002B1AF3" w:rsidRPr="002B1AF3" w:rsidRDefault="002B1AF3" w:rsidP="002B1AF3">
      <w:r w:rsidRPr="002B1AF3">
        <w:t>Regulations concerning these matters are available from us upon request.  Passengers are advised to review these regulations prior to travel. </w:t>
      </w:r>
    </w:p>
    <w:p w14:paraId="0DF241C6" w14:textId="77777777" w:rsidR="002B1AF3" w:rsidRPr="002B1AF3" w:rsidRDefault="002B1AF3" w:rsidP="002B1AF3">
      <w:r w:rsidRPr="002B1AF3">
        <w:rPr>
          <w:b/>
          <w:bCs/>
        </w:rPr>
        <w:t>Customer Complaints Handling </w:t>
      </w:r>
    </w:p>
    <w:p w14:paraId="21D20CD1" w14:textId="77777777" w:rsidR="002B1AF3" w:rsidRPr="002B1AF3" w:rsidRDefault="002B1AF3" w:rsidP="002B1AF3">
      <w:pPr>
        <w:numPr>
          <w:ilvl w:val="0"/>
          <w:numId w:val="2"/>
        </w:numPr>
      </w:pPr>
      <w:r w:rsidRPr="002B1AF3">
        <w:rPr>
          <w:b/>
          <w:bCs/>
        </w:rPr>
        <w:t>How to Submit:</w:t>
      </w:r>
    </w:p>
    <w:p w14:paraId="12427722" w14:textId="77777777" w:rsidR="002B1AF3" w:rsidRPr="002B1AF3" w:rsidRDefault="002B1AF3" w:rsidP="002B1AF3">
      <w:r w:rsidRPr="002B1AF3">
        <w:t>In case we fell short of your expectations, you may submit complaint(s) about any aspect of our service via: </w:t>
      </w:r>
    </w:p>
    <w:p w14:paraId="1AE11897" w14:textId="77777777" w:rsidR="002B1AF3" w:rsidRPr="002B1AF3" w:rsidRDefault="002B1AF3" w:rsidP="002B1AF3">
      <w:pPr>
        <w:numPr>
          <w:ilvl w:val="1"/>
          <w:numId w:val="3"/>
        </w:numPr>
      </w:pPr>
      <w:r w:rsidRPr="002B1AF3">
        <w:t xml:space="preserve">Our Customer Excellence </w:t>
      </w:r>
      <w:proofErr w:type="spellStart"/>
      <w:r w:rsidRPr="002B1AF3">
        <w:t>Center</w:t>
      </w:r>
      <w:proofErr w:type="spellEnd"/>
      <w:r w:rsidRPr="002B1AF3">
        <w:t>; which is open 24/7, +254 734 104 747, +254 711 024 747, or WhatsApp at +254 705 474 747 </w:t>
      </w:r>
    </w:p>
    <w:p w14:paraId="48790609" w14:textId="77777777" w:rsidR="002B1AF3" w:rsidRPr="002B1AF3" w:rsidRDefault="002B1AF3" w:rsidP="002B1AF3">
      <w:pPr>
        <w:numPr>
          <w:ilvl w:val="1"/>
          <w:numId w:val="3"/>
        </w:numPr>
      </w:pPr>
      <w:hyperlink r:id="rId7" w:tgtFrame="_top" w:tooltip="Kenya Airways website" w:history="1">
        <w:r w:rsidRPr="002B1AF3">
          <w:rPr>
            <w:rStyle w:val="Hyperlink"/>
          </w:rPr>
          <w:t>Kenya Airways website</w:t>
        </w:r>
      </w:hyperlink>
    </w:p>
    <w:p w14:paraId="65E9756A" w14:textId="77777777" w:rsidR="002B1AF3" w:rsidRPr="002B1AF3" w:rsidRDefault="002B1AF3" w:rsidP="002B1AF3">
      <w:pPr>
        <w:numPr>
          <w:ilvl w:val="1"/>
          <w:numId w:val="3"/>
        </w:numPr>
      </w:pPr>
      <w:r w:rsidRPr="002B1AF3">
        <w:t>At any local Kenya Airways office across the globe,</w:t>
      </w:r>
      <w:hyperlink r:id="rId8" w:tgtFrame="_top" w:tooltip=" contact us" w:history="1">
        <w:r w:rsidRPr="002B1AF3">
          <w:rPr>
            <w:rStyle w:val="Hyperlink"/>
          </w:rPr>
          <w:t> contact us</w:t>
        </w:r>
      </w:hyperlink>
    </w:p>
    <w:p w14:paraId="484A3DCC" w14:textId="77777777" w:rsidR="002B1AF3" w:rsidRPr="002B1AF3" w:rsidRDefault="002B1AF3" w:rsidP="002B1AF3">
      <w:pPr>
        <w:numPr>
          <w:ilvl w:val="0"/>
          <w:numId w:val="3"/>
        </w:numPr>
      </w:pPr>
      <w:r w:rsidRPr="002B1AF3">
        <w:rPr>
          <w:b/>
          <w:bCs/>
        </w:rPr>
        <w:t>Acknowledgment</w:t>
      </w:r>
    </w:p>
    <w:p w14:paraId="6331903A" w14:textId="77777777" w:rsidR="002B1AF3" w:rsidRPr="002B1AF3" w:rsidRDefault="002B1AF3" w:rsidP="002B1AF3">
      <w:r w:rsidRPr="002B1AF3">
        <w:t>We will acknowledge instantly if a complaint is logged via our website and provide you with a service reference number, which you can use for further follow-ups </w:t>
      </w:r>
    </w:p>
    <w:p w14:paraId="7F76E818" w14:textId="77777777" w:rsidR="002B1AF3" w:rsidRPr="002B1AF3" w:rsidRDefault="002B1AF3" w:rsidP="002B1AF3">
      <w:pPr>
        <w:numPr>
          <w:ilvl w:val="0"/>
          <w:numId w:val="3"/>
        </w:numPr>
      </w:pPr>
      <w:r w:rsidRPr="002B1AF3">
        <w:rPr>
          <w:b/>
          <w:bCs/>
        </w:rPr>
        <w:t>Substantive Response </w:t>
      </w:r>
    </w:p>
    <w:p w14:paraId="0FB2D78F" w14:textId="77777777" w:rsidR="002B1AF3" w:rsidRPr="002B1AF3" w:rsidRDefault="002B1AF3" w:rsidP="002B1AF3">
      <w:r w:rsidRPr="002B1AF3">
        <w:t>A substantive response will be provided within 21 - 30 working days of receipt. </w:t>
      </w:r>
    </w:p>
    <w:p w14:paraId="5B043FB8" w14:textId="77777777" w:rsidR="002B1AF3" w:rsidRPr="002B1AF3" w:rsidRDefault="002B1AF3" w:rsidP="002B1AF3">
      <w:pPr>
        <w:numPr>
          <w:ilvl w:val="0"/>
          <w:numId w:val="4"/>
        </w:numPr>
      </w:pPr>
      <w:r w:rsidRPr="002B1AF3">
        <w:rPr>
          <w:b/>
          <w:bCs/>
        </w:rPr>
        <w:t>Escalation Option </w:t>
      </w:r>
    </w:p>
    <w:p w14:paraId="4D0D6D94" w14:textId="77777777" w:rsidR="002B1AF3" w:rsidRPr="002B1AF3" w:rsidRDefault="002B1AF3" w:rsidP="002B1AF3">
      <w:r w:rsidRPr="002B1AF3">
        <w:t>If dissatisfied with the response, you can escalate through the relevant national aviation authority or consumer protection agency in your departure or destination country. </w:t>
      </w:r>
    </w:p>
    <w:p w14:paraId="1731AAA6" w14:textId="77777777" w:rsidR="002B1AF3" w:rsidRPr="002B1AF3" w:rsidRDefault="002B1AF3" w:rsidP="002B1AF3">
      <w:pPr>
        <w:numPr>
          <w:ilvl w:val="0"/>
          <w:numId w:val="5"/>
        </w:numPr>
      </w:pPr>
      <w:r w:rsidRPr="002B1AF3">
        <w:rPr>
          <w:b/>
          <w:bCs/>
        </w:rPr>
        <w:t>Service-Specific Claims</w:t>
      </w:r>
      <w:r w:rsidRPr="002B1AF3">
        <w:t> </w:t>
      </w:r>
    </w:p>
    <w:p w14:paraId="44B3F383" w14:textId="5A4596EA" w:rsidR="005D78C8" w:rsidRPr="005D78C8" w:rsidRDefault="002B1AF3" w:rsidP="002B1AF3">
      <w:r w:rsidRPr="002B1AF3">
        <w:t>Complaints or claims related to baggage loss, damage, delay, ticket refunds, or denied boarding will follow the specific timeframes and procedures outlined in the relevant sections of this Conditions of Carriage. </w:t>
      </w:r>
    </w:p>
    <w:p w14:paraId="39C16B20" w14:textId="77777777" w:rsidR="009719BD" w:rsidRPr="009719BD" w:rsidRDefault="009719BD" w:rsidP="009719BD"/>
    <w:p w14:paraId="15FAA869" w14:textId="77777777" w:rsidR="00274B6D" w:rsidRPr="00274B6D" w:rsidRDefault="00274B6D" w:rsidP="00274B6D"/>
    <w:p w14:paraId="38CBFFFE" w14:textId="77777777" w:rsidR="00F85893" w:rsidRPr="00274B6D" w:rsidRDefault="00F85893" w:rsidP="00F85893"/>
    <w:p w14:paraId="34ACBCB1" w14:textId="77777777" w:rsidR="00F778DD" w:rsidRPr="00F778DD" w:rsidRDefault="00F778DD" w:rsidP="00F778DD"/>
    <w:p w14:paraId="5AA27D5A" w14:textId="77777777" w:rsidR="00F778DD" w:rsidRPr="00F778DD" w:rsidRDefault="00F778DD" w:rsidP="00F778DD">
      <w:r w:rsidRPr="00F778DD">
        <w:t> </w:t>
      </w:r>
    </w:p>
    <w:p w14:paraId="67AD34CC" w14:textId="77777777" w:rsidR="00F34C14" w:rsidRPr="00F34C14" w:rsidRDefault="00F34C14" w:rsidP="00F34C14"/>
    <w:p w14:paraId="7B97ED93" w14:textId="77777777" w:rsidR="006C2BDE" w:rsidRPr="006C2BDE" w:rsidRDefault="006C2BDE" w:rsidP="006C2BDE"/>
    <w:p w14:paraId="226BB07F" w14:textId="77777777" w:rsidR="007778DE" w:rsidRPr="007778DE" w:rsidRDefault="007778DE" w:rsidP="007778DE"/>
    <w:p w14:paraId="5946B60F" w14:textId="77777777" w:rsidR="00610352" w:rsidRPr="00F93191" w:rsidRDefault="00610352"/>
    <w:sectPr w:rsidR="00610352" w:rsidRPr="00F93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11A44"/>
    <w:multiLevelType w:val="multilevel"/>
    <w:tmpl w:val="8CEC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33712"/>
    <w:multiLevelType w:val="multilevel"/>
    <w:tmpl w:val="D84C841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87F30"/>
    <w:multiLevelType w:val="multilevel"/>
    <w:tmpl w:val="4186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B36F63"/>
    <w:multiLevelType w:val="multilevel"/>
    <w:tmpl w:val="0BEC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57952"/>
    <w:multiLevelType w:val="multilevel"/>
    <w:tmpl w:val="409A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003869">
    <w:abstractNumId w:val="3"/>
  </w:num>
  <w:num w:numId="2" w16cid:durableId="739327590">
    <w:abstractNumId w:val="2"/>
  </w:num>
  <w:num w:numId="3" w16cid:durableId="301812344">
    <w:abstractNumId w:val="1"/>
  </w:num>
  <w:num w:numId="4" w16cid:durableId="512455269">
    <w:abstractNumId w:val="0"/>
  </w:num>
  <w:num w:numId="5" w16cid:durableId="2714731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9C4"/>
    <w:rsid w:val="0002618F"/>
    <w:rsid w:val="000A1061"/>
    <w:rsid w:val="001A5977"/>
    <w:rsid w:val="00274B6D"/>
    <w:rsid w:val="002B1AF3"/>
    <w:rsid w:val="0032052B"/>
    <w:rsid w:val="00344EF2"/>
    <w:rsid w:val="003514C3"/>
    <w:rsid w:val="00391F4F"/>
    <w:rsid w:val="003D384F"/>
    <w:rsid w:val="0046719C"/>
    <w:rsid w:val="005824D5"/>
    <w:rsid w:val="005D5E87"/>
    <w:rsid w:val="005D78C8"/>
    <w:rsid w:val="00610352"/>
    <w:rsid w:val="00696332"/>
    <w:rsid w:val="006C2BDE"/>
    <w:rsid w:val="006C5794"/>
    <w:rsid w:val="006D2C5B"/>
    <w:rsid w:val="007039B9"/>
    <w:rsid w:val="00737E6E"/>
    <w:rsid w:val="007778DE"/>
    <w:rsid w:val="00787DCC"/>
    <w:rsid w:val="007E683E"/>
    <w:rsid w:val="008041BC"/>
    <w:rsid w:val="0082498C"/>
    <w:rsid w:val="009719BD"/>
    <w:rsid w:val="00A01D34"/>
    <w:rsid w:val="00A26A1D"/>
    <w:rsid w:val="00AC227C"/>
    <w:rsid w:val="00B82FFD"/>
    <w:rsid w:val="00B97D0C"/>
    <w:rsid w:val="00BD663F"/>
    <w:rsid w:val="00C01A68"/>
    <w:rsid w:val="00C7486E"/>
    <w:rsid w:val="00C90595"/>
    <w:rsid w:val="00CA418C"/>
    <w:rsid w:val="00E909C4"/>
    <w:rsid w:val="00EB516E"/>
    <w:rsid w:val="00F248B7"/>
    <w:rsid w:val="00F34C14"/>
    <w:rsid w:val="00F41949"/>
    <w:rsid w:val="00F778DD"/>
    <w:rsid w:val="00F85893"/>
    <w:rsid w:val="00F93191"/>
    <w:rsid w:val="00FB42D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43ED6"/>
  <w15:chartTrackingRefBased/>
  <w15:docId w15:val="{1A2341FF-C321-4BF2-8C45-564F71BB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9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9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9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9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9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9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9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9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9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9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9C4"/>
    <w:rPr>
      <w:rFonts w:eastAsiaTheme="majorEastAsia" w:cstheme="majorBidi"/>
      <w:color w:val="272727" w:themeColor="text1" w:themeTint="D8"/>
    </w:rPr>
  </w:style>
  <w:style w:type="paragraph" w:styleId="Title">
    <w:name w:val="Title"/>
    <w:basedOn w:val="Normal"/>
    <w:next w:val="Normal"/>
    <w:link w:val="TitleChar"/>
    <w:uiPriority w:val="10"/>
    <w:qFormat/>
    <w:rsid w:val="00E90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9C4"/>
    <w:pPr>
      <w:spacing w:before="160"/>
      <w:jc w:val="center"/>
    </w:pPr>
    <w:rPr>
      <w:i/>
      <w:iCs/>
      <w:color w:val="404040" w:themeColor="text1" w:themeTint="BF"/>
    </w:rPr>
  </w:style>
  <w:style w:type="character" w:customStyle="1" w:styleId="QuoteChar">
    <w:name w:val="Quote Char"/>
    <w:basedOn w:val="DefaultParagraphFont"/>
    <w:link w:val="Quote"/>
    <w:uiPriority w:val="29"/>
    <w:rsid w:val="00E909C4"/>
    <w:rPr>
      <w:i/>
      <w:iCs/>
      <w:color w:val="404040" w:themeColor="text1" w:themeTint="BF"/>
    </w:rPr>
  </w:style>
  <w:style w:type="paragraph" w:styleId="ListParagraph">
    <w:name w:val="List Paragraph"/>
    <w:basedOn w:val="Normal"/>
    <w:uiPriority w:val="34"/>
    <w:qFormat/>
    <w:rsid w:val="00E909C4"/>
    <w:pPr>
      <w:ind w:left="720"/>
      <w:contextualSpacing/>
    </w:pPr>
  </w:style>
  <w:style w:type="character" w:styleId="IntenseEmphasis">
    <w:name w:val="Intense Emphasis"/>
    <w:basedOn w:val="DefaultParagraphFont"/>
    <w:uiPriority w:val="21"/>
    <w:qFormat/>
    <w:rsid w:val="00E909C4"/>
    <w:rPr>
      <w:i/>
      <w:iCs/>
      <w:color w:val="2F5496" w:themeColor="accent1" w:themeShade="BF"/>
    </w:rPr>
  </w:style>
  <w:style w:type="paragraph" w:styleId="IntenseQuote">
    <w:name w:val="Intense Quote"/>
    <w:basedOn w:val="Normal"/>
    <w:next w:val="Normal"/>
    <w:link w:val="IntenseQuoteChar"/>
    <w:uiPriority w:val="30"/>
    <w:qFormat/>
    <w:rsid w:val="00E909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9C4"/>
    <w:rPr>
      <w:i/>
      <w:iCs/>
      <w:color w:val="2F5496" w:themeColor="accent1" w:themeShade="BF"/>
    </w:rPr>
  </w:style>
  <w:style w:type="character" w:styleId="IntenseReference">
    <w:name w:val="Intense Reference"/>
    <w:basedOn w:val="DefaultParagraphFont"/>
    <w:uiPriority w:val="32"/>
    <w:qFormat/>
    <w:rsid w:val="00E909C4"/>
    <w:rPr>
      <w:b/>
      <w:bCs/>
      <w:smallCaps/>
      <w:color w:val="2F5496" w:themeColor="accent1" w:themeShade="BF"/>
      <w:spacing w:val="5"/>
    </w:rPr>
  </w:style>
  <w:style w:type="character" w:styleId="Hyperlink">
    <w:name w:val="Hyperlink"/>
    <w:basedOn w:val="DefaultParagraphFont"/>
    <w:uiPriority w:val="99"/>
    <w:unhideWhenUsed/>
    <w:rsid w:val="0002618F"/>
    <w:rPr>
      <w:color w:val="0563C1" w:themeColor="hyperlink"/>
      <w:u w:val="single"/>
    </w:rPr>
  </w:style>
  <w:style w:type="character" w:styleId="UnresolvedMention">
    <w:name w:val="Unresolved Mention"/>
    <w:basedOn w:val="DefaultParagraphFont"/>
    <w:uiPriority w:val="99"/>
    <w:semiHidden/>
    <w:unhideWhenUsed/>
    <w:rsid w:val="000261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nya-airways.com/en-KE/contact/" TargetMode="External"/><Relationship Id="rId3" Type="http://schemas.openxmlformats.org/officeDocument/2006/relationships/settings" Target="settings.xml"/><Relationship Id="rId7" Type="http://schemas.openxmlformats.org/officeDocument/2006/relationships/hyperlink" Target="https://www.kenya-airways.com/en-KE/help/make-an-enqui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enya-airways.com/en-ke/policies/privacy-statement/" TargetMode="External"/><Relationship Id="rId5" Type="http://schemas.openxmlformats.org/officeDocument/2006/relationships/hyperlink" Target="https://www.kenya-airways.com/en-ke/policies/conditions-of-carriag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Pages>
  <Words>8377</Words>
  <Characters>47755</Characters>
  <Application>Microsoft Office Word</Application>
  <DocSecurity>0</DocSecurity>
  <Lines>397</Lines>
  <Paragraphs>112</Paragraphs>
  <ScaleCrop>false</ScaleCrop>
  <Company/>
  <LinksUpToDate>false</LinksUpToDate>
  <CharactersWithSpaces>56020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Sikuku</dc:creator>
  <cp:keywords/>
  <dc:description/>
  <cp:lastModifiedBy>Glen Sikuku</cp:lastModifiedBy>
  <cp:revision>17</cp:revision>
  <dcterms:created xsi:type="dcterms:W3CDTF">2026-09-02T08:08:00Z</dcterms:created>
  <dcterms:modified xsi:type="dcterms:W3CDTF">2026-09-02T08:23:00Z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48e39df3-e12a-4fba-a7f7-c15f50ea1605</vt:lpwstr>
  </property>
</Properties>
</file>