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407A" w14:textId="77777777" w:rsidR="00651A65" w:rsidRDefault="00651A65" w:rsidP="00651A65">
      <w:pPr>
        <w:jc w:val="center"/>
        <w:rPr>
          <w:b/>
          <w:bCs/>
        </w:rPr>
      </w:pPr>
      <w:r w:rsidRPr="00651A65">
        <w:rPr>
          <w:b/>
          <w:bCs/>
        </w:rPr>
        <w:t>Upgrade Flight</w:t>
      </w:r>
    </w:p>
    <w:p w14:paraId="54CB92E5" w14:textId="1C2AA3FB" w:rsidR="00A3325C" w:rsidRPr="00651A65" w:rsidRDefault="00A3325C" w:rsidP="00A3325C">
      <w:pPr>
        <w:rPr>
          <w:b/>
          <w:bCs/>
        </w:rPr>
      </w:pPr>
      <w:r>
        <w:rPr>
          <w:b/>
          <w:bCs/>
        </w:rPr>
        <w:t xml:space="preserve">Upgrade Flight link: </w:t>
      </w:r>
      <w:hyperlink r:id="rId5" w:history="1">
        <w:r w:rsidR="006A4FA3" w:rsidRPr="006A4FA3">
          <w:rPr>
            <w:rStyle w:val="Hyperlink"/>
          </w:rPr>
          <w:t>https://www.kenya-airways.com/en-ke/book-manage/manage-booking/upgrade-flight/</w:t>
        </w:r>
      </w:hyperlink>
      <w:r w:rsidR="006A4FA3">
        <w:rPr>
          <w:b/>
          <w:bCs/>
        </w:rPr>
        <w:t xml:space="preserve"> </w:t>
      </w:r>
    </w:p>
    <w:p w14:paraId="5426557B" w14:textId="6ABEC46D" w:rsidR="00651A65" w:rsidRPr="00651A65" w:rsidRDefault="00651A65" w:rsidP="00651A65">
      <w:pPr>
        <w:rPr>
          <w:b/>
          <w:bCs/>
        </w:rPr>
      </w:pPr>
      <w:r w:rsidRPr="00651A65">
        <w:rPr>
          <w:b/>
          <w:bCs/>
        </w:rPr>
        <w:t>Upgrade to Business Class</w:t>
      </w:r>
      <w:r w:rsidRPr="00651A65">
        <w:rPr>
          <w:b/>
          <w:bCs/>
        </w:rPr>
        <w:t>:</w:t>
      </w:r>
    </w:p>
    <w:p w14:paraId="646F46B2" w14:textId="3E3926CC" w:rsidR="00651A65" w:rsidRDefault="00651A65" w:rsidP="0001681C">
      <w:r>
        <w:t xml:space="preserve">You now have various options of upgrading to our award-winning business class on Kenya Airways. With an economy class ticket, upgrading to business class and enjoying award-winning amenities is easy. </w:t>
      </w:r>
    </w:p>
    <w:p w14:paraId="131E0285" w14:textId="518676FC" w:rsidR="00651A65" w:rsidRPr="0001681C" w:rsidRDefault="00651A65" w:rsidP="0001681C">
      <w:pPr>
        <w:rPr>
          <w:b/>
          <w:bCs/>
        </w:rPr>
      </w:pPr>
      <w:r w:rsidRPr="0001681C">
        <w:rPr>
          <w:b/>
          <w:bCs/>
        </w:rPr>
        <w:t>Bid to Upgrade</w:t>
      </w:r>
      <w:r w:rsidR="0001681C" w:rsidRPr="0001681C">
        <w:rPr>
          <w:b/>
          <w:bCs/>
        </w:rPr>
        <w:t>:</w:t>
      </w:r>
    </w:p>
    <w:p w14:paraId="77D836B0" w14:textId="657C6E69" w:rsidR="00651A65" w:rsidRDefault="00651A65" w:rsidP="0001681C">
      <w:r>
        <w:t>Holding an economy class ticket? Our Bid to Upgrade Program allows you to quote an amount you would like to pay for the upgrade to Business Class and if your bid is the highest, you will travel in style in Africa’s leading Business Class.</w:t>
      </w:r>
    </w:p>
    <w:p w14:paraId="52EA4C3E" w14:textId="735065D6" w:rsidR="00651A65" w:rsidRDefault="00651A65" w:rsidP="0001681C">
      <w:r>
        <w:t>You can place your bid offer online up to 7–10 hours before departure, depending on your point of departure. With a little luck, your bid will be accepted.</w:t>
      </w:r>
    </w:p>
    <w:p w14:paraId="05A90947" w14:textId="2F8964FE" w:rsidR="00651A65" w:rsidRDefault="00651A65" w:rsidP="0001681C">
      <w:r>
        <w:t>Have you already made your booking?</w:t>
      </w:r>
    </w:p>
    <w:p w14:paraId="27218569" w14:textId="40D59873" w:rsidR="00610352" w:rsidRDefault="00651A65" w:rsidP="00651A65">
      <w:r>
        <w:t>Enter your details above to see if you qualify to upgrade your ticket.</w:t>
      </w:r>
    </w:p>
    <w:p w14:paraId="170EDBAC" w14:textId="77777777" w:rsidR="00E37903" w:rsidRPr="00E37903" w:rsidRDefault="00E37903" w:rsidP="00E37903">
      <w:pPr>
        <w:rPr>
          <w:b/>
          <w:bCs/>
        </w:rPr>
      </w:pPr>
      <w:r w:rsidRPr="00E37903">
        <w:rPr>
          <w:b/>
          <w:bCs/>
        </w:rPr>
        <w:t>Benefits of upgrading to Business Class</w:t>
      </w:r>
    </w:p>
    <w:p w14:paraId="300E224A" w14:textId="77777777" w:rsidR="00E37903" w:rsidRDefault="00E37903" w:rsidP="00E37903">
      <w:pPr>
        <w:pStyle w:val="ListParagraph"/>
        <w:numPr>
          <w:ilvl w:val="0"/>
          <w:numId w:val="1"/>
        </w:numPr>
      </w:pPr>
      <w:r>
        <w:t>Fly in Africa’s leading Business Class airline.</w:t>
      </w:r>
    </w:p>
    <w:p w14:paraId="29462B54" w14:textId="77777777" w:rsidR="00E37903" w:rsidRDefault="00E37903" w:rsidP="00E37903">
      <w:pPr>
        <w:pStyle w:val="ListParagraph"/>
        <w:numPr>
          <w:ilvl w:val="0"/>
          <w:numId w:val="1"/>
        </w:numPr>
      </w:pPr>
      <w:r>
        <w:t>Speed through Jomo Kenyatta International Airport, Nairobi on the Sky Priority Lane through check-in, security and boarding.</w:t>
      </w:r>
    </w:p>
    <w:p w14:paraId="03F90312" w14:textId="77777777" w:rsidR="00E37903" w:rsidRDefault="00E37903" w:rsidP="00E37903">
      <w:pPr>
        <w:pStyle w:val="ListParagraph"/>
        <w:numPr>
          <w:ilvl w:val="0"/>
          <w:numId w:val="1"/>
        </w:numPr>
      </w:pPr>
      <w:r>
        <w:t>A business class seat is guaranteed, with complimentary lounge access available at stations that offer lounge facilities, but there is no business class baggage allowance.</w:t>
      </w:r>
    </w:p>
    <w:p w14:paraId="02F77CF2" w14:textId="77777777" w:rsidR="00E37903" w:rsidRDefault="00E37903" w:rsidP="00E37903">
      <w:pPr>
        <w:pStyle w:val="ListParagraph"/>
        <w:numPr>
          <w:ilvl w:val="0"/>
          <w:numId w:val="1"/>
        </w:numPr>
      </w:pPr>
      <w:r>
        <w:t>Enjoy the nouvelle cuisine onboard with a wide array of fine wines.</w:t>
      </w:r>
    </w:p>
    <w:p w14:paraId="6B80F441" w14:textId="77777777" w:rsidR="00E37903" w:rsidRDefault="00E37903" w:rsidP="00E37903">
      <w:pPr>
        <w:pStyle w:val="ListParagraph"/>
        <w:numPr>
          <w:ilvl w:val="0"/>
          <w:numId w:val="1"/>
        </w:numPr>
      </w:pPr>
      <w:r>
        <w:t xml:space="preserve">More than 100 movies, documentaries, and radio shows on a </w:t>
      </w:r>
      <w:proofErr w:type="gramStart"/>
      <w:r>
        <w:t>15 inch</w:t>
      </w:r>
      <w:proofErr w:type="gramEnd"/>
      <w:r>
        <w:t xml:space="preserve"> screen for your in-flight entertainment.</w:t>
      </w:r>
    </w:p>
    <w:p w14:paraId="4D273F20" w14:textId="77777777" w:rsidR="00E37903" w:rsidRDefault="00E37903" w:rsidP="00E37903">
      <w:pPr>
        <w:pStyle w:val="ListParagraph"/>
        <w:numPr>
          <w:ilvl w:val="0"/>
          <w:numId w:val="1"/>
        </w:numPr>
      </w:pPr>
      <w:r>
        <w:t>A wide selection of newspapers and international magazines.</w:t>
      </w:r>
    </w:p>
    <w:p w14:paraId="1F027BC4" w14:textId="7D4447DA" w:rsidR="00E37903" w:rsidRDefault="00E37903" w:rsidP="00E37903">
      <w:r w:rsidRPr="006B046E">
        <w:rPr>
          <w:b/>
          <w:bCs/>
        </w:rPr>
        <w:t>NOTE:</w:t>
      </w:r>
      <w:r>
        <w:t xml:space="preserve"> Tickets upgraded to Business class </w:t>
      </w:r>
      <w:proofErr w:type="gramStart"/>
      <w:r>
        <w:t>on the basis of</w:t>
      </w:r>
      <w:proofErr w:type="gramEnd"/>
      <w:r>
        <w:t xml:space="preserve"> a </w:t>
      </w:r>
      <w:proofErr w:type="gramStart"/>
      <w:r>
        <w:t>last minute</w:t>
      </w:r>
      <w:proofErr w:type="gramEnd"/>
      <w:r>
        <w:t xml:space="preserve"> airport upgrade, bid-upgrade, QR Code or on a complimentary basis accrue points </w:t>
      </w:r>
      <w:proofErr w:type="gramStart"/>
      <w:r>
        <w:t>on the basis of</w:t>
      </w:r>
      <w:proofErr w:type="gramEnd"/>
      <w:r>
        <w:t xml:space="preserve"> the original ticket purchased.</w:t>
      </w:r>
    </w:p>
    <w:p w14:paraId="64738495" w14:textId="645B1EF2" w:rsidR="0001681C" w:rsidRDefault="00E37903" w:rsidP="00E37903">
      <w:pPr>
        <w:rPr>
          <w:rStyle w:val="Hyperlink"/>
        </w:rPr>
      </w:pPr>
      <w:r>
        <w:t xml:space="preserve">Do you need to book your ticket first? Book </w:t>
      </w:r>
      <w:proofErr w:type="gramStart"/>
      <w:r>
        <w:t>here</w:t>
      </w:r>
      <w:r w:rsidR="006B046E">
        <w:t>(</w:t>
      </w:r>
      <w:proofErr w:type="gramEnd"/>
      <w:r w:rsidR="006B046E">
        <w:t xml:space="preserve">Link: </w:t>
      </w:r>
      <w:hyperlink r:id="rId6" w:history="1">
        <w:r w:rsidR="00E6656A" w:rsidRPr="009344B2">
          <w:rPr>
            <w:rStyle w:val="Hyperlink"/>
          </w:rPr>
          <w:t>https://www.kenya-airways.com/en-ke/book-a-flight/</w:t>
        </w:r>
      </w:hyperlink>
      <w:r w:rsidR="00E6656A">
        <w:t xml:space="preserve"> </w:t>
      </w:r>
      <w:r w:rsidR="006B046E">
        <w:t>)</w:t>
      </w:r>
      <w:r>
        <w:t xml:space="preserve"> and you will get an upgrade request email after you get your ticket.</w:t>
      </w:r>
    </w:p>
    <w:p w14:paraId="4CBA6A8E" w14:textId="77777777" w:rsidR="0081407C" w:rsidRPr="0081407C" w:rsidRDefault="0081407C" w:rsidP="0081407C">
      <w:pPr>
        <w:rPr>
          <w:b/>
          <w:bCs/>
        </w:rPr>
      </w:pPr>
      <w:r w:rsidRPr="0081407C">
        <w:rPr>
          <w:b/>
          <w:bCs/>
        </w:rPr>
        <w:t>Upgrade at the Airport</w:t>
      </w:r>
    </w:p>
    <w:p w14:paraId="7DDB7937" w14:textId="36350D8D" w:rsidR="0081407C" w:rsidRDefault="0081407C" w:rsidP="00FE4E13">
      <w:r>
        <w:t>When you reach the check-in counter at the airport, request for an upgrade opportunity to be considered, and you will be presented with the following options:</w:t>
      </w:r>
    </w:p>
    <w:p w14:paraId="67C61DC0" w14:textId="77777777" w:rsidR="0081407C" w:rsidRDefault="0081407C" w:rsidP="0081407C">
      <w:pPr>
        <w:pStyle w:val="ListParagraph"/>
        <w:numPr>
          <w:ilvl w:val="0"/>
          <w:numId w:val="2"/>
        </w:numPr>
      </w:pPr>
      <w:r>
        <w:t>Guests who purchase last-minute upgrades at the counter or onboard will retain their original Economy Class baggage allowance.</w:t>
      </w:r>
    </w:p>
    <w:p w14:paraId="367048CF" w14:textId="77777777" w:rsidR="0081407C" w:rsidRDefault="0081407C" w:rsidP="0081407C">
      <w:pPr>
        <w:pStyle w:val="ListParagraph"/>
        <w:numPr>
          <w:ilvl w:val="0"/>
          <w:numId w:val="2"/>
        </w:numPr>
      </w:pPr>
      <w:r>
        <w:t>Purchasing a buy-up which means paying a fare difference between Economy Class ticket Fare and the available Business Class Fare. Kindly note this is subject to availability.</w:t>
      </w:r>
    </w:p>
    <w:p w14:paraId="774C9F25" w14:textId="0CA602EC" w:rsidR="0081407C" w:rsidRDefault="0081407C" w:rsidP="0081407C">
      <w:pPr>
        <w:pStyle w:val="ListParagraph"/>
        <w:numPr>
          <w:ilvl w:val="0"/>
          <w:numId w:val="2"/>
        </w:numPr>
      </w:pPr>
      <w:r>
        <w:t>Last Minute Upgrades entails upgrading at the check in counter by paying a preset upgrade amount. Kindly note this is subject to availability.</w:t>
      </w:r>
    </w:p>
    <w:p w14:paraId="5D09929E" w14:textId="77777777" w:rsidR="00FE4E13" w:rsidRDefault="00FE4E13" w:rsidP="00FE4E13">
      <w:pPr>
        <w:pStyle w:val="ListParagraph"/>
        <w:numPr>
          <w:ilvl w:val="0"/>
          <w:numId w:val="2"/>
        </w:numPr>
      </w:pPr>
      <w:r>
        <w:lastRenderedPageBreak/>
        <w:t>Scan the self-upgrade QR code at check in or Transfer desks to complete your upgrade. Kindly note this is subject to Availability.</w:t>
      </w:r>
    </w:p>
    <w:p w14:paraId="5ADC32FE" w14:textId="534A95BB" w:rsidR="0081407C" w:rsidRDefault="00FE4E13" w:rsidP="00FE4E13">
      <w:pPr>
        <w:pStyle w:val="ListParagraph"/>
        <w:numPr>
          <w:ilvl w:val="0"/>
          <w:numId w:val="2"/>
        </w:numPr>
      </w:pPr>
      <w:r>
        <w:t>Scan the QR code on the Inflight Entertainment Screen to complete your upgrade. Kindly note this is subject to Availability.</w:t>
      </w:r>
    </w:p>
    <w:p w14:paraId="5B3C4D2A" w14:textId="77777777" w:rsidR="00B4191C" w:rsidRPr="00100815" w:rsidRDefault="00B4191C" w:rsidP="00B4191C">
      <w:pPr>
        <w:rPr>
          <w:b/>
          <w:bCs/>
        </w:rPr>
      </w:pPr>
      <w:r w:rsidRPr="00100815">
        <w:rPr>
          <w:b/>
          <w:bCs/>
        </w:rPr>
        <w:t>Terms and Conditions</w:t>
      </w:r>
    </w:p>
    <w:p w14:paraId="33692F08" w14:textId="77777777" w:rsidR="00B4191C" w:rsidRPr="00100815" w:rsidRDefault="00B4191C" w:rsidP="00B4191C">
      <w:pPr>
        <w:rPr>
          <w:b/>
          <w:bCs/>
        </w:rPr>
      </w:pPr>
      <w:r w:rsidRPr="00100815">
        <w:rPr>
          <w:b/>
          <w:bCs/>
        </w:rPr>
        <w:t>Learn More</w:t>
      </w:r>
    </w:p>
    <w:p w14:paraId="1A661ECC" w14:textId="4C76813B" w:rsidR="00B4191C" w:rsidRPr="00100815" w:rsidRDefault="00B4191C" w:rsidP="00100815">
      <w:pPr>
        <w:rPr>
          <w:b/>
          <w:bCs/>
        </w:rPr>
      </w:pPr>
      <w:r w:rsidRPr="00100815">
        <w:rPr>
          <w:b/>
          <w:bCs/>
        </w:rPr>
        <w:t xml:space="preserve">Upgrade to Business Class Terms and Conditions: </w:t>
      </w:r>
    </w:p>
    <w:p w14:paraId="65E01180" w14:textId="0383A7AF" w:rsidR="00B4191C" w:rsidRDefault="00B4191C" w:rsidP="00100815">
      <w:r>
        <w:t>The following terms and conditions ("Terms and Conditions") shall apply to a bid (“Offer”) made by you (“Guest, you”) to KENYA AIRWAYS LTD (“Airline”) for an opportunity to upgrade an economy class ticket that you originally purchased for travel with the Airline to business class (“Upgrade”).</w:t>
      </w:r>
    </w:p>
    <w:p w14:paraId="600C3F01" w14:textId="77777777" w:rsidR="00B4191C" w:rsidRDefault="00B4191C" w:rsidP="00100815">
      <w:pPr>
        <w:pStyle w:val="ListParagraph"/>
        <w:numPr>
          <w:ilvl w:val="0"/>
          <w:numId w:val="3"/>
        </w:numPr>
      </w:pPr>
      <w:r>
        <w:t>Offers can only be made on selected flights operated by the Airline and on condition that you already have a valid economy ticket issued by or on behalf of the Airline.</w:t>
      </w:r>
    </w:p>
    <w:p w14:paraId="50D9EB98" w14:textId="77777777" w:rsidR="00B4191C" w:rsidRDefault="00B4191C" w:rsidP="00100815">
      <w:pPr>
        <w:pStyle w:val="ListParagraph"/>
        <w:numPr>
          <w:ilvl w:val="0"/>
          <w:numId w:val="3"/>
        </w:numPr>
      </w:pPr>
      <w:r>
        <w:t>For you to submit an Offer, you must have reached the legal age of majority in your country of residence at the time the Offer is submitted. You shall be deemed to have the authority to act on behalf of and to bind the person or persons named or included on the Offer to these Terms and Conditions.</w:t>
      </w:r>
    </w:p>
    <w:p w14:paraId="53300514" w14:textId="77777777" w:rsidR="00B4191C" w:rsidRDefault="00B4191C" w:rsidP="00100815">
      <w:pPr>
        <w:pStyle w:val="ListParagraph"/>
        <w:numPr>
          <w:ilvl w:val="0"/>
          <w:numId w:val="3"/>
        </w:numPr>
      </w:pPr>
      <w:r>
        <w:t>An Offer, made either directly to the Airline or indirectly through third parties and presented to the Airline shall entitle the person (s) named on the Offer, subject to these Terms and Conditions, to be considered for an Upgrade.</w:t>
      </w:r>
    </w:p>
    <w:p w14:paraId="743FA874" w14:textId="77777777" w:rsidR="00B4191C" w:rsidRDefault="00B4191C" w:rsidP="00100815">
      <w:pPr>
        <w:pStyle w:val="ListParagraph"/>
        <w:numPr>
          <w:ilvl w:val="0"/>
          <w:numId w:val="3"/>
        </w:numPr>
      </w:pPr>
      <w:r>
        <w:t>You shall be entitled to submit only one Offer per flight which corresponds to your Economy Ticket. To make an Offer you shall be required to provide valid Credit Card details. The Credit Card shall be used to make payment for the Offer upon Acceptance.</w:t>
      </w:r>
    </w:p>
    <w:p w14:paraId="492E6253" w14:textId="77777777" w:rsidR="00B4191C" w:rsidRDefault="00B4191C" w:rsidP="00100815">
      <w:pPr>
        <w:pStyle w:val="ListParagraph"/>
        <w:numPr>
          <w:ilvl w:val="0"/>
          <w:numId w:val="3"/>
        </w:numPr>
      </w:pPr>
      <w:r>
        <w:t>Group bookings are not eligible for bid to upgrade. Passengers booked as a group and would wish to upgrade should contact the nearest Kenya Airways Office or their preferred travel agent.</w:t>
      </w:r>
    </w:p>
    <w:p w14:paraId="137EF17B" w14:textId="77777777" w:rsidR="00B4191C" w:rsidRDefault="00B4191C" w:rsidP="00100815">
      <w:pPr>
        <w:pStyle w:val="ListParagraph"/>
        <w:numPr>
          <w:ilvl w:val="0"/>
          <w:numId w:val="3"/>
        </w:numPr>
      </w:pPr>
      <w:r>
        <w:t xml:space="preserve">Infants – Guest travelling with </w:t>
      </w:r>
      <w:proofErr w:type="gramStart"/>
      <w:r>
        <w:t>infants(</w:t>
      </w:r>
      <w:proofErr w:type="gramEnd"/>
      <w:r>
        <w:t>children up to 2 years) will be ineligible to Upgrade.</w:t>
      </w:r>
    </w:p>
    <w:p w14:paraId="0802C1AC" w14:textId="77777777" w:rsidR="00B4191C" w:rsidRDefault="00B4191C" w:rsidP="00100815">
      <w:pPr>
        <w:pStyle w:val="ListParagraph"/>
        <w:numPr>
          <w:ilvl w:val="0"/>
          <w:numId w:val="3"/>
        </w:numPr>
      </w:pPr>
      <w:r>
        <w:t>The Airline is under no obligation to accept your offer, and it makes no representation or warranty that the offer for an upgrade will be accepted. The acceptance of the offer is at the sole discretion of the airline. This includes passengers travelling together on separate booking reference numbers. If either is accepted, no refund will be granted because the other booking was not accepted.</w:t>
      </w:r>
    </w:p>
    <w:p w14:paraId="6CCC899F" w14:textId="77777777" w:rsidR="00B4191C" w:rsidRDefault="00B4191C" w:rsidP="00100815">
      <w:pPr>
        <w:pStyle w:val="ListParagraph"/>
        <w:numPr>
          <w:ilvl w:val="0"/>
          <w:numId w:val="3"/>
        </w:numPr>
      </w:pPr>
      <w:r>
        <w:t xml:space="preserve">Your bid offer will remain open for acceptance by the airline at any time </w:t>
      </w:r>
      <w:proofErr w:type="spellStart"/>
      <w:r>
        <w:t>upto</w:t>
      </w:r>
      <w:proofErr w:type="spellEnd"/>
      <w:r>
        <w:t xml:space="preserve"> 7 hours to departure for guests departing from Nairobi and 10 hours to departure for guests departing from other stations</w:t>
      </w:r>
    </w:p>
    <w:p w14:paraId="7DC8840E" w14:textId="77777777" w:rsidR="00B4191C" w:rsidRDefault="00B4191C" w:rsidP="00100815">
      <w:pPr>
        <w:pStyle w:val="ListParagraph"/>
        <w:numPr>
          <w:ilvl w:val="0"/>
          <w:numId w:val="3"/>
        </w:numPr>
      </w:pPr>
      <w:r>
        <w:t xml:space="preserve">You may revise or cancel your Offer </w:t>
      </w:r>
      <w:proofErr w:type="gramStart"/>
      <w:r>
        <w:t>as long as</w:t>
      </w:r>
      <w:proofErr w:type="gramEnd"/>
      <w:r>
        <w:t xml:space="preserve"> your Offer has not already been accepted by the Airline.</w:t>
      </w:r>
    </w:p>
    <w:p w14:paraId="107F117D" w14:textId="77777777" w:rsidR="00B4191C" w:rsidRDefault="00B4191C" w:rsidP="00100815">
      <w:pPr>
        <w:pStyle w:val="ListParagraph"/>
        <w:numPr>
          <w:ilvl w:val="0"/>
          <w:numId w:val="3"/>
        </w:numPr>
      </w:pPr>
      <w:r>
        <w:t>You shall not be entitled to withdraw the Offer after acceptance by the Airline, except and to the extent described in these Terms and Conditions.</w:t>
      </w:r>
    </w:p>
    <w:p w14:paraId="75CE9A62" w14:textId="77777777" w:rsidR="00B4191C" w:rsidRDefault="00B4191C" w:rsidP="00100815">
      <w:pPr>
        <w:pStyle w:val="ListParagraph"/>
        <w:numPr>
          <w:ilvl w:val="0"/>
          <w:numId w:val="3"/>
        </w:numPr>
      </w:pPr>
      <w:r>
        <w:t xml:space="preserve">Upon acceptance of the Offer by the Airline, your credit card shall be charged the full amount of the </w:t>
      </w:r>
      <w:proofErr w:type="gramStart"/>
      <w:r>
        <w:t>Offer</w:t>
      </w:r>
      <w:proofErr w:type="gramEnd"/>
      <w:r>
        <w:t xml:space="preserve"> and the Airline will issue a new ticket reflecting your Upgrade. The total amount charged shall also include all applicable pre-payable taxes and fees (if any) for the Upgrade.</w:t>
      </w:r>
    </w:p>
    <w:p w14:paraId="1205A7BA" w14:textId="77777777" w:rsidR="00B4191C" w:rsidRDefault="00B4191C" w:rsidP="00100815">
      <w:pPr>
        <w:pStyle w:val="ListParagraph"/>
        <w:numPr>
          <w:ilvl w:val="0"/>
          <w:numId w:val="3"/>
        </w:numPr>
      </w:pPr>
      <w:r>
        <w:t>There will be no refunds, credits, exchanges, or transfer of bids to another flight once your Offer has been paid for and accepted by the Airline except under the following conditions:</w:t>
      </w:r>
    </w:p>
    <w:p w14:paraId="7E004370" w14:textId="77777777" w:rsidR="00B4191C" w:rsidRDefault="00B4191C" w:rsidP="00E502C4">
      <w:pPr>
        <w:pStyle w:val="ListParagraph"/>
        <w:numPr>
          <w:ilvl w:val="0"/>
          <w:numId w:val="4"/>
        </w:numPr>
      </w:pPr>
      <w:r>
        <w:lastRenderedPageBreak/>
        <w:t>The flight on which you were upgraded was cancelled or disrupted due to a schedule change initiated by the airline.</w:t>
      </w:r>
    </w:p>
    <w:p w14:paraId="6B281AB8" w14:textId="77777777" w:rsidR="00B4191C" w:rsidRDefault="00B4191C" w:rsidP="00E502C4">
      <w:pPr>
        <w:pStyle w:val="ListParagraph"/>
        <w:numPr>
          <w:ilvl w:val="0"/>
          <w:numId w:val="4"/>
        </w:numPr>
      </w:pPr>
      <w:r>
        <w:t>The flight on which you were upgraded was cancelled and the airline re-accommodated you on another flight but in economy class.</w:t>
      </w:r>
    </w:p>
    <w:p w14:paraId="7C95E892" w14:textId="77777777" w:rsidR="00B4191C" w:rsidRDefault="00B4191C" w:rsidP="00E502C4">
      <w:pPr>
        <w:pStyle w:val="ListParagraph"/>
        <w:numPr>
          <w:ilvl w:val="0"/>
          <w:numId w:val="4"/>
        </w:numPr>
      </w:pPr>
      <w:r>
        <w:t>Your Offer was accepted and you were given an Upgrade, but you were not able to be seated in business class for reasons attributable to the Airline, including, but not limited to, a change in equipment, a delay in the connecting flight that resulted in your missing the connection on which you were upgraded, but excluding reasons attributable to your actions.</w:t>
      </w:r>
    </w:p>
    <w:p w14:paraId="1E082041" w14:textId="77777777" w:rsidR="00B4191C" w:rsidRDefault="00B4191C" w:rsidP="00E502C4">
      <w:pPr>
        <w:pStyle w:val="ListParagraph"/>
        <w:numPr>
          <w:ilvl w:val="0"/>
          <w:numId w:val="4"/>
        </w:numPr>
      </w:pPr>
      <w:r>
        <w:t>If the refund is approved, the amount paid for the Upgrade will be refunded to the credit card that was used to pay for the Upgrade.</w:t>
      </w:r>
    </w:p>
    <w:p w14:paraId="38CA10CA" w14:textId="77777777" w:rsidR="00B4191C" w:rsidRDefault="00B4191C" w:rsidP="00B82F07">
      <w:pPr>
        <w:pStyle w:val="ListParagraph"/>
        <w:numPr>
          <w:ilvl w:val="0"/>
          <w:numId w:val="3"/>
        </w:numPr>
      </w:pPr>
      <w:r>
        <w:t>For a refund of the Offer amount, subject to the terms of Clause 10 above, you shall be required to present (</w:t>
      </w:r>
      <w:proofErr w:type="spellStart"/>
      <w:r>
        <w:t>i</w:t>
      </w:r>
      <w:proofErr w:type="spellEnd"/>
      <w:r>
        <w:t>) the business class ticket or boarding pass for the flight in question and (ii) copy of email notifying you that you have been Upgraded. Such claims for refunds should be made within a period of three (3) months of the flight departure for which such claim is being raised.</w:t>
      </w:r>
    </w:p>
    <w:p w14:paraId="3AF2F18C" w14:textId="77777777" w:rsidR="00B4191C" w:rsidRDefault="00B4191C" w:rsidP="00B82F07">
      <w:pPr>
        <w:pStyle w:val="ListParagraph"/>
        <w:numPr>
          <w:ilvl w:val="0"/>
          <w:numId w:val="3"/>
        </w:numPr>
      </w:pPr>
      <w:r>
        <w:t xml:space="preserve">Should refunds be approved, they will be processed in the currency in which the Upgrade amount was charged. If a foreign exchange rate must be applied </w:t>
      </w:r>
      <w:proofErr w:type="gramStart"/>
      <w:r>
        <w:t>in order to</w:t>
      </w:r>
      <w:proofErr w:type="gramEnd"/>
      <w:r>
        <w:t xml:space="preserve"> complete the refund in the currency of the originally charged Upgrade amount, a generally accepted prevailing rate will be used. This rate may be adjusted to account for conversion and other charges that the Airline may levy. In no respect shall the amount refunded be more than the amount charged in the original currency for the Upgrade and no bank related charges will be refunded, note that refund usually takes about ten (10) working days to reflect in your account.  </w:t>
      </w:r>
    </w:p>
    <w:p w14:paraId="15294B5F" w14:textId="77777777" w:rsidR="00B4191C" w:rsidRDefault="00B4191C" w:rsidP="00B82F07">
      <w:pPr>
        <w:pStyle w:val="ListParagraph"/>
        <w:numPr>
          <w:ilvl w:val="0"/>
          <w:numId w:val="3"/>
        </w:numPr>
      </w:pPr>
      <w:r>
        <w:t>An Upgrade that has been issued by the Airline cannot be assigned or transferred, in whole or in part to another person or flight except as specified by these Terms and Conditions.</w:t>
      </w:r>
    </w:p>
    <w:p w14:paraId="6C3D483C" w14:textId="77777777" w:rsidR="00B4191C" w:rsidRDefault="00B4191C" w:rsidP="00B82F07">
      <w:pPr>
        <w:pStyle w:val="ListParagraph"/>
        <w:numPr>
          <w:ilvl w:val="0"/>
          <w:numId w:val="3"/>
        </w:numPr>
      </w:pPr>
      <w:proofErr w:type="gramStart"/>
      <w:r>
        <w:t>In the event that</w:t>
      </w:r>
      <w:proofErr w:type="gramEnd"/>
      <w:r>
        <w:t xml:space="preserve"> the Airline cancels a flight and re-accommodates you on to another flight, any Offer you made in relation to the original booking may be transferred to the new flight(s) subject always to availability of seats in Business Class. If, for any reason, there are not enough seats available in business class to fulfill your Upgrade (only where the Offer has been accepted and paid for), any amounts paid by you for the Upgrade will be refunded to the credit card that was used to pay for the upgrade.</w:t>
      </w:r>
    </w:p>
    <w:p w14:paraId="06092601" w14:textId="77777777" w:rsidR="00B4191C" w:rsidRDefault="00B4191C" w:rsidP="00B82F07">
      <w:pPr>
        <w:pStyle w:val="ListParagraph"/>
        <w:numPr>
          <w:ilvl w:val="0"/>
          <w:numId w:val="3"/>
        </w:numPr>
      </w:pPr>
      <w:r>
        <w:t>In the event your booking is transferred to a flight operated by another airline, we cannot guarantee an Upgrade to the higher class. In this case any amounts that you paid for the Upgrade will be refunded to the credit card that was used to pay for the Upgrade and the above-mentioned set off rules will apply.</w:t>
      </w:r>
    </w:p>
    <w:p w14:paraId="28039FC0" w14:textId="77777777" w:rsidR="00B4191C" w:rsidRDefault="00B4191C" w:rsidP="00B82F07">
      <w:pPr>
        <w:pStyle w:val="ListParagraph"/>
        <w:numPr>
          <w:ilvl w:val="0"/>
          <w:numId w:val="3"/>
        </w:numPr>
      </w:pPr>
      <w:r>
        <w:t>If you had purchased a chargeable seat on an Economy ticket and later upgraded to business class on the same leg, the amount paid for the chargeable seat will be refunded.</w:t>
      </w:r>
    </w:p>
    <w:p w14:paraId="2E1442BF" w14:textId="77777777" w:rsidR="00B4191C" w:rsidRDefault="00B4191C" w:rsidP="00B82F07">
      <w:pPr>
        <w:pStyle w:val="ListParagraph"/>
        <w:numPr>
          <w:ilvl w:val="0"/>
          <w:numId w:val="3"/>
        </w:numPr>
      </w:pPr>
      <w:r>
        <w:t>The fare conditions for the original economy ticket that you purchased shall remain in effect and will be applicable even if your Offer has been accepted and you have been upgraded, including, but not limited to, cancellation policies, change fees, and rules relating to the accrual of frequent flyer miles.</w:t>
      </w:r>
    </w:p>
    <w:p w14:paraId="5A51637D" w14:textId="77777777" w:rsidR="00B4191C" w:rsidRDefault="00B4191C" w:rsidP="00B82F07">
      <w:pPr>
        <w:pStyle w:val="ListParagraph"/>
        <w:numPr>
          <w:ilvl w:val="0"/>
          <w:numId w:val="3"/>
        </w:numPr>
      </w:pPr>
      <w:r>
        <w:t>The Airline does not guarantee specific seat assignments to passengers whose Offers are accepted and who are upgraded.</w:t>
      </w:r>
    </w:p>
    <w:p w14:paraId="31FF133C" w14:textId="77777777" w:rsidR="007D1209" w:rsidRDefault="00B4191C" w:rsidP="007D1209">
      <w:pPr>
        <w:pStyle w:val="ListParagraph"/>
        <w:numPr>
          <w:ilvl w:val="0"/>
          <w:numId w:val="3"/>
        </w:numPr>
      </w:pPr>
      <w:r>
        <w:t>The amount of free baggage you may carry with you is determined separately and individually for each flight segment in accordance with the conditions and limitations applicable to the corresponding flight segment. The baggage allowance will remain the same as your original Economy class ticket.</w:t>
      </w:r>
    </w:p>
    <w:p w14:paraId="2935676E" w14:textId="77777777" w:rsidR="007D1209" w:rsidRDefault="00B4191C" w:rsidP="007D1209">
      <w:pPr>
        <w:pStyle w:val="ListParagraph"/>
        <w:numPr>
          <w:ilvl w:val="0"/>
          <w:numId w:val="3"/>
        </w:numPr>
      </w:pPr>
      <w:r>
        <w:lastRenderedPageBreak/>
        <w:t>An offer that complies with these terms and conditions will be valid (Valid Offer) from the time of its submission to Kenya Airways, with the validity expiring at 7 hours to departure for guests departing from Nairobi and 10 hours to departure for guests departing from other stations.</w:t>
      </w:r>
    </w:p>
    <w:p w14:paraId="7DE6E69B" w14:textId="77777777" w:rsidR="007D1209" w:rsidRDefault="00B4191C" w:rsidP="007D1209">
      <w:pPr>
        <w:pStyle w:val="ListParagraph"/>
        <w:numPr>
          <w:ilvl w:val="0"/>
          <w:numId w:val="3"/>
        </w:numPr>
      </w:pPr>
      <w:r>
        <w:t>The Airline reserves the right to modify and otherwise change these Terms and Conditions at any time in its sole discretion. Except as provided for in the preceding sentence, no amendment, modification or waiver to these Terms and Conditions shall be binding on the Airline unless made in writing and signed by an authorized officer of the Airline. These modifications or changes shall not impact material provisions of the Terms and Conditions, nor the Offers that have already been accepted.</w:t>
      </w:r>
    </w:p>
    <w:p w14:paraId="27ECF31F" w14:textId="77777777" w:rsidR="007D1209" w:rsidRDefault="00B4191C" w:rsidP="007D1209">
      <w:pPr>
        <w:pStyle w:val="ListParagraph"/>
        <w:numPr>
          <w:ilvl w:val="0"/>
          <w:numId w:val="3"/>
        </w:numPr>
      </w:pPr>
      <w:r>
        <w:t xml:space="preserve">These Terms and Conditions constitute the entire and only understanding between the </w:t>
      </w:r>
      <w:proofErr w:type="gramStart"/>
      <w:r>
        <w:t>parties, and</w:t>
      </w:r>
      <w:proofErr w:type="gramEnd"/>
      <w:r>
        <w:t xml:space="preserve"> replace any prior understandings or agreements (whether oral or written) relating to the subject matter hereof. The Airline shall not archive nor make accessible the contract </w:t>
      </w:r>
      <w:proofErr w:type="gramStart"/>
      <w:r>
        <w:t>entered into</w:t>
      </w:r>
      <w:proofErr w:type="gramEnd"/>
      <w:r>
        <w:t xml:space="preserve"> with you.</w:t>
      </w:r>
    </w:p>
    <w:p w14:paraId="562FBD6B" w14:textId="77777777" w:rsidR="007D1209" w:rsidRDefault="00B4191C" w:rsidP="007D1209">
      <w:pPr>
        <w:pStyle w:val="ListParagraph"/>
        <w:numPr>
          <w:ilvl w:val="0"/>
          <w:numId w:val="3"/>
        </w:numPr>
      </w:pPr>
      <w:r>
        <w:t>The failure of the Airline to exercise any of its rights shall not be construed as a waiver or relinquishment of the future performance of any of its rights, and your obligations with respect to such future performance shall continue in full force and effect.</w:t>
      </w:r>
    </w:p>
    <w:p w14:paraId="6F4DF59D" w14:textId="77777777" w:rsidR="007D1209" w:rsidRDefault="00B4191C" w:rsidP="007D1209">
      <w:pPr>
        <w:pStyle w:val="ListParagraph"/>
        <w:numPr>
          <w:ilvl w:val="0"/>
          <w:numId w:val="3"/>
        </w:numPr>
      </w:pPr>
      <w:r>
        <w:t xml:space="preserve">In the event your booking is transferred to a flight operated by another airline, the upgrade cannot be transferred. In this case, amount paid for the upgrade will be refunded to the credit card that was used to paid for the upgrade and the </w:t>
      </w:r>
      <w:proofErr w:type="gramStart"/>
      <w:r>
        <w:t>above mentioned</w:t>
      </w:r>
      <w:proofErr w:type="gramEnd"/>
      <w:r>
        <w:t xml:space="preserve"> set of rules will apply.</w:t>
      </w:r>
    </w:p>
    <w:p w14:paraId="39C71CB1" w14:textId="77777777" w:rsidR="007D1209" w:rsidRDefault="00B4191C" w:rsidP="007D1209">
      <w:pPr>
        <w:pStyle w:val="ListParagraph"/>
        <w:numPr>
          <w:ilvl w:val="0"/>
          <w:numId w:val="3"/>
        </w:numPr>
      </w:pPr>
      <w:r>
        <w:t>These Terms and Conditions shall be governed by the Laws of the Republic of Kenya.</w:t>
      </w:r>
    </w:p>
    <w:p w14:paraId="356698C0" w14:textId="42AB1EBD" w:rsidR="00B4191C" w:rsidRPr="0081407C" w:rsidRDefault="00B4191C" w:rsidP="007D1209">
      <w:pPr>
        <w:pStyle w:val="ListParagraph"/>
        <w:numPr>
          <w:ilvl w:val="0"/>
          <w:numId w:val="3"/>
        </w:numPr>
      </w:pPr>
      <w:r>
        <w:t>Lounge access purchased before the upgrade shall not be eligible for a refund.</w:t>
      </w:r>
    </w:p>
    <w:sectPr w:rsidR="00B4191C" w:rsidRPr="00814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E6C21"/>
    <w:multiLevelType w:val="hybridMultilevel"/>
    <w:tmpl w:val="08283F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048667C"/>
    <w:multiLevelType w:val="hybridMultilevel"/>
    <w:tmpl w:val="F1E6B75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D8019C3"/>
    <w:multiLevelType w:val="hybridMultilevel"/>
    <w:tmpl w:val="DA462C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5FD1D68"/>
    <w:multiLevelType w:val="hybridMultilevel"/>
    <w:tmpl w:val="CE960F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F3C2442"/>
    <w:multiLevelType w:val="hybridMultilevel"/>
    <w:tmpl w:val="6E96E0B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85515244">
    <w:abstractNumId w:val="0"/>
  </w:num>
  <w:num w:numId="2" w16cid:durableId="590238860">
    <w:abstractNumId w:val="3"/>
  </w:num>
  <w:num w:numId="3" w16cid:durableId="290212309">
    <w:abstractNumId w:val="2"/>
  </w:num>
  <w:num w:numId="4" w16cid:durableId="1359117841">
    <w:abstractNumId w:val="1"/>
  </w:num>
  <w:num w:numId="5" w16cid:durableId="755132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F0"/>
    <w:rsid w:val="0001681C"/>
    <w:rsid w:val="000759F0"/>
    <w:rsid w:val="000A1061"/>
    <w:rsid w:val="00100815"/>
    <w:rsid w:val="001A5977"/>
    <w:rsid w:val="00223D47"/>
    <w:rsid w:val="0032052B"/>
    <w:rsid w:val="00344EF2"/>
    <w:rsid w:val="003D384F"/>
    <w:rsid w:val="0046719C"/>
    <w:rsid w:val="005824D5"/>
    <w:rsid w:val="005D5E87"/>
    <w:rsid w:val="00610352"/>
    <w:rsid w:val="00651A65"/>
    <w:rsid w:val="00696332"/>
    <w:rsid w:val="006A4FA3"/>
    <w:rsid w:val="006B046E"/>
    <w:rsid w:val="006C5794"/>
    <w:rsid w:val="006D2C5B"/>
    <w:rsid w:val="007039B9"/>
    <w:rsid w:val="00737E6E"/>
    <w:rsid w:val="00787DCC"/>
    <w:rsid w:val="007D1209"/>
    <w:rsid w:val="008041BC"/>
    <w:rsid w:val="0081407C"/>
    <w:rsid w:val="0082498C"/>
    <w:rsid w:val="00A26A1D"/>
    <w:rsid w:val="00A3325C"/>
    <w:rsid w:val="00AC227C"/>
    <w:rsid w:val="00B4191C"/>
    <w:rsid w:val="00B82F07"/>
    <w:rsid w:val="00BD663F"/>
    <w:rsid w:val="00C01A68"/>
    <w:rsid w:val="00C7486E"/>
    <w:rsid w:val="00CA418C"/>
    <w:rsid w:val="00E37903"/>
    <w:rsid w:val="00E502C4"/>
    <w:rsid w:val="00E6656A"/>
    <w:rsid w:val="00EB516E"/>
    <w:rsid w:val="00F248B7"/>
    <w:rsid w:val="00F41949"/>
    <w:rsid w:val="00FB42D4"/>
    <w:rsid w:val="00FE4E1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9A54"/>
  <w15:chartTrackingRefBased/>
  <w15:docId w15:val="{3BE8CAC7-9A4D-4D3E-BE04-A8DFD5CC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9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9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9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9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9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9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9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9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9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9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9F0"/>
    <w:rPr>
      <w:rFonts w:eastAsiaTheme="majorEastAsia" w:cstheme="majorBidi"/>
      <w:color w:val="272727" w:themeColor="text1" w:themeTint="D8"/>
    </w:rPr>
  </w:style>
  <w:style w:type="paragraph" w:styleId="Title">
    <w:name w:val="Title"/>
    <w:basedOn w:val="Normal"/>
    <w:next w:val="Normal"/>
    <w:link w:val="TitleChar"/>
    <w:uiPriority w:val="10"/>
    <w:qFormat/>
    <w:rsid w:val="00075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9F0"/>
    <w:pPr>
      <w:spacing w:before="160"/>
      <w:jc w:val="center"/>
    </w:pPr>
    <w:rPr>
      <w:i/>
      <w:iCs/>
      <w:color w:val="404040" w:themeColor="text1" w:themeTint="BF"/>
    </w:rPr>
  </w:style>
  <w:style w:type="character" w:customStyle="1" w:styleId="QuoteChar">
    <w:name w:val="Quote Char"/>
    <w:basedOn w:val="DefaultParagraphFont"/>
    <w:link w:val="Quote"/>
    <w:uiPriority w:val="29"/>
    <w:rsid w:val="000759F0"/>
    <w:rPr>
      <w:i/>
      <w:iCs/>
      <w:color w:val="404040" w:themeColor="text1" w:themeTint="BF"/>
    </w:rPr>
  </w:style>
  <w:style w:type="paragraph" w:styleId="ListParagraph">
    <w:name w:val="List Paragraph"/>
    <w:basedOn w:val="Normal"/>
    <w:uiPriority w:val="34"/>
    <w:qFormat/>
    <w:rsid w:val="000759F0"/>
    <w:pPr>
      <w:ind w:left="720"/>
      <w:contextualSpacing/>
    </w:pPr>
  </w:style>
  <w:style w:type="character" w:styleId="IntenseEmphasis">
    <w:name w:val="Intense Emphasis"/>
    <w:basedOn w:val="DefaultParagraphFont"/>
    <w:uiPriority w:val="21"/>
    <w:qFormat/>
    <w:rsid w:val="000759F0"/>
    <w:rPr>
      <w:i/>
      <w:iCs/>
      <w:color w:val="2F5496" w:themeColor="accent1" w:themeShade="BF"/>
    </w:rPr>
  </w:style>
  <w:style w:type="paragraph" w:styleId="IntenseQuote">
    <w:name w:val="Intense Quote"/>
    <w:basedOn w:val="Normal"/>
    <w:next w:val="Normal"/>
    <w:link w:val="IntenseQuoteChar"/>
    <w:uiPriority w:val="30"/>
    <w:qFormat/>
    <w:rsid w:val="00075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9F0"/>
    <w:rPr>
      <w:i/>
      <w:iCs/>
      <w:color w:val="2F5496" w:themeColor="accent1" w:themeShade="BF"/>
    </w:rPr>
  </w:style>
  <w:style w:type="character" w:styleId="IntenseReference">
    <w:name w:val="Intense Reference"/>
    <w:basedOn w:val="DefaultParagraphFont"/>
    <w:uiPriority w:val="32"/>
    <w:qFormat/>
    <w:rsid w:val="000759F0"/>
    <w:rPr>
      <w:b/>
      <w:bCs/>
      <w:smallCaps/>
      <w:color w:val="2F5496" w:themeColor="accent1" w:themeShade="BF"/>
      <w:spacing w:val="5"/>
    </w:rPr>
  </w:style>
  <w:style w:type="character" w:styleId="Hyperlink">
    <w:name w:val="Hyperlink"/>
    <w:basedOn w:val="DefaultParagraphFont"/>
    <w:uiPriority w:val="99"/>
    <w:unhideWhenUsed/>
    <w:rsid w:val="00E6656A"/>
    <w:rPr>
      <w:color w:val="0563C1" w:themeColor="hyperlink"/>
      <w:u w:val="single"/>
    </w:rPr>
  </w:style>
  <w:style w:type="character" w:styleId="UnresolvedMention">
    <w:name w:val="Unresolved Mention"/>
    <w:basedOn w:val="DefaultParagraphFont"/>
    <w:uiPriority w:val="99"/>
    <w:semiHidden/>
    <w:unhideWhenUsed/>
    <w:rsid w:val="00E66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nya-airways.com/en-ke/book-a-flight/" TargetMode="External"/><Relationship Id="rId5" Type="http://schemas.openxmlformats.org/officeDocument/2006/relationships/hyperlink" Target="https://www.kenya-airways.com/en-ke/book-manage/manage-booking/upgrade-fligh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1681</Words>
  <Characters>9588</Characters>
  <Application>Microsoft Office Word</Application>
  <DocSecurity>0</DocSecurity>
  <Lines>79</Lines>
  <Paragraphs>22</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15</cp:revision>
  <dcterms:created xsi:type="dcterms:W3CDTF">2026-09-04T17:04:00Z</dcterms:created>
  <dcterms:modified xsi:type="dcterms:W3CDTF">2026-09-04T17:22:00Z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a9d9f455-32d5-4aa4-a4e9-082417d58b5e</vt:lpwstr>
  </property>
</Properties>
</file>