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3D2A" w14:textId="77777777" w:rsidR="006F4985" w:rsidRDefault="006F4985" w:rsidP="006F4985">
      <w:pPr>
        <w:jc w:val="center"/>
        <w:rPr>
          <w:b/>
          <w:bCs/>
        </w:rPr>
      </w:pPr>
      <w:r w:rsidRPr="006F4985">
        <w:rPr>
          <w:b/>
          <w:bCs/>
        </w:rPr>
        <w:t>Payment Methods</w:t>
      </w:r>
    </w:p>
    <w:p w14:paraId="4F1648C8" w14:textId="115AE2CE" w:rsidR="006F4985" w:rsidRPr="006F4985" w:rsidRDefault="006F4985" w:rsidP="006F4985">
      <w:pPr>
        <w:rPr>
          <w:b/>
          <w:bCs/>
        </w:rPr>
      </w:pPr>
      <w:r>
        <w:rPr>
          <w:b/>
          <w:bCs/>
        </w:rPr>
        <w:t xml:space="preserve">Payment Methods Link: </w:t>
      </w:r>
      <w:hyperlink r:id="rId5" w:history="1">
        <w:r w:rsidR="00BA126C" w:rsidRPr="00BA126C">
          <w:rPr>
            <w:rStyle w:val="Hyperlink"/>
          </w:rPr>
          <w:t>https://www.kenya-airways.com/en-ke/book-manage/booking-online/payment-methods/</w:t>
        </w:r>
      </w:hyperlink>
      <w:r w:rsidR="00BA126C">
        <w:rPr>
          <w:b/>
          <w:bCs/>
        </w:rPr>
        <w:t xml:space="preserve"> </w:t>
      </w:r>
    </w:p>
    <w:p w14:paraId="436C42E4" w14:textId="1CCC623D" w:rsidR="006F4985" w:rsidRDefault="006F4985" w:rsidP="006F4985">
      <w:r>
        <w:t xml:space="preserve">Kenya Airways offers a wide selection of online payment options for customers to buy their ticket online. You can pay with all common credit and debit cards such as Visa, MasterCard, American Express </w:t>
      </w:r>
      <w:proofErr w:type="gramStart"/>
      <w:r>
        <w:t>and also</w:t>
      </w:r>
      <w:proofErr w:type="gramEnd"/>
      <w:r>
        <w:t xml:space="preserve"> using alternative payment methods such as PayPal and M-</w:t>
      </w:r>
      <w:proofErr w:type="spellStart"/>
      <w:r>
        <w:t>pesa</w:t>
      </w:r>
      <w:proofErr w:type="spellEnd"/>
      <w:r>
        <w:t xml:space="preserve"> and many others that we accept.</w:t>
      </w:r>
    </w:p>
    <w:p w14:paraId="0D1F7AF9" w14:textId="2B4EFC59" w:rsidR="00610352" w:rsidRDefault="006F4985" w:rsidP="006F4985">
      <w:r>
        <w:t>Below are the types of available payment options to make payment easy for you.</w:t>
      </w:r>
    </w:p>
    <w:p w14:paraId="6AAD581A" w14:textId="77777777" w:rsidR="00BA126C" w:rsidRPr="00BA126C" w:rsidRDefault="00BA126C" w:rsidP="00BA126C">
      <w:pPr>
        <w:jc w:val="center"/>
        <w:rPr>
          <w:b/>
          <w:bCs/>
        </w:rPr>
      </w:pPr>
      <w:r w:rsidRPr="00BA126C">
        <w:rPr>
          <w:b/>
          <w:bCs/>
        </w:rPr>
        <w:t>Local and International Cards</w:t>
      </w:r>
    </w:p>
    <w:p w14:paraId="7D6ABC37" w14:textId="567EDE06" w:rsidR="00BA126C" w:rsidRDefault="00BA126C" w:rsidP="00D812EB">
      <w:r>
        <w:t>Kenya Airways offers a wide variety of safe and convenient card payment options for purchasing flights and extra services.</w:t>
      </w:r>
    </w:p>
    <w:p w14:paraId="73C3A7A1" w14:textId="25AA2C79" w:rsidR="00D812EB" w:rsidRPr="00D812EB" w:rsidRDefault="00D812EB" w:rsidP="00D812EB">
      <w:pPr>
        <w:rPr>
          <w:b/>
          <w:bCs/>
        </w:rPr>
      </w:pPr>
      <w:r w:rsidRPr="00D812EB">
        <w:rPr>
          <w:b/>
          <w:bCs/>
        </w:rPr>
        <w:t>Accepted Cards Include:</w:t>
      </w:r>
    </w:p>
    <w:p w14:paraId="3402B896" w14:textId="77777777" w:rsidR="00D812EB" w:rsidRPr="00D812EB" w:rsidRDefault="00D812EB" w:rsidP="00D812EB">
      <w:pPr>
        <w:rPr>
          <w:b/>
          <w:bCs/>
        </w:rPr>
      </w:pPr>
      <w:r w:rsidRPr="00D812EB">
        <w:rPr>
          <w:b/>
          <w:bCs/>
        </w:rPr>
        <w:t>MasterCard</w:t>
      </w:r>
    </w:p>
    <w:p w14:paraId="2FB2781E" w14:textId="677017F3" w:rsidR="00D812EB" w:rsidRDefault="00D812EB" w:rsidP="00D812EB">
      <w:r>
        <w:t>MasterCard is one of the largest card schemes in the world. Its principal business is to process payments between the banks of merchants and the card-issuing banks or credit unions of the purchasers who use the "MasterCard" brand debit, credit and prepaid cards to make purchases. On pay page choose payment options, next select the organization that issued the credit card. Enter all necessary details and confirm your booking. Once your payment has been authorized, you will be sent an e-ticket and payment confirmation by e-mail.</w:t>
      </w:r>
    </w:p>
    <w:p w14:paraId="7D21EFE4" w14:textId="77777777" w:rsidR="00613A9D" w:rsidRPr="00613A9D" w:rsidRDefault="00613A9D" w:rsidP="00613A9D">
      <w:pPr>
        <w:rPr>
          <w:b/>
          <w:bCs/>
        </w:rPr>
      </w:pPr>
      <w:r w:rsidRPr="00613A9D">
        <w:rPr>
          <w:b/>
          <w:bCs/>
        </w:rPr>
        <w:t>Visa</w:t>
      </w:r>
    </w:p>
    <w:p w14:paraId="15CA55AD" w14:textId="19FD0347" w:rsidR="00D812EB" w:rsidRDefault="00613A9D" w:rsidP="00613A9D">
      <w:r>
        <w:t xml:space="preserve">Visa is the largest card scheme network in the </w:t>
      </w:r>
      <w:proofErr w:type="gramStart"/>
      <w:r>
        <w:t>world .It</w:t>
      </w:r>
      <w:proofErr w:type="gramEnd"/>
      <w:r>
        <w:t xml:space="preserve"> facilitates electronic funds transfers throughout the world, most commonly through Visa-branded credit cards, debit cards and prepaid cards. On pay page choose payment options, next select the organization that issued the credit card. Enter all necessary details and confirm your booking. Once your payment has been authorized, you will be sent an e-ticket and payment confirmation by e-mail.</w:t>
      </w:r>
    </w:p>
    <w:p w14:paraId="00F02618" w14:textId="77777777" w:rsidR="006B14EC" w:rsidRPr="006B14EC" w:rsidRDefault="006B14EC" w:rsidP="006B14EC">
      <w:pPr>
        <w:rPr>
          <w:b/>
          <w:bCs/>
        </w:rPr>
      </w:pPr>
      <w:r w:rsidRPr="006B14EC">
        <w:rPr>
          <w:b/>
          <w:bCs/>
        </w:rPr>
        <w:t>American Express</w:t>
      </w:r>
    </w:p>
    <w:p w14:paraId="3B4BBFB6" w14:textId="33019530" w:rsidR="006B14EC" w:rsidRDefault="006B14EC" w:rsidP="006B14EC">
      <w:r>
        <w:t>American Express Company (Amex) is an American multinational corporation specialized in payment card services. We accept both debit and credit cards for Amex.</w:t>
      </w:r>
    </w:p>
    <w:p w14:paraId="3B28253B" w14:textId="640686E3" w:rsidR="00613A9D" w:rsidRDefault="006B14EC" w:rsidP="006B14EC">
      <w:r>
        <w:t>On pay page choose payment options, next select the organization that issued the credit card. Enter all necessary details and confirm your booking. Once your payment has been authorized, you will be sent an e-ticket and payment confirmation by e-mail.</w:t>
      </w:r>
    </w:p>
    <w:p w14:paraId="30D0E768" w14:textId="77777777" w:rsidR="00CA25F0" w:rsidRPr="00CA25F0" w:rsidRDefault="00CA25F0" w:rsidP="00CA25F0">
      <w:pPr>
        <w:jc w:val="center"/>
        <w:rPr>
          <w:b/>
          <w:bCs/>
        </w:rPr>
      </w:pPr>
      <w:r w:rsidRPr="00CA25F0">
        <w:rPr>
          <w:b/>
          <w:bCs/>
        </w:rPr>
        <w:t>Mobile Money</w:t>
      </w:r>
    </w:p>
    <w:p w14:paraId="3B06CF37" w14:textId="77777777" w:rsidR="00CA25F0" w:rsidRDefault="00CA25F0" w:rsidP="00CA25F0">
      <w:r>
        <w:t>For your convenience, we offer a range of mobile money payment options to make booking your flight easier.</w:t>
      </w:r>
    </w:p>
    <w:p w14:paraId="6BD4DDF1" w14:textId="11D888DA" w:rsidR="00CA25F0" w:rsidRDefault="00CA25F0" w:rsidP="00CA25F0">
      <w:pPr>
        <w:rPr>
          <w:b/>
          <w:bCs/>
        </w:rPr>
      </w:pPr>
      <w:r w:rsidRPr="00CA25F0">
        <w:rPr>
          <w:b/>
          <w:bCs/>
        </w:rPr>
        <w:t>These Include:</w:t>
      </w:r>
    </w:p>
    <w:p w14:paraId="1483DCAC" w14:textId="77777777" w:rsidR="003D1779" w:rsidRPr="003D1779" w:rsidRDefault="003D1779" w:rsidP="003D1779">
      <w:pPr>
        <w:rPr>
          <w:b/>
          <w:bCs/>
        </w:rPr>
      </w:pPr>
      <w:proofErr w:type="spellStart"/>
      <w:r w:rsidRPr="003D1779">
        <w:rPr>
          <w:b/>
          <w:bCs/>
        </w:rPr>
        <w:t>Mpesa</w:t>
      </w:r>
      <w:proofErr w:type="spellEnd"/>
    </w:p>
    <w:p w14:paraId="6082AD74" w14:textId="21B57EB1" w:rsidR="00CA25F0" w:rsidRDefault="003D1779" w:rsidP="003D1779">
      <w:r w:rsidRPr="003D1779">
        <w:lastRenderedPageBreak/>
        <w:t xml:space="preserve">M-Pesa (M for mobile, </w:t>
      </w:r>
      <w:proofErr w:type="spellStart"/>
      <w:r w:rsidRPr="003D1779">
        <w:t>pesa</w:t>
      </w:r>
      <w:proofErr w:type="spellEnd"/>
      <w:r w:rsidRPr="003D1779">
        <w:t xml:space="preserve"> is Swahili for money) is a mobile phone-based money transfer service. Operating in Kenya and Tanzania. Once payment has been made, we will send your e-ticket to you by e-mail.</w:t>
      </w:r>
    </w:p>
    <w:p w14:paraId="7B8318FF" w14:textId="77777777" w:rsidR="003D1779" w:rsidRPr="003D1779" w:rsidRDefault="003D1779" w:rsidP="003D1779">
      <w:pPr>
        <w:rPr>
          <w:b/>
          <w:bCs/>
        </w:rPr>
      </w:pPr>
      <w:r w:rsidRPr="003D1779">
        <w:rPr>
          <w:b/>
          <w:bCs/>
        </w:rPr>
        <w:t>Airtel Money</w:t>
      </w:r>
    </w:p>
    <w:p w14:paraId="30CBAD5D" w14:textId="6F62E7B8" w:rsidR="003D1779" w:rsidRDefault="003D1779" w:rsidP="003D1779">
      <w:r>
        <w:t>This is a mobile money transfer service. Operating in Kenya, Tanzania and other countries. Once payment has been made, we will send your e-ticket to you by e-mail.</w:t>
      </w:r>
    </w:p>
    <w:p w14:paraId="67C76D7F" w14:textId="77777777" w:rsidR="001F2D0E" w:rsidRPr="001F2D0E" w:rsidRDefault="001F2D0E" w:rsidP="001F2D0E">
      <w:pPr>
        <w:rPr>
          <w:b/>
          <w:bCs/>
        </w:rPr>
      </w:pPr>
      <w:proofErr w:type="spellStart"/>
      <w:r w:rsidRPr="001F2D0E">
        <w:rPr>
          <w:b/>
          <w:bCs/>
        </w:rPr>
        <w:t>Equitel</w:t>
      </w:r>
      <w:proofErr w:type="spellEnd"/>
    </w:p>
    <w:p w14:paraId="45284B10" w14:textId="68C07E45" w:rsidR="003D1779" w:rsidRDefault="001F2D0E" w:rsidP="001F2D0E">
      <w:proofErr w:type="spellStart"/>
      <w:r w:rsidRPr="001F2D0E">
        <w:t>Equitel</w:t>
      </w:r>
      <w:proofErr w:type="spellEnd"/>
      <w:r w:rsidRPr="001F2D0E">
        <w:t xml:space="preserve"> is a mobile payment option from Kenya. Once payment has been made, we will send your e-ticket to you by e-mail.</w:t>
      </w:r>
    </w:p>
    <w:p w14:paraId="4EC3A7B1" w14:textId="77777777" w:rsidR="001F2D0E" w:rsidRPr="001F2D0E" w:rsidRDefault="001F2D0E" w:rsidP="001F2D0E">
      <w:pPr>
        <w:rPr>
          <w:b/>
          <w:bCs/>
        </w:rPr>
      </w:pPr>
      <w:r w:rsidRPr="001F2D0E">
        <w:rPr>
          <w:b/>
          <w:bCs/>
        </w:rPr>
        <w:t xml:space="preserve">Vodacom </w:t>
      </w:r>
      <w:proofErr w:type="spellStart"/>
      <w:r w:rsidRPr="001F2D0E">
        <w:rPr>
          <w:b/>
          <w:bCs/>
        </w:rPr>
        <w:t>Mpesa</w:t>
      </w:r>
      <w:proofErr w:type="spellEnd"/>
    </w:p>
    <w:p w14:paraId="0C9A8070" w14:textId="43052298" w:rsidR="001F2D0E" w:rsidRDefault="001F2D0E" w:rsidP="001F2D0E">
      <w:r w:rsidRPr="001F2D0E">
        <w:t xml:space="preserve">This is Vodacom </w:t>
      </w:r>
      <w:proofErr w:type="spellStart"/>
      <w:r w:rsidRPr="001F2D0E">
        <w:t>mpesa</w:t>
      </w:r>
      <w:proofErr w:type="spellEnd"/>
      <w:r w:rsidRPr="001F2D0E">
        <w:t xml:space="preserve"> is a mobile money transfer service in Tanzania. Once payment has been made, we will send your e-ticket to you by e-mail.</w:t>
      </w:r>
    </w:p>
    <w:p w14:paraId="67F77756" w14:textId="77777777" w:rsidR="0064226A" w:rsidRPr="0064226A" w:rsidRDefault="0064226A" w:rsidP="0064226A">
      <w:pPr>
        <w:rPr>
          <w:b/>
          <w:bCs/>
        </w:rPr>
      </w:pPr>
      <w:r w:rsidRPr="0064226A">
        <w:rPr>
          <w:b/>
          <w:bCs/>
        </w:rPr>
        <w:t>MTN Mobile Money</w:t>
      </w:r>
    </w:p>
    <w:p w14:paraId="50153595" w14:textId="1BAA019A" w:rsidR="001F2D0E" w:rsidRDefault="0064226A" w:rsidP="0064226A">
      <w:r w:rsidRPr="0064226A">
        <w:t>MTN Mobile money is a secure mobile money wallet used to store funds, send and receive money. Guests can pay for their tickets though this mobile money option and once payment has been made, we will send your e-ticket to you by e-mail.</w:t>
      </w:r>
    </w:p>
    <w:p w14:paraId="17DF6F6D" w14:textId="77777777" w:rsidR="0064226A" w:rsidRPr="0064226A" w:rsidRDefault="0064226A" w:rsidP="0064226A">
      <w:pPr>
        <w:rPr>
          <w:b/>
          <w:bCs/>
        </w:rPr>
      </w:pPr>
      <w:r w:rsidRPr="0064226A">
        <w:rPr>
          <w:b/>
          <w:bCs/>
        </w:rPr>
        <w:t>Tigo Pesa</w:t>
      </w:r>
    </w:p>
    <w:p w14:paraId="67D322B4" w14:textId="71C26690" w:rsidR="0064226A" w:rsidRDefault="0064226A" w:rsidP="0064226A">
      <w:r w:rsidRPr="0064226A">
        <w:t xml:space="preserve">This mobile money payment option is available in Tanzania. Tigo Pesa allows customers to send and receive money, buy airtime, pay bills, pay for goods and services from their mobile phones. Once the guest opts to make a payment via Tigo </w:t>
      </w:r>
      <w:proofErr w:type="spellStart"/>
      <w:r w:rsidRPr="0064226A">
        <w:t>pesa</w:t>
      </w:r>
      <w:proofErr w:type="spellEnd"/>
      <w:r w:rsidRPr="0064226A">
        <w:t xml:space="preserve">, the e-ticket is sent to their email address. </w:t>
      </w:r>
    </w:p>
    <w:p w14:paraId="3B0385D2" w14:textId="77777777" w:rsidR="00D80FDC" w:rsidRPr="00D80FDC" w:rsidRDefault="00D80FDC" w:rsidP="00D80FDC">
      <w:pPr>
        <w:jc w:val="center"/>
        <w:rPr>
          <w:b/>
          <w:bCs/>
        </w:rPr>
      </w:pPr>
      <w:r w:rsidRPr="00D80FDC">
        <w:rPr>
          <w:b/>
          <w:bCs/>
        </w:rPr>
        <w:t>Other Methods of Payment (</w:t>
      </w:r>
      <w:proofErr w:type="spellStart"/>
      <w:r w:rsidRPr="00D80FDC">
        <w:rPr>
          <w:b/>
          <w:bCs/>
        </w:rPr>
        <w:t>AMOPs</w:t>
      </w:r>
      <w:proofErr w:type="spellEnd"/>
      <w:r w:rsidRPr="00D80FDC">
        <w:rPr>
          <w:b/>
          <w:bCs/>
        </w:rPr>
        <w:t>)</w:t>
      </w:r>
    </w:p>
    <w:p w14:paraId="11319139" w14:textId="77777777" w:rsidR="00D80FDC" w:rsidRPr="00D80FDC" w:rsidRDefault="00D80FDC" w:rsidP="00D80FDC">
      <w:pPr>
        <w:rPr>
          <w:b/>
          <w:bCs/>
        </w:rPr>
      </w:pPr>
      <w:r w:rsidRPr="00D80FDC">
        <w:rPr>
          <w:b/>
          <w:bCs/>
        </w:rPr>
        <w:t>Mobile Banking or Bank Transfer</w:t>
      </w:r>
    </w:p>
    <w:p w14:paraId="621F22EA" w14:textId="2B73EF86" w:rsidR="00D80FDC" w:rsidRPr="00D80FDC" w:rsidRDefault="00D80FDC" w:rsidP="00D80FDC">
      <w:r w:rsidRPr="00D80FDC">
        <w:t>This form of payment is currently available in the Kenya, Nigeria and a few selected African countries. It is a real time 24-hour digital payment solution that allows for bank-to-bank transfers at a low cost. it is easy to use, fast, convenient, secure and affordable. This option is available for online banking, mobile apps, and USSD mobile banking.</w:t>
      </w:r>
    </w:p>
    <w:p w14:paraId="5F8B52C8" w14:textId="77777777" w:rsidR="00D80FDC" w:rsidRPr="00D80FDC" w:rsidRDefault="00D80FDC" w:rsidP="00D80FDC">
      <w:pPr>
        <w:rPr>
          <w:b/>
          <w:bCs/>
        </w:rPr>
      </w:pPr>
      <w:r w:rsidRPr="00D80FDC">
        <w:rPr>
          <w:b/>
          <w:bCs/>
        </w:rPr>
        <w:t>Cash Payment</w:t>
      </w:r>
    </w:p>
    <w:p w14:paraId="6611BFEA" w14:textId="79D16158" w:rsidR="00D80FDC" w:rsidRPr="00D80FDC" w:rsidRDefault="00D80FDC" w:rsidP="00D80FDC">
      <w:r w:rsidRPr="00D80FDC">
        <w:t xml:space="preserve">You can pay by cash after you have made your online booking. You then pay and retrieve your ticket at a Kenya Airways ticket office. Important to </w:t>
      </w:r>
      <w:proofErr w:type="gramStart"/>
      <w:r w:rsidRPr="00D80FDC">
        <w:t>note:</w:t>
      </w:r>
      <w:proofErr w:type="gramEnd"/>
      <w:r w:rsidRPr="00D80FDC">
        <w:t xml:space="preserve"> there is usually a fee charged for cash payments. If you wish to pay at the ticket office, make sure to bring along the booking confirmation or booking code that you received by e-mail. Please note: Not all ticket offices accept cash payments.</w:t>
      </w:r>
    </w:p>
    <w:p w14:paraId="51FC61A1" w14:textId="77777777" w:rsidR="00D80FDC" w:rsidRPr="00D80FDC" w:rsidRDefault="00D80FDC" w:rsidP="00D80FDC">
      <w:r w:rsidRPr="00D80FDC">
        <w:t>Online banking, also known as ‘Real Time Online Banking’ (RTOB), allows you to shop and pay online safely and easily. Payment services include the below:</w:t>
      </w:r>
    </w:p>
    <w:p w14:paraId="68204545" w14:textId="77777777" w:rsidR="00D80FDC" w:rsidRPr="00D80FDC" w:rsidRDefault="00D80FDC" w:rsidP="00D80FDC">
      <w:pPr>
        <w:rPr>
          <w:b/>
          <w:bCs/>
        </w:rPr>
      </w:pPr>
      <w:r w:rsidRPr="00D80FDC">
        <w:rPr>
          <w:b/>
          <w:bCs/>
        </w:rPr>
        <w:t>PayPal</w:t>
      </w:r>
    </w:p>
    <w:p w14:paraId="70585DF9" w14:textId="390E6233" w:rsidR="0064226A" w:rsidRDefault="00D80FDC" w:rsidP="00D80FDC">
      <w:r w:rsidRPr="00D80FDC">
        <w:t>We accept PayPal as one of the convenient online payment methods. Customers with a PayPal account can make payments on our website and confirm their ticket payment securely. Once the payment confirmation is received, we will issue the electronic ticket to the customer via email.</w:t>
      </w:r>
    </w:p>
    <w:p w14:paraId="32ED710D" w14:textId="77777777" w:rsidR="00700C9C" w:rsidRPr="00700C9C" w:rsidRDefault="00700C9C" w:rsidP="00700C9C">
      <w:pPr>
        <w:rPr>
          <w:b/>
          <w:bCs/>
        </w:rPr>
      </w:pPr>
      <w:r w:rsidRPr="00700C9C">
        <w:rPr>
          <w:b/>
          <w:bCs/>
        </w:rPr>
        <w:lastRenderedPageBreak/>
        <w:t>China Union Pay</w:t>
      </w:r>
    </w:p>
    <w:p w14:paraId="0F313323" w14:textId="5A16D092" w:rsidR="00D80FDC" w:rsidRDefault="00700C9C" w:rsidP="00700C9C">
      <w:r w:rsidRPr="00700C9C">
        <w:t>China Union Pay or by its abbreviation, CUP or UPI internationally, is a Chinese state-owned financial services corporation headquartered in Shanghai, China. It provides bank card services and a major card scheme in mainland China. Enter all necessary details and confirm your booking. Once your payment has been authorized, you will be sent an e-ticket and payment confirmation by e-mail.</w:t>
      </w:r>
    </w:p>
    <w:p w14:paraId="3A8EBB13" w14:textId="77777777" w:rsidR="00700C9C" w:rsidRPr="00700C9C" w:rsidRDefault="00700C9C" w:rsidP="00700C9C">
      <w:pPr>
        <w:rPr>
          <w:b/>
          <w:bCs/>
        </w:rPr>
      </w:pPr>
      <w:r w:rsidRPr="00700C9C">
        <w:rPr>
          <w:b/>
          <w:bCs/>
        </w:rPr>
        <w:t>Alipay</w:t>
      </w:r>
    </w:p>
    <w:p w14:paraId="24CA57CA" w14:textId="39DCC00E" w:rsidR="00700C9C" w:rsidRPr="00700C9C" w:rsidRDefault="00700C9C" w:rsidP="00700C9C">
      <w:r w:rsidRPr="00700C9C">
        <w:t>Alipay is a third-party mobile and online payment platform headquartered in Shanghai, China. It operates as a digital wallet offering Mobile payments via QR codes (scan to pay) and peer-to-peer transfer.</w:t>
      </w:r>
    </w:p>
    <w:p w14:paraId="0C39C29F" w14:textId="0196B19C" w:rsidR="00700C9C" w:rsidRDefault="00700C9C" w:rsidP="00700C9C">
      <w:r w:rsidRPr="00700C9C">
        <w:t>Once your payment has been authorized, you will be sent an e-ticket and payment confirmation by e-mail.</w:t>
      </w:r>
    </w:p>
    <w:p w14:paraId="1F0E2F5F" w14:textId="77777777" w:rsidR="00A511F2" w:rsidRPr="00A511F2" w:rsidRDefault="00A511F2" w:rsidP="00A511F2">
      <w:pPr>
        <w:rPr>
          <w:b/>
          <w:bCs/>
        </w:rPr>
      </w:pPr>
      <w:r w:rsidRPr="00A511F2">
        <w:rPr>
          <w:b/>
          <w:bCs/>
        </w:rPr>
        <w:t>WeChat Pay</w:t>
      </w:r>
    </w:p>
    <w:p w14:paraId="61A9FA4B" w14:textId="000A3773" w:rsidR="00A511F2" w:rsidRPr="00A511F2" w:rsidRDefault="00A511F2" w:rsidP="00A511F2">
      <w:r w:rsidRPr="00A511F2">
        <w:t>WeChat Pay is the mobile payment and digital wallet service in China which allows you to make payments by scanning QR code.</w:t>
      </w:r>
    </w:p>
    <w:p w14:paraId="4C6F845E" w14:textId="50F3F586" w:rsidR="00700C9C" w:rsidRDefault="00A511F2" w:rsidP="00A511F2">
      <w:r w:rsidRPr="00A511F2">
        <w:t>Once your payment has been authorized, you will be sent an e-ticket and payment confirmation by e-mail.</w:t>
      </w:r>
    </w:p>
    <w:p w14:paraId="7FA96979" w14:textId="77777777" w:rsidR="00A511F2" w:rsidRPr="00A511F2" w:rsidRDefault="00A511F2" w:rsidP="00A511F2">
      <w:pPr>
        <w:rPr>
          <w:b/>
          <w:bCs/>
        </w:rPr>
      </w:pPr>
      <w:proofErr w:type="spellStart"/>
      <w:r w:rsidRPr="00A511F2">
        <w:rPr>
          <w:b/>
          <w:bCs/>
        </w:rPr>
        <w:t>iDEAL</w:t>
      </w:r>
      <w:proofErr w:type="spellEnd"/>
    </w:p>
    <w:p w14:paraId="36E04522" w14:textId="23D82737" w:rsidR="00A511F2" w:rsidRPr="00A511F2" w:rsidRDefault="00A511F2" w:rsidP="00A511F2">
      <w:proofErr w:type="spellStart"/>
      <w:r w:rsidRPr="00A511F2">
        <w:t>iDEAL</w:t>
      </w:r>
      <w:proofErr w:type="spellEnd"/>
      <w:r w:rsidRPr="00A511F2">
        <w:t xml:space="preserve"> is a bank-based online payment method that allows consumers in the Netherlands to pay directly through their own bank.</w:t>
      </w:r>
    </w:p>
    <w:p w14:paraId="3BD77FA4" w14:textId="7BEF29BE" w:rsidR="00A511F2" w:rsidRPr="00A511F2" w:rsidRDefault="00A511F2" w:rsidP="00A511F2">
      <w:r w:rsidRPr="00A511F2">
        <w:t>When making a purchase online:</w:t>
      </w:r>
    </w:p>
    <w:p w14:paraId="55488BB2" w14:textId="77777777" w:rsidR="00A511F2" w:rsidRPr="00A511F2" w:rsidRDefault="00A511F2" w:rsidP="00A511F2">
      <w:pPr>
        <w:pStyle w:val="ListParagraph"/>
        <w:numPr>
          <w:ilvl w:val="0"/>
          <w:numId w:val="1"/>
        </w:numPr>
      </w:pPr>
      <w:r w:rsidRPr="00A511F2">
        <w:t xml:space="preserve">Select </w:t>
      </w:r>
      <w:proofErr w:type="spellStart"/>
      <w:r w:rsidRPr="00A511F2">
        <w:t>iDEAL</w:t>
      </w:r>
      <w:proofErr w:type="spellEnd"/>
      <w:r w:rsidRPr="00A511F2">
        <w:t xml:space="preserve"> as the payment method.</w:t>
      </w:r>
    </w:p>
    <w:p w14:paraId="5B2412B0" w14:textId="77777777" w:rsidR="00A511F2" w:rsidRPr="00A511F2" w:rsidRDefault="00A511F2" w:rsidP="00A511F2">
      <w:pPr>
        <w:pStyle w:val="ListParagraph"/>
        <w:numPr>
          <w:ilvl w:val="0"/>
          <w:numId w:val="1"/>
        </w:numPr>
      </w:pPr>
      <w:r w:rsidRPr="00A511F2">
        <w:t>You’re redirected to your bank’s online banking environment.</w:t>
      </w:r>
    </w:p>
    <w:p w14:paraId="11EDE0C7" w14:textId="77777777" w:rsidR="00A511F2" w:rsidRPr="00A511F2" w:rsidRDefault="00A511F2" w:rsidP="00A511F2">
      <w:pPr>
        <w:pStyle w:val="ListParagraph"/>
        <w:numPr>
          <w:ilvl w:val="0"/>
          <w:numId w:val="1"/>
        </w:numPr>
      </w:pPr>
      <w:r w:rsidRPr="00A511F2">
        <w:t>After logging in, confirm the payment.</w:t>
      </w:r>
    </w:p>
    <w:p w14:paraId="0294CB57" w14:textId="6DD4E8EA" w:rsidR="00A511F2" w:rsidRDefault="00A511F2" w:rsidP="00A511F2">
      <w:pPr>
        <w:pStyle w:val="ListParagraph"/>
        <w:numPr>
          <w:ilvl w:val="0"/>
          <w:numId w:val="1"/>
        </w:numPr>
      </w:pPr>
      <w:r w:rsidRPr="00A511F2">
        <w:t>The transaction is processed instantly, and once we receive payment confirmation, you will be sent an e-ticket and payment confirmation by e-mail.</w:t>
      </w:r>
    </w:p>
    <w:p w14:paraId="5AA33ED9" w14:textId="77777777" w:rsidR="009B4744" w:rsidRPr="009B4744" w:rsidRDefault="009B4744" w:rsidP="00F8289C">
      <w:pPr>
        <w:jc w:val="center"/>
        <w:rPr>
          <w:b/>
          <w:bCs/>
        </w:rPr>
      </w:pPr>
      <w:r w:rsidRPr="009B4744">
        <w:rPr>
          <w:b/>
          <w:bCs/>
        </w:rPr>
        <w:t>Optional Fees</w:t>
      </w:r>
    </w:p>
    <w:p w14:paraId="2BB79BEB" w14:textId="61135887" w:rsidR="009B4744" w:rsidRDefault="009B4744" w:rsidP="009B4744">
      <w:r>
        <w:t>Kenya Airways provides a variety of extra services that can be added to your flight with us in accordance with your individual travel requirements. The prices that would be charged upon purchase are listed below along with a list of these optional services.</w:t>
      </w:r>
    </w:p>
    <w:p w14:paraId="3DE55D23" w14:textId="77777777" w:rsidR="009B4744" w:rsidRPr="009B4744" w:rsidRDefault="009B4744" w:rsidP="009B4744">
      <w:pPr>
        <w:rPr>
          <w:b/>
          <w:bCs/>
        </w:rPr>
      </w:pPr>
      <w:r w:rsidRPr="009B4744">
        <w:rPr>
          <w:b/>
          <w:bCs/>
        </w:rPr>
        <w:t>Name Change Fees</w:t>
      </w:r>
    </w:p>
    <w:p w14:paraId="73F7FFC1" w14:textId="7ED298F5" w:rsidR="009B4744" w:rsidRDefault="009B4744" w:rsidP="00F8289C">
      <w:r>
        <w:t xml:space="preserve">Kenya Airways will collect service fees for every name change or correction on KQ operated flight bookings and not on an interline basis, using the following applicable </w:t>
      </w:r>
      <w:proofErr w:type="gramStart"/>
      <w:r>
        <w:t>fees:-</w:t>
      </w:r>
      <w:proofErr w:type="gramEnd"/>
    </w:p>
    <w:p w14:paraId="003F83B9" w14:textId="0C1B7458" w:rsidR="009B4744" w:rsidRDefault="009B4744" w:rsidP="009B4744">
      <w:pPr>
        <w:rPr>
          <w:b/>
          <w:bCs/>
        </w:rPr>
      </w:pPr>
      <w:r w:rsidRPr="00F8289C">
        <w:rPr>
          <w:b/>
          <w:bCs/>
        </w:rPr>
        <w:t>Name Correction</w:t>
      </w:r>
    </w:p>
    <w:tbl>
      <w:tblPr>
        <w:tblStyle w:val="TableGrid"/>
        <w:tblW w:w="0" w:type="auto"/>
        <w:tblLook w:val="04A0" w:firstRow="1" w:lastRow="0" w:firstColumn="1" w:lastColumn="0" w:noHBand="0" w:noVBand="1"/>
      </w:tblPr>
      <w:tblGrid>
        <w:gridCol w:w="3005"/>
        <w:gridCol w:w="3005"/>
        <w:gridCol w:w="3006"/>
      </w:tblGrid>
      <w:tr w:rsidR="00B0576C" w14:paraId="2A65A42D" w14:textId="77777777" w:rsidTr="00B0576C">
        <w:tc>
          <w:tcPr>
            <w:tcW w:w="3005" w:type="dxa"/>
          </w:tcPr>
          <w:p w14:paraId="777433B1" w14:textId="77777777" w:rsidR="00B0576C" w:rsidRDefault="00B0576C" w:rsidP="009B4744">
            <w:pPr>
              <w:rPr>
                <w:b/>
                <w:bCs/>
              </w:rPr>
            </w:pPr>
          </w:p>
        </w:tc>
        <w:tc>
          <w:tcPr>
            <w:tcW w:w="3005" w:type="dxa"/>
          </w:tcPr>
          <w:p w14:paraId="3FF00962" w14:textId="333F6E52" w:rsidR="00B0576C" w:rsidRDefault="00E20B0C" w:rsidP="009B4744">
            <w:pPr>
              <w:rPr>
                <w:b/>
                <w:bCs/>
              </w:rPr>
            </w:pPr>
            <w:r w:rsidRPr="00E20B0C">
              <w:rPr>
                <w:b/>
                <w:bCs/>
              </w:rPr>
              <w:t xml:space="preserve">Domestic </w:t>
            </w:r>
            <w:proofErr w:type="spellStart"/>
            <w:r w:rsidRPr="00E20B0C">
              <w:rPr>
                <w:b/>
                <w:bCs/>
              </w:rPr>
              <w:t>PNRs</w:t>
            </w:r>
            <w:proofErr w:type="spellEnd"/>
          </w:p>
        </w:tc>
        <w:tc>
          <w:tcPr>
            <w:tcW w:w="3006" w:type="dxa"/>
          </w:tcPr>
          <w:p w14:paraId="76A4C6A5" w14:textId="1EDC70C3" w:rsidR="00B0576C" w:rsidRDefault="00E20B0C" w:rsidP="009B4744">
            <w:pPr>
              <w:rPr>
                <w:b/>
                <w:bCs/>
              </w:rPr>
            </w:pPr>
            <w:r w:rsidRPr="00E20B0C">
              <w:rPr>
                <w:b/>
                <w:bCs/>
              </w:rPr>
              <w:t xml:space="preserve">International </w:t>
            </w:r>
            <w:proofErr w:type="spellStart"/>
            <w:r w:rsidRPr="00E20B0C">
              <w:rPr>
                <w:b/>
                <w:bCs/>
              </w:rPr>
              <w:t>PNRs</w:t>
            </w:r>
            <w:proofErr w:type="spellEnd"/>
          </w:p>
        </w:tc>
      </w:tr>
      <w:tr w:rsidR="00B0576C" w14:paraId="5A6581C1" w14:textId="77777777" w:rsidTr="00B0576C">
        <w:tc>
          <w:tcPr>
            <w:tcW w:w="3005" w:type="dxa"/>
          </w:tcPr>
          <w:p w14:paraId="18580C1F" w14:textId="4EB38D25" w:rsidR="00B0576C" w:rsidRPr="00E15C61" w:rsidRDefault="00B0576C" w:rsidP="009B4744">
            <w:r w:rsidRPr="00E15C61">
              <w:t>Amount Paid</w:t>
            </w:r>
          </w:p>
        </w:tc>
        <w:tc>
          <w:tcPr>
            <w:tcW w:w="3005" w:type="dxa"/>
          </w:tcPr>
          <w:p w14:paraId="04D5B677" w14:textId="0293EF4C" w:rsidR="00B0576C" w:rsidRPr="00E15C61" w:rsidRDefault="00E15C61" w:rsidP="009B4744">
            <w:r w:rsidRPr="00E15C61">
              <w:t>USD 15</w:t>
            </w:r>
          </w:p>
        </w:tc>
        <w:tc>
          <w:tcPr>
            <w:tcW w:w="3006" w:type="dxa"/>
          </w:tcPr>
          <w:p w14:paraId="15C5A55C" w14:textId="392BB3F8" w:rsidR="00B0576C" w:rsidRPr="00E15C61" w:rsidRDefault="00E15C61" w:rsidP="009B4744">
            <w:r w:rsidRPr="00E15C61">
              <w:t xml:space="preserve">USD </w:t>
            </w:r>
            <w:r w:rsidRPr="00E15C61">
              <w:t>7</w:t>
            </w:r>
            <w:r w:rsidRPr="00E15C61">
              <w:t>5</w:t>
            </w:r>
          </w:p>
        </w:tc>
      </w:tr>
    </w:tbl>
    <w:p w14:paraId="3C650FDF" w14:textId="77777777" w:rsidR="00E15C61" w:rsidRDefault="00E15C61" w:rsidP="00F8289C">
      <w:pPr>
        <w:rPr>
          <w:b/>
          <w:bCs/>
        </w:rPr>
      </w:pPr>
    </w:p>
    <w:p w14:paraId="5EE3C6EF" w14:textId="07A0BC50" w:rsidR="00F8289C" w:rsidRDefault="00F8289C" w:rsidP="00F8289C">
      <w:pPr>
        <w:rPr>
          <w:b/>
          <w:bCs/>
        </w:rPr>
      </w:pPr>
      <w:r w:rsidRPr="00F8289C">
        <w:rPr>
          <w:b/>
          <w:bCs/>
        </w:rPr>
        <w:t>Name Change</w:t>
      </w:r>
    </w:p>
    <w:tbl>
      <w:tblPr>
        <w:tblStyle w:val="TableGrid"/>
        <w:tblW w:w="0" w:type="auto"/>
        <w:tblLook w:val="04A0" w:firstRow="1" w:lastRow="0" w:firstColumn="1" w:lastColumn="0" w:noHBand="0" w:noVBand="1"/>
      </w:tblPr>
      <w:tblGrid>
        <w:gridCol w:w="3005"/>
        <w:gridCol w:w="3005"/>
        <w:gridCol w:w="3006"/>
      </w:tblGrid>
      <w:tr w:rsidR="00752570" w14:paraId="30913A73" w14:textId="77777777" w:rsidTr="00752570">
        <w:tc>
          <w:tcPr>
            <w:tcW w:w="3005" w:type="dxa"/>
          </w:tcPr>
          <w:p w14:paraId="1F3C3D26" w14:textId="77777777" w:rsidR="00752570" w:rsidRDefault="00752570" w:rsidP="00F8289C">
            <w:pPr>
              <w:rPr>
                <w:b/>
                <w:bCs/>
              </w:rPr>
            </w:pPr>
          </w:p>
        </w:tc>
        <w:tc>
          <w:tcPr>
            <w:tcW w:w="3005" w:type="dxa"/>
          </w:tcPr>
          <w:p w14:paraId="6502A79B" w14:textId="7F5586FC" w:rsidR="00752570" w:rsidRDefault="00B11425" w:rsidP="00F8289C">
            <w:pPr>
              <w:rPr>
                <w:b/>
                <w:bCs/>
              </w:rPr>
            </w:pPr>
            <w:r w:rsidRPr="00B11425">
              <w:rPr>
                <w:b/>
                <w:bCs/>
              </w:rPr>
              <w:t xml:space="preserve">Domestic </w:t>
            </w:r>
            <w:proofErr w:type="spellStart"/>
            <w:r w:rsidRPr="00B11425">
              <w:rPr>
                <w:b/>
                <w:bCs/>
              </w:rPr>
              <w:t>PNRs</w:t>
            </w:r>
            <w:proofErr w:type="spellEnd"/>
          </w:p>
        </w:tc>
        <w:tc>
          <w:tcPr>
            <w:tcW w:w="3006" w:type="dxa"/>
          </w:tcPr>
          <w:p w14:paraId="31E4C61E" w14:textId="30EB7D37" w:rsidR="00752570" w:rsidRDefault="0016461C" w:rsidP="00F8289C">
            <w:pPr>
              <w:rPr>
                <w:b/>
                <w:bCs/>
              </w:rPr>
            </w:pPr>
            <w:r w:rsidRPr="0016461C">
              <w:rPr>
                <w:b/>
                <w:bCs/>
              </w:rPr>
              <w:t xml:space="preserve">International </w:t>
            </w:r>
            <w:proofErr w:type="spellStart"/>
            <w:r w:rsidRPr="0016461C">
              <w:rPr>
                <w:b/>
                <w:bCs/>
              </w:rPr>
              <w:t>PNRs</w:t>
            </w:r>
            <w:proofErr w:type="spellEnd"/>
          </w:p>
        </w:tc>
      </w:tr>
      <w:tr w:rsidR="00752570" w14:paraId="697B217B" w14:textId="77777777" w:rsidTr="00752570">
        <w:tc>
          <w:tcPr>
            <w:tcW w:w="3005" w:type="dxa"/>
          </w:tcPr>
          <w:p w14:paraId="4E7C278A" w14:textId="0A4483F8" w:rsidR="00752570" w:rsidRPr="00B11425" w:rsidRDefault="00752570" w:rsidP="00F8289C">
            <w:r w:rsidRPr="00B11425">
              <w:t>Amount Paid</w:t>
            </w:r>
          </w:p>
        </w:tc>
        <w:tc>
          <w:tcPr>
            <w:tcW w:w="3005" w:type="dxa"/>
          </w:tcPr>
          <w:p w14:paraId="0C05CA34" w14:textId="607CF465" w:rsidR="00752570" w:rsidRPr="00B11425" w:rsidRDefault="00B11425" w:rsidP="00F8289C">
            <w:r w:rsidRPr="00B11425">
              <w:t>USD 50</w:t>
            </w:r>
          </w:p>
        </w:tc>
        <w:tc>
          <w:tcPr>
            <w:tcW w:w="3006" w:type="dxa"/>
          </w:tcPr>
          <w:p w14:paraId="552AE409" w14:textId="7457D2DF" w:rsidR="00752570" w:rsidRPr="00B11425" w:rsidRDefault="00B11425" w:rsidP="00F8289C">
            <w:r w:rsidRPr="00B11425">
              <w:t>USD 150</w:t>
            </w:r>
          </w:p>
        </w:tc>
      </w:tr>
    </w:tbl>
    <w:p w14:paraId="726C8DEF" w14:textId="77777777" w:rsidR="00F8289C" w:rsidRDefault="00F8289C" w:rsidP="00F8289C">
      <w:pPr>
        <w:rPr>
          <w:b/>
          <w:bCs/>
        </w:rPr>
      </w:pPr>
    </w:p>
    <w:p w14:paraId="29596AFC" w14:textId="74FBFF55" w:rsidR="00752570" w:rsidRPr="00752570" w:rsidRDefault="00752570" w:rsidP="00E20B0C">
      <w:pPr>
        <w:rPr>
          <w:b/>
          <w:bCs/>
        </w:rPr>
      </w:pPr>
      <w:r w:rsidRPr="00752570">
        <w:rPr>
          <w:b/>
          <w:bCs/>
        </w:rPr>
        <w:t>Note:</w:t>
      </w:r>
    </w:p>
    <w:p w14:paraId="666A0D07" w14:textId="77777777" w:rsidR="00752570" w:rsidRPr="00752570" w:rsidRDefault="00752570" w:rsidP="00752570">
      <w:pPr>
        <w:pStyle w:val="ListParagraph"/>
        <w:numPr>
          <w:ilvl w:val="0"/>
          <w:numId w:val="2"/>
        </w:numPr>
      </w:pPr>
      <w:r w:rsidRPr="00752570">
        <w:t>Up to a maximum of 3 characters</w:t>
      </w:r>
    </w:p>
    <w:p w14:paraId="01FD664C" w14:textId="0D82AA53" w:rsidR="00752570" w:rsidRDefault="00752570" w:rsidP="00752570">
      <w:pPr>
        <w:pStyle w:val="ListParagraph"/>
        <w:numPr>
          <w:ilvl w:val="0"/>
          <w:numId w:val="2"/>
        </w:numPr>
      </w:pPr>
      <w:r w:rsidRPr="00752570">
        <w:t>Fees may be reviewed from time to time</w:t>
      </w:r>
    </w:p>
    <w:p w14:paraId="22C8D890" w14:textId="0466AD38" w:rsidR="00312848" w:rsidRDefault="00312848" w:rsidP="00312848">
      <w:pPr>
        <w:rPr>
          <w:b/>
          <w:bCs/>
        </w:rPr>
      </w:pPr>
      <w:r w:rsidRPr="00312848">
        <w:rPr>
          <w:b/>
          <w:bCs/>
        </w:rPr>
        <w:t>Pet Fees</w:t>
      </w:r>
      <w:r w:rsidR="00EC47EE">
        <w:rPr>
          <w:b/>
          <w:bCs/>
        </w:rPr>
        <w:t>:</w:t>
      </w:r>
    </w:p>
    <w:tbl>
      <w:tblPr>
        <w:tblStyle w:val="TableGrid"/>
        <w:tblW w:w="0" w:type="auto"/>
        <w:tblLook w:val="04A0" w:firstRow="1" w:lastRow="0" w:firstColumn="1" w:lastColumn="0" w:noHBand="0" w:noVBand="1"/>
      </w:tblPr>
      <w:tblGrid>
        <w:gridCol w:w="2254"/>
        <w:gridCol w:w="2254"/>
        <w:gridCol w:w="2254"/>
        <w:gridCol w:w="2254"/>
      </w:tblGrid>
      <w:tr w:rsidR="00897B3F" w14:paraId="77FBF328" w14:textId="77777777" w:rsidTr="00897B3F">
        <w:tc>
          <w:tcPr>
            <w:tcW w:w="2254" w:type="dxa"/>
          </w:tcPr>
          <w:p w14:paraId="082530C8" w14:textId="13BD10D3" w:rsidR="00897B3F" w:rsidRDefault="00F63FD5" w:rsidP="00F63FD5">
            <w:pPr>
              <w:rPr>
                <w:b/>
                <w:bCs/>
              </w:rPr>
            </w:pPr>
            <w:r w:rsidRPr="00F63FD5">
              <w:rPr>
                <w:b/>
                <w:bCs/>
              </w:rPr>
              <w:t>Description</w:t>
            </w:r>
          </w:p>
        </w:tc>
        <w:tc>
          <w:tcPr>
            <w:tcW w:w="2254" w:type="dxa"/>
          </w:tcPr>
          <w:p w14:paraId="15CD201B" w14:textId="0828BB48" w:rsidR="00897B3F" w:rsidRDefault="00F63FD5" w:rsidP="00F63FD5">
            <w:pPr>
              <w:rPr>
                <w:b/>
                <w:bCs/>
              </w:rPr>
            </w:pPr>
            <w:r w:rsidRPr="00F63FD5">
              <w:rPr>
                <w:b/>
                <w:bCs/>
              </w:rPr>
              <w:t>Region</w:t>
            </w:r>
          </w:p>
        </w:tc>
        <w:tc>
          <w:tcPr>
            <w:tcW w:w="2254" w:type="dxa"/>
          </w:tcPr>
          <w:p w14:paraId="79556F2A" w14:textId="226A8032" w:rsidR="00897B3F" w:rsidRDefault="00F63FD5" w:rsidP="00F63FD5">
            <w:pPr>
              <w:rPr>
                <w:b/>
                <w:bCs/>
              </w:rPr>
            </w:pPr>
            <w:r w:rsidRPr="00F63FD5">
              <w:rPr>
                <w:b/>
                <w:bCs/>
              </w:rPr>
              <w:t> Fees</w:t>
            </w:r>
          </w:p>
        </w:tc>
        <w:tc>
          <w:tcPr>
            <w:tcW w:w="2254" w:type="dxa"/>
          </w:tcPr>
          <w:p w14:paraId="5D96A9C6" w14:textId="4344E363" w:rsidR="00897B3F" w:rsidRDefault="00F63FD5" w:rsidP="00F63FD5">
            <w:pPr>
              <w:rPr>
                <w:b/>
                <w:bCs/>
              </w:rPr>
            </w:pPr>
            <w:r w:rsidRPr="00F63FD5">
              <w:rPr>
                <w:b/>
                <w:bCs/>
              </w:rPr>
              <w:t> Details</w:t>
            </w:r>
          </w:p>
        </w:tc>
      </w:tr>
      <w:tr w:rsidR="00897B3F" w14:paraId="3C38DF50" w14:textId="77777777" w:rsidTr="00897B3F">
        <w:tc>
          <w:tcPr>
            <w:tcW w:w="2254" w:type="dxa"/>
          </w:tcPr>
          <w:p w14:paraId="17AC4AC2" w14:textId="2C4FBD90" w:rsidR="00897B3F" w:rsidRDefault="00F63FD5" w:rsidP="00F63FD5">
            <w:pPr>
              <w:rPr>
                <w:b/>
                <w:bCs/>
              </w:rPr>
            </w:pPr>
            <w:r w:rsidRPr="00F63FD5">
              <w:rPr>
                <w:b/>
                <w:bCs/>
              </w:rPr>
              <w:t>Pets</w:t>
            </w:r>
          </w:p>
        </w:tc>
        <w:tc>
          <w:tcPr>
            <w:tcW w:w="2254" w:type="dxa"/>
          </w:tcPr>
          <w:p w14:paraId="47BCA674" w14:textId="43FACBE0" w:rsidR="00897B3F" w:rsidRDefault="00F63FD5" w:rsidP="00F63FD5">
            <w:pPr>
              <w:rPr>
                <w:b/>
                <w:bCs/>
              </w:rPr>
            </w:pPr>
            <w:proofErr w:type="gramStart"/>
            <w:r w:rsidRPr="00F63FD5">
              <w:rPr>
                <w:b/>
                <w:bCs/>
              </w:rPr>
              <w:t>Nairobi(</w:t>
            </w:r>
            <w:proofErr w:type="gramEnd"/>
            <w:r w:rsidRPr="00F63FD5">
              <w:rPr>
                <w:b/>
                <w:bCs/>
              </w:rPr>
              <w:t xml:space="preserve">NBO)-New </w:t>
            </w:r>
            <w:proofErr w:type="gramStart"/>
            <w:r w:rsidRPr="00F63FD5">
              <w:rPr>
                <w:b/>
                <w:bCs/>
              </w:rPr>
              <w:t>York(</w:t>
            </w:r>
            <w:proofErr w:type="gramEnd"/>
            <w:r w:rsidRPr="00F63FD5">
              <w:rPr>
                <w:b/>
                <w:bCs/>
              </w:rPr>
              <w:t>NYC</w:t>
            </w:r>
          </w:p>
        </w:tc>
        <w:tc>
          <w:tcPr>
            <w:tcW w:w="2254" w:type="dxa"/>
          </w:tcPr>
          <w:p w14:paraId="3D9CD222" w14:textId="77777777" w:rsidR="0082091E" w:rsidRPr="0082091E" w:rsidRDefault="0082091E" w:rsidP="0082091E">
            <w:r w:rsidRPr="0082091E">
              <w:t>20.00/kg</w:t>
            </w:r>
          </w:p>
          <w:p w14:paraId="5E037559" w14:textId="09F5A523" w:rsidR="0082091E" w:rsidRPr="0082091E" w:rsidRDefault="0082091E" w:rsidP="0082091E">
            <w:r w:rsidRPr="0082091E">
              <w:t>Minimum freight</w:t>
            </w:r>
            <w:r w:rsidRPr="0082091E">
              <w:t xml:space="preserve"> </w:t>
            </w:r>
            <w:r w:rsidRPr="0082091E">
              <w:t>charge USD 140.00</w:t>
            </w:r>
          </w:p>
          <w:p w14:paraId="04AAABB2" w14:textId="1C56ADB0" w:rsidR="0082091E" w:rsidRPr="0082091E" w:rsidRDefault="0082091E" w:rsidP="0082091E">
            <w:r w:rsidRPr="0082091E">
              <w:t>AWB Fee USD 6.00</w:t>
            </w:r>
          </w:p>
          <w:p w14:paraId="6AE8B7B0" w14:textId="39D4F775" w:rsidR="0082091E" w:rsidRPr="0082091E" w:rsidRDefault="0082091E" w:rsidP="0082091E">
            <w:r w:rsidRPr="0082091E">
              <w:t>Live animal fee USD</w:t>
            </w:r>
            <w:r w:rsidRPr="0082091E">
              <w:t xml:space="preserve"> </w:t>
            </w:r>
            <w:r w:rsidRPr="0082091E">
              <w:t>34.80</w:t>
            </w:r>
          </w:p>
          <w:p w14:paraId="3C4C67EF" w14:textId="236932F4" w:rsidR="0082091E" w:rsidRPr="0082091E" w:rsidRDefault="0082091E" w:rsidP="0082091E">
            <w:r w:rsidRPr="0082091E">
              <w:t>Documentation USD</w:t>
            </w:r>
            <w:r w:rsidRPr="0082091E">
              <w:t xml:space="preserve"> </w:t>
            </w:r>
            <w:r w:rsidRPr="0082091E">
              <w:t>34.80</w:t>
            </w:r>
          </w:p>
          <w:p w14:paraId="2B4A8FE7" w14:textId="11DC0336" w:rsidR="00897B3F" w:rsidRDefault="0082091E" w:rsidP="0082091E">
            <w:pPr>
              <w:rPr>
                <w:b/>
                <w:bCs/>
              </w:rPr>
            </w:pPr>
            <w:r w:rsidRPr="0082091E">
              <w:t>Custom Bond fee USD</w:t>
            </w:r>
            <w:r w:rsidRPr="0082091E">
              <w:t xml:space="preserve"> </w:t>
            </w:r>
            <w:r w:rsidRPr="0082091E">
              <w:t>17.40</w:t>
            </w:r>
          </w:p>
        </w:tc>
        <w:tc>
          <w:tcPr>
            <w:tcW w:w="2254" w:type="dxa"/>
          </w:tcPr>
          <w:p w14:paraId="0D534248" w14:textId="4FABA56B" w:rsidR="00ED0258" w:rsidRPr="00ED0258" w:rsidRDefault="00ED0258" w:rsidP="00ED0258">
            <w:r w:rsidRPr="00ED0258">
              <w:t>Pets only accepted as Freight and not allowed in cabin.</w:t>
            </w:r>
          </w:p>
          <w:p w14:paraId="11B53A23" w14:textId="41A82843" w:rsidR="00ED0258" w:rsidRPr="00ED0258" w:rsidRDefault="00ED0258" w:rsidP="00ED0258">
            <w:r w:rsidRPr="00ED0258">
              <w:t>Guest to get an Export agent.</w:t>
            </w:r>
          </w:p>
          <w:p w14:paraId="667F49A3" w14:textId="6B1D58C5" w:rsidR="00897B3F" w:rsidRPr="00ED0258" w:rsidRDefault="00ED0258" w:rsidP="00ED0258">
            <w:r w:rsidRPr="00ED0258">
              <w:t>Booking request 72hrs ETD</w:t>
            </w:r>
            <w:r>
              <w:t>.</w:t>
            </w:r>
          </w:p>
        </w:tc>
      </w:tr>
    </w:tbl>
    <w:p w14:paraId="638A0B0A" w14:textId="77777777" w:rsidR="00312848" w:rsidRDefault="00312848" w:rsidP="00312848">
      <w:pPr>
        <w:rPr>
          <w:b/>
          <w:bCs/>
        </w:rPr>
      </w:pPr>
    </w:p>
    <w:p w14:paraId="0133D839" w14:textId="2EA28B1E" w:rsidR="009818C2" w:rsidRDefault="009818C2" w:rsidP="00312848">
      <w:pPr>
        <w:rPr>
          <w:b/>
          <w:bCs/>
        </w:rPr>
      </w:pPr>
      <w:r w:rsidRPr="009818C2">
        <w:rPr>
          <w:b/>
          <w:bCs/>
        </w:rPr>
        <w:t>Administrative Fees</w:t>
      </w:r>
      <w:r>
        <w:rPr>
          <w:b/>
          <w:bCs/>
        </w:rPr>
        <w:t xml:space="preserve">: </w:t>
      </w:r>
    </w:p>
    <w:tbl>
      <w:tblPr>
        <w:tblStyle w:val="TableGrid"/>
        <w:tblW w:w="0" w:type="auto"/>
        <w:tblLook w:val="04A0" w:firstRow="1" w:lastRow="0" w:firstColumn="1" w:lastColumn="0" w:noHBand="0" w:noVBand="1"/>
      </w:tblPr>
      <w:tblGrid>
        <w:gridCol w:w="3005"/>
        <w:gridCol w:w="3005"/>
        <w:gridCol w:w="3006"/>
      </w:tblGrid>
      <w:tr w:rsidR="009818C2" w14:paraId="7112B53A" w14:textId="77777777" w:rsidTr="009818C2">
        <w:tc>
          <w:tcPr>
            <w:tcW w:w="3005" w:type="dxa"/>
          </w:tcPr>
          <w:p w14:paraId="1048FAA4" w14:textId="0EC56AC3" w:rsidR="009818C2" w:rsidRDefault="009818C2" w:rsidP="00312848">
            <w:pPr>
              <w:rPr>
                <w:b/>
                <w:bCs/>
              </w:rPr>
            </w:pPr>
            <w:r w:rsidRPr="009818C2">
              <w:rPr>
                <w:b/>
                <w:bCs/>
              </w:rPr>
              <w:t>Administrative Fees</w:t>
            </w:r>
          </w:p>
        </w:tc>
        <w:tc>
          <w:tcPr>
            <w:tcW w:w="3005" w:type="dxa"/>
          </w:tcPr>
          <w:p w14:paraId="5AC423C4" w14:textId="644A4A29" w:rsidR="009818C2" w:rsidRDefault="002F4B05" w:rsidP="002F4B05">
            <w:pPr>
              <w:rPr>
                <w:b/>
                <w:bCs/>
              </w:rPr>
            </w:pPr>
            <w:r w:rsidRPr="002F4B05">
              <w:rPr>
                <w:b/>
                <w:bCs/>
              </w:rPr>
              <w:t>Description</w:t>
            </w:r>
          </w:p>
        </w:tc>
        <w:tc>
          <w:tcPr>
            <w:tcW w:w="3006" w:type="dxa"/>
          </w:tcPr>
          <w:p w14:paraId="319D0D44" w14:textId="4A58CB83" w:rsidR="009818C2" w:rsidRDefault="002F4B05" w:rsidP="002F4B05">
            <w:pPr>
              <w:rPr>
                <w:b/>
                <w:bCs/>
              </w:rPr>
            </w:pPr>
            <w:r w:rsidRPr="002F4B05">
              <w:rPr>
                <w:b/>
                <w:bCs/>
              </w:rPr>
              <w:t> </w:t>
            </w:r>
            <w:proofErr w:type="gramStart"/>
            <w:r w:rsidRPr="002F4B05">
              <w:rPr>
                <w:b/>
                <w:bCs/>
              </w:rPr>
              <w:t>Fees(</w:t>
            </w:r>
            <w:proofErr w:type="gramEnd"/>
            <w:r w:rsidRPr="002F4B05">
              <w:rPr>
                <w:b/>
                <w:bCs/>
              </w:rPr>
              <w:t>USD)</w:t>
            </w:r>
          </w:p>
        </w:tc>
      </w:tr>
      <w:tr w:rsidR="009818C2" w14:paraId="387B7A76" w14:textId="77777777" w:rsidTr="009818C2">
        <w:tc>
          <w:tcPr>
            <w:tcW w:w="3005" w:type="dxa"/>
          </w:tcPr>
          <w:p w14:paraId="75BF75DE" w14:textId="662FE12A" w:rsidR="009818C2" w:rsidRDefault="002F4B05" w:rsidP="002F4B05">
            <w:pPr>
              <w:rPr>
                <w:b/>
                <w:bCs/>
              </w:rPr>
            </w:pPr>
            <w:r w:rsidRPr="002F4B05">
              <w:rPr>
                <w:b/>
                <w:bCs/>
              </w:rPr>
              <w:t>Online Bookings</w:t>
            </w:r>
          </w:p>
        </w:tc>
        <w:tc>
          <w:tcPr>
            <w:tcW w:w="3005" w:type="dxa"/>
          </w:tcPr>
          <w:p w14:paraId="4D19B2F8" w14:textId="215AC6D6" w:rsidR="009818C2" w:rsidRPr="00EC47EE" w:rsidRDefault="00676309" w:rsidP="00676309">
            <w:r w:rsidRPr="00EC47EE">
              <w:t>Change a ticket via manage my booking</w:t>
            </w:r>
          </w:p>
        </w:tc>
        <w:tc>
          <w:tcPr>
            <w:tcW w:w="3006" w:type="dxa"/>
          </w:tcPr>
          <w:p w14:paraId="6DF3AE88" w14:textId="3425FDC7" w:rsidR="009818C2" w:rsidRPr="00EC47EE" w:rsidRDefault="003122C3" w:rsidP="003122C3">
            <w:r w:rsidRPr="00EC47EE">
              <w:t>From USD 100-300</w:t>
            </w:r>
          </w:p>
        </w:tc>
      </w:tr>
      <w:tr w:rsidR="009818C2" w14:paraId="4CF1F6AA" w14:textId="77777777" w:rsidTr="009818C2">
        <w:tc>
          <w:tcPr>
            <w:tcW w:w="3005" w:type="dxa"/>
          </w:tcPr>
          <w:p w14:paraId="7415DFCC" w14:textId="40F97D32" w:rsidR="009818C2" w:rsidRDefault="002F4B05" w:rsidP="002F4B05">
            <w:pPr>
              <w:rPr>
                <w:b/>
                <w:bCs/>
              </w:rPr>
            </w:pPr>
            <w:r w:rsidRPr="002F4B05">
              <w:rPr>
                <w:b/>
                <w:bCs/>
              </w:rPr>
              <w:t>Online Bookings</w:t>
            </w:r>
          </w:p>
        </w:tc>
        <w:tc>
          <w:tcPr>
            <w:tcW w:w="3005" w:type="dxa"/>
          </w:tcPr>
          <w:p w14:paraId="06379AA3" w14:textId="235451A4" w:rsidR="009818C2" w:rsidRPr="00EC47EE" w:rsidRDefault="00676309" w:rsidP="00676309">
            <w:r w:rsidRPr="00EC47EE">
              <w:t>Cancel a ticket through the online refund form</w:t>
            </w:r>
          </w:p>
        </w:tc>
        <w:tc>
          <w:tcPr>
            <w:tcW w:w="3006" w:type="dxa"/>
          </w:tcPr>
          <w:p w14:paraId="1E3406B4" w14:textId="3A40B3B9" w:rsidR="009818C2" w:rsidRPr="00EC47EE" w:rsidRDefault="003122C3" w:rsidP="003122C3">
            <w:r w:rsidRPr="00EC47EE">
              <w:t>From USD 100-300</w:t>
            </w:r>
          </w:p>
        </w:tc>
      </w:tr>
      <w:tr w:rsidR="009818C2" w14:paraId="76AF6DD6" w14:textId="77777777" w:rsidTr="009818C2">
        <w:tc>
          <w:tcPr>
            <w:tcW w:w="3005" w:type="dxa"/>
          </w:tcPr>
          <w:p w14:paraId="7990B856" w14:textId="21A57BA8" w:rsidR="009818C2" w:rsidRDefault="002F4B05" w:rsidP="002F4B05">
            <w:pPr>
              <w:rPr>
                <w:b/>
                <w:bCs/>
              </w:rPr>
            </w:pPr>
            <w:r w:rsidRPr="002F4B05">
              <w:rPr>
                <w:b/>
                <w:bCs/>
              </w:rPr>
              <w:t>Telephone Bookings</w:t>
            </w:r>
          </w:p>
        </w:tc>
        <w:tc>
          <w:tcPr>
            <w:tcW w:w="3005" w:type="dxa"/>
          </w:tcPr>
          <w:p w14:paraId="3FFCC09D" w14:textId="17F331E5" w:rsidR="009818C2" w:rsidRPr="00EC47EE" w:rsidRDefault="00676309" w:rsidP="00676309">
            <w:r w:rsidRPr="00EC47EE">
              <w:t>Book a ticket via phone reservations</w:t>
            </w:r>
          </w:p>
        </w:tc>
        <w:tc>
          <w:tcPr>
            <w:tcW w:w="3006" w:type="dxa"/>
          </w:tcPr>
          <w:p w14:paraId="5E762D29" w14:textId="04DF959F" w:rsidR="009818C2" w:rsidRPr="00EC47EE" w:rsidRDefault="003122C3" w:rsidP="003122C3">
            <w:r w:rsidRPr="00EC47EE">
              <w:t>From USD 50, Business USD 100</w:t>
            </w:r>
          </w:p>
        </w:tc>
      </w:tr>
      <w:tr w:rsidR="009818C2" w14:paraId="18E62AEE" w14:textId="77777777" w:rsidTr="009818C2">
        <w:tc>
          <w:tcPr>
            <w:tcW w:w="3005" w:type="dxa"/>
          </w:tcPr>
          <w:p w14:paraId="431592D1" w14:textId="114B5D62" w:rsidR="009818C2" w:rsidRDefault="002F4B05" w:rsidP="002F4B05">
            <w:pPr>
              <w:rPr>
                <w:b/>
                <w:bCs/>
              </w:rPr>
            </w:pPr>
            <w:r w:rsidRPr="002F4B05">
              <w:rPr>
                <w:b/>
                <w:bCs/>
              </w:rPr>
              <w:t>Telephone Bookings</w:t>
            </w:r>
          </w:p>
        </w:tc>
        <w:tc>
          <w:tcPr>
            <w:tcW w:w="3005" w:type="dxa"/>
          </w:tcPr>
          <w:p w14:paraId="2DAE414E" w14:textId="76E951A8" w:rsidR="009818C2" w:rsidRPr="00EC47EE" w:rsidRDefault="00676309" w:rsidP="00676309">
            <w:r w:rsidRPr="00EC47EE">
              <w:t>Change or cancel your ticket via phone reservations</w:t>
            </w:r>
          </w:p>
        </w:tc>
        <w:tc>
          <w:tcPr>
            <w:tcW w:w="3006" w:type="dxa"/>
          </w:tcPr>
          <w:p w14:paraId="110C1DF6" w14:textId="26465DB9" w:rsidR="009818C2" w:rsidRPr="00EC47EE" w:rsidRDefault="003122C3" w:rsidP="003122C3">
            <w:r w:rsidRPr="00EC47EE">
              <w:t>From USD 100-300</w:t>
            </w:r>
          </w:p>
        </w:tc>
      </w:tr>
      <w:tr w:rsidR="009818C2" w14:paraId="56D5202C" w14:textId="77777777" w:rsidTr="009818C2">
        <w:tc>
          <w:tcPr>
            <w:tcW w:w="3005" w:type="dxa"/>
          </w:tcPr>
          <w:p w14:paraId="5109A7A7" w14:textId="76D83D83" w:rsidR="009818C2" w:rsidRDefault="00F71458" w:rsidP="00F71458">
            <w:pPr>
              <w:rPr>
                <w:b/>
                <w:bCs/>
              </w:rPr>
            </w:pPr>
            <w:proofErr w:type="gramStart"/>
            <w:r w:rsidRPr="00F71458">
              <w:rPr>
                <w:b/>
                <w:bCs/>
              </w:rPr>
              <w:t>Agents</w:t>
            </w:r>
            <w:proofErr w:type="gramEnd"/>
            <w:r w:rsidRPr="00F71458">
              <w:rPr>
                <w:b/>
                <w:bCs/>
              </w:rPr>
              <w:t xml:space="preserve"> bookings</w:t>
            </w:r>
          </w:p>
        </w:tc>
        <w:tc>
          <w:tcPr>
            <w:tcW w:w="3005" w:type="dxa"/>
          </w:tcPr>
          <w:p w14:paraId="7A719E89" w14:textId="2AC68E90" w:rsidR="009818C2" w:rsidRPr="00EC47EE" w:rsidRDefault="00FE1D10" w:rsidP="00FE1D10">
            <w:r w:rsidRPr="00EC47EE">
              <w:t>Change or cancel your ticket through phone reservations that were booked by an agent</w:t>
            </w:r>
          </w:p>
        </w:tc>
        <w:tc>
          <w:tcPr>
            <w:tcW w:w="3006" w:type="dxa"/>
          </w:tcPr>
          <w:p w14:paraId="73DBEB0C" w14:textId="6553B1B1" w:rsidR="009818C2" w:rsidRPr="00EC47EE" w:rsidRDefault="003122C3" w:rsidP="003122C3">
            <w:r w:rsidRPr="00EC47EE">
              <w:t>From USD 100-300</w:t>
            </w:r>
          </w:p>
        </w:tc>
      </w:tr>
      <w:tr w:rsidR="009818C2" w14:paraId="03A44411" w14:textId="77777777" w:rsidTr="009818C2">
        <w:tc>
          <w:tcPr>
            <w:tcW w:w="3005" w:type="dxa"/>
          </w:tcPr>
          <w:p w14:paraId="16B03F61" w14:textId="458EB1C8" w:rsidR="009818C2" w:rsidRDefault="00F71458" w:rsidP="00F71458">
            <w:pPr>
              <w:rPr>
                <w:b/>
                <w:bCs/>
              </w:rPr>
            </w:pPr>
            <w:r w:rsidRPr="00F71458">
              <w:rPr>
                <w:b/>
                <w:bCs/>
              </w:rPr>
              <w:t>Award ticket</w:t>
            </w:r>
          </w:p>
        </w:tc>
        <w:tc>
          <w:tcPr>
            <w:tcW w:w="3005" w:type="dxa"/>
          </w:tcPr>
          <w:p w14:paraId="027C26E9" w14:textId="7787C644" w:rsidR="009818C2" w:rsidRPr="00EC47EE" w:rsidRDefault="00FE1D10" w:rsidP="00FE1D10">
            <w:r w:rsidRPr="00EC47EE">
              <w:t>Book an award ticket via phone reservations Service fee</w:t>
            </w:r>
          </w:p>
        </w:tc>
        <w:tc>
          <w:tcPr>
            <w:tcW w:w="3006" w:type="dxa"/>
          </w:tcPr>
          <w:p w14:paraId="6FED74BC" w14:textId="5C83BD23" w:rsidR="009818C2" w:rsidRPr="00EC47EE" w:rsidRDefault="00EC47EE" w:rsidP="00EC47EE">
            <w:r w:rsidRPr="00EC47EE">
              <w:t>USD 20</w:t>
            </w:r>
          </w:p>
        </w:tc>
      </w:tr>
      <w:tr w:rsidR="00F71458" w14:paraId="637649DC" w14:textId="77777777" w:rsidTr="009818C2">
        <w:tc>
          <w:tcPr>
            <w:tcW w:w="3005" w:type="dxa"/>
          </w:tcPr>
          <w:p w14:paraId="3745A703" w14:textId="66CE9AB9" w:rsidR="00F71458" w:rsidRPr="00F71458" w:rsidRDefault="00F71458" w:rsidP="00F71458">
            <w:pPr>
              <w:rPr>
                <w:b/>
                <w:bCs/>
              </w:rPr>
            </w:pPr>
            <w:r w:rsidRPr="00F71458">
              <w:rPr>
                <w:b/>
                <w:bCs/>
              </w:rPr>
              <w:t>Airport ticket office bookings</w:t>
            </w:r>
          </w:p>
        </w:tc>
        <w:tc>
          <w:tcPr>
            <w:tcW w:w="3005" w:type="dxa"/>
          </w:tcPr>
          <w:p w14:paraId="0624EEF1" w14:textId="41CC575F" w:rsidR="00F71458" w:rsidRPr="00EC47EE" w:rsidRDefault="00FE1D10" w:rsidP="00FE1D10">
            <w:r w:rsidRPr="00EC47EE">
              <w:t>Book a ticket via an airport ticket office</w:t>
            </w:r>
          </w:p>
        </w:tc>
        <w:tc>
          <w:tcPr>
            <w:tcW w:w="3006" w:type="dxa"/>
          </w:tcPr>
          <w:p w14:paraId="51EF46A7" w14:textId="38C4C2D8" w:rsidR="00F71458" w:rsidRPr="00EC47EE" w:rsidRDefault="00EC47EE" w:rsidP="00EC47EE">
            <w:r w:rsidRPr="00EC47EE">
              <w:t>From USD 10-100</w:t>
            </w:r>
          </w:p>
        </w:tc>
      </w:tr>
      <w:tr w:rsidR="00F71458" w14:paraId="6A12DAD6" w14:textId="77777777" w:rsidTr="009818C2">
        <w:tc>
          <w:tcPr>
            <w:tcW w:w="3005" w:type="dxa"/>
          </w:tcPr>
          <w:p w14:paraId="13CC8BF5" w14:textId="38384036" w:rsidR="00F71458" w:rsidRPr="00F71458" w:rsidRDefault="00F71458" w:rsidP="00F71458">
            <w:pPr>
              <w:rPr>
                <w:b/>
                <w:bCs/>
              </w:rPr>
            </w:pPr>
            <w:r w:rsidRPr="00F71458">
              <w:rPr>
                <w:b/>
                <w:bCs/>
              </w:rPr>
              <w:t>Airport ticket office bookings</w:t>
            </w:r>
          </w:p>
        </w:tc>
        <w:tc>
          <w:tcPr>
            <w:tcW w:w="3005" w:type="dxa"/>
          </w:tcPr>
          <w:p w14:paraId="2921E729" w14:textId="481874FB" w:rsidR="00F71458" w:rsidRPr="00EC47EE" w:rsidRDefault="00FE1D10" w:rsidP="00FE1D10">
            <w:r w:rsidRPr="00EC47EE">
              <w:t>Change or cancel your ticket through phone reservations that was booked by an agent</w:t>
            </w:r>
          </w:p>
        </w:tc>
        <w:tc>
          <w:tcPr>
            <w:tcW w:w="3006" w:type="dxa"/>
          </w:tcPr>
          <w:p w14:paraId="14ADC95E" w14:textId="0E755987" w:rsidR="00F71458" w:rsidRPr="00EC47EE" w:rsidRDefault="00EC47EE" w:rsidP="00EC47EE">
            <w:r w:rsidRPr="00EC47EE">
              <w:t>From USD 100-300</w:t>
            </w:r>
          </w:p>
        </w:tc>
      </w:tr>
    </w:tbl>
    <w:p w14:paraId="02B47EB8" w14:textId="77777777" w:rsidR="009818C2" w:rsidRDefault="009818C2" w:rsidP="00FD6CB8">
      <w:pPr>
        <w:rPr>
          <w:b/>
          <w:bCs/>
        </w:rPr>
      </w:pPr>
    </w:p>
    <w:p w14:paraId="56509440" w14:textId="2C563824" w:rsidR="00FD6CB8" w:rsidRDefault="00FD6CB8" w:rsidP="00FD6CB8">
      <w:pPr>
        <w:rPr>
          <w:b/>
          <w:bCs/>
        </w:rPr>
      </w:pPr>
      <w:r w:rsidRPr="00FD6CB8">
        <w:rPr>
          <w:b/>
          <w:bCs/>
        </w:rPr>
        <w:t>First Needs Expense (FNE)</w:t>
      </w:r>
      <w:r>
        <w:rPr>
          <w:b/>
          <w:bCs/>
        </w:rPr>
        <w:t>:</w:t>
      </w:r>
    </w:p>
    <w:tbl>
      <w:tblPr>
        <w:tblStyle w:val="TableGrid"/>
        <w:tblW w:w="0" w:type="auto"/>
        <w:tblLook w:val="04A0" w:firstRow="1" w:lastRow="0" w:firstColumn="1" w:lastColumn="0" w:noHBand="0" w:noVBand="1"/>
      </w:tblPr>
      <w:tblGrid>
        <w:gridCol w:w="3005"/>
        <w:gridCol w:w="3005"/>
        <w:gridCol w:w="3006"/>
      </w:tblGrid>
      <w:tr w:rsidR="00FD6CB8" w14:paraId="17B956C1" w14:textId="77777777" w:rsidTr="00FD6CB8">
        <w:tc>
          <w:tcPr>
            <w:tcW w:w="3005" w:type="dxa"/>
          </w:tcPr>
          <w:p w14:paraId="15E11090" w14:textId="77777777" w:rsidR="00FD6CB8" w:rsidRDefault="00FD6CB8" w:rsidP="00FD6CB8">
            <w:pPr>
              <w:rPr>
                <w:b/>
                <w:bCs/>
              </w:rPr>
            </w:pPr>
          </w:p>
        </w:tc>
        <w:tc>
          <w:tcPr>
            <w:tcW w:w="3005" w:type="dxa"/>
          </w:tcPr>
          <w:p w14:paraId="7645122A" w14:textId="40423339" w:rsidR="00FD6CB8" w:rsidRDefault="001A6279" w:rsidP="001A6279">
            <w:pPr>
              <w:rPr>
                <w:b/>
                <w:bCs/>
              </w:rPr>
            </w:pPr>
            <w:r w:rsidRPr="001A6279">
              <w:rPr>
                <w:b/>
                <w:bCs/>
              </w:rPr>
              <w:t> Economy Class</w:t>
            </w:r>
          </w:p>
        </w:tc>
        <w:tc>
          <w:tcPr>
            <w:tcW w:w="3006" w:type="dxa"/>
          </w:tcPr>
          <w:p w14:paraId="52D6DBC1" w14:textId="0941F3BD" w:rsidR="00FD6CB8" w:rsidRDefault="001A6279" w:rsidP="001A6279">
            <w:pPr>
              <w:rPr>
                <w:b/>
                <w:bCs/>
              </w:rPr>
            </w:pPr>
            <w:r w:rsidRPr="001A6279">
              <w:rPr>
                <w:b/>
                <w:bCs/>
              </w:rPr>
              <w:t> Business Class</w:t>
            </w:r>
          </w:p>
        </w:tc>
      </w:tr>
      <w:tr w:rsidR="00FD6CB8" w14:paraId="276506C2" w14:textId="77777777" w:rsidTr="00FD6CB8">
        <w:tc>
          <w:tcPr>
            <w:tcW w:w="3005" w:type="dxa"/>
          </w:tcPr>
          <w:p w14:paraId="3C41E336" w14:textId="5A73D60A" w:rsidR="00FD6CB8" w:rsidRDefault="001A6279" w:rsidP="001A6279">
            <w:pPr>
              <w:rPr>
                <w:b/>
                <w:bCs/>
              </w:rPr>
            </w:pPr>
            <w:r w:rsidRPr="001A6279">
              <w:rPr>
                <w:b/>
                <w:bCs/>
              </w:rPr>
              <w:t>Amount Paid</w:t>
            </w:r>
          </w:p>
        </w:tc>
        <w:tc>
          <w:tcPr>
            <w:tcW w:w="3005" w:type="dxa"/>
          </w:tcPr>
          <w:p w14:paraId="46B651D4" w14:textId="70627965" w:rsidR="00FD6CB8" w:rsidRPr="001A6279" w:rsidRDefault="001A6279" w:rsidP="00FD6CB8">
            <w:r w:rsidRPr="001A6279">
              <w:t>USD 100</w:t>
            </w:r>
          </w:p>
        </w:tc>
        <w:tc>
          <w:tcPr>
            <w:tcW w:w="3006" w:type="dxa"/>
          </w:tcPr>
          <w:p w14:paraId="5B6E093B" w14:textId="7761BC2C" w:rsidR="00FD6CB8" w:rsidRPr="009818C2" w:rsidRDefault="009818C2" w:rsidP="00FD6CB8">
            <w:r w:rsidRPr="009818C2">
              <w:t>USD 150</w:t>
            </w:r>
          </w:p>
        </w:tc>
      </w:tr>
    </w:tbl>
    <w:p w14:paraId="553D50EB" w14:textId="77777777" w:rsidR="009818C2" w:rsidRDefault="009818C2" w:rsidP="00FD6CB8">
      <w:pPr>
        <w:rPr>
          <w:b/>
          <w:bCs/>
        </w:rPr>
      </w:pPr>
    </w:p>
    <w:p w14:paraId="0819EDB6" w14:textId="2CBFCD8C" w:rsidR="00D443F6" w:rsidRPr="00D443F6" w:rsidRDefault="00D443F6" w:rsidP="00FD6CB8">
      <w:pPr>
        <w:rPr>
          <w:b/>
          <w:bCs/>
        </w:rPr>
      </w:pPr>
      <w:r w:rsidRPr="00D443F6">
        <w:rPr>
          <w:b/>
          <w:bCs/>
        </w:rPr>
        <w:t>Arms and Ammunition</w:t>
      </w:r>
      <w:r>
        <w:rPr>
          <w:b/>
          <w:bCs/>
        </w:rPr>
        <w:t>:</w:t>
      </w:r>
    </w:p>
    <w:p w14:paraId="36DACBE2" w14:textId="4E08C8B7" w:rsidR="00795640" w:rsidRPr="00D443F6" w:rsidRDefault="00D443F6" w:rsidP="00D443F6">
      <w:r w:rsidRPr="00D443F6">
        <w:lastRenderedPageBreak/>
        <w:t>The customer Service Agent shall contact security personnel or Station Manager for handling procedures. The local security procedures at the Departure and arrival stations shall be adhered to.</w:t>
      </w:r>
    </w:p>
    <w:tbl>
      <w:tblPr>
        <w:tblStyle w:val="TableGrid"/>
        <w:tblW w:w="0" w:type="auto"/>
        <w:tblLook w:val="04A0" w:firstRow="1" w:lastRow="0" w:firstColumn="1" w:lastColumn="0" w:noHBand="0" w:noVBand="1"/>
      </w:tblPr>
      <w:tblGrid>
        <w:gridCol w:w="3005"/>
        <w:gridCol w:w="3005"/>
        <w:gridCol w:w="3006"/>
      </w:tblGrid>
      <w:tr w:rsidR="00D443F6" w14:paraId="30F4DE2A" w14:textId="77777777" w:rsidTr="00D443F6">
        <w:tc>
          <w:tcPr>
            <w:tcW w:w="3005" w:type="dxa"/>
          </w:tcPr>
          <w:p w14:paraId="1A94B68E" w14:textId="222B1D7F" w:rsidR="00D443F6" w:rsidRDefault="0036039C" w:rsidP="0036039C">
            <w:pPr>
              <w:rPr>
                <w:b/>
                <w:bCs/>
              </w:rPr>
            </w:pPr>
            <w:r w:rsidRPr="0036039C">
              <w:rPr>
                <w:b/>
                <w:bCs/>
              </w:rPr>
              <w:t>ROUTING</w:t>
            </w:r>
          </w:p>
        </w:tc>
        <w:tc>
          <w:tcPr>
            <w:tcW w:w="3005" w:type="dxa"/>
          </w:tcPr>
          <w:p w14:paraId="562C29B2" w14:textId="4B7315A0" w:rsidR="00D443F6" w:rsidRDefault="0036039C" w:rsidP="0036039C">
            <w:pPr>
              <w:rPr>
                <w:b/>
                <w:bCs/>
              </w:rPr>
            </w:pPr>
            <w:r w:rsidRPr="0036039C">
              <w:rPr>
                <w:b/>
                <w:bCs/>
              </w:rPr>
              <w:t>DOMESTIC</w:t>
            </w:r>
          </w:p>
        </w:tc>
        <w:tc>
          <w:tcPr>
            <w:tcW w:w="3006" w:type="dxa"/>
          </w:tcPr>
          <w:p w14:paraId="77486FC5" w14:textId="2DF804E7" w:rsidR="00D443F6" w:rsidRDefault="0036039C" w:rsidP="0036039C">
            <w:pPr>
              <w:rPr>
                <w:b/>
                <w:bCs/>
              </w:rPr>
            </w:pPr>
            <w:r w:rsidRPr="0036039C">
              <w:rPr>
                <w:b/>
                <w:bCs/>
              </w:rPr>
              <w:t>ALL POINTS</w:t>
            </w:r>
          </w:p>
        </w:tc>
      </w:tr>
      <w:tr w:rsidR="00D443F6" w14:paraId="6F196D4C" w14:textId="77777777" w:rsidTr="00D443F6">
        <w:tc>
          <w:tcPr>
            <w:tcW w:w="3005" w:type="dxa"/>
          </w:tcPr>
          <w:p w14:paraId="3CFBC601" w14:textId="402234B1" w:rsidR="00D443F6" w:rsidRDefault="00BA7915" w:rsidP="00BA7915">
            <w:pPr>
              <w:rPr>
                <w:b/>
                <w:bCs/>
              </w:rPr>
            </w:pPr>
            <w:r w:rsidRPr="00BA7915">
              <w:rPr>
                <w:b/>
                <w:bCs/>
              </w:rPr>
              <w:t>Domestic</w:t>
            </w:r>
          </w:p>
        </w:tc>
        <w:tc>
          <w:tcPr>
            <w:tcW w:w="3005" w:type="dxa"/>
          </w:tcPr>
          <w:p w14:paraId="21E7D88D" w14:textId="573D5BAC" w:rsidR="00D443F6" w:rsidRPr="0036039C" w:rsidRDefault="0036039C" w:rsidP="00D443F6">
            <w:r w:rsidRPr="0036039C">
              <w:t>25</w:t>
            </w:r>
          </w:p>
        </w:tc>
        <w:tc>
          <w:tcPr>
            <w:tcW w:w="3006" w:type="dxa"/>
          </w:tcPr>
          <w:p w14:paraId="566B57F0" w14:textId="3111588C" w:rsidR="00D443F6" w:rsidRPr="0036039C" w:rsidRDefault="0036039C" w:rsidP="00D443F6">
            <w:r w:rsidRPr="0036039C">
              <w:t>50</w:t>
            </w:r>
          </w:p>
        </w:tc>
      </w:tr>
      <w:tr w:rsidR="00D443F6" w14:paraId="19E10894" w14:textId="77777777" w:rsidTr="00D443F6">
        <w:tc>
          <w:tcPr>
            <w:tcW w:w="3005" w:type="dxa"/>
          </w:tcPr>
          <w:p w14:paraId="3D82F804" w14:textId="40F92C08" w:rsidR="00D443F6" w:rsidRDefault="00BA7915" w:rsidP="00BA7915">
            <w:pPr>
              <w:rPr>
                <w:b/>
                <w:bCs/>
              </w:rPr>
            </w:pPr>
            <w:r w:rsidRPr="00BA7915">
              <w:rPr>
                <w:b/>
                <w:bCs/>
              </w:rPr>
              <w:t>All Points</w:t>
            </w:r>
          </w:p>
        </w:tc>
        <w:tc>
          <w:tcPr>
            <w:tcW w:w="3005" w:type="dxa"/>
          </w:tcPr>
          <w:p w14:paraId="64719196" w14:textId="1F1D18E8" w:rsidR="00D443F6" w:rsidRPr="0036039C" w:rsidRDefault="0036039C" w:rsidP="00D443F6">
            <w:r w:rsidRPr="0036039C">
              <w:t>50</w:t>
            </w:r>
          </w:p>
        </w:tc>
        <w:tc>
          <w:tcPr>
            <w:tcW w:w="3006" w:type="dxa"/>
          </w:tcPr>
          <w:p w14:paraId="73EB030D" w14:textId="758602F8" w:rsidR="00D443F6" w:rsidRPr="0036039C" w:rsidRDefault="0036039C" w:rsidP="00D443F6">
            <w:r w:rsidRPr="0036039C">
              <w:t>50</w:t>
            </w:r>
          </w:p>
        </w:tc>
      </w:tr>
    </w:tbl>
    <w:p w14:paraId="5687EFB4" w14:textId="77777777" w:rsidR="009818C2" w:rsidRDefault="009818C2" w:rsidP="00795640">
      <w:pPr>
        <w:rPr>
          <w:b/>
          <w:bCs/>
        </w:rPr>
      </w:pPr>
    </w:p>
    <w:p w14:paraId="11EA40BD" w14:textId="616E10D0" w:rsidR="00795640" w:rsidRDefault="00795640" w:rsidP="00795640">
      <w:pPr>
        <w:rPr>
          <w:b/>
          <w:bCs/>
        </w:rPr>
      </w:pPr>
      <w:r>
        <w:rPr>
          <w:b/>
          <w:bCs/>
        </w:rPr>
        <w:t>Heavy Bag Charges:</w:t>
      </w:r>
    </w:p>
    <w:tbl>
      <w:tblPr>
        <w:tblStyle w:val="TableGrid"/>
        <w:tblW w:w="0" w:type="auto"/>
        <w:tblLook w:val="04A0" w:firstRow="1" w:lastRow="0" w:firstColumn="1" w:lastColumn="0" w:noHBand="0" w:noVBand="1"/>
      </w:tblPr>
      <w:tblGrid>
        <w:gridCol w:w="3005"/>
        <w:gridCol w:w="3005"/>
        <w:gridCol w:w="3006"/>
      </w:tblGrid>
      <w:tr w:rsidR="00795640" w14:paraId="7F0B5ECC" w14:textId="77777777" w:rsidTr="00795640">
        <w:tc>
          <w:tcPr>
            <w:tcW w:w="3005" w:type="dxa"/>
          </w:tcPr>
          <w:p w14:paraId="407CEF9A" w14:textId="7398EFF3" w:rsidR="00795640" w:rsidRDefault="009976BD" w:rsidP="009976BD">
            <w:pPr>
              <w:rPr>
                <w:b/>
                <w:bCs/>
              </w:rPr>
            </w:pPr>
            <w:r w:rsidRPr="009976BD">
              <w:rPr>
                <w:b/>
                <w:bCs/>
              </w:rPr>
              <w:t>ROUTING</w:t>
            </w:r>
          </w:p>
        </w:tc>
        <w:tc>
          <w:tcPr>
            <w:tcW w:w="3005" w:type="dxa"/>
          </w:tcPr>
          <w:p w14:paraId="1400C582" w14:textId="1ECB3E7B" w:rsidR="00795640" w:rsidRDefault="009976BD" w:rsidP="009976BD">
            <w:pPr>
              <w:rPr>
                <w:b/>
                <w:bCs/>
              </w:rPr>
            </w:pPr>
            <w:r w:rsidRPr="009976BD">
              <w:rPr>
                <w:b/>
                <w:bCs/>
              </w:rPr>
              <w:t>NAIROBI HUB</w:t>
            </w:r>
          </w:p>
        </w:tc>
        <w:tc>
          <w:tcPr>
            <w:tcW w:w="3006" w:type="dxa"/>
          </w:tcPr>
          <w:p w14:paraId="7CA5C88A" w14:textId="42D67D56" w:rsidR="00795640" w:rsidRDefault="009976BD" w:rsidP="009976BD">
            <w:pPr>
              <w:rPr>
                <w:b/>
                <w:bCs/>
              </w:rPr>
            </w:pPr>
            <w:r w:rsidRPr="009976BD">
              <w:rPr>
                <w:b/>
                <w:bCs/>
              </w:rPr>
              <w:t>ALL POINTS</w:t>
            </w:r>
          </w:p>
        </w:tc>
      </w:tr>
      <w:tr w:rsidR="00795640" w14:paraId="495ABF5E" w14:textId="77777777" w:rsidTr="00795640">
        <w:tc>
          <w:tcPr>
            <w:tcW w:w="3005" w:type="dxa"/>
          </w:tcPr>
          <w:p w14:paraId="7240C44C" w14:textId="231FB666" w:rsidR="00795640" w:rsidRDefault="009976BD" w:rsidP="009976BD">
            <w:pPr>
              <w:rPr>
                <w:b/>
                <w:bCs/>
              </w:rPr>
            </w:pPr>
            <w:r w:rsidRPr="009976BD">
              <w:rPr>
                <w:b/>
                <w:bCs/>
              </w:rPr>
              <w:t>Europe</w:t>
            </w:r>
          </w:p>
        </w:tc>
        <w:tc>
          <w:tcPr>
            <w:tcW w:w="3005" w:type="dxa"/>
          </w:tcPr>
          <w:p w14:paraId="39B7921E" w14:textId="32305565" w:rsidR="00795640" w:rsidRPr="006755D9" w:rsidRDefault="0065237A" w:rsidP="00795640">
            <w:r w:rsidRPr="006755D9">
              <w:t>75</w:t>
            </w:r>
          </w:p>
        </w:tc>
        <w:tc>
          <w:tcPr>
            <w:tcW w:w="3006" w:type="dxa"/>
          </w:tcPr>
          <w:p w14:paraId="526D6223" w14:textId="385A8AF4" w:rsidR="00795640" w:rsidRPr="0011723A" w:rsidRDefault="006755D9" w:rsidP="00795640">
            <w:r w:rsidRPr="0011723A">
              <w:t>100</w:t>
            </w:r>
          </w:p>
        </w:tc>
      </w:tr>
      <w:tr w:rsidR="00795640" w14:paraId="576712BA" w14:textId="77777777" w:rsidTr="00795640">
        <w:tc>
          <w:tcPr>
            <w:tcW w:w="3005" w:type="dxa"/>
          </w:tcPr>
          <w:p w14:paraId="396C4D25" w14:textId="028BA73B" w:rsidR="00795640" w:rsidRDefault="009976BD" w:rsidP="009976BD">
            <w:pPr>
              <w:rPr>
                <w:b/>
                <w:bCs/>
              </w:rPr>
            </w:pPr>
            <w:r w:rsidRPr="009976BD">
              <w:rPr>
                <w:b/>
                <w:bCs/>
              </w:rPr>
              <w:t>America</w:t>
            </w:r>
          </w:p>
        </w:tc>
        <w:tc>
          <w:tcPr>
            <w:tcW w:w="3005" w:type="dxa"/>
          </w:tcPr>
          <w:p w14:paraId="0AD84FAC" w14:textId="0375719E" w:rsidR="00795640" w:rsidRPr="006755D9" w:rsidRDefault="0065237A" w:rsidP="00795640">
            <w:r w:rsidRPr="006755D9">
              <w:t>75</w:t>
            </w:r>
          </w:p>
        </w:tc>
        <w:tc>
          <w:tcPr>
            <w:tcW w:w="3006" w:type="dxa"/>
          </w:tcPr>
          <w:p w14:paraId="27753B0C" w14:textId="22894F40" w:rsidR="00795640" w:rsidRPr="0011723A" w:rsidRDefault="006755D9" w:rsidP="00795640">
            <w:r w:rsidRPr="0011723A">
              <w:t>100</w:t>
            </w:r>
          </w:p>
        </w:tc>
      </w:tr>
      <w:tr w:rsidR="00795640" w14:paraId="22285F29" w14:textId="77777777" w:rsidTr="00795640">
        <w:tc>
          <w:tcPr>
            <w:tcW w:w="3005" w:type="dxa"/>
          </w:tcPr>
          <w:p w14:paraId="28463B78" w14:textId="57EC5D98" w:rsidR="00795640" w:rsidRDefault="009976BD" w:rsidP="009976BD">
            <w:pPr>
              <w:rPr>
                <w:b/>
                <w:bCs/>
              </w:rPr>
            </w:pPr>
            <w:r w:rsidRPr="009976BD">
              <w:rPr>
                <w:b/>
                <w:bCs/>
              </w:rPr>
              <w:t>Asia</w:t>
            </w:r>
          </w:p>
        </w:tc>
        <w:tc>
          <w:tcPr>
            <w:tcW w:w="3005" w:type="dxa"/>
          </w:tcPr>
          <w:p w14:paraId="29643287" w14:textId="19C08B1C" w:rsidR="00795640" w:rsidRPr="006755D9" w:rsidRDefault="0065237A" w:rsidP="00795640">
            <w:r w:rsidRPr="006755D9">
              <w:t>50</w:t>
            </w:r>
          </w:p>
        </w:tc>
        <w:tc>
          <w:tcPr>
            <w:tcW w:w="3006" w:type="dxa"/>
          </w:tcPr>
          <w:p w14:paraId="03F326E9" w14:textId="79189CCD" w:rsidR="00795640" w:rsidRPr="0011723A" w:rsidRDefault="006755D9" w:rsidP="00795640">
            <w:r w:rsidRPr="0011723A">
              <w:t>100</w:t>
            </w:r>
          </w:p>
        </w:tc>
      </w:tr>
      <w:tr w:rsidR="00795640" w14:paraId="4783992C" w14:textId="77777777" w:rsidTr="00795640">
        <w:tc>
          <w:tcPr>
            <w:tcW w:w="3005" w:type="dxa"/>
          </w:tcPr>
          <w:p w14:paraId="01D76950" w14:textId="0F6E8C9E" w:rsidR="00795640" w:rsidRDefault="005316A6" w:rsidP="005316A6">
            <w:pPr>
              <w:rPr>
                <w:b/>
                <w:bCs/>
              </w:rPr>
            </w:pPr>
            <w:r w:rsidRPr="005316A6">
              <w:rPr>
                <w:b/>
                <w:bCs/>
              </w:rPr>
              <w:t>Middle East</w:t>
            </w:r>
          </w:p>
        </w:tc>
        <w:tc>
          <w:tcPr>
            <w:tcW w:w="3005" w:type="dxa"/>
          </w:tcPr>
          <w:p w14:paraId="3FEFC521" w14:textId="4C4207A9" w:rsidR="00795640" w:rsidRPr="006755D9" w:rsidRDefault="006755D9" w:rsidP="00795640">
            <w:r w:rsidRPr="006755D9">
              <w:t>50</w:t>
            </w:r>
          </w:p>
        </w:tc>
        <w:tc>
          <w:tcPr>
            <w:tcW w:w="3006" w:type="dxa"/>
          </w:tcPr>
          <w:p w14:paraId="6C6A5D21" w14:textId="17369C4B" w:rsidR="00795640" w:rsidRPr="0011723A" w:rsidRDefault="006755D9" w:rsidP="00795640">
            <w:r w:rsidRPr="0011723A">
              <w:t>75</w:t>
            </w:r>
          </w:p>
        </w:tc>
      </w:tr>
      <w:tr w:rsidR="00795640" w14:paraId="5BDF3761" w14:textId="77777777" w:rsidTr="00795640">
        <w:tc>
          <w:tcPr>
            <w:tcW w:w="3005" w:type="dxa"/>
          </w:tcPr>
          <w:p w14:paraId="1E981344" w14:textId="6BA303D8" w:rsidR="00795640" w:rsidRDefault="005316A6" w:rsidP="005316A6">
            <w:pPr>
              <w:rPr>
                <w:b/>
                <w:bCs/>
              </w:rPr>
            </w:pPr>
            <w:r w:rsidRPr="005316A6">
              <w:rPr>
                <w:b/>
                <w:bCs/>
              </w:rPr>
              <w:t>Africa</w:t>
            </w:r>
          </w:p>
        </w:tc>
        <w:tc>
          <w:tcPr>
            <w:tcW w:w="3005" w:type="dxa"/>
          </w:tcPr>
          <w:p w14:paraId="4B27C8DB" w14:textId="79CFF109" w:rsidR="00795640" w:rsidRPr="006755D9" w:rsidRDefault="006755D9" w:rsidP="00795640">
            <w:r w:rsidRPr="006755D9">
              <w:t>50</w:t>
            </w:r>
          </w:p>
        </w:tc>
        <w:tc>
          <w:tcPr>
            <w:tcW w:w="3006" w:type="dxa"/>
          </w:tcPr>
          <w:p w14:paraId="50515964" w14:textId="7378297C" w:rsidR="005316A6" w:rsidRPr="0011723A" w:rsidRDefault="006755D9" w:rsidP="00795640">
            <w:r w:rsidRPr="0011723A">
              <w:t>60</w:t>
            </w:r>
          </w:p>
        </w:tc>
      </w:tr>
      <w:tr w:rsidR="005316A6" w14:paraId="4679DAC1" w14:textId="77777777" w:rsidTr="00795640">
        <w:tc>
          <w:tcPr>
            <w:tcW w:w="3005" w:type="dxa"/>
          </w:tcPr>
          <w:p w14:paraId="74FD021D" w14:textId="757C6E41" w:rsidR="005316A6" w:rsidRPr="005316A6" w:rsidRDefault="005316A6" w:rsidP="005316A6">
            <w:pPr>
              <w:rPr>
                <w:b/>
                <w:bCs/>
              </w:rPr>
            </w:pPr>
            <w:r w:rsidRPr="005316A6">
              <w:rPr>
                <w:b/>
                <w:bCs/>
              </w:rPr>
              <w:t>Domestic</w:t>
            </w:r>
          </w:p>
        </w:tc>
        <w:tc>
          <w:tcPr>
            <w:tcW w:w="3005" w:type="dxa"/>
          </w:tcPr>
          <w:p w14:paraId="2946FDC2" w14:textId="086085D9" w:rsidR="005316A6" w:rsidRPr="006755D9" w:rsidRDefault="006755D9" w:rsidP="00795640">
            <w:r w:rsidRPr="006755D9">
              <w:t>25</w:t>
            </w:r>
          </w:p>
        </w:tc>
        <w:tc>
          <w:tcPr>
            <w:tcW w:w="3006" w:type="dxa"/>
          </w:tcPr>
          <w:p w14:paraId="2381D29F" w14:textId="6F538DE8" w:rsidR="005316A6" w:rsidRPr="0011723A" w:rsidRDefault="0011723A" w:rsidP="00795640">
            <w:r w:rsidRPr="0011723A">
              <w:t>25</w:t>
            </w:r>
          </w:p>
        </w:tc>
      </w:tr>
      <w:tr w:rsidR="005316A6" w14:paraId="2E7A71F0" w14:textId="77777777" w:rsidTr="00795640">
        <w:tc>
          <w:tcPr>
            <w:tcW w:w="3005" w:type="dxa"/>
          </w:tcPr>
          <w:p w14:paraId="2D47C564" w14:textId="5748B42A" w:rsidR="005316A6" w:rsidRPr="005316A6" w:rsidRDefault="0065237A" w:rsidP="0065237A">
            <w:pPr>
              <w:rPr>
                <w:b/>
                <w:bCs/>
              </w:rPr>
            </w:pPr>
            <w:r w:rsidRPr="0065237A">
              <w:rPr>
                <w:b/>
                <w:bCs/>
              </w:rPr>
              <w:t>5th Freedom Sections*</w:t>
            </w:r>
          </w:p>
        </w:tc>
        <w:tc>
          <w:tcPr>
            <w:tcW w:w="3005" w:type="dxa"/>
          </w:tcPr>
          <w:p w14:paraId="356C5316" w14:textId="77777777" w:rsidR="005316A6" w:rsidRDefault="005316A6" w:rsidP="00795640">
            <w:pPr>
              <w:rPr>
                <w:b/>
                <w:bCs/>
              </w:rPr>
            </w:pPr>
          </w:p>
        </w:tc>
        <w:tc>
          <w:tcPr>
            <w:tcW w:w="3006" w:type="dxa"/>
          </w:tcPr>
          <w:p w14:paraId="17BC50F4" w14:textId="5AC90C73" w:rsidR="005316A6" w:rsidRPr="0011723A" w:rsidRDefault="0011723A" w:rsidP="00795640">
            <w:r w:rsidRPr="0011723A">
              <w:t>50</w:t>
            </w:r>
          </w:p>
        </w:tc>
      </w:tr>
    </w:tbl>
    <w:p w14:paraId="5F75829D" w14:textId="6E6E8B96" w:rsidR="00FC42A5" w:rsidRPr="00FC42A5" w:rsidRDefault="00FC42A5" w:rsidP="00FC42A5">
      <w:pPr>
        <w:rPr>
          <w:b/>
          <w:bCs/>
        </w:rPr>
      </w:pPr>
      <w:r w:rsidRPr="00FC42A5">
        <w:rPr>
          <w:b/>
          <w:bCs/>
        </w:rPr>
        <w:t>NOTE:</w:t>
      </w:r>
    </w:p>
    <w:p w14:paraId="3A20AE82" w14:textId="77777777" w:rsidR="00FC42A5" w:rsidRPr="00FC42A5" w:rsidRDefault="00FC42A5" w:rsidP="00FC42A5">
      <w:pPr>
        <w:pStyle w:val="ListParagraph"/>
        <w:numPr>
          <w:ilvl w:val="0"/>
          <w:numId w:val="4"/>
        </w:numPr>
      </w:pPr>
      <w:r w:rsidRPr="00FC42A5">
        <w:t>Guests arriving from wide body aircraft and connecting to narrow body aircraft may not travel with some of their excess baggage due to weight and space restrictions.</w:t>
      </w:r>
    </w:p>
    <w:p w14:paraId="12D3732B" w14:textId="77777777" w:rsidR="00FC42A5" w:rsidRPr="00FC42A5" w:rsidRDefault="00FC42A5" w:rsidP="00FC42A5">
      <w:pPr>
        <w:pStyle w:val="ListParagraph"/>
        <w:numPr>
          <w:ilvl w:val="0"/>
          <w:numId w:val="4"/>
        </w:numPr>
      </w:pPr>
      <w:r w:rsidRPr="00FC42A5">
        <w:t>There is no guarantee of the number of bags that will be uplifted. Number of bags uplifted is subject to availability.</w:t>
      </w:r>
    </w:p>
    <w:p w14:paraId="78895719" w14:textId="5DD1FADD" w:rsidR="00FC42A5" w:rsidRPr="00FC42A5" w:rsidRDefault="00FC42A5" w:rsidP="00FC42A5">
      <w:pPr>
        <w:rPr>
          <w:b/>
          <w:bCs/>
        </w:rPr>
      </w:pPr>
      <w:r w:rsidRPr="00FC42A5">
        <w:rPr>
          <w:b/>
          <w:bCs/>
        </w:rPr>
        <w:t>Specifications:</w:t>
      </w:r>
    </w:p>
    <w:p w14:paraId="47DF4A40" w14:textId="77777777" w:rsidR="00FC42A5" w:rsidRPr="00FC42A5" w:rsidRDefault="00FC42A5" w:rsidP="00FC42A5">
      <w:pPr>
        <w:pStyle w:val="ListParagraph"/>
        <w:numPr>
          <w:ilvl w:val="0"/>
          <w:numId w:val="3"/>
        </w:numPr>
      </w:pPr>
      <w:r w:rsidRPr="00FC42A5">
        <w:t>Wide body aircraft - B787</w:t>
      </w:r>
    </w:p>
    <w:p w14:paraId="5D58FF56" w14:textId="5C304FF1" w:rsidR="00795640" w:rsidRPr="00FC42A5" w:rsidRDefault="00FC42A5" w:rsidP="00FC42A5">
      <w:pPr>
        <w:pStyle w:val="ListParagraph"/>
        <w:numPr>
          <w:ilvl w:val="0"/>
          <w:numId w:val="3"/>
        </w:numPr>
      </w:pPr>
      <w:r w:rsidRPr="00FC42A5">
        <w:t xml:space="preserve">Narrow body aircraft - B737,738, E170/190 </w:t>
      </w:r>
    </w:p>
    <w:p w14:paraId="3FF608BC" w14:textId="77777777" w:rsidR="00312848" w:rsidRPr="00752570" w:rsidRDefault="00312848" w:rsidP="00312848"/>
    <w:sectPr w:rsidR="00312848" w:rsidRPr="00752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85F"/>
    <w:multiLevelType w:val="hybridMultilevel"/>
    <w:tmpl w:val="959E35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C753517"/>
    <w:multiLevelType w:val="hybridMultilevel"/>
    <w:tmpl w:val="D1AA07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8FD2E98"/>
    <w:multiLevelType w:val="hybridMultilevel"/>
    <w:tmpl w:val="946439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CA53C5A"/>
    <w:multiLevelType w:val="hybridMultilevel"/>
    <w:tmpl w:val="1660C0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55817290">
    <w:abstractNumId w:val="3"/>
  </w:num>
  <w:num w:numId="2" w16cid:durableId="1695306500">
    <w:abstractNumId w:val="0"/>
  </w:num>
  <w:num w:numId="3" w16cid:durableId="1519154352">
    <w:abstractNumId w:val="2"/>
  </w:num>
  <w:num w:numId="4" w16cid:durableId="676156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B25"/>
    <w:rsid w:val="000A1061"/>
    <w:rsid w:val="0011723A"/>
    <w:rsid w:val="0016461C"/>
    <w:rsid w:val="001A5977"/>
    <w:rsid w:val="001A6279"/>
    <w:rsid w:val="001F2D0E"/>
    <w:rsid w:val="00223D47"/>
    <w:rsid w:val="002F4B05"/>
    <w:rsid w:val="003122C3"/>
    <w:rsid w:val="00312848"/>
    <w:rsid w:val="0032052B"/>
    <w:rsid w:val="00344EF2"/>
    <w:rsid w:val="0036039C"/>
    <w:rsid w:val="003B7B25"/>
    <w:rsid w:val="003D1779"/>
    <w:rsid w:val="003D384F"/>
    <w:rsid w:val="0046719C"/>
    <w:rsid w:val="005316A6"/>
    <w:rsid w:val="005824D5"/>
    <w:rsid w:val="005D5E87"/>
    <w:rsid w:val="00610352"/>
    <w:rsid w:val="00613A9D"/>
    <w:rsid w:val="0064226A"/>
    <w:rsid w:val="0065237A"/>
    <w:rsid w:val="006755D9"/>
    <w:rsid w:val="00676309"/>
    <w:rsid w:val="00696332"/>
    <w:rsid w:val="006B14EC"/>
    <w:rsid w:val="006C5794"/>
    <w:rsid w:val="006D2C5B"/>
    <w:rsid w:val="006F4985"/>
    <w:rsid w:val="00700C9C"/>
    <w:rsid w:val="007039B9"/>
    <w:rsid w:val="00737E6E"/>
    <w:rsid w:val="00752570"/>
    <w:rsid w:val="00787DCC"/>
    <w:rsid w:val="00795640"/>
    <w:rsid w:val="008041BC"/>
    <w:rsid w:val="0082091E"/>
    <w:rsid w:val="0082498C"/>
    <w:rsid w:val="00897B3F"/>
    <w:rsid w:val="009818C2"/>
    <w:rsid w:val="009976BD"/>
    <w:rsid w:val="009B4744"/>
    <w:rsid w:val="00A26A1D"/>
    <w:rsid w:val="00A511F2"/>
    <w:rsid w:val="00AC227C"/>
    <w:rsid w:val="00B0576C"/>
    <w:rsid w:val="00B11425"/>
    <w:rsid w:val="00BA126C"/>
    <w:rsid w:val="00BA7915"/>
    <w:rsid w:val="00BD663F"/>
    <w:rsid w:val="00C01A68"/>
    <w:rsid w:val="00C7486E"/>
    <w:rsid w:val="00CA25F0"/>
    <w:rsid w:val="00CA418C"/>
    <w:rsid w:val="00D443F6"/>
    <w:rsid w:val="00D80FDC"/>
    <w:rsid w:val="00D812EB"/>
    <w:rsid w:val="00E15C61"/>
    <w:rsid w:val="00E20B0C"/>
    <w:rsid w:val="00EB516E"/>
    <w:rsid w:val="00EC47EE"/>
    <w:rsid w:val="00ED0258"/>
    <w:rsid w:val="00F248B7"/>
    <w:rsid w:val="00F41949"/>
    <w:rsid w:val="00F63FD5"/>
    <w:rsid w:val="00F71458"/>
    <w:rsid w:val="00F8289C"/>
    <w:rsid w:val="00FB42D4"/>
    <w:rsid w:val="00FC42A5"/>
    <w:rsid w:val="00FD6CB8"/>
    <w:rsid w:val="00FE1D1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7394F"/>
  <w15:chartTrackingRefBased/>
  <w15:docId w15:val="{7F2690F9-D4CD-4F71-8A3E-07893D2D2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B25"/>
    <w:rPr>
      <w:rFonts w:eastAsiaTheme="majorEastAsia" w:cstheme="majorBidi"/>
      <w:color w:val="272727" w:themeColor="text1" w:themeTint="D8"/>
    </w:rPr>
  </w:style>
  <w:style w:type="paragraph" w:styleId="Title">
    <w:name w:val="Title"/>
    <w:basedOn w:val="Normal"/>
    <w:next w:val="Normal"/>
    <w:link w:val="TitleChar"/>
    <w:uiPriority w:val="10"/>
    <w:qFormat/>
    <w:rsid w:val="003B7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B25"/>
    <w:pPr>
      <w:spacing w:before="160"/>
      <w:jc w:val="center"/>
    </w:pPr>
    <w:rPr>
      <w:i/>
      <w:iCs/>
      <w:color w:val="404040" w:themeColor="text1" w:themeTint="BF"/>
    </w:rPr>
  </w:style>
  <w:style w:type="character" w:customStyle="1" w:styleId="QuoteChar">
    <w:name w:val="Quote Char"/>
    <w:basedOn w:val="DefaultParagraphFont"/>
    <w:link w:val="Quote"/>
    <w:uiPriority w:val="29"/>
    <w:rsid w:val="003B7B25"/>
    <w:rPr>
      <w:i/>
      <w:iCs/>
      <w:color w:val="404040" w:themeColor="text1" w:themeTint="BF"/>
    </w:rPr>
  </w:style>
  <w:style w:type="paragraph" w:styleId="ListParagraph">
    <w:name w:val="List Paragraph"/>
    <w:basedOn w:val="Normal"/>
    <w:uiPriority w:val="34"/>
    <w:qFormat/>
    <w:rsid w:val="003B7B25"/>
    <w:pPr>
      <w:ind w:left="720"/>
      <w:contextualSpacing/>
    </w:pPr>
  </w:style>
  <w:style w:type="character" w:styleId="IntenseEmphasis">
    <w:name w:val="Intense Emphasis"/>
    <w:basedOn w:val="DefaultParagraphFont"/>
    <w:uiPriority w:val="21"/>
    <w:qFormat/>
    <w:rsid w:val="003B7B25"/>
    <w:rPr>
      <w:i/>
      <w:iCs/>
      <w:color w:val="2F5496" w:themeColor="accent1" w:themeShade="BF"/>
    </w:rPr>
  </w:style>
  <w:style w:type="paragraph" w:styleId="IntenseQuote">
    <w:name w:val="Intense Quote"/>
    <w:basedOn w:val="Normal"/>
    <w:next w:val="Normal"/>
    <w:link w:val="IntenseQuoteChar"/>
    <w:uiPriority w:val="30"/>
    <w:qFormat/>
    <w:rsid w:val="003B7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B25"/>
    <w:rPr>
      <w:i/>
      <w:iCs/>
      <w:color w:val="2F5496" w:themeColor="accent1" w:themeShade="BF"/>
    </w:rPr>
  </w:style>
  <w:style w:type="character" w:styleId="IntenseReference">
    <w:name w:val="Intense Reference"/>
    <w:basedOn w:val="DefaultParagraphFont"/>
    <w:uiPriority w:val="32"/>
    <w:qFormat/>
    <w:rsid w:val="003B7B25"/>
    <w:rPr>
      <w:b/>
      <w:bCs/>
      <w:smallCaps/>
      <w:color w:val="2F5496" w:themeColor="accent1" w:themeShade="BF"/>
      <w:spacing w:val="5"/>
    </w:rPr>
  </w:style>
  <w:style w:type="character" w:styleId="Hyperlink">
    <w:name w:val="Hyperlink"/>
    <w:basedOn w:val="DefaultParagraphFont"/>
    <w:uiPriority w:val="99"/>
    <w:unhideWhenUsed/>
    <w:rsid w:val="00BA126C"/>
    <w:rPr>
      <w:color w:val="0563C1" w:themeColor="hyperlink"/>
      <w:u w:val="single"/>
    </w:rPr>
  </w:style>
  <w:style w:type="character" w:styleId="UnresolvedMention">
    <w:name w:val="Unresolved Mention"/>
    <w:basedOn w:val="DefaultParagraphFont"/>
    <w:uiPriority w:val="99"/>
    <w:semiHidden/>
    <w:unhideWhenUsed/>
    <w:rsid w:val="00BA126C"/>
    <w:rPr>
      <w:color w:val="605E5C"/>
      <w:shd w:val="clear" w:color="auto" w:fill="E1DFDD"/>
    </w:rPr>
  </w:style>
  <w:style w:type="table" w:styleId="TableGrid">
    <w:name w:val="Table Grid"/>
    <w:basedOn w:val="TableNormal"/>
    <w:uiPriority w:val="39"/>
    <w:rsid w:val="00752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enya-airways.com/en-ke/book-manage/booking-online/payment-metho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5</Pages>
  <Words>1340</Words>
  <Characters>7644</Characters>
  <Application>Microsoft Office Word</Application>
  <DocSecurity>0</DocSecurity>
  <Lines>63</Lines>
  <Paragraphs>17</Paragraphs>
  <ScaleCrop>false</ScaleCrop>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45</cp:revision>
  <dcterms:created xsi:type="dcterms:W3CDTF">2026-09-04T17:27:00Z</dcterms:created>
  <dcterms:modified xsi:type="dcterms:W3CDTF">2026-09-04T21:31:00Z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1c35cad3-5976-4ed0-bbe7-f1a6f96fa49a</vt:lpwstr>
  </property>
</Properties>
</file>