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D8BF" w14:textId="77777777" w:rsidR="00516DCB" w:rsidRPr="00516DCB" w:rsidRDefault="00516DCB" w:rsidP="00516DCB">
      <w:pPr>
        <w:jc w:val="center"/>
        <w:rPr>
          <w:b/>
          <w:bCs/>
        </w:rPr>
      </w:pPr>
      <w:r w:rsidRPr="00516DCB">
        <w:rPr>
          <w:b/>
          <w:bCs/>
        </w:rPr>
        <w:t>Need Special Care?</w:t>
      </w:r>
    </w:p>
    <w:p w14:paraId="5BECCBCF" w14:textId="46DF12DE" w:rsidR="00610352" w:rsidRDefault="00516DCB" w:rsidP="00516DCB">
      <w:r>
        <w:t xml:space="preserve">Sit back and relax! Travel should be worry-free. That’s why we are here to help at every step. We accommodate </w:t>
      </w:r>
      <w:proofErr w:type="spellStart"/>
      <w:r>
        <w:t>travelers</w:t>
      </w:r>
      <w:proofErr w:type="spellEnd"/>
      <w:r>
        <w:t xml:space="preserve"> with all kinds of special needs, from kids traveling alone to people traveling with wheelchairs. Whatever your needs might be, we will make your travel comfortable and easy.</w:t>
      </w:r>
    </w:p>
    <w:p w14:paraId="423109C8" w14:textId="7145489C" w:rsidR="00516DCB" w:rsidRDefault="00516DCB" w:rsidP="00516DCB">
      <w:pPr>
        <w:rPr>
          <w:b/>
          <w:bCs/>
        </w:rPr>
      </w:pPr>
      <w:r w:rsidRPr="00EC09E2">
        <w:rPr>
          <w:b/>
          <w:bCs/>
        </w:rPr>
        <w:t>Special Care Link:</w:t>
      </w:r>
      <w:r>
        <w:t xml:space="preserve"> </w:t>
      </w:r>
      <w:hyperlink r:id="rId5" w:history="1">
        <w:r w:rsidR="00EC09E2" w:rsidRPr="009344B2">
          <w:rPr>
            <w:rStyle w:val="Hyperlink"/>
          </w:rPr>
          <w:t>https://www.kenya-airways.com/en-ke/plan/special-care/</w:t>
        </w:r>
      </w:hyperlink>
      <w:r w:rsidR="00EC09E2">
        <w:t xml:space="preserve"> </w:t>
      </w:r>
    </w:p>
    <w:p w14:paraId="2DC543F6" w14:textId="77777777" w:rsidR="00180ACE" w:rsidRPr="00180ACE" w:rsidRDefault="00180ACE" w:rsidP="00180ACE">
      <w:pPr>
        <w:rPr>
          <w:b/>
          <w:bCs/>
        </w:rPr>
      </w:pPr>
      <w:r w:rsidRPr="00180ACE">
        <w:rPr>
          <w:b/>
          <w:bCs/>
        </w:rPr>
        <w:t>Unaccompanied Minor</w:t>
      </w:r>
    </w:p>
    <w:p w14:paraId="5B42A8EA" w14:textId="03CD013F" w:rsidR="00EC09E2" w:rsidRDefault="00180ACE" w:rsidP="00180ACE">
      <w:r>
        <w:t xml:space="preserve">Traveling alone as a minor can be an exciting adventure, but it's natural to have concerns. At Kenya Airways, we prioritize the safety and comfort of unaccompanied minors. Here's what you need to know to ensure a secure and seamless journey for your young </w:t>
      </w:r>
      <w:proofErr w:type="spellStart"/>
      <w:r>
        <w:t>traveler</w:t>
      </w:r>
      <w:proofErr w:type="spellEnd"/>
      <w:r>
        <w:t>:</w:t>
      </w:r>
    </w:p>
    <w:p w14:paraId="2EED051A" w14:textId="60299E63" w:rsidR="007062A8" w:rsidRPr="007062A8" w:rsidRDefault="007062A8" w:rsidP="007062A8">
      <w:pPr>
        <w:rPr>
          <w:b/>
          <w:bCs/>
        </w:rPr>
      </w:pPr>
      <w:r w:rsidRPr="007062A8">
        <w:rPr>
          <w:b/>
          <w:bCs/>
        </w:rPr>
        <w:t>Guidelines &amp; Requirements</w:t>
      </w:r>
      <w:r w:rsidR="006D7C57">
        <w:rPr>
          <w:b/>
          <w:bCs/>
        </w:rPr>
        <w:t>:</w:t>
      </w:r>
    </w:p>
    <w:p w14:paraId="7CBB6D67" w14:textId="329E9A91" w:rsidR="007062A8" w:rsidRDefault="007062A8" w:rsidP="00500F8C">
      <w:pPr>
        <w:pStyle w:val="ListParagraph"/>
        <w:numPr>
          <w:ilvl w:val="0"/>
          <w:numId w:val="9"/>
        </w:numPr>
      </w:pPr>
      <w:r w:rsidRPr="00500F8C">
        <w:rPr>
          <w:b/>
          <w:bCs/>
        </w:rPr>
        <w:t>Guidelines and Age Restrictions:</w:t>
      </w:r>
      <w:r>
        <w:t xml:space="preserve"> Our unaccompanied minor services cater to children aged 5 to 14, with specific guidelines in place to ensure their well-being and assistance. Children aged below 5 years must travel with an adult guardian</w:t>
      </w:r>
    </w:p>
    <w:p w14:paraId="4EA8ACAD" w14:textId="127194B1" w:rsidR="007062A8" w:rsidRDefault="007062A8" w:rsidP="00500F8C">
      <w:pPr>
        <w:pStyle w:val="ListParagraph"/>
        <w:numPr>
          <w:ilvl w:val="0"/>
          <w:numId w:val="9"/>
        </w:numPr>
      </w:pPr>
      <w:r w:rsidRPr="00500F8C">
        <w:rPr>
          <w:b/>
          <w:bCs/>
        </w:rPr>
        <w:t>Required Documentation:</w:t>
      </w:r>
      <w:r>
        <w:t xml:space="preserve"> To facilitate a smooth journey, the Unaccompanied Minor Form must be completed accurately. This form provides essential information about the child, guardians, and designated pickup person. Get </w:t>
      </w:r>
      <w:r w:rsidR="0054123C">
        <w:t xml:space="preserve">the </w:t>
      </w:r>
      <w:r>
        <w:t xml:space="preserve">form </w:t>
      </w:r>
      <w:proofErr w:type="gramStart"/>
      <w:r>
        <w:t>here</w:t>
      </w:r>
      <w:r>
        <w:t>(</w:t>
      </w:r>
      <w:proofErr w:type="gramEnd"/>
      <w:r>
        <w:t>Link:</w:t>
      </w:r>
      <w:hyperlink r:id="rId6" w:history="1">
        <w:r w:rsidR="00E27044" w:rsidRPr="009344B2">
          <w:rPr>
            <w:rStyle w:val="Hyperlink"/>
          </w:rPr>
          <w:t>https://www.kenya-airways.com/globalassets/commercial/plan/special-care/unaccompanied-minors/kq_unaccompaniedminor_form.pdf</w:t>
        </w:r>
      </w:hyperlink>
      <w:r w:rsidR="0054123C">
        <w:t xml:space="preserve">  </w:t>
      </w:r>
      <w:r>
        <w:t>).</w:t>
      </w:r>
    </w:p>
    <w:p w14:paraId="288BD142" w14:textId="37F559B1" w:rsidR="00180ACE" w:rsidRDefault="007062A8" w:rsidP="007062A8">
      <w:r>
        <w:t>Unaccompanied Minors are accepted only on Kenya Airways-operated flights.</w:t>
      </w:r>
    </w:p>
    <w:p w14:paraId="21FBEFDD" w14:textId="042CC942" w:rsidR="00E27044" w:rsidRPr="00E27044" w:rsidRDefault="00E27044" w:rsidP="00E27044">
      <w:pPr>
        <w:rPr>
          <w:b/>
          <w:bCs/>
        </w:rPr>
      </w:pPr>
      <w:r w:rsidRPr="00E27044">
        <w:rPr>
          <w:b/>
          <w:bCs/>
        </w:rPr>
        <w:t>Expert Support &amp; Fees</w:t>
      </w:r>
      <w:r w:rsidR="009164B4">
        <w:rPr>
          <w:b/>
          <w:bCs/>
        </w:rPr>
        <w:t>:</w:t>
      </w:r>
    </w:p>
    <w:p w14:paraId="498F020F" w14:textId="5BF12EAA" w:rsidR="00E27044" w:rsidRDefault="00E27044" w:rsidP="00500F8C">
      <w:pPr>
        <w:pStyle w:val="ListParagraph"/>
        <w:numPr>
          <w:ilvl w:val="0"/>
          <w:numId w:val="8"/>
        </w:numPr>
      </w:pPr>
      <w:r w:rsidRPr="00500F8C">
        <w:rPr>
          <w:b/>
          <w:bCs/>
        </w:rPr>
        <w:t>Expert Assistance:</w:t>
      </w:r>
      <w:r>
        <w:t xml:space="preserve"> A dedicated team handles the booking process, ensuring all necessary information about the child, parents/guardians, and the designated pick-up person is collected accurately.</w:t>
      </w:r>
    </w:p>
    <w:p w14:paraId="0317B805" w14:textId="71102339" w:rsidR="00E27044" w:rsidRDefault="00E27044" w:rsidP="00500F8C">
      <w:pPr>
        <w:pStyle w:val="ListParagraph"/>
        <w:numPr>
          <w:ilvl w:val="0"/>
          <w:numId w:val="8"/>
        </w:numPr>
      </w:pPr>
      <w:r w:rsidRPr="00500F8C">
        <w:rPr>
          <w:b/>
          <w:bCs/>
        </w:rPr>
        <w:t xml:space="preserve">Unaccompanied Minor Fee: </w:t>
      </w:r>
      <w:r>
        <w:t>While a fee applies for unaccompanied minor services, it covers the personalized care, support, and supervision provided during the trip. The fee is exempted for Domestic travel only, (NBO, MBA, KIS)</w:t>
      </w:r>
    </w:p>
    <w:p w14:paraId="290830F4" w14:textId="1213C7E8" w:rsidR="00E27044" w:rsidRDefault="00E27044" w:rsidP="00500F8C">
      <w:pPr>
        <w:pStyle w:val="ListParagraph"/>
        <w:numPr>
          <w:ilvl w:val="0"/>
          <w:numId w:val="8"/>
        </w:numPr>
      </w:pPr>
      <w:r w:rsidRPr="00500F8C">
        <w:rPr>
          <w:b/>
          <w:bCs/>
        </w:rPr>
        <w:t>Unaccompanied Minor Groups:</w:t>
      </w:r>
      <w:r>
        <w:t xml:space="preserve"> If an unaccompanied minor group is not accompanied by an adult, unaccompanied minor fees will apply. If accompanied by an adult, our standard group policy will apply.</w:t>
      </w:r>
    </w:p>
    <w:p w14:paraId="2394CF34" w14:textId="3A4AC846" w:rsidR="00E27044" w:rsidRDefault="00E27044" w:rsidP="00E27044">
      <w:r w:rsidRPr="00E27044">
        <w:rPr>
          <w:b/>
          <w:bCs/>
        </w:rPr>
        <w:t>NB:</w:t>
      </w:r>
      <w:r>
        <w:t xml:space="preserve"> We also provide the service to young adults aged 15 to 17 upon request from a parent or guardian.</w:t>
      </w:r>
    </w:p>
    <w:p w14:paraId="6C53CDAD" w14:textId="0C49BEE3" w:rsidR="00D7180F" w:rsidRPr="00D7180F" w:rsidRDefault="00D7180F" w:rsidP="00D7180F">
      <w:pPr>
        <w:rPr>
          <w:b/>
          <w:bCs/>
        </w:rPr>
      </w:pPr>
      <w:r w:rsidRPr="00D7180F">
        <w:rPr>
          <w:b/>
          <w:bCs/>
        </w:rPr>
        <w:t>Tailored Flights, Smooth Transitions, and Efficient Check-In</w:t>
      </w:r>
      <w:r w:rsidR="009164B4">
        <w:rPr>
          <w:b/>
          <w:bCs/>
        </w:rPr>
        <w:t>:</w:t>
      </w:r>
    </w:p>
    <w:p w14:paraId="1ADF9C94" w14:textId="38879EB3" w:rsidR="00D7180F" w:rsidRDefault="00D7180F" w:rsidP="00500F8C">
      <w:pPr>
        <w:pStyle w:val="ListParagraph"/>
        <w:numPr>
          <w:ilvl w:val="0"/>
          <w:numId w:val="7"/>
        </w:numPr>
      </w:pPr>
      <w:r w:rsidRPr="00500F8C">
        <w:rPr>
          <w:b/>
          <w:bCs/>
        </w:rPr>
        <w:t>Tailored Flights:</w:t>
      </w:r>
      <w:r>
        <w:t xml:space="preserve"> Our system helps you choose flights that align with your child's schedule, with a focus on non-stop or minimally connected routes for a smoother journey.</w:t>
      </w:r>
    </w:p>
    <w:p w14:paraId="0F86975C" w14:textId="77777777" w:rsidR="00D7180F" w:rsidRDefault="00D7180F" w:rsidP="00500F8C">
      <w:pPr>
        <w:pStyle w:val="ListParagraph"/>
        <w:numPr>
          <w:ilvl w:val="0"/>
          <w:numId w:val="7"/>
        </w:numPr>
      </w:pPr>
      <w:r w:rsidRPr="00500F8C">
        <w:rPr>
          <w:b/>
          <w:bCs/>
        </w:rPr>
        <w:t>Transition at International Airports:</w:t>
      </w:r>
      <w:r>
        <w:t xml:space="preserve"> For passengers with separate documents and onward domestic sectors on other airlines, our unaccompanied minor service concludes at the international airport. This ensures a seamless transition.</w:t>
      </w:r>
    </w:p>
    <w:p w14:paraId="396963BD" w14:textId="77777777" w:rsidR="00D7180F" w:rsidRDefault="00D7180F" w:rsidP="00D7180F"/>
    <w:p w14:paraId="517EB92F" w14:textId="66C0F9DA" w:rsidR="00D7180F" w:rsidRDefault="00D7180F" w:rsidP="00500F8C">
      <w:pPr>
        <w:pStyle w:val="ListParagraph"/>
        <w:numPr>
          <w:ilvl w:val="0"/>
          <w:numId w:val="7"/>
        </w:numPr>
      </w:pPr>
      <w:r w:rsidRPr="00500F8C">
        <w:rPr>
          <w:b/>
          <w:bCs/>
        </w:rPr>
        <w:t>Overnight Connections:</w:t>
      </w:r>
      <w:r>
        <w:t xml:space="preserve"> For safety reasons, overnight connections are not permitted for unaccompanied minors. Please plan their journey accordingly.</w:t>
      </w:r>
    </w:p>
    <w:p w14:paraId="38DA8E15" w14:textId="05932322" w:rsidR="00E27044" w:rsidRDefault="00D7180F" w:rsidP="00500F8C">
      <w:pPr>
        <w:pStyle w:val="ListParagraph"/>
        <w:numPr>
          <w:ilvl w:val="0"/>
          <w:numId w:val="7"/>
        </w:numPr>
      </w:pPr>
      <w:r w:rsidRPr="00500F8C">
        <w:rPr>
          <w:b/>
          <w:bCs/>
        </w:rPr>
        <w:lastRenderedPageBreak/>
        <w:t>Efficient Check-In:</w:t>
      </w:r>
      <w:r>
        <w:t xml:space="preserve"> To streamline the process, our staff assists with an early check-in, ensuring that all required documents are in order and the child is prepared for their trip</w:t>
      </w:r>
    </w:p>
    <w:p w14:paraId="4B7E7C81" w14:textId="0745653E" w:rsidR="000544C8" w:rsidRPr="000544C8" w:rsidRDefault="000544C8" w:rsidP="000544C8">
      <w:pPr>
        <w:rPr>
          <w:b/>
          <w:bCs/>
        </w:rPr>
      </w:pPr>
      <w:r w:rsidRPr="000544C8">
        <w:rPr>
          <w:b/>
          <w:bCs/>
        </w:rPr>
        <w:t>Gate Assistance, In-Flight Support, Communication, and Dietary Accommodations</w:t>
      </w:r>
      <w:r w:rsidR="009164B4">
        <w:rPr>
          <w:b/>
          <w:bCs/>
        </w:rPr>
        <w:t>:</w:t>
      </w:r>
    </w:p>
    <w:p w14:paraId="67DB64D2" w14:textId="627E23CC" w:rsidR="000544C8" w:rsidRDefault="000544C8" w:rsidP="00500F8C">
      <w:pPr>
        <w:pStyle w:val="ListParagraph"/>
        <w:numPr>
          <w:ilvl w:val="0"/>
          <w:numId w:val="6"/>
        </w:numPr>
      </w:pPr>
      <w:r w:rsidRPr="00500F8C">
        <w:rPr>
          <w:b/>
          <w:bCs/>
        </w:rPr>
        <w:t>Gate Assistance:</w:t>
      </w:r>
      <w:r>
        <w:t xml:space="preserve"> An airline representative accompanies the child through security and to the departure gate, familiarizing them with the airport environment and answering any queries.</w:t>
      </w:r>
    </w:p>
    <w:p w14:paraId="30EB34F3" w14:textId="41C9DFCE" w:rsidR="000544C8" w:rsidRDefault="000544C8" w:rsidP="00500F8C">
      <w:pPr>
        <w:pStyle w:val="ListParagraph"/>
        <w:numPr>
          <w:ilvl w:val="0"/>
          <w:numId w:val="6"/>
        </w:numPr>
      </w:pPr>
      <w:r w:rsidRPr="00500F8C">
        <w:rPr>
          <w:b/>
          <w:bCs/>
        </w:rPr>
        <w:t>In-Flight Support:</w:t>
      </w:r>
      <w:r>
        <w:t xml:space="preserve"> Our attentive cabin crew ensures the well-being of the unaccompanied minor during the flight, </w:t>
      </w:r>
      <w:proofErr w:type="gramStart"/>
      <w:r>
        <w:t>providing assistance</w:t>
      </w:r>
      <w:proofErr w:type="gramEnd"/>
      <w:r>
        <w:t xml:space="preserve"> with meals, entertainment, and any needs that may arise.</w:t>
      </w:r>
    </w:p>
    <w:p w14:paraId="26EDCF43" w14:textId="615F4AAA" w:rsidR="000544C8" w:rsidRDefault="000544C8" w:rsidP="00500F8C">
      <w:pPr>
        <w:pStyle w:val="ListParagraph"/>
        <w:numPr>
          <w:ilvl w:val="0"/>
          <w:numId w:val="6"/>
        </w:numPr>
      </w:pPr>
      <w:r w:rsidRPr="00500F8C">
        <w:rPr>
          <w:b/>
          <w:bCs/>
        </w:rPr>
        <w:t>Constant Communication:</w:t>
      </w:r>
      <w:r>
        <w:t xml:space="preserve"> We maintain open lines of communication, updating you about the flight's status and any changes, giving you peace of mind.</w:t>
      </w:r>
    </w:p>
    <w:p w14:paraId="2AB365AA" w14:textId="0C34FA8F" w:rsidR="00D7180F" w:rsidRDefault="000544C8" w:rsidP="00500F8C">
      <w:pPr>
        <w:pStyle w:val="ListParagraph"/>
        <w:numPr>
          <w:ilvl w:val="0"/>
          <w:numId w:val="6"/>
        </w:numPr>
      </w:pPr>
      <w:r w:rsidRPr="00500F8C">
        <w:rPr>
          <w:b/>
          <w:bCs/>
        </w:rPr>
        <w:t>Special Dietary Needs:</w:t>
      </w:r>
      <w:r>
        <w:t xml:space="preserve"> If your child has dietary preferences or restrictions, we accommodate them with appropriate meal options when informed in advance.</w:t>
      </w:r>
    </w:p>
    <w:p w14:paraId="099F4983" w14:textId="10B19247" w:rsidR="006306A0" w:rsidRPr="006306A0" w:rsidRDefault="006306A0" w:rsidP="006306A0">
      <w:pPr>
        <w:rPr>
          <w:b/>
          <w:bCs/>
        </w:rPr>
      </w:pPr>
      <w:r w:rsidRPr="006306A0">
        <w:rPr>
          <w:b/>
          <w:bCs/>
        </w:rPr>
        <w:t>Comfort and Care for Unaccompanied Minors</w:t>
      </w:r>
      <w:r w:rsidR="009164B4">
        <w:rPr>
          <w:b/>
          <w:bCs/>
        </w:rPr>
        <w:t>:</w:t>
      </w:r>
    </w:p>
    <w:p w14:paraId="5DE92C4C" w14:textId="6C886ED0" w:rsidR="006306A0" w:rsidRDefault="006306A0" w:rsidP="00500F8C">
      <w:pPr>
        <w:pStyle w:val="ListParagraph"/>
        <w:numPr>
          <w:ilvl w:val="0"/>
          <w:numId w:val="4"/>
        </w:numPr>
      </w:pPr>
      <w:r w:rsidRPr="00500F8C">
        <w:rPr>
          <w:b/>
          <w:bCs/>
        </w:rPr>
        <w:t>Comfort from Home:</w:t>
      </w:r>
      <w:r>
        <w:t xml:space="preserve"> Encourage your child to bring familiar items like a cherished toy or blanket to create a sense of comfort during the journey.</w:t>
      </w:r>
    </w:p>
    <w:p w14:paraId="451BD953" w14:textId="651EAB65" w:rsidR="006306A0" w:rsidRDefault="006306A0" w:rsidP="00500F8C">
      <w:pPr>
        <w:pStyle w:val="ListParagraph"/>
        <w:numPr>
          <w:ilvl w:val="0"/>
          <w:numId w:val="4"/>
        </w:numPr>
      </w:pPr>
      <w:r w:rsidRPr="00500F8C">
        <w:rPr>
          <w:b/>
          <w:bCs/>
        </w:rPr>
        <w:t>Detailed Contact Information:</w:t>
      </w:r>
      <w:r>
        <w:t xml:space="preserve"> Your child will have access to contact details for both parents/guardians and the designated pick-up person to ensure seamless communication.</w:t>
      </w:r>
    </w:p>
    <w:p w14:paraId="6C4DD353" w14:textId="6D0E53CF" w:rsidR="006306A0" w:rsidRDefault="006306A0" w:rsidP="00500F8C">
      <w:pPr>
        <w:pStyle w:val="ListParagraph"/>
        <w:numPr>
          <w:ilvl w:val="0"/>
          <w:numId w:val="4"/>
        </w:numPr>
      </w:pPr>
      <w:r w:rsidRPr="00500F8C">
        <w:rPr>
          <w:b/>
          <w:bCs/>
        </w:rPr>
        <w:t>Timely Arrival:</w:t>
      </w:r>
      <w:r>
        <w:t xml:space="preserve"> The person picking up the child at the destination should arrive well ahead of the flight's scheduled arrival time, ensuring a smooth handover process.</w:t>
      </w:r>
    </w:p>
    <w:p w14:paraId="0259E0AC" w14:textId="00B101EE" w:rsidR="000544C8" w:rsidRDefault="006306A0" w:rsidP="00500F8C">
      <w:pPr>
        <w:pStyle w:val="ListParagraph"/>
        <w:numPr>
          <w:ilvl w:val="0"/>
          <w:numId w:val="4"/>
        </w:numPr>
      </w:pPr>
      <w:r w:rsidRPr="00500F8C">
        <w:rPr>
          <w:b/>
          <w:bCs/>
        </w:rPr>
        <w:t>Comprehensive Training:</w:t>
      </w:r>
      <w:r>
        <w:t xml:space="preserve"> Our staff undergoes comprehensive training to manage unaccompanied minor travel professionally and compassionately.</w:t>
      </w:r>
    </w:p>
    <w:p w14:paraId="755DC0BB" w14:textId="195DE027" w:rsidR="009164B4" w:rsidRPr="00E856E4" w:rsidRDefault="009164B4" w:rsidP="009164B4">
      <w:pPr>
        <w:rPr>
          <w:b/>
          <w:bCs/>
        </w:rPr>
      </w:pPr>
      <w:r w:rsidRPr="00E856E4">
        <w:rPr>
          <w:b/>
          <w:bCs/>
        </w:rPr>
        <w:t>Contingency Plans, Communication, and KOOLFLYERS</w:t>
      </w:r>
      <w:r w:rsidRPr="00E856E4">
        <w:rPr>
          <w:b/>
          <w:bCs/>
        </w:rPr>
        <w:t>:</w:t>
      </w:r>
    </w:p>
    <w:p w14:paraId="2C6FC784" w14:textId="0EF64912" w:rsidR="009164B4" w:rsidRDefault="009164B4" w:rsidP="00500F8C">
      <w:pPr>
        <w:pStyle w:val="ListParagraph"/>
        <w:numPr>
          <w:ilvl w:val="0"/>
          <w:numId w:val="5"/>
        </w:numPr>
      </w:pPr>
      <w:r w:rsidRPr="00500F8C">
        <w:rPr>
          <w:b/>
          <w:bCs/>
        </w:rPr>
        <w:t>Contingency Plans:</w:t>
      </w:r>
      <w:r>
        <w:t xml:space="preserve"> In the unlikely event of disruptions, our staff follows well-defined protocols to handle unexpected situations, keeping your child's safety paramount.</w:t>
      </w:r>
    </w:p>
    <w:p w14:paraId="2ED0EDFB" w14:textId="54C35F69" w:rsidR="009164B4" w:rsidRDefault="009164B4" w:rsidP="00500F8C">
      <w:pPr>
        <w:pStyle w:val="ListParagraph"/>
        <w:numPr>
          <w:ilvl w:val="0"/>
          <w:numId w:val="5"/>
        </w:numPr>
      </w:pPr>
      <w:r w:rsidRPr="00500F8C">
        <w:rPr>
          <w:b/>
          <w:bCs/>
        </w:rPr>
        <w:t>Regular Updates:</w:t>
      </w:r>
      <w:r>
        <w:t xml:space="preserve"> We maintain regular communication with both you and the designated pick-up person, ensuring everyone is informed about the child's progress.</w:t>
      </w:r>
    </w:p>
    <w:p w14:paraId="4E74A353" w14:textId="6B13AC46" w:rsidR="009164B4" w:rsidRDefault="009164B4" w:rsidP="00500F8C">
      <w:pPr>
        <w:pStyle w:val="ListParagraph"/>
        <w:numPr>
          <w:ilvl w:val="0"/>
          <w:numId w:val="5"/>
        </w:numPr>
      </w:pPr>
      <w:r w:rsidRPr="00500F8C">
        <w:rPr>
          <w:b/>
          <w:bCs/>
        </w:rPr>
        <w:t>KOOLFLYERS:</w:t>
      </w:r>
      <w:r>
        <w:t xml:space="preserve"> Students availing unaccompanied minor services under the KOOLFLYERS program must present their membership card. This helps us ensure their safety and eligibility for the service.</w:t>
      </w:r>
    </w:p>
    <w:p w14:paraId="2316607A" w14:textId="6BAA89C1" w:rsidR="006306A0" w:rsidRDefault="009164B4" w:rsidP="009164B4">
      <w:r>
        <w:t>At Kenya Airways, we understand the importance of providing a secure and positive experience for unaccompanied minors. Trust us to make your young explorers journey with us safe, smooth, and memorable. Your child's well-being is our commitment.</w:t>
      </w:r>
    </w:p>
    <w:p w14:paraId="69D16ED7" w14:textId="77777777" w:rsidR="007F5195" w:rsidRDefault="007F5195" w:rsidP="009164B4"/>
    <w:p w14:paraId="0299210A" w14:textId="77777777" w:rsidR="007F5195" w:rsidRPr="007F5195" w:rsidRDefault="007F5195" w:rsidP="007F5195">
      <w:pPr>
        <w:jc w:val="center"/>
        <w:rPr>
          <w:b/>
          <w:bCs/>
        </w:rPr>
      </w:pPr>
      <w:r w:rsidRPr="007F5195">
        <w:rPr>
          <w:b/>
          <w:bCs/>
        </w:rPr>
        <w:t>Infant &amp; Toddlers</w:t>
      </w:r>
    </w:p>
    <w:p w14:paraId="7125FBCC" w14:textId="47953ECB" w:rsidR="007F5195" w:rsidRDefault="007F5195" w:rsidP="007F5195">
      <w:r>
        <w:t xml:space="preserve">At Kenya Airways, we understand that traveling with infants requires special attention and care. Here's how we aim to provide a seamless and comfortable experience for you and your little one: </w:t>
      </w:r>
    </w:p>
    <w:p w14:paraId="7B3F170F" w14:textId="0A30801C" w:rsidR="00DC7E2E" w:rsidRPr="00DC7E2E" w:rsidRDefault="00DC7E2E" w:rsidP="00DC7E2E">
      <w:pPr>
        <w:rPr>
          <w:b/>
          <w:bCs/>
        </w:rPr>
      </w:pPr>
      <w:r w:rsidRPr="00DC7E2E">
        <w:rPr>
          <w:b/>
          <w:bCs/>
        </w:rPr>
        <w:t>Travel Comfort for Families with Infants</w:t>
      </w:r>
      <w:r>
        <w:rPr>
          <w:b/>
          <w:bCs/>
        </w:rPr>
        <w:t>:</w:t>
      </w:r>
    </w:p>
    <w:p w14:paraId="3306DC01" w14:textId="36EF021A" w:rsidR="00DC7E2E" w:rsidRDefault="00DC7E2E" w:rsidP="002C62E3">
      <w:pPr>
        <w:pStyle w:val="ListParagraph"/>
        <w:numPr>
          <w:ilvl w:val="0"/>
          <w:numId w:val="3"/>
        </w:numPr>
      </w:pPr>
      <w:r w:rsidRPr="002C62E3">
        <w:rPr>
          <w:b/>
          <w:bCs/>
        </w:rPr>
        <w:t>Priority Boarding:</w:t>
      </w:r>
      <w:r>
        <w:t xml:space="preserve"> Families with infants are usually offered priority boarding, giving you extra time to settle in and prepare for the flight. </w:t>
      </w:r>
    </w:p>
    <w:p w14:paraId="2057872E" w14:textId="4B64B051" w:rsidR="00DC7E2E" w:rsidRDefault="00DC7E2E" w:rsidP="002C62E3">
      <w:pPr>
        <w:pStyle w:val="ListParagraph"/>
        <w:numPr>
          <w:ilvl w:val="0"/>
          <w:numId w:val="3"/>
        </w:numPr>
      </w:pPr>
      <w:r w:rsidRPr="002C62E3">
        <w:rPr>
          <w:b/>
          <w:bCs/>
        </w:rPr>
        <w:t>Bulkhead Seating:</w:t>
      </w:r>
      <w:r>
        <w:t xml:space="preserve"> Our aircraft often have designated bulkhead seats equipped with bassinets. These seats provide extra legroom and space for your baby to rest comfortably </w:t>
      </w:r>
    </w:p>
    <w:p w14:paraId="16E111B5" w14:textId="7C3F10B6" w:rsidR="00DC7E2E" w:rsidRDefault="00DC7E2E" w:rsidP="002C62E3">
      <w:pPr>
        <w:pStyle w:val="ListParagraph"/>
        <w:numPr>
          <w:ilvl w:val="0"/>
          <w:numId w:val="3"/>
        </w:numPr>
      </w:pPr>
      <w:r w:rsidRPr="002C62E3">
        <w:rPr>
          <w:b/>
          <w:bCs/>
        </w:rPr>
        <w:lastRenderedPageBreak/>
        <w:t>Bassinet Reservations:</w:t>
      </w:r>
      <w:r>
        <w:t xml:space="preserve"> To ensure availability, you can request a bassinet when booking your flight or through our customer service. We'll do our best to accommodate your request. </w:t>
      </w:r>
    </w:p>
    <w:p w14:paraId="312B48B8" w14:textId="4FC067A1" w:rsidR="00DC7E2E" w:rsidRDefault="00DC7E2E" w:rsidP="002C62E3">
      <w:pPr>
        <w:pStyle w:val="ListParagraph"/>
        <w:numPr>
          <w:ilvl w:val="0"/>
          <w:numId w:val="3"/>
        </w:numPr>
      </w:pPr>
      <w:r w:rsidRPr="002C62E3">
        <w:rPr>
          <w:b/>
          <w:bCs/>
        </w:rPr>
        <w:t>In-Flight Changing Tables:</w:t>
      </w:r>
      <w:r>
        <w:t xml:space="preserve"> Our lavatories are equipped with changing tables to make diaper changes more convenient for you. </w:t>
      </w:r>
    </w:p>
    <w:p w14:paraId="24D65376" w14:textId="649187DE" w:rsidR="007F5195" w:rsidRDefault="00DC7E2E" w:rsidP="002C62E3">
      <w:pPr>
        <w:pStyle w:val="ListParagraph"/>
        <w:numPr>
          <w:ilvl w:val="0"/>
          <w:numId w:val="3"/>
        </w:numPr>
      </w:pPr>
      <w:r w:rsidRPr="002C62E3">
        <w:rPr>
          <w:b/>
          <w:bCs/>
        </w:rPr>
        <w:t xml:space="preserve">Warm Water and Baby Supplies: </w:t>
      </w:r>
      <w:r>
        <w:t xml:space="preserve">Our flight attendants are ready to assist with warm water for bottle preparation and can provide essential supplies like diapers and wipes in case you run out. </w:t>
      </w:r>
    </w:p>
    <w:p w14:paraId="71F3510A" w14:textId="7516341E" w:rsidR="00BB1EB2" w:rsidRPr="00BB1EB2" w:rsidRDefault="00BB1EB2" w:rsidP="00BB1EB2">
      <w:pPr>
        <w:rPr>
          <w:b/>
          <w:bCs/>
        </w:rPr>
      </w:pPr>
      <w:r w:rsidRPr="00BB1EB2">
        <w:rPr>
          <w:b/>
          <w:bCs/>
        </w:rPr>
        <w:t>Enhanced Support and Services for Families Traveling with Infants</w:t>
      </w:r>
      <w:r>
        <w:rPr>
          <w:b/>
          <w:bCs/>
        </w:rPr>
        <w:t>:</w:t>
      </w:r>
    </w:p>
    <w:p w14:paraId="1F146BA6" w14:textId="74F4F98B" w:rsidR="00BB1EB2" w:rsidRDefault="00BB1EB2" w:rsidP="002C62E3">
      <w:pPr>
        <w:pStyle w:val="ListParagraph"/>
        <w:numPr>
          <w:ilvl w:val="0"/>
          <w:numId w:val="2"/>
        </w:numPr>
      </w:pPr>
      <w:r w:rsidRPr="002C62E3">
        <w:rPr>
          <w:b/>
          <w:bCs/>
        </w:rPr>
        <w:t>Cabin Crew Support:</w:t>
      </w:r>
      <w:r>
        <w:t xml:space="preserve"> Our trained cabin crew is always ready to help, whether it's with warming bottles, assisting with stroller storage, or providing guidance on infant-friendly entertainment options. </w:t>
      </w:r>
    </w:p>
    <w:p w14:paraId="5C34029C" w14:textId="64289389" w:rsidR="00BB1EB2" w:rsidRDefault="00BB1EB2" w:rsidP="002C62E3">
      <w:pPr>
        <w:pStyle w:val="ListParagraph"/>
        <w:numPr>
          <w:ilvl w:val="0"/>
          <w:numId w:val="2"/>
        </w:numPr>
      </w:pPr>
      <w:r w:rsidRPr="002C62E3">
        <w:rPr>
          <w:b/>
          <w:bCs/>
        </w:rPr>
        <w:t>Family Pre-Boarding:</w:t>
      </w:r>
      <w:r>
        <w:t xml:space="preserve"> We offer families with infants the option to pre-board, allowing you extra time to settle your belongings and get your baby comfortable. </w:t>
      </w:r>
    </w:p>
    <w:p w14:paraId="21C78529" w14:textId="7FDBE8B8" w:rsidR="00BB1EB2" w:rsidRDefault="00BB1EB2" w:rsidP="002C62E3">
      <w:pPr>
        <w:pStyle w:val="ListParagraph"/>
        <w:numPr>
          <w:ilvl w:val="0"/>
          <w:numId w:val="2"/>
        </w:numPr>
      </w:pPr>
      <w:r w:rsidRPr="002C62E3">
        <w:rPr>
          <w:b/>
          <w:bCs/>
        </w:rPr>
        <w:t>Special Meals:</w:t>
      </w:r>
      <w:r>
        <w:t xml:space="preserve"> If your infant has started eating solid foods, we offer special baby meals upon request. Please inform us in advance to ensure availability.</w:t>
      </w:r>
    </w:p>
    <w:p w14:paraId="4A91368C" w14:textId="68F1C2E7" w:rsidR="00BB1EB2" w:rsidRDefault="00BB1EB2" w:rsidP="002C62E3">
      <w:pPr>
        <w:pStyle w:val="ListParagraph"/>
        <w:numPr>
          <w:ilvl w:val="0"/>
          <w:numId w:val="2"/>
        </w:numPr>
      </w:pPr>
      <w:r w:rsidRPr="002C62E3">
        <w:rPr>
          <w:b/>
          <w:bCs/>
        </w:rPr>
        <w:t>In-Flight Entertainment:</w:t>
      </w:r>
      <w:r>
        <w:t xml:space="preserve"> Some of our aircraft have dedicated screens with baby-friendly content to help keep your little one engaged during the flight. </w:t>
      </w:r>
    </w:p>
    <w:p w14:paraId="05891D30" w14:textId="17044FEF" w:rsidR="00BB1EB2" w:rsidRDefault="00BB1EB2" w:rsidP="002C62E3">
      <w:pPr>
        <w:pStyle w:val="ListParagraph"/>
        <w:numPr>
          <w:ilvl w:val="0"/>
          <w:numId w:val="2"/>
        </w:numPr>
      </w:pPr>
      <w:r w:rsidRPr="002C62E3">
        <w:rPr>
          <w:b/>
          <w:bCs/>
        </w:rPr>
        <w:t>Lap Infant Policies:</w:t>
      </w:r>
      <w:r>
        <w:t xml:space="preserve"> We have specific guidelines for traveling with lap infants, including information on ticketing, baggage allowance, and age restrictions. Please review our policies before your journey. </w:t>
      </w:r>
    </w:p>
    <w:p w14:paraId="3EA51C74" w14:textId="78316EA9" w:rsidR="00DC7E2E" w:rsidRDefault="00BB1EB2" w:rsidP="002C62E3">
      <w:pPr>
        <w:pStyle w:val="ListParagraph"/>
        <w:numPr>
          <w:ilvl w:val="0"/>
          <w:numId w:val="2"/>
        </w:numPr>
      </w:pPr>
      <w:r w:rsidRPr="002C62E3">
        <w:rPr>
          <w:b/>
          <w:bCs/>
        </w:rPr>
        <w:t>Flight Attendant Assistance:</w:t>
      </w:r>
      <w:r>
        <w:t xml:space="preserve"> Our flight attendants are trained to assist with various aspects of infant travel, from preparing baby bottles to offering tips for soothing during the flight.</w:t>
      </w:r>
    </w:p>
    <w:p w14:paraId="406E7AB3" w14:textId="7ACAF5FD" w:rsidR="002C62E3" w:rsidRPr="002C62E3" w:rsidRDefault="002C62E3" w:rsidP="002C62E3">
      <w:pPr>
        <w:rPr>
          <w:b/>
          <w:bCs/>
        </w:rPr>
      </w:pPr>
      <w:r w:rsidRPr="002C62E3">
        <w:rPr>
          <w:b/>
          <w:bCs/>
        </w:rPr>
        <w:t>Infant Friendly Amenities and Care</w:t>
      </w:r>
      <w:r>
        <w:rPr>
          <w:b/>
          <w:bCs/>
        </w:rPr>
        <w:t>:</w:t>
      </w:r>
    </w:p>
    <w:p w14:paraId="094CC815" w14:textId="387D8177" w:rsidR="002C62E3" w:rsidRDefault="002C62E3" w:rsidP="002C62E3">
      <w:pPr>
        <w:pStyle w:val="ListParagraph"/>
        <w:numPr>
          <w:ilvl w:val="0"/>
          <w:numId w:val="1"/>
        </w:numPr>
      </w:pPr>
      <w:r w:rsidRPr="002C62E3">
        <w:rPr>
          <w:b/>
          <w:bCs/>
        </w:rPr>
        <w:t>Ear Pressure Comfort:</w:t>
      </w:r>
      <w:r>
        <w:t xml:space="preserve"> We understand the challenges of ear pressure for infants. Our cabin crew can provide guidance on feeding or using a pacifier during </w:t>
      </w:r>
      <w:proofErr w:type="spellStart"/>
      <w:r>
        <w:t>takeoff</w:t>
      </w:r>
      <w:proofErr w:type="spellEnd"/>
      <w:r>
        <w:t xml:space="preserve"> and landing to help alleviate discomfort. </w:t>
      </w:r>
    </w:p>
    <w:p w14:paraId="014F9F96" w14:textId="54A76BCC" w:rsidR="002C62E3" w:rsidRDefault="002C62E3" w:rsidP="002C62E3">
      <w:pPr>
        <w:pStyle w:val="ListParagraph"/>
        <w:numPr>
          <w:ilvl w:val="0"/>
          <w:numId w:val="1"/>
        </w:numPr>
      </w:pPr>
      <w:r w:rsidRPr="002C62E3">
        <w:rPr>
          <w:b/>
          <w:bCs/>
        </w:rPr>
        <w:t>Hygiene and Cleanliness:</w:t>
      </w:r>
      <w:r>
        <w:t xml:space="preserve"> We prioritize maintaining clean and hygienic conditions on our flights. You'll find accessible lavatories equipped with essentials for changing and feeding. </w:t>
      </w:r>
    </w:p>
    <w:p w14:paraId="1E83034E" w14:textId="7CE6459D" w:rsidR="002C62E3" w:rsidRDefault="002C62E3" w:rsidP="002C62E3">
      <w:pPr>
        <w:pStyle w:val="ListParagraph"/>
        <w:numPr>
          <w:ilvl w:val="0"/>
          <w:numId w:val="1"/>
        </w:numPr>
      </w:pPr>
      <w:r w:rsidRPr="002C62E3">
        <w:rPr>
          <w:b/>
          <w:bCs/>
        </w:rPr>
        <w:t>Supportive Atmosphere:</w:t>
      </w:r>
      <w:r>
        <w:t xml:space="preserve"> We aim to create a welcoming and supportive atmosphere for families traveling with infants. Our crew and fellow passengers are understanding and considerate of your needs. </w:t>
      </w:r>
    </w:p>
    <w:p w14:paraId="5DC1FD48" w14:textId="3C369CFE" w:rsidR="002C62E3" w:rsidRDefault="002C62E3" w:rsidP="002C62E3">
      <w:pPr>
        <w:pStyle w:val="ListParagraph"/>
        <w:numPr>
          <w:ilvl w:val="0"/>
          <w:numId w:val="1"/>
        </w:numPr>
      </w:pPr>
      <w:r w:rsidRPr="002C62E3">
        <w:rPr>
          <w:b/>
          <w:bCs/>
        </w:rPr>
        <w:t>Safety Measures:</w:t>
      </w:r>
      <w:r>
        <w:t xml:space="preserve"> Your infant's safety is paramount. Our crew will provide guidance on securing infants during turbulence and ensuring that you have the necessary safety equipment. </w:t>
      </w:r>
    </w:p>
    <w:p w14:paraId="37B29160" w14:textId="77777777" w:rsidR="0072224D" w:rsidRDefault="002C62E3" w:rsidP="002C62E3">
      <w:r>
        <w:t>At Kenya Airways, we're committed to making your journey with your infant as smooth and comfortable as possible. We value your trust in us and look forward to serving you and your family on board.</w:t>
      </w:r>
    </w:p>
    <w:p w14:paraId="3FAE7236" w14:textId="77777777" w:rsidR="0072224D" w:rsidRDefault="0072224D" w:rsidP="002C62E3"/>
    <w:p w14:paraId="076F093D" w14:textId="77777777" w:rsidR="008B1512" w:rsidRPr="008B1512" w:rsidRDefault="008B1512" w:rsidP="008B1512">
      <w:pPr>
        <w:jc w:val="center"/>
        <w:rPr>
          <w:b/>
          <w:bCs/>
        </w:rPr>
      </w:pPr>
      <w:r w:rsidRPr="008B1512">
        <w:rPr>
          <w:b/>
          <w:bCs/>
        </w:rPr>
        <w:t>Reduced Mobility</w:t>
      </w:r>
    </w:p>
    <w:p w14:paraId="49C21046" w14:textId="77777777" w:rsidR="008B1512" w:rsidRPr="008B1512" w:rsidRDefault="008B1512" w:rsidP="008B1512">
      <w:pPr>
        <w:rPr>
          <w:b/>
          <w:bCs/>
        </w:rPr>
      </w:pPr>
      <w:r w:rsidRPr="008B1512">
        <w:rPr>
          <w:b/>
          <w:bCs/>
        </w:rPr>
        <w:t>Passengers with Reduced Mobility</w:t>
      </w:r>
    </w:p>
    <w:p w14:paraId="34F7203A" w14:textId="77777777" w:rsidR="008B1512" w:rsidRPr="008B1512" w:rsidRDefault="008B1512" w:rsidP="008B1512">
      <w:pPr>
        <w:rPr>
          <w:b/>
          <w:bCs/>
        </w:rPr>
      </w:pPr>
      <w:r w:rsidRPr="008B1512">
        <w:rPr>
          <w:b/>
          <w:bCs/>
        </w:rPr>
        <w:t>General Information</w:t>
      </w:r>
    </w:p>
    <w:p w14:paraId="079C1FE6" w14:textId="77777777" w:rsidR="008B1512" w:rsidRDefault="008B1512" w:rsidP="008B1512">
      <w:pPr>
        <w:pStyle w:val="ListParagraph"/>
        <w:numPr>
          <w:ilvl w:val="0"/>
          <w:numId w:val="12"/>
        </w:numPr>
      </w:pPr>
      <w:r>
        <w:lastRenderedPageBreak/>
        <w:t>Passengers with reduced mobility are those with a medical or neurodevelopmental disabilities who require individual attention, not given to passengers normally during (dis)embarkation, during the flight, during ground handling and/or in case of an emergency evacuation.</w:t>
      </w:r>
    </w:p>
    <w:p w14:paraId="0B807155" w14:textId="29A0FF32" w:rsidR="008B1512" w:rsidRDefault="008B1512" w:rsidP="008B1512">
      <w:pPr>
        <w:pStyle w:val="ListParagraph"/>
        <w:numPr>
          <w:ilvl w:val="0"/>
          <w:numId w:val="12"/>
        </w:numPr>
      </w:pPr>
      <w:r>
        <w:t xml:space="preserve">Wheelchair services shall be provided to passengers free of charge. Kindly contact us through our 24-hour contact </w:t>
      </w:r>
      <w:proofErr w:type="spellStart"/>
      <w:r>
        <w:t>center</w:t>
      </w:r>
      <w:proofErr w:type="spellEnd"/>
      <w:r>
        <w:t xml:space="preserve"> on Tel: +254 734 104 747, Mobile: +254 711 024 747, WhatsApp: +254 705 474 747, or talk to us through 'Our Feedback Form '. We will </w:t>
      </w:r>
      <w:proofErr w:type="gramStart"/>
      <w:r>
        <w:t>look into</w:t>
      </w:r>
      <w:proofErr w:type="gramEnd"/>
      <w:r>
        <w:t xml:space="preserve"> the possibilities and make a reservation for you right away.</w:t>
      </w:r>
    </w:p>
    <w:p w14:paraId="598874E3" w14:textId="77777777" w:rsidR="008B1512" w:rsidRDefault="008B1512" w:rsidP="008B1512">
      <w:pPr>
        <w:pStyle w:val="ListParagraph"/>
        <w:numPr>
          <w:ilvl w:val="0"/>
          <w:numId w:val="12"/>
        </w:numPr>
      </w:pPr>
      <w:r>
        <w:t xml:space="preserve">Familiarize yourself with your legal rights. For flights into and out of the USA, the airline passengers with disabilities bill of rights guarantees the fundamental rights of air </w:t>
      </w:r>
      <w:proofErr w:type="spellStart"/>
      <w:r>
        <w:t>travelers</w:t>
      </w:r>
      <w:proofErr w:type="spellEnd"/>
      <w:r>
        <w:t xml:space="preserve"> with disabilities.</w:t>
      </w:r>
    </w:p>
    <w:p w14:paraId="62F90C58" w14:textId="77777777" w:rsidR="008B1512" w:rsidRDefault="008B1512" w:rsidP="008B1512">
      <w:pPr>
        <w:pStyle w:val="ListParagraph"/>
        <w:numPr>
          <w:ilvl w:val="0"/>
          <w:numId w:val="12"/>
        </w:numPr>
      </w:pPr>
      <w:r>
        <w:t xml:space="preserve">Important Notice for London Heathrow (LHR), London </w:t>
      </w:r>
      <w:proofErr w:type="gramStart"/>
      <w:r>
        <w:t>Gatwick(</w:t>
      </w:r>
      <w:proofErr w:type="gramEnd"/>
      <w:r>
        <w:t xml:space="preserve">LGW), and Paris Charles de Gaulle </w:t>
      </w:r>
      <w:proofErr w:type="gramStart"/>
      <w:r>
        <w:t>Flights(</w:t>
      </w:r>
      <w:proofErr w:type="gramEnd"/>
      <w:r>
        <w:t>CDG) – Wheelchair Assistance:</w:t>
      </w:r>
    </w:p>
    <w:p w14:paraId="075B6AAF" w14:textId="77777777" w:rsidR="008B1512" w:rsidRDefault="008B1512" w:rsidP="00B276A4">
      <w:pPr>
        <w:pStyle w:val="ListParagraph"/>
        <w:numPr>
          <w:ilvl w:val="0"/>
          <w:numId w:val="13"/>
        </w:numPr>
      </w:pPr>
      <w:r>
        <w:t>Passengers traveling to or from London Heathrow (LHR), London Gatwick (LGW), and Paris Charles de Gaulle (CDG) are kindly advised to request wheelchair assistance at least 48 hours before departure.</w:t>
      </w:r>
    </w:p>
    <w:p w14:paraId="59185F77" w14:textId="77777777" w:rsidR="008B1512" w:rsidRDefault="008B1512" w:rsidP="00B276A4">
      <w:pPr>
        <w:pStyle w:val="ListParagraph"/>
        <w:numPr>
          <w:ilvl w:val="0"/>
          <w:numId w:val="13"/>
        </w:numPr>
      </w:pPr>
      <w:r>
        <w:t>Requests submitted within 48 hours of departure cannot be guaranteed, and service availability will be subject to operational constraints at the airport.</w:t>
      </w:r>
    </w:p>
    <w:p w14:paraId="1713324C" w14:textId="77777777" w:rsidR="008B1512" w:rsidRPr="00B276A4" w:rsidRDefault="008B1512" w:rsidP="008B1512">
      <w:pPr>
        <w:rPr>
          <w:b/>
          <w:bCs/>
        </w:rPr>
      </w:pPr>
      <w:r w:rsidRPr="00B276A4">
        <w:rPr>
          <w:b/>
          <w:bCs/>
        </w:rPr>
        <w:t xml:space="preserve">What Type of Wheelchair can you Bring? </w:t>
      </w:r>
    </w:p>
    <w:p w14:paraId="567D4DD2" w14:textId="77777777" w:rsidR="008B1512" w:rsidRDefault="008B1512" w:rsidP="00B276A4">
      <w:pPr>
        <w:pStyle w:val="ListParagraph"/>
        <w:numPr>
          <w:ilvl w:val="0"/>
          <w:numId w:val="15"/>
        </w:numPr>
      </w:pPr>
      <w:r>
        <w:t>You may bring your own wheelchair or other mobility aid or assistive devices free of charge and make your reservation at least 48 hours before departure.</w:t>
      </w:r>
    </w:p>
    <w:p w14:paraId="0AFE7CDE" w14:textId="201F64AE" w:rsidR="006908A1" w:rsidRDefault="008B1512" w:rsidP="00B276A4">
      <w:pPr>
        <w:pStyle w:val="ListParagraph"/>
        <w:numPr>
          <w:ilvl w:val="0"/>
          <w:numId w:val="15"/>
        </w:numPr>
      </w:pPr>
      <w:r>
        <w:t xml:space="preserve">If you have a manual wheelchair that is collapsible or dismountable, you can bring it as hand baggage </w:t>
      </w:r>
      <w:proofErr w:type="gramStart"/>
      <w:r>
        <w:t>as long as</w:t>
      </w:r>
      <w:proofErr w:type="gramEnd"/>
      <w:r>
        <w:t xml:space="preserve"> it doesn’t exceed the maximum dimensions as below:</w:t>
      </w:r>
    </w:p>
    <w:tbl>
      <w:tblPr>
        <w:tblStyle w:val="TableGrid"/>
        <w:tblW w:w="0" w:type="auto"/>
        <w:tblLook w:val="04A0" w:firstRow="1" w:lastRow="0" w:firstColumn="1" w:lastColumn="0" w:noHBand="0" w:noVBand="1"/>
      </w:tblPr>
      <w:tblGrid>
        <w:gridCol w:w="3005"/>
        <w:gridCol w:w="3005"/>
        <w:gridCol w:w="3006"/>
      </w:tblGrid>
      <w:tr w:rsidR="00A00565" w14:paraId="7518BCD1" w14:textId="77777777" w:rsidTr="00A00565">
        <w:tc>
          <w:tcPr>
            <w:tcW w:w="3005" w:type="dxa"/>
          </w:tcPr>
          <w:p w14:paraId="6DCE58AA" w14:textId="338B1627" w:rsidR="00A00565" w:rsidRDefault="00B65A13" w:rsidP="00B65A13">
            <w:r w:rsidRPr="00B65A13">
              <w:rPr>
                <w:b/>
                <w:bCs/>
              </w:rPr>
              <w:t>Aircraft Type</w:t>
            </w:r>
          </w:p>
        </w:tc>
        <w:tc>
          <w:tcPr>
            <w:tcW w:w="3005" w:type="dxa"/>
          </w:tcPr>
          <w:p w14:paraId="202C5C15" w14:textId="01B45C5F" w:rsidR="00A00565" w:rsidRDefault="00B65A13" w:rsidP="00B65A13">
            <w:r w:rsidRPr="00B65A13">
              <w:rPr>
                <w:b/>
                <w:bCs/>
              </w:rPr>
              <w:t>Maximum Dimensions</w:t>
            </w:r>
            <w:r w:rsidRPr="00B65A13">
              <w:rPr>
                <w:b/>
                <w:bCs/>
              </w:rPr>
              <w:br/>
              <w:t>(L x W x H)</w:t>
            </w:r>
          </w:p>
        </w:tc>
        <w:tc>
          <w:tcPr>
            <w:tcW w:w="3006" w:type="dxa"/>
          </w:tcPr>
          <w:p w14:paraId="60D561E0" w14:textId="673F3E7A" w:rsidR="00A00565" w:rsidRDefault="00B65A13" w:rsidP="00B65A13">
            <w:r w:rsidRPr="00B65A13">
              <w:rPr>
                <w:b/>
                <w:bCs/>
              </w:rPr>
              <w:t>Maximum Weight</w:t>
            </w:r>
          </w:p>
        </w:tc>
      </w:tr>
      <w:tr w:rsidR="00A00565" w14:paraId="7C9188F6" w14:textId="77777777" w:rsidTr="00A00565">
        <w:tc>
          <w:tcPr>
            <w:tcW w:w="3005" w:type="dxa"/>
          </w:tcPr>
          <w:p w14:paraId="51109416" w14:textId="0F8F6EEB" w:rsidR="00A00565" w:rsidRDefault="00C25510" w:rsidP="00C25510">
            <w:r w:rsidRPr="00C25510">
              <w:t>Boeing 787</w:t>
            </w:r>
          </w:p>
        </w:tc>
        <w:tc>
          <w:tcPr>
            <w:tcW w:w="3005" w:type="dxa"/>
          </w:tcPr>
          <w:p w14:paraId="040DFB12" w14:textId="4DA3A241" w:rsidR="00A00565" w:rsidRDefault="00645210" w:rsidP="00645210">
            <w:r w:rsidRPr="00645210">
              <w:t>152 x 139 x 149 cm</w:t>
            </w:r>
            <w:r w:rsidRPr="00645210">
              <w:br/>
              <w:t>59.5 x 54.5 x 58.5 inch</w:t>
            </w:r>
          </w:p>
        </w:tc>
        <w:tc>
          <w:tcPr>
            <w:tcW w:w="3006" w:type="dxa"/>
          </w:tcPr>
          <w:p w14:paraId="2765844F" w14:textId="2A7CEE6A" w:rsidR="00A00565" w:rsidRDefault="00B65A13" w:rsidP="00B65A13">
            <w:r w:rsidRPr="00B65A13">
              <w:t xml:space="preserve">No </w:t>
            </w:r>
            <w:proofErr w:type="spellStart"/>
            <w:proofErr w:type="gramStart"/>
            <w:r w:rsidRPr="00B65A13">
              <w:t>max.weight</w:t>
            </w:r>
            <w:proofErr w:type="spellEnd"/>
            <w:proofErr w:type="gramEnd"/>
          </w:p>
        </w:tc>
      </w:tr>
      <w:tr w:rsidR="00A00565" w14:paraId="0809453A" w14:textId="77777777" w:rsidTr="00A00565">
        <w:tc>
          <w:tcPr>
            <w:tcW w:w="3005" w:type="dxa"/>
          </w:tcPr>
          <w:p w14:paraId="76404365" w14:textId="55AF3076" w:rsidR="00A00565" w:rsidRDefault="00C25510" w:rsidP="00C25510">
            <w:r w:rsidRPr="00C25510">
              <w:t>Boeing 737-300, 700, 800</w:t>
            </w:r>
          </w:p>
        </w:tc>
        <w:tc>
          <w:tcPr>
            <w:tcW w:w="3005" w:type="dxa"/>
          </w:tcPr>
          <w:p w14:paraId="1A66679D" w14:textId="2A06DD29" w:rsidR="00A00565" w:rsidRDefault="00645210" w:rsidP="00645210">
            <w:r w:rsidRPr="00645210">
              <w:t>112 x 113 x 85 cm</w:t>
            </w:r>
            <w:r w:rsidRPr="00645210">
              <w:br/>
              <w:t>4 x 44.5 x 33 inch</w:t>
            </w:r>
          </w:p>
        </w:tc>
        <w:tc>
          <w:tcPr>
            <w:tcW w:w="3006" w:type="dxa"/>
          </w:tcPr>
          <w:p w14:paraId="65A1B77E" w14:textId="0137C7A0" w:rsidR="00A00565" w:rsidRDefault="00B65A13" w:rsidP="00B65A13">
            <w:r w:rsidRPr="00B65A13">
              <w:t xml:space="preserve">No </w:t>
            </w:r>
            <w:proofErr w:type="spellStart"/>
            <w:proofErr w:type="gramStart"/>
            <w:r w:rsidRPr="00B65A13">
              <w:t>max.weight</w:t>
            </w:r>
            <w:proofErr w:type="spellEnd"/>
            <w:proofErr w:type="gramEnd"/>
          </w:p>
        </w:tc>
      </w:tr>
      <w:tr w:rsidR="00A00565" w14:paraId="4B771CD4" w14:textId="77777777" w:rsidTr="00A00565">
        <w:tc>
          <w:tcPr>
            <w:tcW w:w="3005" w:type="dxa"/>
          </w:tcPr>
          <w:p w14:paraId="66B17D7D" w14:textId="2F1649CF" w:rsidR="00A00565" w:rsidRDefault="00C25510" w:rsidP="00C25510">
            <w:r w:rsidRPr="00C25510">
              <w:t>Embraer 190</w:t>
            </w:r>
          </w:p>
        </w:tc>
        <w:tc>
          <w:tcPr>
            <w:tcW w:w="3005" w:type="dxa"/>
          </w:tcPr>
          <w:p w14:paraId="4227FFD3" w14:textId="3770F084" w:rsidR="00A00565" w:rsidRDefault="00645210" w:rsidP="00645210">
            <w:r w:rsidRPr="00645210">
              <w:t>120 x 100 x 70 cm</w:t>
            </w:r>
            <w:r w:rsidRPr="00645210">
              <w:br/>
              <w:t>47 x 39 x 27.5 inch</w:t>
            </w:r>
          </w:p>
        </w:tc>
        <w:tc>
          <w:tcPr>
            <w:tcW w:w="3006" w:type="dxa"/>
          </w:tcPr>
          <w:p w14:paraId="138E0C36" w14:textId="08D343D1" w:rsidR="00A00565" w:rsidRDefault="00C25510" w:rsidP="00C25510">
            <w:r w:rsidRPr="00C25510">
              <w:t>125 kg/275.5 lbs</w:t>
            </w:r>
          </w:p>
        </w:tc>
      </w:tr>
    </w:tbl>
    <w:p w14:paraId="0FC41F56" w14:textId="77777777" w:rsidR="00645210" w:rsidRDefault="00645210" w:rsidP="006908A1"/>
    <w:p w14:paraId="2C118EEA" w14:textId="1E5DCE68" w:rsidR="006908A1" w:rsidRDefault="006908A1" w:rsidP="006908A1">
      <w:r w:rsidRPr="006908A1">
        <w:t>Other types of wheelchairs will be transported as check-in baggage. After checking in, you can use one of the wheelchairs we have available for you at the airport.</w:t>
      </w:r>
    </w:p>
    <w:p w14:paraId="4992E9E8" w14:textId="2D2CB472" w:rsidR="0072224D" w:rsidRPr="00400CE9" w:rsidRDefault="0072224D" w:rsidP="0072224D">
      <w:pPr>
        <w:rPr>
          <w:b/>
          <w:bCs/>
        </w:rPr>
      </w:pPr>
      <w:r w:rsidRPr="00400CE9">
        <w:rPr>
          <w:b/>
          <w:bCs/>
        </w:rPr>
        <w:t>Passengers with reduced mobility travelling alone</w:t>
      </w:r>
    </w:p>
    <w:p w14:paraId="1D63B71E" w14:textId="76A3DC94" w:rsidR="0072224D" w:rsidRDefault="0072224D" w:rsidP="00B22623">
      <w:r>
        <w:t>Except as provided by applicable law, passengers may travel alone on our flights provided they are self supporting on board and can assist in their own evacuation should the need arise.</w:t>
      </w:r>
    </w:p>
    <w:p w14:paraId="1574C4FB" w14:textId="0996AE3B" w:rsidR="0072224D" w:rsidRDefault="00400CE9" w:rsidP="00400CE9">
      <w:pPr>
        <w:pStyle w:val="ListParagraph"/>
        <w:numPr>
          <w:ilvl w:val="0"/>
          <w:numId w:val="11"/>
        </w:numPr>
      </w:pPr>
      <w:r>
        <w:t>Self-supporting</w:t>
      </w:r>
      <w:r w:rsidR="0072224D">
        <w:t xml:space="preserve"> means that:</w:t>
      </w:r>
    </w:p>
    <w:p w14:paraId="3BB584CF" w14:textId="77777777" w:rsidR="0072224D" w:rsidRDefault="0072224D" w:rsidP="00400CE9">
      <w:pPr>
        <w:pStyle w:val="ListParagraph"/>
        <w:numPr>
          <w:ilvl w:val="0"/>
          <w:numId w:val="11"/>
        </w:numPr>
      </w:pPr>
      <w:r>
        <w:t>Passenger can be able to eat unassisted.</w:t>
      </w:r>
    </w:p>
    <w:p w14:paraId="3DB4D8CF" w14:textId="77777777" w:rsidR="0072224D" w:rsidRDefault="0072224D" w:rsidP="00400CE9">
      <w:pPr>
        <w:pStyle w:val="ListParagraph"/>
        <w:numPr>
          <w:ilvl w:val="0"/>
          <w:numId w:val="11"/>
        </w:numPr>
      </w:pPr>
      <w:r>
        <w:t>Passenger can administer his/her medication unassisted.</w:t>
      </w:r>
    </w:p>
    <w:p w14:paraId="5DEE4E58" w14:textId="74A6BD89" w:rsidR="0072224D" w:rsidRDefault="0072224D" w:rsidP="00400CE9">
      <w:pPr>
        <w:pStyle w:val="ListParagraph"/>
        <w:numPr>
          <w:ilvl w:val="0"/>
          <w:numId w:val="11"/>
        </w:numPr>
      </w:pPr>
      <w:r>
        <w:t>If necessary, the passenger can visit the lavatory unassisted. Help from the crew is limited to bringing the onboard wheelchair to the passenger and pushing it to and from the lavatory door. Therefore</w:t>
      </w:r>
      <w:r w:rsidR="00400CE9">
        <w:t>,</w:t>
      </w:r>
      <w:r>
        <w:t xml:space="preserve"> the passenger shall be required to lift him/herself -using the upper body power - in and out of the onboard wheelchair unassisted.</w:t>
      </w:r>
    </w:p>
    <w:p w14:paraId="1A407B4F" w14:textId="6218361F" w:rsidR="0072224D" w:rsidRDefault="0072224D" w:rsidP="00400CE9">
      <w:pPr>
        <w:pStyle w:val="ListParagraph"/>
        <w:numPr>
          <w:ilvl w:val="0"/>
          <w:numId w:val="11"/>
        </w:numPr>
      </w:pPr>
      <w:r>
        <w:lastRenderedPageBreak/>
        <w:t xml:space="preserve">If the passenger is not </w:t>
      </w:r>
      <w:r w:rsidR="00400CE9">
        <w:t>self-supporting</w:t>
      </w:r>
      <w:r>
        <w:t xml:space="preserve">, he/she must travel with a </w:t>
      </w:r>
      <w:proofErr w:type="gramStart"/>
      <w:r>
        <w:t>companion(</w:t>
      </w:r>
      <w:proofErr w:type="gramEnd"/>
      <w:r>
        <w:t>i.e.</w:t>
      </w:r>
      <w:r w:rsidR="00400CE9">
        <w:t>,</w:t>
      </w:r>
      <w:r>
        <w:t xml:space="preserve"> personal care attendant) who is able to perform these functions; except that for flights to and from the U.S., a safety assistant shall not be required to accompany a passenger except as permitted by applicable law.</w:t>
      </w:r>
    </w:p>
    <w:p w14:paraId="36C74A69" w14:textId="77777777" w:rsidR="0072224D" w:rsidRPr="0072224D" w:rsidRDefault="0072224D" w:rsidP="0072224D">
      <w:pPr>
        <w:rPr>
          <w:b/>
          <w:bCs/>
        </w:rPr>
      </w:pPr>
      <w:r w:rsidRPr="0072224D">
        <w:rPr>
          <w:b/>
          <w:bCs/>
        </w:rPr>
        <w:t>Passengers with Reduced Mobility Travelling as a Group</w:t>
      </w:r>
    </w:p>
    <w:p w14:paraId="167E6747" w14:textId="77777777" w:rsidR="0072224D" w:rsidRDefault="0072224D" w:rsidP="0072224D">
      <w:pPr>
        <w:pStyle w:val="ListParagraph"/>
        <w:numPr>
          <w:ilvl w:val="0"/>
          <w:numId w:val="10"/>
        </w:numPr>
      </w:pPr>
      <w:r>
        <w:t>Groups of 5 or more passengers shall be handled in a manner conforming with the normal group handling procedures, except that advance arrangements shall be made to provide additional ground equipment and assistance staff necessary, consistent with applicable law.</w:t>
      </w:r>
    </w:p>
    <w:p w14:paraId="0A4CCD10" w14:textId="21B61A35" w:rsidR="0072224D" w:rsidRDefault="00400CE9" w:rsidP="0072224D">
      <w:pPr>
        <w:pStyle w:val="ListParagraph"/>
        <w:numPr>
          <w:ilvl w:val="0"/>
          <w:numId w:val="10"/>
        </w:numPr>
      </w:pPr>
      <w:r>
        <w:t>Able-bodied</w:t>
      </w:r>
      <w:r w:rsidR="0072224D">
        <w:t xml:space="preserve"> attendants provided by such groups shall accompany groups of passengers with reduced mobility.</w:t>
      </w:r>
    </w:p>
    <w:p w14:paraId="3F63901E" w14:textId="77777777" w:rsidR="0072224D" w:rsidRDefault="0072224D" w:rsidP="0072224D">
      <w:pPr>
        <w:pStyle w:val="ListParagraph"/>
        <w:numPr>
          <w:ilvl w:val="0"/>
          <w:numId w:val="10"/>
        </w:numPr>
      </w:pPr>
      <w:r>
        <w:t>In general, persons under 18 years of age shall not be accepted as attendants.</w:t>
      </w:r>
    </w:p>
    <w:p w14:paraId="699C964E" w14:textId="77777777" w:rsidR="0072224D" w:rsidRDefault="0072224D" w:rsidP="0072224D">
      <w:pPr>
        <w:pStyle w:val="ListParagraph"/>
        <w:numPr>
          <w:ilvl w:val="0"/>
          <w:numId w:val="10"/>
        </w:numPr>
      </w:pPr>
      <w:r>
        <w:t xml:space="preserve">The number of attendants required depends on whether the passengers with reduced mobility </w:t>
      </w:r>
      <w:proofErr w:type="gramStart"/>
      <w:r>
        <w:t>are able to</w:t>
      </w:r>
      <w:proofErr w:type="gramEnd"/>
      <w:r>
        <w:t xml:space="preserve"> reach the exits of the aircraft without assistance in case of an emergency.</w:t>
      </w:r>
    </w:p>
    <w:p w14:paraId="631EDE75" w14:textId="373F0C26" w:rsidR="00BB1EB2" w:rsidRDefault="0072224D" w:rsidP="0072224D">
      <w:pPr>
        <w:pStyle w:val="ListParagraph"/>
        <w:numPr>
          <w:ilvl w:val="0"/>
          <w:numId w:val="10"/>
        </w:numPr>
      </w:pPr>
      <w:r>
        <w:t xml:space="preserve">The escort personnel shall be briefed and provided with adequate information of the actions required in the event of an in-flight </w:t>
      </w:r>
      <w:proofErr w:type="gramStart"/>
      <w:r>
        <w:t>emergency situation</w:t>
      </w:r>
      <w:proofErr w:type="gramEnd"/>
      <w:r>
        <w:t>.</w:t>
      </w:r>
    </w:p>
    <w:p w14:paraId="4C614BB3" w14:textId="77777777" w:rsidR="00B22623" w:rsidRPr="00B22623" w:rsidRDefault="00B22623" w:rsidP="00B22623">
      <w:pPr>
        <w:jc w:val="center"/>
        <w:rPr>
          <w:b/>
          <w:bCs/>
          <w:lang w:val="en-KE"/>
        </w:rPr>
      </w:pPr>
      <w:r w:rsidRPr="00B22623">
        <w:rPr>
          <w:b/>
          <w:bCs/>
          <w:lang w:val="en-KE"/>
        </w:rPr>
        <w:t>Expectant Mothers</w:t>
      </w:r>
    </w:p>
    <w:p w14:paraId="71486D08" w14:textId="4BA1DDC8" w:rsidR="00B22623" w:rsidRDefault="00B22623" w:rsidP="00B22623">
      <w:pPr>
        <w:rPr>
          <w:lang w:val="en-KE"/>
        </w:rPr>
      </w:pPr>
      <w:r w:rsidRPr="00B22623">
        <w:rPr>
          <w:lang w:val="en-KE"/>
        </w:rPr>
        <w:t>At Kenya Airways, we are committed to providing a safe and comfortable travel experience for our expectant passengers. Here's how we ensure your well-being during your journey:</w:t>
      </w:r>
    </w:p>
    <w:p w14:paraId="52EF62D6" w14:textId="7B0BEB8B" w:rsidR="00A61563" w:rsidRPr="00A61563" w:rsidRDefault="00A61563" w:rsidP="00A61563">
      <w:pPr>
        <w:rPr>
          <w:b/>
          <w:bCs/>
          <w:lang w:val="en-KE"/>
        </w:rPr>
      </w:pPr>
      <w:r w:rsidRPr="00A61563">
        <w:rPr>
          <w:b/>
          <w:bCs/>
          <w:lang w:val="en-KE"/>
        </w:rPr>
        <w:t>Pregnancy and Travel Safety</w:t>
      </w:r>
      <w:r w:rsidR="00E90187">
        <w:rPr>
          <w:b/>
          <w:bCs/>
          <w:lang w:val="en-KE"/>
        </w:rPr>
        <w:t>:</w:t>
      </w:r>
    </w:p>
    <w:p w14:paraId="1E9B802C" w14:textId="38CAAD2E" w:rsidR="00A61563" w:rsidRPr="00A61563" w:rsidRDefault="00A61563" w:rsidP="00A61563">
      <w:pPr>
        <w:pStyle w:val="ListParagraph"/>
        <w:numPr>
          <w:ilvl w:val="0"/>
          <w:numId w:val="16"/>
        </w:numPr>
        <w:rPr>
          <w:lang w:val="en-KE"/>
        </w:rPr>
      </w:pPr>
      <w:r w:rsidRPr="00A61563">
        <w:rPr>
          <w:b/>
          <w:bCs/>
          <w:lang w:val="en-KE"/>
        </w:rPr>
        <w:t>Safety Precautions:</w:t>
      </w:r>
      <w:r w:rsidRPr="00A61563">
        <w:rPr>
          <w:lang w:val="en-KE"/>
        </w:rPr>
        <w:t xml:space="preserve"> We recommend that pregnant passengers consult their healthcare provider before flying, especially if they have medical conditions or are in the later stages of pregnancy.</w:t>
      </w:r>
    </w:p>
    <w:p w14:paraId="24F112FF" w14:textId="31E81B6A" w:rsidR="00A61563" w:rsidRPr="00A61563" w:rsidRDefault="00A61563" w:rsidP="00A61563">
      <w:pPr>
        <w:pStyle w:val="ListParagraph"/>
        <w:numPr>
          <w:ilvl w:val="0"/>
          <w:numId w:val="16"/>
        </w:numPr>
        <w:rPr>
          <w:lang w:val="en-KE"/>
        </w:rPr>
      </w:pPr>
      <w:r w:rsidRPr="00A61563">
        <w:rPr>
          <w:b/>
          <w:bCs/>
          <w:lang w:val="en-KE"/>
        </w:rPr>
        <w:t>Travel Restrictions:</w:t>
      </w:r>
      <w:r w:rsidRPr="00A61563">
        <w:rPr>
          <w:lang w:val="en-KE"/>
        </w:rPr>
        <w:t xml:space="preserve"> To prioritize safety, we adhere to guidelines regarding travel during the third trimester. Please review our policies to understand the specific timeframe for your journey.</w:t>
      </w:r>
    </w:p>
    <w:p w14:paraId="2FDA0EC4" w14:textId="4F7289EA" w:rsidR="00A61563" w:rsidRDefault="00A61563" w:rsidP="00A61563">
      <w:pPr>
        <w:pStyle w:val="ListParagraph"/>
        <w:numPr>
          <w:ilvl w:val="0"/>
          <w:numId w:val="16"/>
        </w:numPr>
        <w:rPr>
          <w:lang w:val="en-KE"/>
        </w:rPr>
      </w:pPr>
      <w:r w:rsidRPr="00A61563">
        <w:rPr>
          <w:b/>
          <w:bCs/>
          <w:lang w:val="en-KE"/>
        </w:rPr>
        <w:t>Medical Documentation:</w:t>
      </w:r>
      <w:r w:rsidRPr="00A61563">
        <w:rPr>
          <w:lang w:val="en-KE"/>
        </w:rPr>
        <w:t xml:space="preserve"> Depending on your stage of pregnancy, you may be required to provide a medical certificate stating your fitness for air travel. Keep this certificate handy for verification.</w:t>
      </w:r>
    </w:p>
    <w:p w14:paraId="205F6ACB" w14:textId="135822C5" w:rsidR="00E90187" w:rsidRPr="00E90187" w:rsidRDefault="00E90187" w:rsidP="00E90187">
      <w:pPr>
        <w:rPr>
          <w:b/>
          <w:bCs/>
          <w:lang w:val="en-KE"/>
        </w:rPr>
      </w:pPr>
      <w:r w:rsidRPr="00E90187">
        <w:rPr>
          <w:b/>
          <w:bCs/>
          <w:lang w:val="en-KE"/>
        </w:rPr>
        <w:t>Pregnancy Travel Essentials</w:t>
      </w:r>
      <w:r>
        <w:rPr>
          <w:b/>
          <w:bCs/>
          <w:lang w:val="en-KE"/>
        </w:rPr>
        <w:t>:</w:t>
      </w:r>
    </w:p>
    <w:p w14:paraId="56E6E6F1" w14:textId="3E4F1601" w:rsidR="00E90187" w:rsidRPr="00E90187" w:rsidRDefault="00E90187" w:rsidP="00E90187">
      <w:pPr>
        <w:pStyle w:val="ListParagraph"/>
        <w:numPr>
          <w:ilvl w:val="0"/>
          <w:numId w:val="17"/>
        </w:numPr>
        <w:rPr>
          <w:lang w:val="en-KE"/>
        </w:rPr>
      </w:pPr>
      <w:r w:rsidRPr="00E90187">
        <w:rPr>
          <w:b/>
          <w:bCs/>
          <w:lang w:val="en-KE"/>
        </w:rPr>
        <w:t>Doctor's Letter</w:t>
      </w:r>
      <w:r w:rsidRPr="00E90187">
        <w:rPr>
          <w:lang w:val="en-KE"/>
        </w:rPr>
        <w:t>: While a doctor's letter won't act as a clearance certificate, it assists our medical team in assessing your fitness to fly. For U.S. flights, the letter should be dated within 10 days of departure.</w:t>
      </w:r>
    </w:p>
    <w:p w14:paraId="0E3218CC" w14:textId="44BBEA88" w:rsidR="00E90187" w:rsidRPr="00E90187" w:rsidRDefault="00E90187" w:rsidP="00E90187">
      <w:pPr>
        <w:pStyle w:val="ListParagraph"/>
        <w:numPr>
          <w:ilvl w:val="0"/>
          <w:numId w:val="17"/>
        </w:numPr>
        <w:rPr>
          <w:lang w:val="en-KE"/>
        </w:rPr>
      </w:pPr>
      <w:r w:rsidRPr="00E90187">
        <w:rPr>
          <w:b/>
          <w:bCs/>
          <w:lang w:val="en-KE"/>
        </w:rPr>
        <w:t>Return Journey Limit:</w:t>
      </w:r>
      <w:r w:rsidRPr="00E90187">
        <w:rPr>
          <w:lang w:val="en-KE"/>
        </w:rPr>
        <w:t xml:space="preserve"> Please note that for your safety, return journeys must fall within a 36-week or 32-week limit for single pregnancies and multiple pregnancies, respectively.</w:t>
      </w:r>
    </w:p>
    <w:p w14:paraId="32EDF74B" w14:textId="77777777" w:rsidR="00E90187" w:rsidRPr="00E90187" w:rsidRDefault="00E90187" w:rsidP="00E90187">
      <w:pPr>
        <w:pStyle w:val="ListParagraph"/>
        <w:numPr>
          <w:ilvl w:val="0"/>
          <w:numId w:val="17"/>
        </w:numPr>
        <w:rPr>
          <w:lang w:val="en-KE"/>
        </w:rPr>
      </w:pPr>
      <w:r w:rsidRPr="00E90187">
        <w:rPr>
          <w:b/>
          <w:bCs/>
          <w:lang w:val="en-KE"/>
        </w:rPr>
        <w:t>Seat Selection:</w:t>
      </w:r>
      <w:r w:rsidRPr="00E90187">
        <w:rPr>
          <w:lang w:val="en-KE"/>
        </w:rPr>
        <w:t xml:space="preserve"> Enjoy extra legroom and comfort by selecting seats with more space. Our seat reservation options allow you to customize your experience.</w:t>
      </w:r>
    </w:p>
    <w:p w14:paraId="0AC9DCB2" w14:textId="78B7A6D4" w:rsidR="00E90187" w:rsidRDefault="00E90187" w:rsidP="00E90187">
      <w:pPr>
        <w:pStyle w:val="ListParagraph"/>
        <w:numPr>
          <w:ilvl w:val="0"/>
          <w:numId w:val="17"/>
        </w:numPr>
        <w:rPr>
          <w:lang w:val="en-KE"/>
        </w:rPr>
      </w:pPr>
      <w:r w:rsidRPr="00E90187">
        <w:rPr>
          <w:b/>
          <w:bCs/>
          <w:lang w:val="en-KE"/>
        </w:rPr>
        <w:t>Hydration and Snacks:</w:t>
      </w:r>
      <w:r w:rsidRPr="00E90187">
        <w:rPr>
          <w:lang w:val="en-KE"/>
        </w:rPr>
        <w:t xml:space="preserve"> Stay hydrated throughout the flight and carry nutritious snacks to maintain your energy level</w:t>
      </w:r>
    </w:p>
    <w:p w14:paraId="2386568E" w14:textId="11D773DE" w:rsidR="006423EF" w:rsidRPr="006423EF" w:rsidRDefault="006423EF" w:rsidP="006423EF">
      <w:pPr>
        <w:rPr>
          <w:b/>
          <w:bCs/>
          <w:lang w:val="en-KE"/>
        </w:rPr>
      </w:pPr>
      <w:r w:rsidRPr="006423EF">
        <w:rPr>
          <w:b/>
          <w:bCs/>
          <w:lang w:val="en-KE"/>
        </w:rPr>
        <w:t>Traveling Comfortably During Pregnancy</w:t>
      </w:r>
      <w:r>
        <w:rPr>
          <w:b/>
          <w:bCs/>
          <w:lang w:val="en-KE"/>
        </w:rPr>
        <w:t>:</w:t>
      </w:r>
    </w:p>
    <w:p w14:paraId="73B34400" w14:textId="77777777" w:rsidR="006423EF" w:rsidRPr="006423EF" w:rsidRDefault="006423EF" w:rsidP="006423EF">
      <w:pPr>
        <w:pStyle w:val="ListParagraph"/>
        <w:numPr>
          <w:ilvl w:val="0"/>
          <w:numId w:val="18"/>
        </w:numPr>
        <w:rPr>
          <w:lang w:val="en-KE"/>
        </w:rPr>
      </w:pPr>
      <w:r w:rsidRPr="006423EF">
        <w:rPr>
          <w:b/>
          <w:bCs/>
          <w:lang w:val="en-KE"/>
        </w:rPr>
        <w:t>Comfortable Attire:</w:t>
      </w:r>
      <w:r w:rsidRPr="006423EF">
        <w:rPr>
          <w:lang w:val="en-KE"/>
        </w:rPr>
        <w:t xml:space="preserve"> Dress in comfortable, loose-fitting clothing and supportive footwear to ensure a relaxed travel experience.</w:t>
      </w:r>
    </w:p>
    <w:p w14:paraId="3F44999A" w14:textId="77777777" w:rsidR="006423EF" w:rsidRPr="006423EF" w:rsidRDefault="006423EF" w:rsidP="006423EF">
      <w:pPr>
        <w:rPr>
          <w:lang w:val="en-KE"/>
        </w:rPr>
      </w:pPr>
    </w:p>
    <w:p w14:paraId="46F79684" w14:textId="4AA18B58" w:rsidR="006423EF" w:rsidRPr="006423EF" w:rsidRDefault="006423EF" w:rsidP="006423EF">
      <w:pPr>
        <w:pStyle w:val="ListParagraph"/>
        <w:numPr>
          <w:ilvl w:val="0"/>
          <w:numId w:val="18"/>
        </w:numPr>
        <w:rPr>
          <w:lang w:val="en-KE"/>
        </w:rPr>
      </w:pPr>
      <w:r w:rsidRPr="006423EF">
        <w:rPr>
          <w:b/>
          <w:bCs/>
          <w:lang w:val="en-KE"/>
        </w:rPr>
        <w:t>In-Flight Mobility:</w:t>
      </w:r>
      <w:r w:rsidRPr="006423EF">
        <w:rPr>
          <w:lang w:val="en-KE"/>
        </w:rPr>
        <w:t xml:space="preserve"> We encourage you to move around the cabin and perform simple stretches to promote circulation during the flight.</w:t>
      </w:r>
    </w:p>
    <w:p w14:paraId="3B61B128" w14:textId="1B651995" w:rsidR="006423EF" w:rsidRPr="006423EF" w:rsidRDefault="006423EF" w:rsidP="006423EF">
      <w:pPr>
        <w:pStyle w:val="ListParagraph"/>
        <w:numPr>
          <w:ilvl w:val="0"/>
          <w:numId w:val="18"/>
        </w:numPr>
        <w:rPr>
          <w:lang w:val="en-KE"/>
        </w:rPr>
      </w:pPr>
      <w:r w:rsidRPr="006423EF">
        <w:rPr>
          <w:b/>
          <w:bCs/>
          <w:lang w:val="en-KE"/>
        </w:rPr>
        <w:t>In-Flight Comfort:</w:t>
      </w:r>
      <w:r w:rsidRPr="006423EF">
        <w:rPr>
          <w:lang w:val="en-KE"/>
        </w:rPr>
        <w:t xml:space="preserve"> Utilize available pillows to support your </w:t>
      </w:r>
      <w:proofErr w:type="gramStart"/>
      <w:r w:rsidRPr="006423EF">
        <w:rPr>
          <w:lang w:val="en-KE"/>
        </w:rPr>
        <w:t>comfort, and</w:t>
      </w:r>
      <w:proofErr w:type="gramEnd"/>
      <w:r w:rsidRPr="006423EF">
        <w:rPr>
          <w:lang w:val="en-KE"/>
        </w:rPr>
        <w:t xml:space="preserve"> adjust your seat position to find the most relaxing angle.</w:t>
      </w:r>
    </w:p>
    <w:p w14:paraId="0D306A7F" w14:textId="1A64387B" w:rsidR="006423EF" w:rsidRPr="006423EF" w:rsidRDefault="006423EF" w:rsidP="006423EF">
      <w:pPr>
        <w:pStyle w:val="ListParagraph"/>
        <w:numPr>
          <w:ilvl w:val="0"/>
          <w:numId w:val="18"/>
        </w:numPr>
        <w:rPr>
          <w:lang w:val="en-KE"/>
        </w:rPr>
      </w:pPr>
      <w:r w:rsidRPr="006423EF">
        <w:rPr>
          <w:b/>
          <w:bCs/>
          <w:lang w:val="en-KE"/>
        </w:rPr>
        <w:t>Carry-On Essentials:</w:t>
      </w:r>
      <w:r w:rsidRPr="006423EF">
        <w:rPr>
          <w:lang w:val="en-KE"/>
        </w:rPr>
        <w:t xml:space="preserve"> Pack your essential items in your carry-on, including medications, personal items, and a change of clothes.</w:t>
      </w:r>
    </w:p>
    <w:p w14:paraId="13E23224" w14:textId="157235F9" w:rsidR="006423EF" w:rsidRDefault="006423EF" w:rsidP="006423EF">
      <w:pPr>
        <w:pStyle w:val="ListParagraph"/>
        <w:numPr>
          <w:ilvl w:val="0"/>
          <w:numId w:val="18"/>
        </w:numPr>
        <w:rPr>
          <w:lang w:val="en-KE"/>
        </w:rPr>
      </w:pPr>
      <w:r w:rsidRPr="006423EF">
        <w:rPr>
          <w:b/>
          <w:bCs/>
          <w:lang w:val="en-KE"/>
        </w:rPr>
        <w:t>Stress-Free Planning:</w:t>
      </w:r>
      <w:r w:rsidRPr="006423EF">
        <w:rPr>
          <w:lang w:val="en-KE"/>
        </w:rPr>
        <w:t xml:space="preserve"> Allow ample time for airport procedures to prioritize stress-free travel.</w:t>
      </w:r>
    </w:p>
    <w:p w14:paraId="1CB9B29E" w14:textId="701F2C27" w:rsidR="00736AC3" w:rsidRPr="00736AC3" w:rsidRDefault="00736AC3" w:rsidP="00736AC3">
      <w:pPr>
        <w:rPr>
          <w:b/>
          <w:bCs/>
          <w:lang w:val="en-KE"/>
        </w:rPr>
      </w:pPr>
      <w:r w:rsidRPr="00736AC3">
        <w:rPr>
          <w:b/>
          <w:bCs/>
          <w:lang w:val="en-KE"/>
        </w:rPr>
        <w:t>Safe and Prepared</w:t>
      </w:r>
      <w:r>
        <w:rPr>
          <w:b/>
          <w:bCs/>
          <w:lang w:val="en-KE"/>
        </w:rPr>
        <w:t xml:space="preserve">: </w:t>
      </w:r>
    </w:p>
    <w:p w14:paraId="55CA17C8" w14:textId="2FED4760" w:rsidR="00736AC3" w:rsidRPr="00736AC3" w:rsidRDefault="00736AC3" w:rsidP="00736AC3">
      <w:pPr>
        <w:pStyle w:val="ListParagraph"/>
        <w:numPr>
          <w:ilvl w:val="0"/>
          <w:numId w:val="19"/>
        </w:numPr>
        <w:rPr>
          <w:lang w:val="en-KE"/>
        </w:rPr>
      </w:pPr>
      <w:r w:rsidRPr="00736AC3">
        <w:rPr>
          <w:b/>
          <w:bCs/>
          <w:lang w:val="en-KE"/>
        </w:rPr>
        <w:t>In-Flight Safety</w:t>
      </w:r>
      <w:r w:rsidRPr="00736AC3">
        <w:rPr>
          <w:lang w:val="en-KE"/>
        </w:rPr>
        <w:t>: Our cabin crew will ensure your comfort and safety on board. Remember to keep your seatbelt fastened while seated.</w:t>
      </w:r>
    </w:p>
    <w:p w14:paraId="0EC018F2" w14:textId="30880CA8" w:rsidR="00736AC3" w:rsidRPr="00736AC3" w:rsidRDefault="00736AC3" w:rsidP="00736AC3">
      <w:pPr>
        <w:pStyle w:val="ListParagraph"/>
        <w:numPr>
          <w:ilvl w:val="0"/>
          <w:numId w:val="19"/>
        </w:numPr>
        <w:rPr>
          <w:lang w:val="en-KE"/>
        </w:rPr>
      </w:pPr>
      <w:r w:rsidRPr="00736AC3">
        <w:rPr>
          <w:b/>
          <w:bCs/>
          <w:lang w:val="en-KE"/>
        </w:rPr>
        <w:t>Destination Preparedness:</w:t>
      </w:r>
      <w:r w:rsidRPr="00736AC3">
        <w:rPr>
          <w:lang w:val="en-KE"/>
        </w:rPr>
        <w:t xml:space="preserve"> Research medical facilities at your destination in case you need assistance during your stay.</w:t>
      </w:r>
    </w:p>
    <w:p w14:paraId="11FFFFA3" w14:textId="51F99A72" w:rsidR="00736AC3" w:rsidRPr="00736AC3" w:rsidRDefault="00736AC3" w:rsidP="00736AC3">
      <w:pPr>
        <w:pStyle w:val="ListParagraph"/>
        <w:numPr>
          <w:ilvl w:val="0"/>
          <w:numId w:val="19"/>
        </w:numPr>
        <w:rPr>
          <w:lang w:val="en-KE"/>
        </w:rPr>
      </w:pPr>
      <w:r w:rsidRPr="00736AC3">
        <w:rPr>
          <w:b/>
          <w:bCs/>
          <w:lang w:val="en-KE"/>
        </w:rPr>
        <w:t>Travel Protection:</w:t>
      </w:r>
      <w:r w:rsidRPr="00736AC3">
        <w:rPr>
          <w:lang w:val="en-KE"/>
        </w:rPr>
        <w:t xml:space="preserve"> Consider purchasing travel insurance that covers unforeseen events, including medical emergencies</w:t>
      </w:r>
    </w:p>
    <w:p w14:paraId="31646B73" w14:textId="24FECE2F" w:rsidR="006423EF" w:rsidRDefault="00736AC3" w:rsidP="00736AC3">
      <w:pPr>
        <w:pStyle w:val="ListParagraph"/>
        <w:numPr>
          <w:ilvl w:val="0"/>
          <w:numId w:val="19"/>
        </w:numPr>
        <w:rPr>
          <w:lang w:val="en-KE"/>
        </w:rPr>
      </w:pPr>
      <w:r w:rsidRPr="00736AC3">
        <w:rPr>
          <w:b/>
          <w:bCs/>
          <w:lang w:val="en-KE"/>
        </w:rPr>
        <w:t>Prompt Assistance</w:t>
      </w:r>
      <w:r w:rsidRPr="00736AC3">
        <w:rPr>
          <w:lang w:val="en-KE"/>
        </w:rPr>
        <w:t>: Notify our crew if you experience any discomfort during the flight, and they will be ready to assist you.</w:t>
      </w:r>
    </w:p>
    <w:p w14:paraId="51081222" w14:textId="77777777" w:rsidR="00771978" w:rsidRPr="00771978" w:rsidRDefault="00771978" w:rsidP="00771978">
      <w:pPr>
        <w:rPr>
          <w:b/>
          <w:bCs/>
          <w:lang w:val="en-KE"/>
        </w:rPr>
      </w:pPr>
      <w:r w:rsidRPr="00771978">
        <w:rPr>
          <w:b/>
          <w:bCs/>
          <w:lang w:val="en-KE"/>
        </w:rPr>
        <w:t>Pregnancy Travel Guidelines</w:t>
      </w:r>
    </w:p>
    <w:p w14:paraId="1F80DA51" w14:textId="113C548B" w:rsidR="00771978" w:rsidRPr="00771978" w:rsidRDefault="00771978" w:rsidP="00771978">
      <w:pPr>
        <w:rPr>
          <w:b/>
          <w:bCs/>
          <w:lang w:val="en-KE"/>
        </w:rPr>
      </w:pPr>
      <w:r w:rsidRPr="00771978">
        <w:rPr>
          <w:b/>
          <w:bCs/>
          <w:lang w:val="en-KE"/>
        </w:rPr>
        <w:t>Note:</w:t>
      </w:r>
    </w:p>
    <w:p w14:paraId="2D441963" w14:textId="77777777" w:rsidR="00771978" w:rsidRPr="00771978" w:rsidRDefault="00771978" w:rsidP="00771978">
      <w:pPr>
        <w:pStyle w:val="ListParagraph"/>
        <w:numPr>
          <w:ilvl w:val="0"/>
          <w:numId w:val="20"/>
        </w:numPr>
        <w:rPr>
          <w:b/>
          <w:bCs/>
          <w:lang w:val="en-KE"/>
        </w:rPr>
      </w:pPr>
      <w:r w:rsidRPr="00771978">
        <w:rPr>
          <w:b/>
          <w:bCs/>
          <w:lang w:val="en-KE"/>
        </w:rPr>
        <w:t>Single Uncomplicated Pregnancy:</w:t>
      </w:r>
    </w:p>
    <w:p w14:paraId="288EBB24" w14:textId="77777777" w:rsidR="00771978" w:rsidRPr="00771978" w:rsidRDefault="00771978" w:rsidP="00771978">
      <w:pPr>
        <w:pStyle w:val="ListParagraph"/>
        <w:numPr>
          <w:ilvl w:val="0"/>
          <w:numId w:val="21"/>
        </w:numPr>
        <w:rPr>
          <w:lang w:val="en-KE"/>
        </w:rPr>
      </w:pPr>
      <w:r w:rsidRPr="00771978">
        <w:rPr>
          <w:lang w:val="en-KE"/>
        </w:rPr>
        <w:t>A clearance certificate from a Kenya Airways doctor is required after 28 weeks of pregnancy.</w:t>
      </w:r>
    </w:p>
    <w:p w14:paraId="06AE1532" w14:textId="77777777" w:rsidR="00771978" w:rsidRPr="00771978" w:rsidRDefault="00771978" w:rsidP="00771978">
      <w:pPr>
        <w:pStyle w:val="ListParagraph"/>
        <w:numPr>
          <w:ilvl w:val="0"/>
          <w:numId w:val="21"/>
        </w:numPr>
        <w:rPr>
          <w:lang w:val="en-KE"/>
        </w:rPr>
      </w:pPr>
      <w:r w:rsidRPr="00771978">
        <w:rPr>
          <w:lang w:val="en-KE"/>
        </w:rPr>
        <w:t>Passengers will not be accepted for travel after reaching 36 weeks of pregnancy.</w:t>
      </w:r>
    </w:p>
    <w:p w14:paraId="5F6FCCB8" w14:textId="77777777" w:rsidR="00771978" w:rsidRPr="00771978" w:rsidRDefault="00771978" w:rsidP="00771978">
      <w:pPr>
        <w:pStyle w:val="ListParagraph"/>
        <w:numPr>
          <w:ilvl w:val="0"/>
          <w:numId w:val="23"/>
        </w:numPr>
        <w:rPr>
          <w:b/>
          <w:bCs/>
          <w:lang w:val="en-KE"/>
        </w:rPr>
      </w:pPr>
      <w:r w:rsidRPr="00771978">
        <w:rPr>
          <w:b/>
          <w:bCs/>
          <w:lang w:val="en-KE"/>
        </w:rPr>
        <w:t>Multiple Uncomplicated pregnancies:</w:t>
      </w:r>
    </w:p>
    <w:p w14:paraId="5F0D9977" w14:textId="77777777" w:rsidR="00771978" w:rsidRPr="00771978" w:rsidRDefault="00771978" w:rsidP="00771978">
      <w:pPr>
        <w:pStyle w:val="ListParagraph"/>
        <w:numPr>
          <w:ilvl w:val="0"/>
          <w:numId w:val="24"/>
        </w:numPr>
        <w:rPr>
          <w:lang w:val="en-KE"/>
        </w:rPr>
      </w:pPr>
      <w:proofErr w:type="gramStart"/>
      <w:r w:rsidRPr="00771978">
        <w:rPr>
          <w:lang w:val="en-KE"/>
        </w:rPr>
        <w:t>Similar to</w:t>
      </w:r>
      <w:proofErr w:type="gramEnd"/>
      <w:r w:rsidRPr="00771978">
        <w:rPr>
          <w:lang w:val="en-KE"/>
        </w:rPr>
        <w:t xml:space="preserve"> single pregnancies, a clearance certificate is needed after 28 weeks.</w:t>
      </w:r>
    </w:p>
    <w:p w14:paraId="27C55647" w14:textId="77777777" w:rsidR="00771978" w:rsidRPr="00771978" w:rsidRDefault="00771978" w:rsidP="00771978">
      <w:pPr>
        <w:pStyle w:val="ListParagraph"/>
        <w:numPr>
          <w:ilvl w:val="0"/>
          <w:numId w:val="24"/>
        </w:numPr>
        <w:rPr>
          <w:lang w:val="en-KE"/>
        </w:rPr>
      </w:pPr>
      <w:r w:rsidRPr="00771978">
        <w:rPr>
          <w:lang w:val="en-KE"/>
        </w:rPr>
        <w:t>Passengers will not be accepted after reaching 32 weeks of pregnancy.</w:t>
      </w:r>
    </w:p>
    <w:p w14:paraId="588BB8C9" w14:textId="77777777" w:rsidR="00771978" w:rsidRPr="00771978" w:rsidRDefault="00771978" w:rsidP="00771978">
      <w:pPr>
        <w:pStyle w:val="ListParagraph"/>
        <w:numPr>
          <w:ilvl w:val="0"/>
          <w:numId w:val="25"/>
        </w:numPr>
        <w:rPr>
          <w:b/>
          <w:bCs/>
          <w:lang w:val="en-KE"/>
        </w:rPr>
      </w:pPr>
      <w:r w:rsidRPr="00771978">
        <w:rPr>
          <w:b/>
          <w:bCs/>
          <w:lang w:val="en-KE"/>
        </w:rPr>
        <w:t>Complicated Pregnancy:</w:t>
      </w:r>
    </w:p>
    <w:p w14:paraId="4986C8A1" w14:textId="033CCC71" w:rsidR="00736AC3" w:rsidRDefault="00771978" w:rsidP="00771978">
      <w:pPr>
        <w:pStyle w:val="ListParagraph"/>
        <w:numPr>
          <w:ilvl w:val="0"/>
          <w:numId w:val="24"/>
        </w:numPr>
        <w:rPr>
          <w:lang w:val="en-KE"/>
        </w:rPr>
      </w:pPr>
      <w:r w:rsidRPr="00771978">
        <w:rPr>
          <w:lang w:val="en-KE"/>
        </w:rPr>
        <w:t>If your pregnancy is complicated, a clearance certificate from a Kenya Airways doctor is essential for all cases.</w:t>
      </w:r>
    </w:p>
    <w:p w14:paraId="4E7BB0F1" w14:textId="77FD866B" w:rsidR="00C65F06" w:rsidRPr="00C65F06" w:rsidRDefault="00C65F06" w:rsidP="00C65F06">
      <w:pPr>
        <w:rPr>
          <w:b/>
          <w:bCs/>
          <w:lang w:val="en-KE"/>
        </w:rPr>
      </w:pPr>
      <w:r w:rsidRPr="00C65F06">
        <w:rPr>
          <w:b/>
          <w:bCs/>
          <w:lang w:val="en-KE"/>
        </w:rPr>
        <w:t xml:space="preserve">Download the Medical Form Here: </w:t>
      </w:r>
      <w:hyperlink r:id="rId7" w:history="1">
        <w:r w:rsidR="00FA6C4F" w:rsidRPr="00FA6C4F">
          <w:rPr>
            <w:rStyle w:val="Hyperlink"/>
            <w:lang w:val="en-KE"/>
          </w:rPr>
          <w:t>https://www.kenya-airways.com/globalassets/commercial/plan/special-care/medical--special-needs/medif-2023.pdf</w:t>
        </w:r>
      </w:hyperlink>
      <w:r w:rsidR="00FA6C4F">
        <w:rPr>
          <w:b/>
          <w:bCs/>
          <w:lang w:val="en-KE"/>
        </w:rPr>
        <w:t xml:space="preserve"> </w:t>
      </w:r>
    </w:p>
    <w:p w14:paraId="3088719A" w14:textId="0DC7F234" w:rsidR="00C65F06" w:rsidRPr="00C65F06" w:rsidRDefault="00C65F06" w:rsidP="00C65F06">
      <w:pPr>
        <w:rPr>
          <w:lang w:val="en-KE"/>
        </w:rPr>
      </w:pPr>
      <w:r w:rsidRPr="00C65F06">
        <w:rPr>
          <w:lang w:val="en-KE"/>
        </w:rPr>
        <w:t>At Kenya Airways, we prioritize your well-being and comfort. By following these guidelines and policies, we aim to provide you with a seamless and enjoyable journey as you travel with us during your pregnancy.</w:t>
      </w:r>
    </w:p>
    <w:p w14:paraId="592FA278" w14:textId="7D7ADF6F" w:rsidR="00C65F06" w:rsidRDefault="00C65F06" w:rsidP="00C65F06">
      <w:pPr>
        <w:rPr>
          <w:lang w:val="en-KE"/>
        </w:rPr>
      </w:pPr>
      <w:r w:rsidRPr="00C65F06">
        <w:rPr>
          <w:lang w:val="en-KE"/>
        </w:rPr>
        <w:t xml:space="preserve"> If you have any inquiries or require further information, please don't hesitate to reach out to our customer service team. Your safety and satisfaction are our utmost priorities.</w:t>
      </w:r>
    </w:p>
    <w:p w14:paraId="52A366FF" w14:textId="77777777" w:rsidR="00FA6C4F" w:rsidRPr="00FA6C4F" w:rsidRDefault="00FA6C4F" w:rsidP="00FA6C4F">
      <w:pPr>
        <w:jc w:val="center"/>
        <w:rPr>
          <w:b/>
          <w:bCs/>
          <w:lang w:val="en-KE"/>
        </w:rPr>
      </w:pPr>
      <w:r w:rsidRPr="00FA6C4F">
        <w:rPr>
          <w:b/>
          <w:bCs/>
          <w:lang w:val="en-KE"/>
        </w:rPr>
        <w:t>Special Meals</w:t>
      </w:r>
    </w:p>
    <w:p w14:paraId="61B31901" w14:textId="77777777" w:rsidR="00FA6C4F" w:rsidRPr="00FA6C4F" w:rsidRDefault="00FA6C4F" w:rsidP="00FA6C4F">
      <w:pPr>
        <w:rPr>
          <w:b/>
          <w:bCs/>
          <w:lang w:val="en-KE"/>
        </w:rPr>
      </w:pPr>
      <w:r w:rsidRPr="00FA6C4F">
        <w:rPr>
          <w:b/>
          <w:bCs/>
          <w:lang w:val="en-KE"/>
        </w:rPr>
        <w:t>Catering to Your Dietary Needs with Kenya Airways</w:t>
      </w:r>
    </w:p>
    <w:p w14:paraId="2ED3296F" w14:textId="77777777" w:rsidR="00FA6C4F" w:rsidRPr="00FA6C4F" w:rsidRDefault="00FA6C4F" w:rsidP="00FA6C4F">
      <w:pPr>
        <w:rPr>
          <w:lang w:val="en-KE"/>
        </w:rPr>
      </w:pPr>
    </w:p>
    <w:p w14:paraId="1436554F" w14:textId="75E95AA4" w:rsidR="00FA6C4F" w:rsidRDefault="00FA6C4F" w:rsidP="00FA6C4F">
      <w:pPr>
        <w:rPr>
          <w:lang w:val="en-KE"/>
        </w:rPr>
      </w:pPr>
      <w:r w:rsidRPr="00FA6C4F">
        <w:rPr>
          <w:lang w:val="en-KE"/>
        </w:rPr>
        <w:lastRenderedPageBreak/>
        <w:t>At Kenya Airways, we understand that our passengers have unique dietary, religious, and medical preferences. We are delighted to accommodate your special meal requests to ensure a satisfying journey. Here's how you can request your special meal:</w:t>
      </w:r>
    </w:p>
    <w:p w14:paraId="1EDB078E" w14:textId="7E412357" w:rsidR="009D2B85" w:rsidRPr="009D2B85" w:rsidRDefault="009D2B85" w:rsidP="009D2B85">
      <w:pPr>
        <w:rPr>
          <w:b/>
          <w:bCs/>
          <w:lang w:val="en-KE"/>
        </w:rPr>
      </w:pPr>
      <w:r w:rsidRPr="009D2B85">
        <w:rPr>
          <w:b/>
          <w:bCs/>
          <w:lang w:val="en-KE"/>
        </w:rPr>
        <w:t>Religious Meals</w:t>
      </w:r>
      <w:r w:rsidR="00393763">
        <w:rPr>
          <w:b/>
          <w:bCs/>
          <w:lang w:val="en-KE"/>
        </w:rPr>
        <w:t>:</w:t>
      </w:r>
    </w:p>
    <w:p w14:paraId="2926017A" w14:textId="7E5CD6AC" w:rsidR="009D2B85" w:rsidRPr="009D2B85" w:rsidRDefault="009D2B85" w:rsidP="009D2B85">
      <w:pPr>
        <w:pStyle w:val="ListParagraph"/>
        <w:numPr>
          <w:ilvl w:val="0"/>
          <w:numId w:val="25"/>
        </w:numPr>
        <w:rPr>
          <w:lang w:val="en-KE"/>
        </w:rPr>
      </w:pPr>
      <w:r w:rsidRPr="009D2B85">
        <w:rPr>
          <w:b/>
          <w:bCs/>
          <w:lang w:val="en-KE"/>
        </w:rPr>
        <w:t>Hindu meals (HNML):</w:t>
      </w:r>
      <w:r w:rsidRPr="009D2B85">
        <w:rPr>
          <w:lang w:val="en-KE"/>
        </w:rPr>
        <w:t xml:space="preserve"> This meal is for passengers wishing to follow Hindu customs and may contain one or more of the following ingredients: lamb, domestic fowl, fish, milk products, spicy foods, and curry.</w:t>
      </w:r>
    </w:p>
    <w:p w14:paraId="2F0B1033" w14:textId="2322C9C7" w:rsidR="009D2B85" w:rsidRPr="009D2B85" w:rsidRDefault="009D2B85" w:rsidP="009D2B85">
      <w:pPr>
        <w:pStyle w:val="ListParagraph"/>
        <w:numPr>
          <w:ilvl w:val="0"/>
          <w:numId w:val="25"/>
        </w:numPr>
        <w:rPr>
          <w:lang w:val="en-KE"/>
        </w:rPr>
      </w:pPr>
      <w:r w:rsidRPr="009D2B85">
        <w:rPr>
          <w:b/>
          <w:bCs/>
          <w:lang w:val="en-KE"/>
        </w:rPr>
        <w:t>Kosher meals (KSML):</w:t>
      </w:r>
      <w:r w:rsidRPr="009D2B85">
        <w:rPr>
          <w:lang w:val="en-KE"/>
        </w:rPr>
        <w:t xml:space="preserve"> This meal is for passengers who follow Jewish customs and are prepared with strict compliance of the Jewish dietary requirements. These meals should be ordered 48 hours before your scheduled departure and may not be available on all Kenya Airways flights.  </w:t>
      </w:r>
    </w:p>
    <w:p w14:paraId="0586EBEC" w14:textId="54FA17BE" w:rsidR="009D2B85" w:rsidRPr="009D2B85" w:rsidRDefault="009D2B85" w:rsidP="009D2B85">
      <w:pPr>
        <w:pStyle w:val="ListParagraph"/>
        <w:numPr>
          <w:ilvl w:val="0"/>
          <w:numId w:val="25"/>
        </w:numPr>
        <w:rPr>
          <w:lang w:val="en-KE"/>
        </w:rPr>
      </w:pPr>
      <w:r w:rsidRPr="009D2B85">
        <w:rPr>
          <w:b/>
          <w:bCs/>
          <w:lang w:val="en-KE"/>
        </w:rPr>
        <w:t>Moslem Meal (MOML):</w:t>
      </w:r>
      <w:r w:rsidRPr="009D2B85">
        <w:rPr>
          <w:lang w:val="en-KE"/>
        </w:rPr>
        <w:t xml:space="preserve"> This meal is prepared for passengers wishing to follow Moslem customs. These are foods chosen, prepared, and served in accordance with Moslem dietary laws and customs. It may include halal produced meat or poultry from approved sources. </w:t>
      </w:r>
    </w:p>
    <w:p w14:paraId="0D03C9C2" w14:textId="4FB15872" w:rsidR="009D2B85" w:rsidRDefault="009D2B85" w:rsidP="009D2B85">
      <w:pPr>
        <w:pStyle w:val="ListParagraph"/>
        <w:numPr>
          <w:ilvl w:val="0"/>
          <w:numId w:val="25"/>
        </w:numPr>
        <w:rPr>
          <w:lang w:val="en-KE"/>
        </w:rPr>
      </w:pPr>
      <w:r w:rsidRPr="009D2B85">
        <w:rPr>
          <w:b/>
          <w:bCs/>
          <w:lang w:val="en-KE"/>
        </w:rPr>
        <w:t>Vegetarian Jain meal (VJML):</w:t>
      </w:r>
      <w:r w:rsidRPr="009D2B85">
        <w:rPr>
          <w:lang w:val="en-KE"/>
        </w:rPr>
        <w:t xml:space="preserve"> This is a vegetarian meal prepared Indian style and according to Jain customs. It does not contain any meat, poultry, fish, seafood, eggs, root or bulbous vegetables, or dairy products. It may contain Fruit and vegetables, spices, tofu, pulses and cereals and rice</w:t>
      </w:r>
      <w:r>
        <w:rPr>
          <w:lang w:val="en-KE"/>
        </w:rPr>
        <w:t>.</w:t>
      </w:r>
    </w:p>
    <w:p w14:paraId="75E81276" w14:textId="7DD20CB1" w:rsidR="00393763" w:rsidRPr="00393763" w:rsidRDefault="00393763" w:rsidP="00393763">
      <w:pPr>
        <w:rPr>
          <w:b/>
          <w:bCs/>
          <w:lang w:val="en-KE"/>
        </w:rPr>
      </w:pPr>
      <w:r w:rsidRPr="00393763">
        <w:rPr>
          <w:b/>
          <w:bCs/>
          <w:lang w:val="en-KE"/>
        </w:rPr>
        <w:t>Vegetarian meals</w:t>
      </w:r>
      <w:r>
        <w:rPr>
          <w:b/>
          <w:bCs/>
          <w:lang w:val="en-KE"/>
        </w:rPr>
        <w:t>:</w:t>
      </w:r>
    </w:p>
    <w:p w14:paraId="5AE88B1D" w14:textId="6176EAED" w:rsidR="00393763" w:rsidRPr="00393763" w:rsidRDefault="00393763" w:rsidP="00393763">
      <w:pPr>
        <w:pStyle w:val="ListParagraph"/>
        <w:numPr>
          <w:ilvl w:val="0"/>
          <w:numId w:val="26"/>
        </w:numPr>
        <w:rPr>
          <w:lang w:val="en-KE"/>
        </w:rPr>
      </w:pPr>
      <w:r w:rsidRPr="00393763">
        <w:rPr>
          <w:b/>
          <w:bCs/>
          <w:lang w:val="en-KE"/>
        </w:rPr>
        <w:t>Asian/Hindu Vegetarian Meal (AVML):</w:t>
      </w:r>
      <w:r w:rsidRPr="00393763">
        <w:rPr>
          <w:lang w:val="en-KE"/>
        </w:rPr>
        <w:t xml:space="preserve"> Spicy vegetarian combinations with limited use of dairy products. It may contain high protein foods (milk, </w:t>
      </w:r>
      <w:proofErr w:type="spellStart"/>
      <w:proofErr w:type="gramStart"/>
      <w:r w:rsidRPr="00393763">
        <w:rPr>
          <w:lang w:val="en-KE"/>
        </w:rPr>
        <w:t>cheese,yoghurt</w:t>
      </w:r>
      <w:proofErr w:type="spellEnd"/>
      <w:proofErr w:type="gramEnd"/>
      <w:r w:rsidRPr="00393763">
        <w:rPr>
          <w:lang w:val="en-KE"/>
        </w:rPr>
        <w:t xml:space="preserve">, lentils, beans, tofu), foods rich in iron (dried peas, beans, lentils, wholegrain products, dried apricots) and calcium (broccoli, mustard greens, kale, </w:t>
      </w:r>
      <w:proofErr w:type="spellStart"/>
      <w:proofErr w:type="gramStart"/>
      <w:r w:rsidRPr="00393763">
        <w:rPr>
          <w:lang w:val="en-KE"/>
        </w:rPr>
        <w:t>tofu,navy</w:t>
      </w:r>
      <w:proofErr w:type="spellEnd"/>
      <w:proofErr w:type="gramEnd"/>
      <w:r w:rsidRPr="00393763">
        <w:rPr>
          <w:lang w:val="en-KE"/>
        </w:rPr>
        <w:t xml:space="preserve"> beans, dried figs, almonds, ground or in paste sesame seeds, </w:t>
      </w:r>
      <w:proofErr w:type="spellStart"/>
      <w:r w:rsidRPr="00393763">
        <w:rPr>
          <w:lang w:val="en-KE"/>
        </w:rPr>
        <w:t>brazil</w:t>
      </w:r>
      <w:proofErr w:type="spellEnd"/>
      <w:r w:rsidRPr="00393763">
        <w:rPr>
          <w:lang w:val="en-KE"/>
        </w:rPr>
        <w:t xml:space="preserve"> nuts, pistachio nuts).</w:t>
      </w:r>
    </w:p>
    <w:p w14:paraId="51657F78" w14:textId="41CE995A" w:rsidR="00393763" w:rsidRPr="00393763" w:rsidRDefault="00393763" w:rsidP="00393763">
      <w:pPr>
        <w:pStyle w:val="ListParagraph"/>
        <w:numPr>
          <w:ilvl w:val="0"/>
          <w:numId w:val="26"/>
        </w:numPr>
        <w:rPr>
          <w:lang w:val="en-KE"/>
        </w:rPr>
      </w:pPr>
      <w:r w:rsidRPr="00393763">
        <w:rPr>
          <w:b/>
          <w:bCs/>
          <w:lang w:val="en-KE"/>
        </w:rPr>
        <w:t>Vegetarian Vegan Meal (VGML):</w:t>
      </w:r>
      <w:r w:rsidRPr="00393763">
        <w:rPr>
          <w:lang w:val="en-KE"/>
        </w:rPr>
        <w:t xml:space="preserve"> This meal is prepared for vegan or pure vegetarian guests and does not contain any animal products or by products (eggs or dairy products). It may contain high protein foods (lentils, beans, tofu), foods rich in iron (dried peas, beans, lentils, wholegrain products, dried apricots) and calcium (broccoli, mustard greens, kale, tofu, navy beans, dried figs, almonds, ground or in paste sesame seeds, </w:t>
      </w:r>
      <w:proofErr w:type="spellStart"/>
      <w:r w:rsidRPr="00393763">
        <w:rPr>
          <w:lang w:val="en-KE"/>
        </w:rPr>
        <w:t>brazil</w:t>
      </w:r>
      <w:proofErr w:type="spellEnd"/>
      <w:r w:rsidRPr="00393763">
        <w:rPr>
          <w:lang w:val="en-KE"/>
        </w:rPr>
        <w:t xml:space="preserve"> nuts, pistachio nuts).</w:t>
      </w:r>
    </w:p>
    <w:p w14:paraId="244B0A81" w14:textId="37EA2877" w:rsidR="00393763" w:rsidRPr="00393763" w:rsidRDefault="00393763" w:rsidP="00393763">
      <w:pPr>
        <w:pStyle w:val="ListParagraph"/>
        <w:numPr>
          <w:ilvl w:val="0"/>
          <w:numId w:val="26"/>
        </w:numPr>
        <w:rPr>
          <w:lang w:val="en-KE"/>
        </w:rPr>
      </w:pPr>
      <w:r w:rsidRPr="00393763">
        <w:rPr>
          <w:b/>
          <w:bCs/>
          <w:lang w:val="en-KE"/>
        </w:rPr>
        <w:t>Vegetarian Raw Meal (RVML):</w:t>
      </w:r>
      <w:r w:rsidRPr="00393763">
        <w:rPr>
          <w:lang w:val="en-KE"/>
        </w:rPr>
        <w:t xml:space="preserve">  This meal is prepared for raw vegetable vegetarians; it is a combination of raw fruit and vegetables. It may contain meat or poultry, fresh vegetables, packaged or frozen fruit and vegetables not processed with lactose, soy beverages as a substitute for milk, coffee creamers from non-dairy ingredients (no sodium caseinate), raw fruit and vegetables, and pure fresh fruit or vegetable juices.</w:t>
      </w:r>
    </w:p>
    <w:p w14:paraId="132DF24A" w14:textId="6A4E0375" w:rsidR="00393763" w:rsidRPr="007F79C8" w:rsidRDefault="00393763" w:rsidP="007F79C8">
      <w:pPr>
        <w:pStyle w:val="ListParagraph"/>
        <w:numPr>
          <w:ilvl w:val="0"/>
          <w:numId w:val="26"/>
        </w:numPr>
        <w:rPr>
          <w:lang w:val="en-KE"/>
        </w:rPr>
      </w:pPr>
      <w:r w:rsidRPr="00393763">
        <w:rPr>
          <w:b/>
          <w:bCs/>
          <w:lang w:val="en-KE"/>
        </w:rPr>
        <w:t xml:space="preserve">Vegetarian </w:t>
      </w:r>
      <w:proofErr w:type="spellStart"/>
      <w:r w:rsidRPr="00393763">
        <w:rPr>
          <w:b/>
          <w:bCs/>
          <w:lang w:val="en-KE"/>
        </w:rPr>
        <w:t>Lacto</w:t>
      </w:r>
      <w:proofErr w:type="spellEnd"/>
      <w:r w:rsidRPr="00393763">
        <w:rPr>
          <w:b/>
          <w:bCs/>
          <w:lang w:val="en-KE"/>
        </w:rPr>
        <w:t>-Ovo Meal (VLML):</w:t>
      </w:r>
      <w:r w:rsidRPr="00393763">
        <w:rPr>
          <w:lang w:val="en-KE"/>
        </w:rPr>
        <w:t xml:space="preserve"> This meal is prepared for </w:t>
      </w:r>
      <w:proofErr w:type="spellStart"/>
      <w:r w:rsidRPr="00393763">
        <w:rPr>
          <w:lang w:val="en-KE"/>
        </w:rPr>
        <w:t>lacto-ovo</w:t>
      </w:r>
      <w:proofErr w:type="spellEnd"/>
      <w:r w:rsidRPr="00393763">
        <w:rPr>
          <w:lang w:val="en-KE"/>
        </w:rPr>
        <w:t xml:space="preserve"> vegetarians. It may contain High protein foods (milk, cheese, yoghurt, eggs, lentils, beans, and tofu), foods rich in iron (dried peas, beans, lentils, wholegrain products, dried apricots, and egg yolks) and calcium (mustard greens, kale, broccoli, tofu, navy beans, dried figs, almonds, ground or in paste sesame seeds, </w:t>
      </w:r>
      <w:proofErr w:type="spellStart"/>
      <w:r w:rsidRPr="00393763">
        <w:rPr>
          <w:lang w:val="en-KE"/>
        </w:rPr>
        <w:t>brazil</w:t>
      </w:r>
      <w:proofErr w:type="spellEnd"/>
      <w:r w:rsidRPr="00393763">
        <w:rPr>
          <w:lang w:val="en-KE"/>
        </w:rPr>
        <w:t xml:space="preserve"> nuts, pistachio nuts), dairy products, eggs, and vegetarian-type cheese without rennet.</w:t>
      </w:r>
    </w:p>
    <w:p w14:paraId="02A90869" w14:textId="078CC2D0" w:rsidR="00393763" w:rsidRPr="007F79C8" w:rsidRDefault="00393763" w:rsidP="007F79C8">
      <w:pPr>
        <w:pStyle w:val="ListParagraph"/>
        <w:numPr>
          <w:ilvl w:val="0"/>
          <w:numId w:val="26"/>
        </w:numPr>
        <w:rPr>
          <w:lang w:val="en-KE"/>
        </w:rPr>
      </w:pPr>
      <w:r w:rsidRPr="007F79C8">
        <w:rPr>
          <w:b/>
          <w:bCs/>
          <w:lang w:val="en-KE"/>
        </w:rPr>
        <w:t xml:space="preserve">Vegetarian Oriental Meal (VOML): </w:t>
      </w:r>
      <w:r w:rsidRPr="00393763">
        <w:rPr>
          <w:lang w:val="en-KE"/>
        </w:rPr>
        <w:t>This meal is prepared for oriental vegetarians; vegetarian foods are prepared Chinese style. It may contain fruits, vegetables, and spices.</w:t>
      </w:r>
    </w:p>
    <w:p w14:paraId="04FA12CE" w14:textId="43713052" w:rsidR="00393763" w:rsidRPr="007F79C8" w:rsidRDefault="00393763" w:rsidP="007F79C8">
      <w:pPr>
        <w:pStyle w:val="ListParagraph"/>
        <w:numPr>
          <w:ilvl w:val="0"/>
          <w:numId w:val="26"/>
        </w:numPr>
        <w:rPr>
          <w:lang w:val="en-KE"/>
        </w:rPr>
      </w:pPr>
      <w:r w:rsidRPr="007F79C8">
        <w:rPr>
          <w:b/>
          <w:bCs/>
          <w:lang w:val="en-KE"/>
        </w:rPr>
        <w:t>Gluten Intolerant Vegetarian Meal (GVML):</w:t>
      </w:r>
      <w:r w:rsidRPr="00393763">
        <w:rPr>
          <w:lang w:val="en-KE"/>
        </w:rPr>
        <w:t xml:space="preserve"> No gluten, includes fruits, veggies, and gluten-free grains. Safe for celiac disease.</w:t>
      </w:r>
    </w:p>
    <w:p w14:paraId="66522535" w14:textId="008B0477" w:rsidR="00393763" w:rsidRPr="007F79C8" w:rsidRDefault="00393763" w:rsidP="007F79C8">
      <w:pPr>
        <w:pStyle w:val="ListParagraph"/>
        <w:numPr>
          <w:ilvl w:val="0"/>
          <w:numId w:val="26"/>
        </w:numPr>
        <w:rPr>
          <w:lang w:val="en-KE"/>
        </w:rPr>
      </w:pPr>
      <w:r w:rsidRPr="002006E4">
        <w:rPr>
          <w:b/>
          <w:bCs/>
          <w:lang w:val="en-KE"/>
        </w:rPr>
        <w:lastRenderedPageBreak/>
        <w:t>Bland Vegetarian Meal (BVML):</w:t>
      </w:r>
      <w:r w:rsidRPr="00393763">
        <w:rPr>
          <w:lang w:val="en-KE"/>
        </w:rPr>
        <w:t xml:space="preserve"> Digestible, spice-free vegetarian foods for stomach comfort. Includes mashed potatoes and spinach.</w:t>
      </w:r>
    </w:p>
    <w:p w14:paraId="2286E8BE" w14:textId="5169A345" w:rsidR="00393763" w:rsidRPr="007F79C8" w:rsidRDefault="00393763" w:rsidP="007F79C8">
      <w:pPr>
        <w:pStyle w:val="ListParagraph"/>
        <w:numPr>
          <w:ilvl w:val="0"/>
          <w:numId w:val="26"/>
        </w:numPr>
        <w:rPr>
          <w:lang w:val="en-KE"/>
        </w:rPr>
      </w:pPr>
      <w:r w:rsidRPr="002006E4">
        <w:rPr>
          <w:b/>
          <w:bCs/>
          <w:lang w:val="en-KE"/>
        </w:rPr>
        <w:t>Diabetic Vegetarian Meal (DVML):</w:t>
      </w:r>
      <w:r w:rsidRPr="00393763">
        <w:rPr>
          <w:lang w:val="en-KE"/>
        </w:rPr>
        <w:t xml:space="preserve"> Low-sugar, vegetarian, includes whole grains, vegetables, and high-</w:t>
      </w:r>
      <w:proofErr w:type="spellStart"/>
      <w:r w:rsidRPr="00393763">
        <w:rPr>
          <w:lang w:val="en-KE"/>
        </w:rPr>
        <w:t>fiber</w:t>
      </w:r>
      <w:proofErr w:type="spellEnd"/>
      <w:r w:rsidRPr="00393763">
        <w:rPr>
          <w:lang w:val="en-KE"/>
        </w:rPr>
        <w:t xml:space="preserve"> fruits. Crafted to manage blood sugar.</w:t>
      </w:r>
    </w:p>
    <w:p w14:paraId="63389F84" w14:textId="3B470581" w:rsidR="00393763" w:rsidRPr="002006E4" w:rsidRDefault="00393763" w:rsidP="002006E4">
      <w:pPr>
        <w:pStyle w:val="ListParagraph"/>
        <w:numPr>
          <w:ilvl w:val="0"/>
          <w:numId w:val="26"/>
        </w:numPr>
        <w:rPr>
          <w:lang w:val="en-KE"/>
        </w:rPr>
      </w:pPr>
      <w:r w:rsidRPr="002006E4">
        <w:rPr>
          <w:b/>
          <w:bCs/>
          <w:lang w:val="en-KE"/>
        </w:rPr>
        <w:t>Low Fat Vegetarian Meal (FVML):</w:t>
      </w:r>
      <w:r w:rsidRPr="00393763">
        <w:rPr>
          <w:lang w:val="en-KE"/>
        </w:rPr>
        <w:t xml:space="preserve"> Fresh fruits, veggies, whole grains, and low-fat dairy. Supports heart health and weight management.</w:t>
      </w:r>
    </w:p>
    <w:p w14:paraId="2475C967" w14:textId="3857E0AA" w:rsidR="00393763" w:rsidRPr="002006E4" w:rsidRDefault="00393763" w:rsidP="002006E4">
      <w:pPr>
        <w:pStyle w:val="ListParagraph"/>
        <w:numPr>
          <w:ilvl w:val="0"/>
          <w:numId w:val="26"/>
        </w:numPr>
        <w:rPr>
          <w:lang w:val="en-KE"/>
        </w:rPr>
      </w:pPr>
      <w:r w:rsidRPr="002006E4">
        <w:rPr>
          <w:b/>
          <w:bCs/>
          <w:lang w:val="en-KE"/>
        </w:rPr>
        <w:t>Lactose Intolerant Vegetarian Meal (NVML)</w:t>
      </w:r>
      <w:r w:rsidRPr="00393763">
        <w:rPr>
          <w:lang w:val="en-KE"/>
        </w:rPr>
        <w:t xml:space="preserve"> - Meal service does not contain ingredients or food items with lactose, dairy products, or their derivatives as sources of lactose. The meal is prepared in accordance with vegetarian meal requirements and does not contain meat, poultry, fish, or seafood. May contain traces of lactose. Not suitable for passengers with a milk allergy.</w:t>
      </w:r>
    </w:p>
    <w:p w14:paraId="30363823" w14:textId="677B8C66" w:rsidR="00393763" w:rsidRPr="002006E4" w:rsidRDefault="00393763" w:rsidP="002006E4">
      <w:pPr>
        <w:pStyle w:val="ListParagraph"/>
        <w:numPr>
          <w:ilvl w:val="0"/>
          <w:numId w:val="26"/>
        </w:numPr>
        <w:rPr>
          <w:lang w:val="en-KE"/>
        </w:rPr>
      </w:pPr>
      <w:r w:rsidRPr="002006E4">
        <w:rPr>
          <w:b/>
          <w:bCs/>
          <w:lang w:val="en-KE"/>
        </w:rPr>
        <w:t>Low Salt Meal Vegetarian (SVML):</w:t>
      </w:r>
      <w:r w:rsidRPr="00393763">
        <w:rPr>
          <w:lang w:val="en-KE"/>
        </w:rPr>
        <w:t xml:space="preserve"> Combines health with vegetarian principles, low sodium, and richly seasoned with herbs and spices.</w:t>
      </w:r>
    </w:p>
    <w:p w14:paraId="25999E87" w14:textId="2B146E4F" w:rsidR="00393763" w:rsidRDefault="00393763" w:rsidP="00393763">
      <w:pPr>
        <w:pStyle w:val="ListParagraph"/>
        <w:numPr>
          <w:ilvl w:val="0"/>
          <w:numId w:val="26"/>
        </w:numPr>
        <w:rPr>
          <w:lang w:val="en-KE"/>
        </w:rPr>
      </w:pPr>
      <w:r w:rsidRPr="002006E4">
        <w:rPr>
          <w:b/>
          <w:bCs/>
          <w:lang w:val="en-KE"/>
        </w:rPr>
        <w:t>Child Meal Vegetarian (CVML):</w:t>
      </w:r>
      <w:r w:rsidRPr="00393763">
        <w:rPr>
          <w:lang w:val="en-KE"/>
        </w:rPr>
        <w:t xml:space="preserve"> For kids 2-12, offering soft, easy-to-chew vegetarian foods like pasta, veggies, and fruit for balanced nutrition.</w:t>
      </w:r>
    </w:p>
    <w:p w14:paraId="250CDC46" w14:textId="2AC9A433" w:rsidR="000F7558" w:rsidRPr="000F7558" w:rsidRDefault="000F7558" w:rsidP="000F7558">
      <w:pPr>
        <w:rPr>
          <w:b/>
          <w:bCs/>
          <w:lang w:val="en-KE"/>
        </w:rPr>
      </w:pPr>
      <w:r w:rsidRPr="000F7558">
        <w:rPr>
          <w:b/>
          <w:bCs/>
          <w:lang w:val="en-KE"/>
        </w:rPr>
        <w:t>Medical and Dietary meals</w:t>
      </w:r>
      <w:r w:rsidR="00656333">
        <w:rPr>
          <w:b/>
          <w:bCs/>
          <w:lang w:val="en-KE"/>
        </w:rPr>
        <w:t>:</w:t>
      </w:r>
    </w:p>
    <w:p w14:paraId="2211EA79" w14:textId="584F8C23" w:rsidR="000F7558" w:rsidRPr="000F7558" w:rsidRDefault="000F7558" w:rsidP="000F7558">
      <w:pPr>
        <w:pStyle w:val="ListParagraph"/>
        <w:numPr>
          <w:ilvl w:val="0"/>
          <w:numId w:val="27"/>
        </w:numPr>
        <w:rPr>
          <w:lang w:val="en-KE"/>
        </w:rPr>
      </w:pPr>
      <w:r w:rsidRPr="000F7558">
        <w:rPr>
          <w:b/>
          <w:bCs/>
          <w:lang w:val="en-KE"/>
        </w:rPr>
        <w:t>Gluten Intolerant Meal (GFML):</w:t>
      </w:r>
      <w:r w:rsidRPr="000F7558">
        <w:rPr>
          <w:lang w:val="en-KE"/>
        </w:rPr>
        <w:t xml:space="preserve"> This is for guests who are allergic or intolerant to gluten (a protein of wheat, barley, oats, or rye). It does contain ingredients such as fruits, vegetables, meat, fish, poultry, oil, puffed rice, rice bubbles, and corn flakes (no malt in ingredients), potato flour, soy flour, rice flour, corn flour (no wheat in ingredients), sago, tapioca, rice, lentils, split peas, soy milk, and dairy products. </w:t>
      </w:r>
    </w:p>
    <w:p w14:paraId="3437934B" w14:textId="6126D77D" w:rsidR="000F7558" w:rsidRPr="000F7558" w:rsidRDefault="000F7558" w:rsidP="000F7558">
      <w:pPr>
        <w:pStyle w:val="ListParagraph"/>
        <w:numPr>
          <w:ilvl w:val="0"/>
          <w:numId w:val="27"/>
        </w:numPr>
        <w:rPr>
          <w:lang w:val="en-KE"/>
        </w:rPr>
      </w:pPr>
      <w:r w:rsidRPr="000F7558">
        <w:rPr>
          <w:b/>
          <w:bCs/>
          <w:lang w:val="en-KE"/>
        </w:rPr>
        <w:t>Bland Meal (BLML):</w:t>
      </w:r>
      <w:r w:rsidRPr="000F7558">
        <w:rPr>
          <w:lang w:val="en-KE"/>
        </w:rPr>
        <w:t xml:space="preserve"> This meal is available for passengers suffering from stomach / intestinal problems. It contains mostly soft foods that are easily digestible and without spices, such as mashed potatoes, fresh spinach, soft-boiled eggs, boiled meats, toast, milk, decaffeinated coffee, tea, and dairy products.</w:t>
      </w:r>
    </w:p>
    <w:p w14:paraId="3BB43489" w14:textId="0A86DB0A" w:rsidR="000F7558" w:rsidRPr="000F7558" w:rsidRDefault="000F7558" w:rsidP="000F7558">
      <w:pPr>
        <w:pStyle w:val="ListParagraph"/>
        <w:numPr>
          <w:ilvl w:val="0"/>
          <w:numId w:val="27"/>
        </w:numPr>
        <w:rPr>
          <w:lang w:val="en-KE"/>
        </w:rPr>
      </w:pPr>
      <w:r w:rsidRPr="000F7558">
        <w:rPr>
          <w:b/>
          <w:bCs/>
          <w:lang w:val="en-KE"/>
        </w:rPr>
        <w:t>Diabetic Meal (DBML):</w:t>
      </w:r>
      <w:r w:rsidRPr="000F7558">
        <w:rPr>
          <w:lang w:val="en-KE"/>
        </w:rPr>
        <w:t xml:space="preserve"> This meal is for all diabetic guests and is a low-sugar meal that may contain lean meats, poultry (skinless), fish (sea bass, tuna) and seafood, low-fat dairy product, vegetables (potatoes, carrots, cauliflower, tomatoes, beans, peppers), whole grain pasta, breads, rice and cereals, high </w:t>
      </w:r>
      <w:proofErr w:type="spellStart"/>
      <w:r w:rsidRPr="000F7558">
        <w:rPr>
          <w:lang w:val="en-KE"/>
        </w:rPr>
        <w:t>fiber</w:t>
      </w:r>
      <w:proofErr w:type="spellEnd"/>
      <w:r w:rsidRPr="000F7558">
        <w:rPr>
          <w:lang w:val="en-KE"/>
        </w:rPr>
        <w:t xml:space="preserve"> foods (fresh and dried fruit such as grapes, apples, pears, bananas, and oranges). Packaged fruit if packed in water or their own juices, unsweetened fruit juices, commercially prepared diabetic products, high intensity sweeteners (Acesulfame-K, Aspartame, Cyclamate, </w:t>
      </w:r>
      <w:proofErr w:type="spellStart"/>
      <w:r w:rsidRPr="000F7558">
        <w:rPr>
          <w:lang w:val="en-KE"/>
        </w:rPr>
        <w:t>Neohesperidine</w:t>
      </w:r>
      <w:proofErr w:type="spellEnd"/>
      <w:r w:rsidRPr="000F7558">
        <w:rPr>
          <w:lang w:val="en-KE"/>
        </w:rPr>
        <w:t xml:space="preserve">, </w:t>
      </w:r>
      <w:proofErr w:type="spellStart"/>
      <w:r w:rsidRPr="000F7558">
        <w:rPr>
          <w:lang w:val="en-KE"/>
        </w:rPr>
        <w:t>Acesulfam</w:t>
      </w:r>
      <w:proofErr w:type="spellEnd"/>
      <w:r w:rsidRPr="000F7558">
        <w:rPr>
          <w:lang w:val="en-KE"/>
        </w:rPr>
        <w:t xml:space="preserve"> Aspartame salt, Saccharin, Sucralose, Stevia, Thaumatin, Neotame).</w:t>
      </w:r>
    </w:p>
    <w:p w14:paraId="7D0F4CB4" w14:textId="77777777" w:rsidR="000F7558" w:rsidRPr="000F7558" w:rsidRDefault="000F7558" w:rsidP="000F7558">
      <w:pPr>
        <w:pStyle w:val="ListParagraph"/>
        <w:numPr>
          <w:ilvl w:val="0"/>
          <w:numId w:val="27"/>
        </w:numPr>
        <w:rPr>
          <w:lang w:val="en-KE"/>
        </w:rPr>
      </w:pPr>
      <w:r w:rsidRPr="000F7558">
        <w:rPr>
          <w:b/>
          <w:bCs/>
          <w:lang w:val="en-KE"/>
        </w:rPr>
        <w:t>Low Fat Meal (LFML):</w:t>
      </w:r>
      <w:r w:rsidRPr="000F7558">
        <w:rPr>
          <w:lang w:val="en-KE"/>
        </w:rPr>
        <w:t xml:space="preserve"> Passengers wishing to follow a fat-restricted diet. These meals contain one or more of the following ingredients: lean meats, poultry (skinless), fresh fruit and vegetables, high fibre wholegrain breads, high fibre wholegrain cereals, low fat dairy products, mono or polyunsaturated margarine, mono or polyunsaturated oils (olive, peanut, canola, safflower, sunflower, or soybean oil), and gravies with no cream/fat added.</w:t>
      </w:r>
    </w:p>
    <w:p w14:paraId="212B6B6D" w14:textId="58CE4A90" w:rsidR="000F7558" w:rsidRPr="000F7558" w:rsidRDefault="000F7558" w:rsidP="000F7558">
      <w:pPr>
        <w:pStyle w:val="ListParagraph"/>
        <w:numPr>
          <w:ilvl w:val="0"/>
          <w:numId w:val="27"/>
        </w:numPr>
        <w:rPr>
          <w:lang w:val="en-KE"/>
        </w:rPr>
      </w:pPr>
      <w:r w:rsidRPr="000F7558">
        <w:rPr>
          <w:b/>
          <w:bCs/>
          <w:lang w:val="en-KE"/>
        </w:rPr>
        <w:t>Low Salt Meal (LSML):</w:t>
      </w:r>
      <w:r w:rsidRPr="000F7558">
        <w:rPr>
          <w:lang w:val="en-KE"/>
        </w:rPr>
        <w:t xml:space="preserve"> Passengers wishing to follow a sodium-restricted </w:t>
      </w:r>
      <w:proofErr w:type="gramStart"/>
      <w:r w:rsidRPr="000F7558">
        <w:rPr>
          <w:lang w:val="en-KE"/>
        </w:rPr>
        <w:t>diet,  should</w:t>
      </w:r>
      <w:proofErr w:type="gramEnd"/>
      <w:r w:rsidRPr="000F7558">
        <w:rPr>
          <w:lang w:val="en-KE"/>
        </w:rPr>
        <w:t xml:space="preserve"> order a low sodium meal. This meal will contain one or more of these ingredients: salt-free margarine, low sodium breakfast cereals, low sodium cheeses, pepper, herbs, spices, vinegar, lemon and lime juice, salt-free seasoning mixes, garlic, onion, celery powders.</w:t>
      </w:r>
    </w:p>
    <w:p w14:paraId="1E8A2669" w14:textId="19C50A78" w:rsidR="000F7558" w:rsidRDefault="000F7558" w:rsidP="000F7558">
      <w:pPr>
        <w:pStyle w:val="ListParagraph"/>
        <w:numPr>
          <w:ilvl w:val="0"/>
          <w:numId w:val="27"/>
        </w:numPr>
        <w:rPr>
          <w:lang w:val="en-KE"/>
        </w:rPr>
      </w:pPr>
      <w:r w:rsidRPr="000F7558">
        <w:rPr>
          <w:b/>
          <w:bCs/>
          <w:lang w:val="en-KE"/>
        </w:rPr>
        <w:t>Lactose Intolerant Meal (NLML) -</w:t>
      </w:r>
      <w:r w:rsidRPr="000F7558">
        <w:rPr>
          <w:lang w:val="en-KE"/>
        </w:rPr>
        <w:t xml:space="preserve"> Meal service does not contain ingredients or food items with lactose nor dairy products and their derivatives as sources of lactose. May contain traces of lactose. Not suitable for passengers with a milk allergy.</w:t>
      </w:r>
    </w:p>
    <w:p w14:paraId="7EE4C875" w14:textId="6A67E254" w:rsidR="00656333" w:rsidRPr="00656333" w:rsidRDefault="00656333" w:rsidP="00656333">
      <w:pPr>
        <w:rPr>
          <w:b/>
          <w:bCs/>
          <w:lang w:val="en-KE"/>
        </w:rPr>
      </w:pPr>
      <w:r w:rsidRPr="00656333">
        <w:rPr>
          <w:b/>
          <w:bCs/>
          <w:lang w:val="en-KE"/>
        </w:rPr>
        <w:t>Baby and child meals</w:t>
      </w:r>
      <w:r>
        <w:rPr>
          <w:b/>
          <w:bCs/>
          <w:lang w:val="en-KE"/>
        </w:rPr>
        <w:t>:</w:t>
      </w:r>
    </w:p>
    <w:p w14:paraId="3B266279" w14:textId="56AFDCB1" w:rsidR="00656333" w:rsidRPr="00656333" w:rsidRDefault="00656333" w:rsidP="00656333">
      <w:pPr>
        <w:pStyle w:val="ListParagraph"/>
        <w:numPr>
          <w:ilvl w:val="0"/>
          <w:numId w:val="28"/>
        </w:numPr>
        <w:rPr>
          <w:lang w:val="en-KE"/>
        </w:rPr>
      </w:pPr>
      <w:r w:rsidRPr="00656333">
        <w:rPr>
          <w:b/>
          <w:bCs/>
          <w:lang w:val="en-KE"/>
        </w:rPr>
        <w:lastRenderedPageBreak/>
        <w:t xml:space="preserve">Baby Foods (BBML): </w:t>
      </w:r>
      <w:r w:rsidRPr="00656333">
        <w:rPr>
          <w:lang w:val="en-KE"/>
        </w:rPr>
        <w:t>We offer standard baby meals for infants up to two years old. They include strained fruit, strained vegetables, strained meats, and desserts. However, we recommend that you bring food your baby is familiar with. Our crew are at hand to assist with heating baby meals and provide you with bottled water.</w:t>
      </w:r>
    </w:p>
    <w:p w14:paraId="781464BE" w14:textId="77777777" w:rsidR="006502C0" w:rsidRDefault="00656333" w:rsidP="006502C0">
      <w:pPr>
        <w:pStyle w:val="ListParagraph"/>
        <w:numPr>
          <w:ilvl w:val="0"/>
          <w:numId w:val="28"/>
        </w:numPr>
        <w:rPr>
          <w:lang w:val="en-KE"/>
        </w:rPr>
      </w:pPr>
      <w:r w:rsidRPr="00656333">
        <w:rPr>
          <w:b/>
          <w:bCs/>
          <w:lang w:val="en-KE"/>
        </w:rPr>
        <w:t>Child Meal (CHML):</w:t>
      </w:r>
      <w:r w:rsidRPr="00656333">
        <w:rPr>
          <w:lang w:val="en-KE"/>
        </w:rPr>
        <w:t xml:space="preserve"> For children between the ages of 2 and 12, you can order a child meal. These meals are soft and easy to chew meals, easily identified foods, and healthy choices. The meals include carrot sticks, cheese and crackers, finger foods, individually packaged fruit cups, and fruit juices.</w:t>
      </w:r>
    </w:p>
    <w:p w14:paraId="0384C0BE" w14:textId="5EEAFDB8" w:rsidR="00656333" w:rsidRDefault="00656333" w:rsidP="006502C0">
      <w:pPr>
        <w:pStyle w:val="ListParagraph"/>
        <w:numPr>
          <w:ilvl w:val="0"/>
          <w:numId w:val="28"/>
        </w:numPr>
        <w:rPr>
          <w:lang w:val="en-KE"/>
        </w:rPr>
      </w:pPr>
      <w:r w:rsidRPr="006502C0">
        <w:rPr>
          <w:lang w:val="en-KE"/>
        </w:rPr>
        <w:t>Please note this meal is only on offer for flights longer than four hours.</w:t>
      </w:r>
    </w:p>
    <w:p w14:paraId="5DFDE064" w14:textId="77777777" w:rsidR="00ED2921" w:rsidRPr="00ED2921" w:rsidRDefault="00ED2921" w:rsidP="00ED2921">
      <w:pPr>
        <w:rPr>
          <w:b/>
          <w:bCs/>
          <w:lang w:val="en-KE"/>
        </w:rPr>
      </w:pPr>
      <w:r w:rsidRPr="00ED2921">
        <w:rPr>
          <w:b/>
          <w:bCs/>
          <w:lang w:val="en-KE"/>
        </w:rPr>
        <w:t>Other special meals</w:t>
      </w:r>
    </w:p>
    <w:p w14:paraId="5C54D27C" w14:textId="129FC0EF" w:rsidR="00ED2921" w:rsidRPr="00ED2921" w:rsidRDefault="00ED2921" w:rsidP="00ED2921">
      <w:pPr>
        <w:pStyle w:val="ListParagraph"/>
        <w:numPr>
          <w:ilvl w:val="0"/>
          <w:numId w:val="29"/>
        </w:numPr>
        <w:rPr>
          <w:lang w:val="en-KE"/>
        </w:rPr>
      </w:pPr>
      <w:r w:rsidRPr="00ED2921">
        <w:rPr>
          <w:b/>
          <w:bCs/>
          <w:lang w:val="en-KE"/>
        </w:rPr>
        <w:t>Fruit platter (FPML):</w:t>
      </w:r>
      <w:r w:rsidRPr="00ED2921">
        <w:rPr>
          <w:lang w:val="en-KE"/>
        </w:rPr>
        <w:t xml:space="preserve"> For passengers wishing to eat a meal with no additives or preservatives, they can order a fresh fruit platter that is prepared with the fruits in season. They include prepared fresh fruit, packaged unsweetened fruit, orange segments, apples, grapes, pineapples, melons, figs, strawberries, and dried fruit without </w:t>
      </w:r>
      <w:proofErr w:type="spellStart"/>
      <w:r w:rsidRPr="00ED2921">
        <w:rPr>
          <w:lang w:val="en-KE"/>
        </w:rPr>
        <w:t>sulfites</w:t>
      </w:r>
      <w:proofErr w:type="spellEnd"/>
      <w:r w:rsidRPr="00ED2921">
        <w:rPr>
          <w:lang w:val="en-KE"/>
        </w:rPr>
        <w:t>.</w:t>
      </w:r>
    </w:p>
    <w:p w14:paraId="14777C9D" w14:textId="0DCEC5C3" w:rsidR="00ED2921" w:rsidRPr="00ED2921" w:rsidRDefault="00ED2921" w:rsidP="00ED2921">
      <w:pPr>
        <w:pStyle w:val="ListParagraph"/>
        <w:numPr>
          <w:ilvl w:val="0"/>
          <w:numId w:val="29"/>
        </w:numPr>
        <w:rPr>
          <w:lang w:val="en-KE"/>
        </w:rPr>
      </w:pPr>
      <w:r w:rsidRPr="00ED2921">
        <w:rPr>
          <w:b/>
          <w:bCs/>
          <w:lang w:val="en-KE"/>
        </w:rPr>
        <w:t>Nut allergies:</w:t>
      </w:r>
      <w:r w:rsidRPr="00ED2921">
        <w:rPr>
          <w:lang w:val="en-KE"/>
        </w:rPr>
        <w:t xml:space="preserve"> Kenya Airways cannot guarantee a nut free environment. Nuts may be served as snacks, could be part of the ingredients used while preparing our inflight our meals or other guests may bring food on the aircraft that contain nuts. Nut residue oils can also be passed onto the seats, air conditioning or from other surfaces on the aircraft. As Kenya Airways </w:t>
      </w:r>
      <w:proofErr w:type="gramStart"/>
      <w:r w:rsidRPr="00ED2921">
        <w:rPr>
          <w:lang w:val="en-KE"/>
        </w:rPr>
        <w:t>is not able to</w:t>
      </w:r>
      <w:proofErr w:type="gramEnd"/>
      <w:r w:rsidRPr="00ED2921">
        <w:rPr>
          <w:lang w:val="en-KE"/>
        </w:rPr>
        <w:t xml:space="preserve"> accept responsibility for guests with nut allergic reactions, we suggest you discuss your travel plans with your doctor prior to travelling with us. You can also bring your own meal on the flight.</w:t>
      </w:r>
    </w:p>
    <w:p w14:paraId="25C30FEF" w14:textId="413F1CB6" w:rsidR="00ED2921" w:rsidRPr="00ED2921" w:rsidRDefault="00ED2921" w:rsidP="00ED2921">
      <w:pPr>
        <w:pStyle w:val="ListParagraph"/>
        <w:numPr>
          <w:ilvl w:val="0"/>
          <w:numId w:val="29"/>
        </w:numPr>
        <w:rPr>
          <w:lang w:val="en-KE"/>
        </w:rPr>
      </w:pPr>
      <w:r w:rsidRPr="00ED2921">
        <w:rPr>
          <w:b/>
          <w:bCs/>
          <w:lang w:val="en-KE"/>
        </w:rPr>
        <w:t>Seafood Meal (SFML):</w:t>
      </w:r>
      <w:r w:rsidRPr="00ED2921">
        <w:rPr>
          <w:lang w:val="en-KE"/>
        </w:rPr>
        <w:t xml:space="preserve"> This meal is prepared according to passenger preference; fish and/or seafood prepared according to local specifications.</w:t>
      </w:r>
    </w:p>
    <w:p w14:paraId="0BF3EF55" w14:textId="780FE50C" w:rsidR="00ED2921" w:rsidRPr="00ED2921" w:rsidRDefault="00ED2921" w:rsidP="00ED2921">
      <w:pPr>
        <w:pStyle w:val="ListParagraph"/>
        <w:numPr>
          <w:ilvl w:val="0"/>
          <w:numId w:val="29"/>
        </w:numPr>
        <w:rPr>
          <w:lang w:val="en-KE"/>
        </w:rPr>
      </w:pPr>
      <w:r w:rsidRPr="00ED2921">
        <w:rPr>
          <w:b/>
          <w:bCs/>
          <w:lang w:val="en-KE"/>
        </w:rPr>
        <w:t>Special Meal (SPML):</w:t>
      </w:r>
      <w:r w:rsidRPr="00ED2921">
        <w:rPr>
          <w:lang w:val="en-KE"/>
        </w:rPr>
        <w:t xml:space="preserve"> This meal is prepared according to passenger preference; it is a special meal request that the airline wishes to accommodate for which there is no specific meal code.</w:t>
      </w:r>
    </w:p>
    <w:p w14:paraId="06DA75C0" w14:textId="60CDA257" w:rsidR="00ED2921" w:rsidRPr="00ED2921" w:rsidRDefault="00ED2921" w:rsidP="00ED2921">
      <w:pPr>
        <w:pStyle w:val="ListParagraph"/>
        <w:numPr>
          <w:ilvl w:val="0"/>
          <w:numId w:val="29"/>
        </w:numPr>
        <w:rPr>
          <w:lang w:val="en-KE"/>
        </w:rPr>
      </w:pPr>
      <w:r w:rsidRPr="00ED2921">
        <w:rPr>
          <w:b/>
          <w:bCs/>
          <w:lang w:val="en-KE"/>
        </w:rPr>
        <w:t xml:space="preserve">Timing: </w:t>
      </w:r>
      <w:r w:rsidRPr="00ED2921">
        <w:rPr>
          <w:lang w:val="en-KE"/>
        </w:rPr>
        <w:t>Make sure to request your special meal at least 24 hours before your flight's departure</w:t>
      </w:r>
    </w:p>
    <w:p w14:paraId="1470E6DA" w14:textId="5312DBF5" w:rsidR="00ED2921" w:rsidRPr="00ED2921" w:rsidRDefault="00ED2921" w:rsidP="00ED2921">
      <w:pPr>
        <w:pStyle w:val="ListParagraph"/>
        <w:numPr>
          <w:ilvl w:val="0"/>
          <w:numId w:val="29"/>
        </w:numPr>
        <w:rPr>
          <w:lang w:val="en-KE"/>
        </w:rPr>
      </w:pPr>
      <w:r w:rsidRPr="00ED2921">
        <w:rPr>
          <w:b/>
          <w:bCs/>
          <w:lang w:val="en-KE"/>
        </w:rPr>
        <w:t>Booking Channels:</w:t>
      </w:r>
      <w:r w:rsidRPr="00ED2921">
        <w:rPr>
          <w:lang w:val="en-KE"/>
        </w:rPr>
        <w:t xml:space="preserve"> You have various options to place your request:  </w:t>
      </w:r>
    </w:p>
    <w:p w14:paraId="4A54EDB8" w14:textId="77777777" w:rsidR="00ED2921" w:rsidRPr="00ED2921" w:rsidRDefault="00ED2921" w:rsidP="00ED2921">
      <w:pPr>
        <w:pStyle w:val="ListParagraph"/>
        <w:numPr>
          <w:ilvl w:val="0"/>
          <w:numId w:val="30"/>
        </w:numPr>
        <w:rPr>
          <w:lang w:val="en-KE"/>
        </w:rPr>
      </w:pPr>
      <w:r w:rsidRPr="00ED2921">
        <w:rPr>
          <w:lang w:val="en-KE"/>
        </w:rPr>
        <w:t>Online using the Book and Manage feature on the Kenya Airways website</w:t>
      </w:r>
    </w:p>
    <w:p w14:paraId="37309259" w14:textId="77777777" w:rsidR="00ED2921" w:rsidRPr="00ED2921" w:rsidRDefault="00ED2921" w:rsidP="00ED2921">
      <w:pPr>
        <w:pStyle w:val="ListParagraph"/>
        <w:numPr>
          <w:ilvl w:val="0"/>
          <w:numId w:val="30"/>
        </w:numPr>
        <w:rPr>
          <w:lang w:val="en-KE"/>
        </w:rPr>
      </w:pPr>
      <w:r w:rsidRPr="00ED2921">
        <w:rPr>
          <w:lang w:val="en-KE"/>
        </w:rPr>
        <w:t xml:space="preserve">Contact our 24-hour call centre at +254 711 024 747 </w:t>
      </w:r>
    </w:p>
    <w:p w14:paraId="5D6B2663" w14:textId="77777777" w:rsidR="00ED2921" w:rsidRPr="00ED2921" w:rsidRDefault="00ED2921" w:rsidP="00ED2921">
      <w:pPr>
        <w:pStyle w:val="ListParagraph"/>
        <w:numPr>
          <w:ilvl w:val="0"/>
          <w:numId w:val="30"/>
        </w:numPr>
        <w:rPr>
          <w:lang w:val="en-KE"/>
        </w:rPr>
      </w:pPr>
      <w:r w:rsidRPr="00ED2921">
        <w:rPr>
          <w:lang w:val="en-KE"/>
        </w:rPr>
        <w:t>At any Kenya Airways sales office</w:t>
      </w:r>
    </w:p>
    <w:p w14:paraId="72AC9DCC" w14:textId="77777777" w:rsidR="00ED2921" w:rsidRPr="00ED2921" w:rsidRDefault="00ED2921" w:rsidP="00ED2921">
      <w:pPr>
        <w:pStyle w:val="ListParagraph"/>
        <w:numPr>
          <w:ilvl w:val="0"/>
          <w:numId w:val="30"/>
        </w:numPr>
        <w:rPr>
          <w:lang w:val="en-KE"/>
        </w:rPr>
      </w:pPr>
      <w:r w:rsidRPr="00ED2921">
        <w:rPr>
          <w:lang w:val="en-KE"/>
        </w:rPr>
        <w:t>Through your travel agency</w:t>
      </w:r>
    </w:p>
    <w:p w14:paraId="373EEE49" w14:textId="632E8249" w:rsidR="00ED2921" w:rsidRDefault="00ED2921" w:rsidP="00ED2921">
      <w:pPr>
        <w:rPr>
          <w:lang w:val="en-KE"/>
        </w:rPr>
      </w:pPr>
      <w:r w:rsidRPr="00ED2921">
        <w:rPr>
          <w:lang w:val="en-KE"/>
        </w:rPr>
        <w:t>Your comfort and satisfaction matter to us, and we are dedicated to ensuring your culinary preferences are met during your flight with Kenya Airways. If you have any inquiries or need assistance, our team is always ready to help. We look forward to providing you with a delightful dining experience on board.</w:t>
      </w:r>
    </w:p>
    <w:p w14:paraId="08DB7715" w14:textId="77777777" w:rsidR="002C164D" w:rsidRPr="002C164D" w:rsidRDefault="002C164D" w:rsidP="002C164D">
      <w:pPr>
        <w:jc w:val="center"/>
        <w:rPr>
          <w:b/>
          <w:bCs/>
          <w:lang w:val="en-KE"/>
        </w:rPr>
      </w:pPr>
      <w:r w:rsidRPr="002C164D">
        <w:rPr>
          <w:b/>
          <w:bCs/>
          <w:lang w:val="en-KE"/>
        </w:rPr>
        <w:t>Medical &amp; Special Needs Assistance</w:t>
      </w:r>
    </w:p>
    <w:p w14:paraId="1005CC88" w14:textId="415E9970" w:rsidR="002C164D" w:rsidRPr="002C164D" w:rsidRDefault="002C164D" w:rsidP="002C164D">
      <w:pPr>
        <w:rPr>
          <w:lang w:val="en-KE"/>
        </w:rPr>
      </w:pPr>
      <w:r w:rsidRPr="002C164D">
        <w:rPr>
          <w:lang w:val="en-KE"/>
        </w:rPr>
        <w:t>Due to the changes in the cabin environment, it is advisable that you declare any medical condition beforehand so that we can offer the necessary assistance to enable you travel safely and comfortably to your destination.</w:t>
      </w:r>
    </w:p>
    <w:p w14:paraId="2B495CAA" w14:textId="4984475C" w:rsidR="001726AC" w:rsidRDefault="002C164D" w:rsidP="002C164D">
      <w:pPr>
        <w:rPr>
          <w:lang w:val="en-KE"/>
        </w:rPr>
      </w:pPr>
      <w:r w:rsidRPr="002C164D">
        <w:rPr>
          <w:lang w:val="en-KE"/>
        </w:rPr>
        <w:t xml:space="preserve">To help you better manage your travel experience below information will help you understand what you need to do. </w:t>
      </w:r>
    </w:p>
    <w:p w14:paraId="21F63542" w14:textId="77777777" w:rsidR="00C46A7B" w:rsidRPr="00C46A7B" w:rsidRDefault="00C46A7B" w:rsidP="00C46A7B">
      <w:pPr>
        <w:rPr>
          <w:b/>
          <w:bCs/>
          <w:lang w:val="en-KE"/>
        </w:rPr>
      </w:pPr>
      <w:r w:rsidRPr="00C46A7B">
        <w:rPr>
          <w:b/>
          <w:bCs/>
          <w:lang w:val="en-KE"/>
        </w:rPr>
        <w:t>Travel Insurance</w:t>
      </w:r>
    </w:p>
    <w:p w14:paraId="46E00F4E" w14:textId="5C3B0167" w:rsidR="00C46A7B" w:rsidRPr="00C46A7B" w:rsidRDefault="00C46A7B" w:rsidP="00C46A7B">
      <w:pPr>
        <w:rPr>
          <w:lang w:val="en-KE"/>
        </w:rPr>
      </w:pPr>
      <w:proofErr w:type="gramStart"/>
      <w:r w:rsidRPr="00C46A7B">
        <w:rPr>
          <w:lang w:val="en-KE"/>
        </w:rPr>
        <w:lastRenderedPageBreak/>
        <w:t>In order to</w:t>
      </w:r>
      <w:proofErr w:type="gramEnd"/>
      <w:r w:rsidRPr="00C46A7B">
        <w:rPr>
          <w:lang w:val="en-KE"/>
        </w:rPr>
        <w:t xml:space="preserve"> make travelling easier, we recommend you buy travel insurance, as medical charges may vary depending on the country you’re travelling to.  </w:t>
      </w:r>
    </w:p>
    <w:p w14:paraId="20499179" w14:textId="1CB7F8FB" w:rsidR="003E34A4" w:rsidRDefault="00C46A7B" w:rsidP="00C46A7B">
      <w:pPr>
        <w:rPr>
          <w:lang w:val="en-KE"/>
        </w:rPr>
      </w:pPr>
      <w:r w:rsidRPr="00C46A7B">
        <w:rPr>
          <w:lang w:val="en-KE"/>
        </w:rPr>
        <w:t xml:space="preserve">For more medical information contacts us on Doctors.KQ@kenya-airways.com or our </w:t>
      </w:r>
      <w:proofErr w:type="gramStart"/>
      <w:r w:rsidRPr="00C46A7B">
        <w:rPr>
          <w:lang w:val="en-KE"/>
        </w:rPr>
        <w:t>24 hour</w:t>
      </w:r>
      <w:proofErr w:type="gramEnd"/>
      <w:r w:rsidRPr="00C46A7B">
        <w:rPr>
          <w:lang w:val="en-KE"/>
        </w:rPr>
        <w:t xml:space="preserve"> Contact Centre Tel: +254 734 104 747, Mobile: +254 711 024 747 or </w:t>
      </w:r>
      <w:proofErr w:type="spellStart"/>
      <w:r w:rsidRPr="00C46A7B">
        <w:rPr>
          <w:lang w:val="en-KE"/>
        </w:rPr>
        <w:t>Whatsapp</w:t>
      </w:r>
      <w:proofErr w:type="spellEnd"/>
      <w:r w:rsidRPr="00C46A7B">
        <w:rPr>
          <w:lang w:val="en-KE"/>
        </w:rPr>
        <w:t xml:space="preserve"> +254 705 474 747</w:t>
      </w:r>
    </w:p>
    <w:p w14:paraId="21E5239F" w14:textId="77777777" w:rsidR="00293419" w:rsidRPr="00293419" w:rsidRDefault="00293419" w:rsidP="00293419">
      <w:pPr>
        <w:ind w:firstLine="720"/>
        <w:rPr>
          <w:b/>
          <w:bCs/>
          <w:lang w:val="en-KE"/>
        </w:rPr>
      </w:pPr>
      <w:r w:rsidRPr="00293419">
        <w:rPr>
          <w:b/>
          <w:bCs/>
          <w:lang w:val="en-KE"/>
        </w:rPr>
        <w:t>1. Who Requires Medical Clearance to Fly?</w:t>
      </w:r>
    </w:p>
    <w:p w14:paraId="49B129FC" w14:textId="110364C7" w:rsidR="00293419" w:rsidRPr="00293419" w:rsidRDefault="00293419" w:rsidP="00293419">
      <w:pPr>
        <w:rPr>
          <w:lang w:val="en-KE"/>
        </w:rPr>
      </w:pPr>
      <w:r w:rsidRPr="00293419">
        <w:rPr>
          <w:lang w:val="en-KE"/>
        </w:rPr>
        <w:t xml:space="preserve">If you have a pre-existing medical condition, we advise you visit your doctor before you fly, so that we can know how to best serve you. </w:t>
      </w:r>
    </w:p>
    <w:p w14:paraId="3F1C56C6" w14:textId="07BDB86C" w:rsidR="00293419" w:rsidRPr="00293419" w:rsidRDefault="00293419" w:rsidP="00293419">
      <w:pPr>
        <w:rPr>
          <w:lang w:val="en-KE"/>
        </w:rPr>
      </w:pPr>
      <w:r w:rsidRPr="00293419">
        <w:rPr>
          <w:lang w:val="en-KE"/>
        </w:rPr>
        <w:t xml:space="preserve">You require a medical clearance to fly if you: </w:t>
      </w:r>
    </w:p>
    <w:p w14:paraId="3D39C26C" w14:textId="77777777" w:rsidR="00293419" w:rsidRPr="00293419" w:rsidRDefault="00293419" w:rsidP="00293419">
      <w:pPr>
        <w:pStyle w:val="ListParagraph"/>
        <w:numPr>
          <w:ilvl w:val="0"/>
          <w:numId w:val="33"/>
        </w:numPr>
        <w:rPr>
          <w:lang w:val="en-KE"/>
        </w:rPr>
      </w:pPr>
      <w:r w:rsidRPr="00293419">
        <w:rPr>
          <w:lang w:val="en-KE"/>
        </w:rPr>
        <w:t xml:space="preserve">Recently had a major medical incident (heart attack, heart failure, stroke and respiratory failure, recent pneumothorax, etc). </w:t>
      </w:r>
    </w:p>
    <w:p w14:paraId="6BE47090" w14:textId="77777777" w:rsidR="00293419" w:rsidRPr="00293419" w:rsidRDefault="00293419" w:rsidP="00293419">
      <w:pPr>
        <w:pStyle w:val="ListParagraph"/>
        <w:numPr>
          <w:ilvl w:val="0"/>
          <w:numId w:val="33"/>
        </w:numPr>
        <w:rPr>
          <w:lang w:val="en-KE"/>
        </w:rPr>
      </w:pPr>
      <w:r w:rsidRPr="00293419">
        <w:rPr>
          <w:lang w:val="en-KE"/>
        </w:rPr>
        <w:t xml:space="preserve">Had surgery within the previous two weeks </w:t>
      </w:r>
    </w:p>
    <w:p w14:paraId="35BF4185" w14:textId="77777777" w:rsidR="00293419" w:rsidRPr="00293419" w:rsidRDefault="00293419" w:rsidP="00293419">
      <w:pPr>
        <w:pStyle w:val="ListParagraph"/>
        <w:numPr>
          <w:ilvl w:val="0"/>
          <w:numId w:val="33"/>
        </w:numPr>
        <w:rPr>
          <w:lang w:val="en-KE"/>
        </w:rPr>
      </w:pPr>
      <w:r w:rsidRPr="00293419">
        <w:rPr>
          <w:lang w:val="en-KE"/>
        </w:rPr>
        <w:t xml:space="preserve">One has a pre-existing heart or respiratory condition </w:t>
      </w:r>
    </w:p>
    <w:p w14:paraId="054152E0" w14:textId="77777777" w:rsidR="00293419" w:rsidRPr="00293419" w:rsidRDefault="00293419" w:rsidP="00293419">
      <w:pPr>
        <w:pStyle w:val="ListParagraph"/>
        <w:numPr>
          <w:ilvl w:val="0"/>
          <w:numId w:val="33"/>
        </w:numPr>
        <w:rPr>
          <w:lang w:val="en-KE"/>
        </w:rPr>
      </w:pPr>
      <w:r w:rsidRPr="00293419">
        <w:rPr>
          <w:lang w:val="en-KE"/>
        </w:rPr>
        <w:t xml:space="preserve">Have a medical condition which may be adversely affected by flying </w:t>
      </w:r>
    </w:p>
    <w:p w14:paraId="361520C2" w14:textId="77777777" w:rsidR="00293419" w:rsidRPr="00293419" w:rsidRDefault="00293419" w:rsidP="00293419">
      <w:pPr>
        <w:pStyle w:val="ListParagraph"/>
        <w:numPr>
          <w:ilvl w:val="0"/>
          <w:numId w:val="33"/>
        </w:numPr>
        <w:rPr>
          <w:lang w:val="en-KE"/>
        </w:rPr>
      </w:pPr>
      <w:r w:rsidRPr="00293419">
        <w:rPr>
          <w:lang w:val="en-KE"/>
        </w:rPr>
        <w:t>Have thrombophlebitis or history of pulmonary embolism</w:t>
      </w:r>
    </w:p>
    <w:p w14:paraId="639693F5" w14:textId="77777777" w:rsidR="00293419" w:rsidRPr="00293419" w:rsidRDefault="00293419" w:rsidP="00293419">
      <w:pPr>
        <w:pStyle w:val="ListParagraph"/>
        <w:numPr>
          <w:ilvl w:val="0"/>
          <w:numId w:val="33"/>
        </w:numPr>
        <w:rPr>
          <w:lang w:val="en-KE"/>
        </w:rPr>
      </w:pPr>
      <w:r w:rsidRPr="00293419">
        <w:rPr>
          <w:lang w:val="en-KE"/>
        </w:rPr>
        <w:t xml:space="preserve">Have unstable mental illness/impairment </w:t>
      </w:r>
    </w:p>
    <w:p w14:paraId="22B703E9" w14:textId="77777777" w:rsidR="00293419" w:rsidRPr="00293419" w:rsidRDefault="00293419" w:rsidP="00293419">
      <w:pPr>
        <w:pStyle w:val="ListParagraph"/>
        <w:numPr>
          <w:ilvl w:val="0"/>
          <w:numId w:val="33"/>
        </w:numPr>
        <w:rPr>
          <w:lang w:val="en-KE"/>
        </w:rPr>
      </w:pPr>
      <w:r w:rsidRPr="00293419">
        <w:rPr>
          <w:lang w:val="en-KE"/>
        </w:rPr>
        <w:t xml:space="preserve">You are unable to care for yourself hence needs special assistance </w:t>
      </w:r>
    </w:p>
    <w:p w14:paraId="621DB651" w14:textId="77777777" w:rsidR="00293419" w:rsidRPr="00293419" w:rsidRDefault="00293419" w:rsidP="00293419">
      <w:pPr>
        <w:pStyle w:val="ListParagraph"/>
        <w:numPr>
          <w:ilvl w:val="0"/>
          <w:numId w:val="33"/>
        </w:numPr>
        <w:rPr>
          <w:lang w:val="en-KE"/>
        </w:rPr>
      </w:pPr>
      <w:r w:rsidRPr="00293419">
        <w:rPr>
          <w:lang w:val="en-KE"/>
        </w:rPr>
        <w:t>If you cannot use a normal upright seat e.g. a stretcher or medical condition that necessitates extra legroom</w:t>
      </w:r>
    </w:p>
    <w:p w14:paraId="28E835DE" w14:textId="77777777" w:rsidR="00293419" w:rsidRPr="00293419" w:rsidRDefault="00293419" w:rsidP="00293419">
      <w:pPr>
        <w:pStyle w:val="ListParagraph"/>
        <w:numPr>
          <w:ilvl w:val="0"/>
          <w:numId w:val="33"/>
        </w:numPr>
        <w:rPr>
          <w:lang w:val="en-KE"/>
        </w:rPr>
      </w:pPr>
      <w:r w:rsidRPr="00293419">
        <w:rPr>
          <w:lang w:val="en-KE"/>
        </w:rPr>
        <w:t>Need in-flight oxygen, a portable oxygen concentrator (POC) or ventilator</w:t>
      </w:r>
    </w:p>
    <w:p w14:paraId="6F674376" w14:textId="77777777" w:rsidR="00293419" w:rsidRPr="00293419" w:rsidRDefault="00293419" w:rsidP="00293419">
      <w:pPr>
        <w:pStyle w:val="ListParagraph"/>
        <w:numPr>
          <w:ilvl w:val="0"/>
          <w:numId w:val="33"/>
        </w:numPr>
        <w:rPr>
          <w:lang w:val="en-KE"/>
        </w:rPr>
      </w:pPr>
      <w:r w:rsidRPr="00293419">
        <w:rPr>
          <w:lang w:val="en-KE"/>
        </w:rPr>
        <w:t>Need battery-powered* medical equipment (except for CPAP) or a medical procedure during the flight</w:t>
      </w:r>
    </w:p>
    <w:p w14:paraId="61E1F106" w14:textId="24031E71" w:rsidR="00C46A7B" w:rsidRDefault="00293419" w:rsidP="00293419">
      <w:pPr>
        <w:rPr>
          <w:lang w:val="en-KE"/>
        </w:rPr>
      </w:pPr>
      <w:r w:rsidRPr="00293419">
        <w:rPr>
          <w:lang w:val="en-KE"/>
        </w:rPr>
        <w:t xml:space="preserve">If you have any of the above or other medical conditions, download and complete the MEDIF (Medical Information Form for Fitness to Fly) at least 24 hours before travel is due to commence and submit to doctors.kq@kenya-airways.com or our </w:t>
      </w:r>
      <w:r>
        <w:rPr>
          <w:lang w:val="en-KE"/>
        </w:rPr>
        <w:t>24-hour</w:t>
      </w:r>
      <w:r w:rsidRPr="00293419">
        <w:rPr>
          <w:lang w:val="en-KE"/>
        </w:rPr>
        <w:t xml:space="preserve"> Contact Centre Tel: +254 734 104 747, Mobile: +254 711 024 747 or WhatsApp: +254 705 474 747 for assistance.</w:t>
      </w:r>
    </w:p>
    <w:p w14:paraId="4746178C" w14:textId="77777777" w:rsidR="000419E0" w:rsidRPr="000419E0" w:rsidRDefault="000419E0" w:rsidP="000419E0">
      <w:pPr>
        <w:ind w:firstLine="720"/>
        <w:rPr>
          <w:b/>
          <w:bCs/>
          <w:lang w:val="en-KE"/>
        </w:rPr>
      </w:pPr>
      <w:r w:rsidRPr="000419E0">
        <w:rPr>
          <w:b/>
          <w:bCs/>
          <w:lang w:val="en-KE"/>
        </w:rPr>
        <w:t>2. Passenger Medical Clearance Services Process</w:t>
      </w:r>
    </w:p>
    <w:p w14:paraId="58D02480" w14:textId="19EF7837" w:rsidR="000419E0" w:rsidRPr="000419E0" w:rsidRDefault="000419E0" w:rsidP="000419E0">
      <w:pPr>
        <w:rPr>
          <w:lang w:val="en-KE"/>
        </w:rPr>
      </w:pPr>
      <w:r w:rsidRPr="000419E0">
        <w:rPr>
          <w:lang w:val="en-KE"/>
        </w:rPr>
        <w:t xml:space="preserve">Once cleared, we shall provide you with a Passenger Medical Clearance form (PMC) stating the conditions of clearance. You will be required to carry this form throughout your travel. </w:t>
      </w:r>
    </w:p>
    <w:p w14:paraId="7C81FE05" w14:textId="1165E07C" w:rsidR="000419E0" w:rsidRPr="000419E0" w:rsidRDefault="000419E0" w:rsidP="000419E0">
      <w:pPr>
        <w:rPr>
          <w:b/>
          <w:bCs/>
          <w:lang w:val="en-KE"/>
        </w:rPr>
      </w:pPr>
      <w:r w:rsidRPr="000419E0">
        <w:rPr>
          <w:b/>
          <w:bCs/>
          <w:lang w:val="en-KE"/>
        </w:rPr>
        <w:t>Kindly note:</w:t>
      </w:r>
    </w:p>
    <w:p w14:paraId="21FAFB4E" w14:textId="77777777" w:rsidR="000419E0" w:rsidRPr="00F65DF5" w:rsidRDefault="000419E0" w:rsidP="00F65DF5">
      <w:pPr>
        <w:pStyle w:val="ListParagraph"/>
        <w:numPr>
          <w:ilvl w:val="0"/>
          <w:numId w:val="34"/>
        </w:numPr>
        <w:rPr>
          <w:lang w:val="en-KE"/>
        </w:rPr>
      </w:pPr>
      <w:r w:rsidRPr="00F65DF5">
        <w:rPr>
          <w:lang w:val="en-KE"/>
        </w:rPr>
        <w:t xml:space="preserve">The MEDIF and any other medical report MUST be filled in English. It is valid for 7 days from the date of issue.  </w:t>
      </w:r>
    </w:p>
    <w:p w14:paraId="54C3D16F" w14:textId="0CC40FFC" w:rsidR="000419E0" w:rsidRPr="00F65DF5" w:rsidRDefault="000419E0" w:rsidP="00F65DF5">
      <w:pPr>
        <w:pStyle w:val="ListParagraph"/>
        <w:numPr>
          <w:ilvl w:val="0"/>
          <w:numId w:val="34"/>
        </w:numPr>
        <w:rPr>
          <w:lang w:val="en-KE"/>
        </w:rPr>
      </w:pPr>
      <w:r w:rsidRPr="00F65DF5">
        <w:rPr>
          <w:lang w:val="en-KE"/>
        </w:rPr>
        <w:t xml:space="preserve">The MEDIF MUST be completed fully including the passenger declaration part. It MUST be signed, stamped and dated clearly. Failure to fill it will lead to a delay in the clearance process.  </w:t>
      </w:r>
    </w:p>
    <w:p w14:paraId="774674B3" w14:textId="77777777" w:rsidR="000419E0" w:rsidRPr="00F65DF5" w:rsidRDefault="000419E0" w:rsidP="00F65DF5">
      <w:pPr>
        <w:pStyle w:val="ListParagraph"/>
        <w:numPr>
          <w:ilvl w:val="0"/>
          <w:numId w:val="34"/>
        </w:numPr>
        <w:rPr>
          <w:lang w:val="en-KE"/>
        </w:rPr>
      </w:pPr>
      <w:r w:rsidRPr="00F65DF5">
        <w:rPr>
          <w:lang w:val="en-KE"/>
        </w:rPr>
        <w:t xml:space="preserve">You will need a new MEDIF form for clearance on your return trip </w:t>
      </w:r>
    </w:p>
    <w:p w14:paraId="64F7EE03" w14:textId="77777777" w:rsidR="000419E0" w:rsidRPr="00F65DF5" w:rsidRDefault="000419E0" w:rsidP="00F65DF5">
      <w:pPr>
        <w:pStyle w:val="ListParagraph"/>
        <w:numPr>
          <w:ilvl w:val="0"/>
          <w:numId w:val="34"/>
        </w:numPr>
        <w:rPr>
          <w:lang w:val="en-KE"/>
        </w:rPr>
      </w:pPr>
      <w:r w:rsidRPr="00F65DF5">
        <w:rPr>
          <w:lang w:val="en-KE"/>
        </w:rPr>
        <w:t xml:space="preserve">Notify Doctors.KQ@kenya-airways.com immediately of any change in your condition before your flight; If your condition changes significantly, you may be asked to obtain another MEDIF form to confirm that you are fit to fly  </w:t>
      </w:r>
    </w:p>
    <w:p w14:paraId="1672D404" w14:textId="77777777" w:rsidR="000419E0" w:rsidRPr="00F65DF5" w:rsidRDefault="000419E0" w:rsidP="00F65DF5">
      <w:pPr>
        <w:pStyle w:val="ListParagraph"/>
        <w:numPr>
          <w:ilvl w:val="0"/>
          <w:numId w:val="34"/>
        </w:numPr>
        <w:rPr>
          <w:lang w:val="en-KE"/>
        </w:rPr>
      </w:pPr>
      <w:r w:rsidRPr="00F65DF5">
        <w:rPr>
          <w:lang w:val="en-KE"/>
        </w:rPr>
        <w:t xml:space="preserve">You are required to do prior arrangement for any ground support services before and after your flight except as provided by applicable law. This includes connecting points and onward flights e.g. </w:t>
      </w:r>
      <w:proofErr w:type="spellStart"/>
      <w:r w:rsidRPr="00F65DF5">
        <w:rPr>
          <w:lang w:val="en-KE"/>
        </w:rPr>
        <w:t>ambulift</w:t>
      </w:r>
      <w:proofErr w:type="spellEnd"/>
      <w:r w:rsidRPr="00F65DF5">
        <w:rPr>
          <w:lang w:val="en-KE"/>
        </w:rPr>
        <w:t xml:space="preserve">, ambulance, oxygen, hospital and pre-hospital ambulance services. Kenya Airways medical can facilitate this *facilitation fees will apply)  </w:t>
      </w:r>
    </w:p>
    <w:p w14:paraId="30D6687B" w14:textId="6C72769C" w:rsidR="000419E0" w:rsidRPr="000419E0" w:rsidRDefault="000419E0" w:rsidP="000419E0">
      <w:pPr>
        <w:rPr>
          <w:lang w:val="en-KE"/>
        </w:rPr>
      </w:pPr>
      <w:r w:rsidRPr="000419E0">
        <w:rPr>
          <w:lang w:val="en-KE"/>
        </w:rPr>
        <w:lastRenderedPageBreak/>
        <w:t xml:space="preserve">***All equipment that may be required in-flight MUST be approved by the Kenya Airways Engineering department at least 24hours before the flight. </w:t>
      </w:r>
    </w:p>
    <w:p w14:paraId="2C730523" w14:textId="77777777" w:rsidR="000419E0" w:rsidRPr="002479F7" w:rsidRDefault="000419E0" w:rsidP="000419E0">
      <w:pPr>
        <w:rPr>
          <w:b/>
          <w:bCs/>
          <w:lang w:val="en-KE"/>
        </w:rPr>
      </w:pPr>
      <w:r w:rsidRPr="002479F7">
        <w:rPr>
          <w:b/>
          <w:bCs/>
          <w:lang w:val="en-KE"/>
        </w:rPr>
        <w:t xml:space="preserve">Pre-flight  </w:t>
      </w:r>
    </w:p>
    <w:p w14:paraId="278A94B5" w14:textId="560FF001" w:rsidR="000419E0" w:rsidRPr="000419E0" w:rsidRDefault="000419E0" w:rsidP="000419E0">
      <w:pPr>
        <w:rPr>
          <w:lang w:val="en-KE"/>
        </w:rPr>
      </w:pPr>
      <w:r w:rsidRPr="000419E0">
        <w:rPr>
          <w:lang w:val="en-KE"/>
        </w:rPr>
        <w:t xml:space="preserve">Book our fast-track, pre-ﬂight assessment for clearance to ﬂy within one working day if you are in Nairobi at our JKIA clinic. </w:t>
      </w:r>
    </w:p>
    <w:p w14:paraId="0A779F67" w14:textId="77777777" w:rsidR="000419E0" w:rsidRPr="002479F7" w:rsidRDefault="000419E0" w:rsidP="002479F7">
      <w:pPr>
        <w:ind w:firstLine="720"/>
        <w:rPr>
          <w:b/>
          <w:bCs/>
          <w:lang w:val="en-KE"/>
        </w:rPr>
      </w:pPr>
      <w:r w:rsidRPr="002479F7">
        <w:rPr>
          <w:b/>
          <w:bCs/>
          <w:lang w:val="en-KE"/>
        </w:rPr>
        <w:t>3. Medical Devices</w:t>
      </w:r>
    </w:p>
    <w:p w14:paraId="4860EF48" w14:textId="5209D452" w:rsidR="000419E0" w:rsidRPr="000419E0" w:rsidRDefault="000419E0" w:rsidP="000419E0">
      <w:pPr>
        <w:rPr>
          <w:lang w:val="en-KE"/>
        </w:rPr>
      </w:pPr>
      <w:r w:rsidRPr="000419E0">
        <w:rPr>
          <w:lang w:val="en-KE"/>
        </w:rPr>
        <w:t>We understand that it can be a hustle to travel with medical devices and we’re here to assist you.</w:t>
      </w:r>
    </w:p>
    <w:p w14:paraId="49C86DDB" w14:textId="77777777" w:rsidR="000419E0" w:rsidRPr="002479F7" w:rsidRDefault="000419E0" w:rsidP="002479F7">
      <w:pPr>
        <w:pStyle w:val="ListParagraph"/>
        <w:numPr>
          <w:ilvl w:val="0"/>
          <w:numId w:val="35"/>
        </w:numPr>
        <w:rPr>
          <w:lang w:val="en-KE"/>
        </w:rPr>
      </w:pPr>
      <w:r w:rsidRPr="002479F7">
        <w:rPr>
          <w:lang w:val="en-KE"/>
        </w:rPr>
        <w:t xml:space="preserve">All medical devices intended to be used on board must be approved by IATA standards. Please provide details of the device before travel to doctors on call </w:t>
      </w:r>
    </w:p>
    <w:p w14:paraId="292B3617" w14:textId="77777777" w:rsidR="000419E0" w:rsidRPr="002479F7" w:rsidRDefault="000419E0" w:rsidP="002479F7">
      <w:pPr>
        <w:pStyle w:val="ListParagraph"/>
        <w:numPr>
          <w:ilvl w:val="0"/>
          <w:numId w:val="35"/>
        </w:numPr>
        <w:rPr>
          <w:lang w:val="en-KE"/>
        </w:rPr>
      </w:pPr>
      <w:r w:rsidRPr="002479F7">
        <w:rPr>
          <w:lang w:val="en-KE"/>
        </w:rPr>
        <w:t xml:space="preserve">All medical devices must be dry-cell battery operated with sufficient battery supply for 1.5 times the flight duration and all batteries must be transported in accordance with applicable rules and regulations. </w:t>
      </w:r>
    </w:p>
    <w:p w14:paraId="59DD8DD8" w14:textId="03F9F167" w:rsidR="000419E0" w:rsidRPr="002479F7" w:rsidRDefault="000419E0" w:rsidP="002479F7">
      <w:pPr>
        <w:pStyle w:val="ListParagraph"/>
        <w:numPr>
          <w:ilvl w:val="0"/>
          <w:numId w:val="35"/>
        </w:numPr>
        <w:rPr>
          <w:lang w:val="en-KE"/>
        </w:rPr>
      </w:pPr>
      <w:r w:rsidRPr="002479F7">
        <w:rPr>
          <w:lang w:val="en-KE"/>
        </w:rPr>
        <w:t xml:space="preserve">All ventilated cases require prior submission of MEDIF form and approved case by case. When approved client must be accompanied by a physician experienced in aeromedical transportation. </w:t>
      </w:r>
    </w:p>
    <w:p w14:paraId="50D71139" w14:textId="0F1CAF00" w:rsidR="00293419" w:rsidRDefault="000419E0" w:rsidP="002479F7">
      <w:pPr>
        <w:pStyle w:val="ListParagraph"/>
        <w:numPr>
          <w:ilvl w:val="0"/>
          <w:numId w:val="35"/>
        </w:numPr>
        <w:rPr>
          <w:lang w:val="en-KE"/>
        </w:rPr>
      </w:pPr>
      <w:r w:rsidRPr="002479F7">
        <w:rPr>
          <w:lang w:val="en-KE"/>
        </w:rPr>
        <w:t>Portable oxygen concentrator</w:t>
      </w:r>
      <w:r w:rsidR="002479F7">
        <w:rPr>
          <w:lang w:val="en-KE"/>
        </w:rPr>
        <w:t xml:space="preserve">: </w:t>
      </w:r>
      <w:r w:rsidRPr="002479F7">
        <w:rPr>
          <w:lang w:val="en-KE"/>
        </w:rPr>
        <w:t>If you are carrying a battery-powered, portable oxygen concentrator on board as cabin baggage but do not intend to use it during the flight, the battery must be removed. It must be packaged separately unless the concentrator contains at least two protective features to prevent accidental operation during transport.</w:t>
      </w:r>
    </w:p>
    <w:p w14:paraId="411F6497" w14:textId="77777777" w:rsidR="00DF4B43" w:rsidRPr="00DF4B43" w:rsidRDefault="00DF4B43" w:rsidP="001D77D6">
      <w:pPr>
        <w:ind w:firstLine="720"/>
        <w:rPr>
          <w:b/>
          <w:bCs/>
          <w:lang w:val="en-KE"/>
        </w:rPr>
      </w:pPr>
      <w:r w:rsidRPr="00DF4B43">
        <w:rPr>
          <w:b/>
          <w:bCs/>
          <w:lang w:val="en-KE"/>
        </w:rPr>
        <w:t>4. Medication on Board</w:t>
      </w:r>
    </w:p>
    <w:p w14:paraId="250DBAEF" w14:textId="5C321233" w:rsidR="00DF4B43" w:rsidRPr="00DF4B43" w:rsidRDefault="00DF4B43" w:rsidP="00DF4B43">
      <w:pPr>
        <w:rPr>
          <w:lang w:val="en-KE"/>
        </w:rPr>
      </w:pPr>
      <w:r w:rsidRPr="00DF4B43">
        <w:rPr>
          <w:lang w:val="en-KE"/>
        </w:rPr>
        <w:t xml:space="preserve">We recommend to always carry your prescription, letter from your doctor and medication in your cabin baggage. Please note different countries have different regulations regarding carriage of medication hence important to check the regulations prior to travel.  </w:t>
      </w:r>
    </w:p>
    <w:p w14:paraId="17063136" w14:textId="1AC92849" w:rsidR="002479F7" w:rsidRDefault="00DF4B43" w:rsidP="00DF4B43">
      <w:pPr>
        <w:rPr>
          <w:lang w:val="en-KE"/>
        </w:rPr>
      </w:pPr>
      <w:r w:rsidRPr="00DF4B43">
        <w:rPr>
          <w:lang w:val="en-KE"/>
        </w:rPr>
        <w:t xml:space="preserve">Important to note medication cannot be refrigerated on board. Guests who </w:t>
      </w:r>
      <w:proofErr w:type="gramStart"/>
      <w:r w:rsidRPr="00DF4B43">
        <w:rPr>
          <w:lang w:val="en-KE"/>
        </w:rPr>
        <w:t>have to</w:t>
      </w:r>
      <w:proofErr w:type="gramEnd"/>
      <w:r w:rsidRPr="00DF4B43">
        <w:rPr>
          <w:lang w:val="en-KE"/>
        </w:rPr>
        <w:t xml:space="preserve"> administer injections on board are urged to inform a cabin crew member. </w:t>
      </w:r>
    </w:p>
    <w:p w14:paraId="17303AED" w14:textId="7D8F34DC" w:rsidR="00DF4B43" w:rsidRPr="00DF4B43" w:rsidRDefault="00DF4B43" w:rsidP="001D77D6">
      <w:pPr>
        <w:ind w:firstLine="720"/>
        <w:rPr>
          <w:b/>
          <w:bCs/>
          <w:lang w:val="en-KE"/>
        </w:rPr>
      </w:pPr>
      <w:r w:rsidRPr="00DF4B43">
        <w:rPr>
          <w:b/>
          <w:bCs/>
          <w:lang w:val="en-KE"/>
        </w:rPr>
        <w:t>5.</w:t>
      </w:r>
      <w:r>
        <w:rPr>
          <w:b/>
          <w:bCs/>
          <w:lang w:val="en-KE"/>
        </w:rPr>
        <w:t xml:space="preserve"> </w:t>
      </w:r>
      <w:r w:rsidRPr="00DF4B43">
        <w:rPr>
          <w:b/>
          <w:bCs/>
          <w:lang w:val="en-KE"/>
        </w:rPr>
        <w:t>Oxygen on board</w:t>
      </w:r>
    </w:p>
    <w:p w14:paraId="3AB3F03D" w14:textId="18EE0053" w:rsidR="00DF4B43" w:rsidRPr="00DF4B43" w:rsidRDefault="00DF4B43" w:rsidP="00DF4B43">
      <w:pPr>
        <w:rPr>
          <w:lang w:val="en-KE"/>
        </w:rPr>
      </w:pPr>
      <w:r w:rsidRPr="00DF4B43">
        <w:rPr>
          <w:lang w:val="en-KE"/>
        </w:rPr>
        <w:t>Here at Kenya Airways, we provide medical oxygen as prescribed subject to patient medical clearance.</w:t>
      </w:r>
    </w:p>
    <w:p w14:paraId="472AF52E" w14:textId="24141A98" w:rsidR="00DF4B43" w:rsidRDefault="00DF4B43" w:rsidP="00DF4B43">
      <w:pPr>
        <w:rPr>
          <w:lang w:val="en-KE"/>
        </w:rPr>
      </w:pPr>
      <w:r w:rsidRPr="00DF4B43">
        <w:rPr>
          <w:lang w:val="en-KE"/>
        </w:rPr>
        <w:t xml:space="preserve">Passengers who require oxygen on board will require an appropriate medical escort except as provided by applicable law. </w:t>
      </w:r>
    </w:p>
    <w:p w14:paraId="3B7C4515" w14:textId="77777777" w:rsidR="001D77D6" w:rsidRPr="001D77D6" w:rsidRDefault="001D77D6" w:rsidP="001D77D6">
      <w:pPr>
        <w:ind w:firstLine="720"/>
        <w:rPr>
          <w:b/>
          <w:bCs/>
          <w:lang w:val="en-KE"/>
        </w:rPr>
      </w:pPr>
      <w:r w:rsidRPr="001D77D6">
        <w:rPr>
          <w:b/>
          <w:bCs/>
          <w:lang w:val="en-KE"/>
        </w:rPr>
        <w:t>6. Stretcher and Mobility Assistance</w:t>
      </w:r>
    </w:p>
    <w:p w14:paraId="3DECC189" w14:textId="69942421" w:rsidR="001D77D6" w:rsidRPr="001D77D6" w:rsidRDefault="001D77D6" w:rsidP="001D77D6">
      <w:pPr>
        <w:rPr>
          <w:lang w:val="en-KE"/>
        </w:rPr>
      </w:pPr>
      <w:r w:rsidRPr="001D77D6">
        <w:rPr>
          <w:lang w:val="en-KE"/>
        </w:rPr>
        <w:t>Limited mobility? We’ve got you covered. Kenya Airways provides stretcher services subject to the medical clearance and conditions of carriage. Stretcher case clearance requires at least 48hrs prior notification.</w:t>
      </w:r>
    </w:p>
    <w:p w14:paraId="18171422" w14:textId="21522A75" w:rsidR="001D77D6" w:rsidRDefault="001D77D6" w:rsidP="001D77D6">
      <w:pPr>
        <w:rPr>
          <w:lang w:val="en-KE"/>
        </w:rPr>
      </w:pPr>
      <w:r w:rsidRPr="001D77D6">
        <w:rPr>
          <w:lang w:val="en-KE"/>
        </w:rPr>
        <w:t xml:space="preserve">You </w:t>
      </w:r>
      <w:proofErr w:type="gramStart"/>
      <w:r w:rsidRPr="001D77D6">
        <w:rPr>
          <w:lang w:val="en-KE"/>
        </w:rPr>
        <w:t>will</w:t>
      </w:r>
      <w:proofErr w:type="gramEnd"/>
      <w:r w:rsidRPr="001D77D6">
        <w:rPr>
          <w:lang w:val="en-KE"/>
        </w:rPr>
        <w:t xml:space="preserve"> however, require an appropriate medical escort and may be asked to provide a medical certificate.</w:t>
      </w:r>
    </w:p>
    <w:p w14:paraId="72F1C07C" w14:textId="085D9088" w:rsidR="001770FC" w:rsidRPr="001770FC" w:rsidRDefault="001770FC" w:rsidP="001770FC">
      <w:pPr>
        <w:pStyle w:val="ListParagraph"/>
        <w:numPr>
          <w:ilvl w:val="0"/>
          <w:numId w:val="36"/>
        </w:numPr>
        <w:rPr>
          <w:b/>
          <w:bCs/>
          <w:lang w:val="en-KE"/>
        </w:rPr>
      </w:pPr>
      <w:r w:rsidRPr="001770FC">
        <w:rPr>
          <w:b/>
          <w:bCs/>
          <w:lang w:val="en-KE"/>
        </w:rPr>
        <w:t>Medical Escort Services</w:t>
      </w:r>
    </w:p>
    <w:p w14:paraId="65E01F9D" w14:textId="2B5C4B44" w:rsidR="001770FC" w:rsidRPr="001770FC" w:rsidRDefault="001770FC" w:rsidP="001770FC">
      <w:pPr>
        <w:rPr>
          <w:lang w:val="en-KE"/>
        </w:rPr>
      </w:pPr>
      <w:r w:rsidRPr="001770FC">
        <w:rPr>
          <w:lang w:val="en-KE"/>
        </w:rPr>
        <w:lastRenderedPageBreak/>
        <w:t>Patients requiring medical support on board, such as those travelling on a stretcher or requiring prescribed oxygen (fees apply) please notify Kenya Airways doctors at least 48 hrs prior to your flight to ensure the seamless journey you deserve.</w:t>
      </w:r>
    </w:p>
    <w:p w14:paraId="24ABA7ED" w14:textId="6229BA93" w:rsidR="001770FC" w:rsidRDefault="001770FC" w:rsidP="001770FC">
      <w:pPr>
        <w:rPr>
          <w:lang w:val="en-KE"/>
        </w:rPr>
      </w:pPr>
      <w:r w:rsidRPr="001770FC">
        <w:rPr>
          <w:lang w:val="en-KE"/>
        </w:rPr>
        <w:t>KQ Medical provides medical escort services at an extra fee.</w:t>
      </w:r>
    </w:p>
    <w:p w14:paraId="6B84D676" w14:textId="77777777" w:rsidR="00417310" w:rsidRPr="00417310" w:rsidRDefault="00417310" w:rsidP="00417310">
      <w:pPr>
        <w:ind w:firstLine="720"/>
        <w:rPr>
          <w:b/>
          <w:bCs/>
          <w:lang w:val="en-KE"/>
        </w:rPr>
      </w:pPr>
      <w:r w:rsidRPr="00417310">
        <w:rPr>
          <w:b/>
          <w:bCs/>
          <w:lang w:val="en-KE"/>
        </w:rPr>
        <w:t>8. Lease of Medical Escort Equipment</w:t>
      </w:r>
    </w:p>
    <w:p w14:paraId="06425524" w14:textId="62246859" w:rsidR="00417310" w:rsidRDefault="00417310" w:rsidP="00417310">
      <w:pPr>
        <w:rPr>
          <w:lang w:val="en-KE"/>
        </w:rPr>
      </w:pPr>
      <w:r w:rsidRPr="00417310">
        <w:rPr>
          <w:lang w:val="en-KE"/>
        </w:rPr>
        <w:t>This option is available. Liaise with KQ Medical.</w:t>
      </w:r>
    </w:p>
    <w:p w14:paraId="1B44EAE1" w14:textId="32C8BBE5" w:rsidR="00732ED8" w:rsidRDefault="00732ED8" w:rsidP="00732ED8">
      <w:pPr>
        <w:ind w:firstLine="720"/>
        <w:rPr>
          <w:b/>
          <w:bCs/>
          <w:lang w:val="en-KE"/>
        </w:rPr>
      </w:pPr>
      <w:r w:rsidRPr="00732ED8">
        <w:rPr>
          <w:b/>
          <w:bCs/>
          <w:lang w:val="en-KE"/>
        </w:rPr>
        <w:t>9. Facilitation Fees</w:t>
      </w:r>
    </w:p>
    <w:tbl>
      <w:tblPr>
        <w:tblStyle w:val="TableGrid"/>
        <w:tblW w:w="0" w:type="auto"/>
        <w:tblLook w:val="04A0" w:firstRow="1" w:lastRow="0" w:firstColumn="1" w:lastColumn="0" w:noHBand="0" w:noVBand="1"/>
      </w:tblPr>
      <w:tblGrid>
        <w:gridCol w:w="3005"/>
        <w:gridCol w:w="3005"/>
        <w:gridCol w:w="3006"/>
      </w:tblGrid>
      <w:tr w:rsidR="00CE057F" w14:paraId="608308F8" w14:textId="77777777" w:rsidTr="00CE057F">
        <w:tc>
          <w:tcPr>
            <w:tcW w:w="3005" w:type="dxa"/>
          </w:tcPr>
          <w:p w14:paraId="317E53A8" w14:textId="77777777" w:rsidR="00CE057F" w:rsidRDefault="00CE057F" w:rsidP="00732ED8">
            <w:pPr>
              <w:rPr>
                <w:b/>
                <w:bCs/>
                <w:lang w:val="en-KE"/>
              </w:rPr>
            </w:pPr>
          </w:p>
        </w:tc>
        <w:tc>
          <w:tcPr>
            <w:tcW w:w="3005" w:type="dxa"/>
          </w:tcPr>
          <w:p w14:paraId="565C1B5D" w14:textId="21159E87" w:rsidR="00CE057F" w:rsidRDefault="00CE057F" w:rsidP="00CE057F">
            <w:pPr>
              <w:rPr>
                <w:b/>
                <w:bCs/>
                <w:lang w:val="en-KE"/>
              </w:rPr>
            </w:pPr>
            <w:r w:rsidRPr="00CE057F">
              <w:rPr>
                <w:b/>
                <w:bCs/>
              </w:rPr>
              <w:t>Local Flights (One Way) - USD</w:t>
            </w:r>
          </w:p>
        </w:tc>
        <w:tc>
          <w:tcPr>
            <w:tcW w:w="3006" w:type="dxa"/>
          </w:tcPr>
          <w:p w14:paraId="269295A1" w14:textId="1761DC53" w:rsidR="00CE057F" w:rsidRDefault="00CE057F" w:rsidP="00CE057F">
            <w:pPr>
              <w:rPr>
                <w:b/>
                <w:bCs/>
                <w:lang w:val="en-KE"/>
              </w:rPr>
            </w:pPr>
            <w:r w:rsidRPr="00CE057F">
              <w:rPr>
                <w:b/>
                <w:bCs/>
              </w:rPr>
              <w:t>International Flights (One Way) - USD</w:t>
            </w:r>
          </w:p>
        </w:tc>
      </w:tr>
      <w:tr w:rsidR="00CE057F" w14:paraId="47EE4CDF" w14:textId="77777777" w:rsidTr="00CE057F">
        <w:tc>
          <w:tcPr>
            <w:tcW w:w="3005" w:type="dxa"/>
          </w:tcPr>
          <w:p w14:paraId="1DFBF6E0" w14:textId="59D9B51D" w:rsidR="00CE057F" w:rsidRDefault="00CE057F" w:rsidP="00CE057F">
            <w:pPr>
              <w:rPr>
                <w:b/>
                <w:bCs/>
                <w:lang w:val="en-KE"/>
              </w:rPr>
            </w:pPr>
            <w:r w:rsidRPr="00CE057F">
              <w:rPr>
                <w:b/>
                <w:bCs/>
              </w:rPr>
              <w:t>Airport Medical Review (MEDA)</w:t>
            </w:r>
          </w:p>
        </w:tc>
        <w:tc>
          <w:tcPr>
            <w:tcW w:w="3005" w:type="dxa"/>
          </w:tcPr>
          <w:p w14:paraId="663AAE9D" w14:textId="58E15216" w:rsidR="00CE057F" w:rsidRPr="009D6762" w:rsidRDefault="009D6762" w:rsidP="00732ED8">
            <w:pPr>
              <w:rPr>
                <w:lang w:val="en-KE"/>
              </w:rPr>
            </w:pPr>
            <w:r w:rsidRPr="009D6762">
              <w:rPr>
                <w:lang w:val="en-KE"/>
              </w:rPr>
              <w:t>10</w:t>
            </w:r>
          </w:p>
        </w:tc>
        <w:tc>
          <w:tcPr>
            <w:tcW w:w="3006" w:type="dxa"/>
          </w:tcPr>
          <w:p w14:paraId="7449A28F" w14:textId="22E5835A" w:rsidR="00CE057F" w:rsidRPr="009D6762" w:rsidRDefault="009D6762" w:rsidP="00732ED8">
            <w:pPr>
              <w:rPr>
                <w:lang w:val="en-KE"/>
              </w:rPr>
            </w:pPr>
            <w:r w:rsidRPr="009D6762">
              <w:rPr>
                <w:lang w:val="en-KE"/>
              </w:rPr>
              <w:t>20</w:t>
            </w:r>
          </w:p>
        </w:tc>
      </w:tr>
      <w:tr w:rsidR="00CE057F" w14:paraId="21728844" w14:textId="77777777" w:rsidTr="00CE057F">
        <w:tc>
          <w:tcPr>
            <w:tcW w:w="3005" w:type="dxa"/>
          </w:tcPr>
          <w:p w14:paraId="1C07E9D8" w14:textId="347F1609" w:rsidR="00CE057F" w:rsidRDefault="003104FA" w:rsidP="003104FA">
            <w:pPr>
              <w:rPr>
                <w:b/>
                <w:bCs/>
                <w:lang w:val="en-KE"/>
              </w:rPr>
            </w:pPr>
            <w:r w:rsidRPr="003104FA">
              <w:rPr>
                <w:b/>
                <w:bCs/>
              </w:rPr>
              <w:t>Passenger Medical Clearance (PMC)</w:t>
            </w:r>
          </w:p>
        </w:tc>
        <w:tc>
          <w:tcPr>
            <w:tcW w:w="3005" w:type="dxa"/>
          </w:tcPr>
          <w:p w14:paraId="76A2CD58" w14:textId="252119E2" w:rsidR="00CE057F" w:rsidRPr="009D6762" w:rsidRDefault="009D6762" w:rsidP="00732ED8">
            <w:pPr>
              <w:rPr>
                <w:lang w:val="en-KE"/>
              </w:rPr>
            </w:pPr>
            <w:r w:rsidRPr="009D6762">
              <w:rPr>
                <w:lang w:val="en-KE"/>
              </w:rPr>
              <w:t>10</w:t>
            </w:r>
          </w:p>
        </w:tc>
        <w:tc>
          <w:tcPr>
            <w:tcW w:w="3006" w:type="dxa"/>
          </w:tcPr>
          <w:p w14:paraId="5EACACEA" w14:textId="6F22A34F" w:rsidR="00CE057F" w:rsidRPr="009D6762" w:rsidRDefault="009D6762" w:rsidP="00732ED8">
            <w:pPr>
              <w:rPr>
                <w:lang w:val="en-KE"/>
              </w:rPr>
            </w:pPr>
            <w:r w:rsidRPr="009D6762">
              <w:rPr>
                <w:lang w:val="en-KE"/>
              </w:rPr>
              <w:t>20</w:t>
            </w:r>
          </w:p>
        </w:tc>
      </w:tr>
      <w:tr w:rsidR="00CE057F" w14:paraId="21F2CB6F" w14:textId="77777777" w:rsidTr="00CE057F">
        <w:tc>
          <w:tcPr>
            <w:tcW w:w="3005" w:type="dxa"/>
          </w:tcPr>
          <w:p w14:paraId="41E26AD3" w14:textId="17D3C212" w:rsidR="00CE057F" w:rsidRDefault="003104FA" w:rsidP="003104FA">
            <w:pPr>
              <w:rPr>
                <w:b/>
                <w:bCs/>
                <w:lang w:val="en-KE"/>
              </w:rPr>
            </w:pPr>
            <w:r w:rsidRPr="003104FA">
              <w:rPr>
                <w:b/>
                <w:bCs/>
              </w:rPr>
              <w:t>Ambulance use - Airside</w:t>
            </w:r>
          </w:p>
        </w:tc>
        <w:tc>
          <w:tcPr>
            <w:tcW w:w="3005" w:type="dxa"/>
          </w:tcPr>
          <w:p w14:paraId="2628FD7E" w14:textId="10F02DBD" w:rsidR="00CE057F" w:rsidRPr="009D6762" w:rsidRDefault="009D6762" w:rsidP="00732ED8">
            <w:pPr>
              <w:rPr>
                <w:lang w:val="en-KE"/>
              </w:rPr>
            </w:pPr>
            <w:r w:rsidRPr="009D6762">
              <w:rPr>
                <w:lang w:val="en-KE"/>
              </w:rPr>
              <w:t>50</w:t>
            </w:r>
          </w:p>
        </w:tc>
        <w:tc>
          <w:tcPr>
            <w:tcW w:w="3006" w:type="dxa"/>
          </w:tcPr>
          <w:p w14:paraId="0D918047" w14:textId="3F0BA603" w:rsidR="00CE057F" w:rsidRPr="009D6762" w:rsidRDefault="009D6762" w:rsidP="00732ED8">
            <w:pPr>
              <w:rPr>
                <w:lang w:val="en-KE"/>
              </w:rPr>
            </w:pPr>
            <w:r w:rsidRPr="009D6762">
              <w:rPr>
                <w:lang w:val="en-KE"/>
              </w:rPr>
              <w:t>50</w:t>
            </w:r>
          </w:p>
        </w:tc>
      </w:tr>
      <w:tr w:rsidR="00CE057F" w14:paraId="7810C499" w14:textId="77777777" w:rsidTr="00CE057F">
        <w:tc>
          <w:tcPr>
            <w:tcW w:w="3005" w:type="dxa"/>
          </w:tcPr>
          <w:p w14:paraId="7A73182B" w14:textId="33A7FF47" w:rsidR="00CE057F" w:rsidRDefault="003104FA" w:rsidP="003104FA">
            <w:pPr>
              <w:rPr>
                <w:b/>
                <w:bCs/>
                <w:lang w:val="en-KE"/>
              </w:rPr>
            </w:pPr>
            <w:r w:rsidRPr="003104FA">
              <w:rPr>
                <w:b/>
                <w:bCs/>
              </w:rPr>
              <w:t>Ambulance use - Landside</w:t>
            </w:r>
          </w:p>
        </w:tc>
        <w:tc>
          <w:tcPr>
            <w:tcW w:w="3005" w:type="dxa"/>
          </w:tcPr>
          <w:p w14:paraId="2C732854" w14:textId="1425E6DC" w:rsidR="00CE057F" w:rsidRPr="009D3F25" w:rsidRDefault="009D6762" w:rsidP="00732ED8">
            <w:pPr>
              <w:rPr>
                <w:lang w:val="en-KE"/>
              </w:rPr>
            </w:pPr>
            <w:r>
              <w:rPr>
                <w:lang w:val="en-KE"/>
              </w:rPr>
              <w:t>125</w:t>
            </w:r>
          </w:p>
        </w:tc>
        <w:tc>
          <w:tcPr>
            <w:tcW w:w="3006" w:type="dxa"/>
          </w:tcPr>
          <w:p w14:paraId="58DED7FC" w14:textId="1E31D125" w:rsidR="00CE057F" w:rsidRPr="009D6762" w:rsidRDefault="009D6762" w:rsidP="00732ED8">
            <w:pPr>
              <w:rPr>
                <w:lang w:val="en-KE"/>
              </w:rPr>
            </w:pPr>
            <w:r w:rsidRPr="009D6762">
              <w:rPr>
                <w:lang w:val="en-KE"/>
              </w:rPr>
              <w:t>125</w:t>
            </w:r>
          </w:p>
        </w:tc>
      </w:tr>
      <w:tr w:rsidR="00CE057F" w14:paraId="0CBA3790" w14:textId="77777777" w:rsidTr="00CE057F">
        <w:tc>
          <w:tcPr>
            <w:tcW w:w="3005" w:type="dxa"/>
          </w:tcPr>
          <w:p w14:paraId="36530A8F" w14:textId="452F896D" w:rsidR="00CE057F" w:rsidRDefault="003104FA" w:rsidP="003104FA">
            <w:pPr>
              <w:rPr>
                <w:b/>
                <w:bCs/>
                <w:lang w:val="en-KE"/>
              </w:rPr>
            </w:pPr>
            <w:r w:rsidRPr="003104FA">
              <w:rPr>
                <w:b/>
                <w:bCs/>
              </w:rPr>
              <w:t>Oxygen - Per bottle</w:t>
            </w:r>
          </w:p>
        </w:tc>
        <w:tc>
          <w:tcPr>
            <w:tcW w:w="3005" w:type="dxa"/>
          </w:tcPr>
          <w:p w14:paraId="2AC8D5DC" w14:textId="2A2756C4" w:rsidR="00CE057F" w:rsidRPr="009D3F25" w:rsidRDefault="009D3F25" w:rsidP="00732ED8">
            <w:pPr>
              <w:rPr>
                <w:lang w:val="en-KE"/>
              </w:rPr>
            </w:pPr>
            <w:r w:rsidRPr="009D3F25">
              <w:rPr>
                <w:lang w:val="en-KE"/>
              </w:rPr>
              <w:t>250</w:t>
            </w:r>
          </w:p>
        </w:tc>
        <w:tc>
          <w:tcPr>
            <w:tcW w:w="3006" w:type="dxa"/>
          </w:tcPr>
          <w:p w14:paraId="75C11E74" w14:textId="280B34B4" w:rsidR="00CE057F" w:rsidRPr="009D3F25" w:rsidRDefault="009D3F25" w:rsidP="00732ED8">
            <w:pPr>
              <w:rPr>
                <w:lang w:val="en-KE"/>
              </w:rPr>
            </w:pPr>
            <w:r w:rsidRPr="009D3F25">
              <w:rPr>
                <w:lang w:val="en-KE"/>
              </w:rPr>
              <w:t>250</w:t>
            </w:r>
          </w:p>
        </w:tc>
      </w:tr>
      <w:tr w:rsidR="003104FA" w14:paraId="74138132" w14:textId="77777777" w:rsidTr="00CE057F">
        <w:tc>
          <w:tcPr>
            <w:tcW w:w="3005" w:type="dxa"/>
          </w:tcPr>
          <w:p w14:paraId="75DC2105" w14:textId="7E5DBA6B" w:rsidR="003104FA" w:rsidRPr="003104FA" w:rsidRDefault="00704007" w:rsidP="00704007">
            <w:pPr>
              <w:rPr>
                <w:b/>
                <w:bCs/>
              </w:rPr>
            </w:pPr>
            <w:r w:rsidRPr="00704007">
              <w:rPr>
                <w:b/>
                <w:bCs/>
              </w:rPr>
              <w:t>Portable Oxygen Concentrator</w:t>
            </w:r>
          </w:p>
        </w:tc>
        <w:tc>
          <w:tcPr>
            <w:tcW w:w="3005" w:type="dxa"/>
          </w:tcPr>
          <w:p w14:paraId="18EBB3F5" w14:textId="1B285619" w:rsidR="003104FA" w:rsidRPr="009D3F25" w:rsidRDefault="009D3F25" w:rsidP="009D3F25">
            <w:pPr>
              <w:rPr>
                <w:lang w:val="en-KE"/>
              </w:rPr>
            </w:pPr>
            <w:r w:rsidRPr="009D3F25">
              <w:t>TBA based on distance</w:t>
            </w:r>
          </w:p>
        </w:tc>
        <w:tc>
          <w:tcPr>
            <w:tcW w:w="3006" w:type="dxa"/>
          </w:tcPr>
          <w:p w14:paraId="25637886" w14:textId="1EF503C3" w:rsidR="003104FA" w:rsidRPr="009D3F25" w:rsidRDefault="009D3F25" w:rsidP="009D3F25">
            <w:pPr>
              <w:rPr>
                <w:lang w:val="en-KE"/>
              </w:rPr>
            </w:pPr>
            <w:r w:rsidRPr="009D3F25">
              <w:t>TBA based on distance</w:t>
            </w:r>
          </w:p>
        </w:tc>
      </w:tr>
      <w:tr w:rsidR="00704007" w14:paraId="2C20900C" w14:textId="77777777" w:rsidTr="00CE057F">
        <w:tc>
          <w:tcPr>
            <w:tcW w:w="3005" w:type="dxa"/>
          </w:tcPr>
          <w:p w14:paraId="5D548785" w14:textId="7E0F46C5" w:rsidR="00704007" w:rsidRPr="00704007" w:rsidRDefault="00704007" w:rsidP="00704007">
            <w:pPr>
              <w:rPr>
                <w:b/>
                <w:bCs/>
              </w:rPr>
            </w:pPr>
            <w:r w:rsidRPr="00704007">
              <w:rPr>
                <w:b/>
                <w:bCs/>
              </w:rPr>
              <w:t>Stretcher Services</w:t>
            </w:r>
          </w:p>
        </w:tc>
        <w:tc>
          <w:tcPr>
            <w:tcW w:w="3005" w:type="dxa"/>
          </w:tcPr>
          <w:p w14:paraId="0EDFF387" w14:textId="73EFCBB4" w:rsidR="00704007" w:rsidRPr="00704007" w:rsidRDefault="00704007" w:rsidP="00704007">
            <w:pPr>
              <w:rPr>
                <w:lang w:val="en-KE"/>
              </w:rPr>
            </w:pPr>
            <w:r w:rsidRPr="00704007">
              <w:t>TBA based on route</w:t>
            </w:r>
          </w:p>
        </w:tc>
        <w:tc>
          <w:tcPr>
            <w:tcW w:w="3006" w:type="dxa"/>
          </w:tcPr>
          <w:p w14:paraId="408E3F56" w14:textId="236267C5" w:rsidR="00704007" w:rsidRPr="00704007" w:rsidRDefault="00704007" w:rsidP="00704007">
            <w:pPr>
              <w:rPr>
                <w:lang w:val="en-KE"/>
              </w:rPr>
            </w:pPr>
            <w:r w:rsidRPr="00704007">
              <w:t>TBA based on route</w:t>
            </w:r>
          </w:p>
        </w:tc>
      </w:tr>
    </w:tbl>
    <w:p w14:paraId="0E87E142" w14:textId="173D3EF7" w:rsidR="00732ED8" w:rsidRPr="00FC52A4" w:rsidRDefault="00FC52A4" w:rsidP="00FC52A4">
      <w:pPr>
        <w:rPr>
          <w:lang w:val="en-KE"/>
        </w:rPr>
      </w:pPr>
      <w:r w:rsidRPr="00FC52A4">
        <w:rPr>
          <w:lang w:val="en-KE"/>
        </w:rPr>
        <w:t xml:space="preserve">NOTE; (relevant fees applicable), and </w:t>
      </w:r>
      <w:proofErr w:type="gramStart"/>
      <w:r w:rsidRPr="00FC52A4">
        <w:rPr>
          <w:lang w:val="en-KE"/>
        </w:rPr>
        <w:t>Medical</w:t>
      </w:r>
      <w:proofErr w:type="gramEnd"/>
      <w:r w:rsidRPr="00FC52A4">
        <w:rPr>
          <w:lang w:val="en-KE"/>
        </w:rPr>
        <w:t xml:space="preserve"> services available at a fee</w:t>
      </w:r>
    </w:p>
    <w:p w14:paraId="0DD6BE70" w14:textId="77777777" w:rsidR="006B0FC1" w:rsidRPr="006B0FC1" w:rsidRDefault="006B0FC1" w:rsidP="006B0FC1">
      <w:pPr>
        <w:ind w:firstLine="720"/>
        <w:rPr>
          <w:b/>
          <w:bCs/>
          <w:lang w:val="en-KE"/>
        </w:rPr>
      </w:pPr>
      <w:r w:rsidRPr="006B0FC1">
        <w:rPr>
          <w:b/>
          <w:bCs/>
          <w:lang w:val="en-KE"/>
        </w:rPr>
        <w:t>10. Animals on Board</w:t>
      </w:r>
    </w:p>
    <w:p w14:paraId="00098BD0" w14:textId="2DFE682C" w:rsidR="006B0FC1" w:rsidRPr="006B0FC1" w:rsidRDefault="006B0FC1" w:rsidP="006B0FC1">
      <w:pPr>
        <w:rPr>
          <w:lang w:val="en-KE"/>
        </w:rPr>
      </w:pPr>
      <w:r w:rsidRPr="006B0FC1">
        <w:rPr>
          <w:lang w:val="en-KE"/>
        </w:rPr>
        <w:t xml:space="preserve">Kenya Airways offers this service free of charge for passengers who require assistance through trained and certified dogs. </w:t>
      </w:r>
    </w:p>
    <w:p w14:paraId="43C59EDB" w14:textId="0B38CF83" w:rsidR="006B0FC1" w:rsidRPr="006B0FC1" w:rsidRDefault="006B0FC1" w:rsidP="006B0FC1">
      <w:pPr>
        <w:rPr>
          <w:b/>
          <w:bCs/>
          <w:lang w:val="en-KE"/>
        </w:rPr>
      </w:pPr>
      <w:r w:rsidRPr="006B0FC1">
        <w:rPr>
          <w:b/>
          <w:bCs/>
          <w:lang w:val="en-KE"/>
        </w:rPr>
        <w:t xml:space="preserve">Service dog </w:t>
      </w:r>
      <w:r w:rsidRPr="006B0FC1">
        <w:rPr>
          <w:lang w:val="en-KE"/>
        </w:rPr>
        <w:t xml:space="preserve">– a dog, regardless of breed or type, that is individually trained to do work or perform tasks for the benefit of a qualified individual with a disability, including a physical, sensory, psychiatric, intellectual, or other mental disability, and any other condition required to have (service </w:t>
      </w:r>
      <w:proofErr w:type="gramStart"/>
      <w:r w:rsidRPr="006B0FC1">
        <w:rPr>
          <w:lang w:val="en-KE"/>
        </w:rPr>
        <w:t>dog)SVAN</w:t>
      </w:r>
      <w:proofErr w:type="gramEnd"/>
      <w:r w:rsidRPr="006B0FC1">
        <w:rPr>
          <w:lang w:val="en-KE"/>
        </w:rPr>
        <w:t>.</w:t>
      </w:r>
    </w:p>
    <w:p w14:paraId="403BF3BF" w14:textId="58051857" w:rsidR="006B0FC1" w:rsidRPr="006B0FC1" w:rsidRDefault="006B0FC1" w:rsidP="006B0FC1">
      <w:pPr>
        <w:rPr>
          <w:lang w:val="en-KE"/>
        </w:rPr>
      </w:pPr>
      <w:r w:rsidRPr="006B0FC1">
        <w:rPr>
          <w:lang w:val="en-KE"/>
        </w:rPr>
        <w:t xml:space="preserve">Animal species other than dogs, emotional support animals, comfort animals, companionship animals, and service animals in training are not service animals. </w:t>
      </w:r>
    </w:p>
    <w:p w14:paraId="45213455" w14:textId="5702B1B0" w:rsidR="00732ED8" w:rsidRDefault="006B0FC1" w:rsidP="006B0FC1">
      <w:pPr>
        <w:rPr>
          <w:b/>
          <w:bCs/>
          <w:lang w:val="en-KE"/>
        </w:rPr>
      </w:pPr>
      <w:r w:rsidRPr="006B0FC1">
        <w:rPr>
          <w:b/>
          <w:bCs/>
          <w:lang w:val="en-KE"/>
        </w:rPr>
        <w:t>General Conditions for Acceptance:</w:t>
      </w:r>
    </w:p>
    <w:p w14:paraId="33C2E9F5" w14:textId="77777777" w:rsidR="00BB26D8" w:rsidRPr="00BB26D8" w:rsidRDefault="00BB26D8" w:rsidP="00BB26D8">
      <w:pPr>
        <w:rPr>
          <w:lang w:val="en-KE"/>
        </w:rPr>
      </w:pPr>
      <w:r w:rsidRPr="00BB26D8">
        <w:rPr>
          <w:lang w:val="en-KE"/>
        </w:rPr>
        <w:t>Advance booking reservation is required up to 48hrs to departure. Contact KQ Medical team: Doctors.KQ@kenya-airways.com or Contact Centre</w:t>
      </w:r>
    </w:p>
    <w:p w14:paraId="38297650" w14:textId="555FE679" w:rsidR="00BB26D8" w:rsidRPr="00BB26D8" w:rsidRDefault="00BB26D8" w:rsidP="00BB26D8">
      <w:pPr>
        <w:rPr>
          <w:lang w:val="en-KE"/>
        </w:rPr>
      </w:pPr>
      <w:r w:rsidRPr="00BB26D8">
        <w:rPr>
          <w:lang w:val="en-KE"/>
        </w:rPr>
        <w:t xml:space="preserve">Tel: +254 734 104 747, Mobile: +254 711 024 747 or </w:t>
      </w:r>
      <w:proofErr w:type="spellStart"/>
      <w:r w:rsidRPr="00BB26D8">
        <w:rPr>
          <w:lang w:val="en-KE"/>
        </w:rPr>
        <w:t>Whatsapp</w:t>
      </w:r>
      <w:proofErr w:type="spellEnd"/>
      <w:r w:rsidRPr="00BB26D8">
        <w:rPr>
          <w:lang w:val="en-KE"/>
        </w:rPr>
        <w:t xml:space="preserve"> +254 705 474 747. For flights to and from the U.S., you must provide us with a completed U.S. Department of Transportation Service Animal Air Transportation Form and U.S. Department of Transportation Service Animal Relief Attestation Form</w:t>
      </w:r>
      <w:r w:rsidR="00D30AC9">
        <w:rPr>
          <w:lang w:val="en-KE"/>
        </w:rPr>
        <w:t>.</w:t>
      </w:r>
    </w:p>
    <w:p w14:paraId="29ACBFD8" w14:textId="77777777" w:rsidR="00BB26D8" w:rsidRPr="00D30AC9" w:rsidRDefault="00BB26D8" w:rsidP="00D30AC9">
      <w:pPr>
        <w:pStyle w:val="ListParagraph"/>
        <w:numPr>
          <w:ilvl w:val="0"/>
          <w:numId w:val="37"/>
        </w:numPr>
        <w:rPr>
          <w:lang w:val="en-KE"/>
        </w:rPr>
      </w:pPr>
      <w:r w:rsidRPr="00D30AC9">
        <w:rPr>
          <w:lang w:val="en-KE"/>
        </w:rPr>
        <w:t xml:space="preserve">If you are a passenger traveling from John F. Kennedy International Airport (JFK), United States, please get in touch with the Ark. They can help you with all the necessary paperwork, handle your pet, and ensure that it is healthy enough to travel.  </w:t>
      </w:r>
    </w:p>
    <w:p w14:paraId="634880B5" w14:textId="77777777" w:rsidR="00BB26D8" w:rsidRPr="00D30AC9" w:rsidRDefault="00BB26D8" w:rsidP="00D30AC9">
      <w:pPr>
        <w:pStyle w:val="ListParagraph"/>
        <w:numPr>
          <w:ilvl w:val="0"/>
          <w:numId w:val="37"/>
        </w:numPr>
        <w:rPr>
          <w:lang w:val="en-KE"/>
        </w:rPr>
      </w:pPr>
      <w:r w:rsidRPr="00D30AC9">
        <w:rPr>
          <w:lang w:val="en-KE"/>
        </w:rPr>
        <w:t xml:space="preserve">Duly filled dog import form verified by the </w:t>
      </w:r>
      <w:proofErr w:type="spellStart"/>
      <w:r w:rsidRPr="00D30AC9">
        <w:rPr>
          <w:lang w:val="en-KE"/>
        </w:rPr>
        <w:t>Centers</w:t>
      </w:r>
      <w:proofErr w:type="spellEnd"/>
      <w:r w:rsidRPr="00D30AC9">
        <w:rPr>
          <w:lang w:val="en-KE"/>
        </w:rPr>
        <w:t xml:space="preserve"> for Disease </w:t>
      </w:r>
      <w:proofErr w:type="gramStart"/>
      <w:r w:rsidRPr="00D30AC9">
        <w:rPr>
          <w:lang w:val="en-KE"/>
        </w:rPr>
        <w:t>Control(</w:t>
      </w:r>
      <w:proofErr w:type="gramEnd"/>
      <w:r w:rsidRPr="00D30AC9">
        <w:rPr>
          <w:lang w:val="en-KE"/>
        </w:rPr>
        <w:t>CDC</w:t>
      </w:r>
      <w:proofErr w:type="gramStart"/>
      <w:r w:rsidRPr="00D30AC9">
        <w:rPr>
          <w:lang w:val="en-KE"/>
        </w:rPr>
        <w:t>),  KQ</w:t>
      </w:r>
      <w:proofErr w:type="gramEnd"/>
      <w:r w:rsidRPr="00D30AC9">
        <w:rPr>
          <w:lang w:val="en-KE"/>
        </w:rPr>
        <w:t xml:space="preserve"> SVAN </w:t>
      </w:r>
      <w:proofErr w:type="gramStart"/>
      <w:r w:rsidRPr="00D30AC9">
        <w:rPr>
          <w:lang w:val="en-KE"/>
        </w:rPr>
        <w:t>form ,</w:t>
      </w:r>
      <w:proofErr w:type="gramEnd"/>
      <w:r w:rsidRPr="00D30AC9">
        <w:rPr>
          <w:lang w:val="en-KE"/>
        </w:rPr>
        <w:t xml:space="preserve"> and MEDIF form to Doctors.KQ@kenya-airways.com.</w:t>
      </w:r>
    </w:p>
    <w:p w14:paraId="6F7E8547" w14:textId="77777777" w:rsidR="00BB26D8" w:rsidRPr="00D30AC9" w:rsidRDefault="00BB26D8" w:rsidP="00D30AC9">
      <w:pPr>
        <w:pStyle w:val="ListParagraph"/>
        <w:numPr>
          <w:ilvl w:val="0"/>
          <w:numId w:val="37"/>
        </w:numPr>
        <w:rPr>
          <w:lang w:val="en-KE"/>
        </w:rPr>
      </w:pPr>
      <w:r w:rsidRPr="00D30AC9">
        <w:rPr>
          <w:lang w:val="en-KE"/>
        </w:rPr>
        <w:lastRenderedPageBreak/>
        <w:t xml:space="preserve">Only accepted on all KQ Direct (Non-stop) flights. No transfers for service animals will be provided. </w:t>
      </w:r>
    </w:p>
    <w:p w14:paraId="63CBF9B7" w14:textId="77777777" w:rsidR="00BB26D8" w:rsidRPr="00D30AC9" w:rsidRDefault="00BB26D8" w:rsidP="00D30AC9">
      <w:pPr>
        <w:pStyle w:val="ListParagraph"/>
        <w:numPr>
          <w:ilvl w:val="0"/>
          <w:numId w:val="37"/>
        </w:numPr>
        <w:rPr>
          <w:lang w:val="en-KE"/>
        </w:rPr>
      </w:pPr>
      <w:r w:rsidRPr="00D30AC9">
        <w:rPr>
          <w:lang w:val="en-KE"/>
        </w:rPr>
        <w:t xml:space="preserve">Maximum of one (1) dog per passenger. </w:t>
      </w:r>
    </w:p>
    <w:p w14:paraId="2337C450" w14:textId="77777777" w:rsidR="00BB26D8" w:rsidRPr="00D30AC9" w:rsidRDefault="00BB26D8" w:rsidP="00D30AC9">
      <w:pPr>
        <w:pStyle w:val="ListParagraph"/>
        <w:numPr>
          <w:ilvl w:val="0"/>
          <w:numId w:val="37"/>
        </w:numPr>
        <w:rPr>
          <w:lang w:val="en-KE"/>
        </w:rPr>
      </w:pPr>
      <w:r w:rsidRPr="00D30AC9">
        <w:rPr>
          <w:lang w:val="en-KE"/>
        </w:rPr>
        <w:t xml:space="preserve">Maximum of one (1) dog is accepted on narrow body aircrafts and maximum two (2) dogs are accepted on wide body aircrafts. </w:t>
      </w:r>
    </w:p>
    <w:p w14:paraId="2D72FAF1" w14:textId="77777777" w:rsidR="00BB26D8" w:rsidRPr="00D30AC9" w:rsidRDefault="00BB26D8" w:rsidP="00D30AC9">
      <w:pPr>
        <w:pStyle w:val="ListParagraph"/>
        <w:numPr>
          <w:ilvl w:val="0"/>
          <w:numId w:val="37"/>
        </w:numPr>
        <w:rPr>
          <w:lang w:val="en-KE"/>
        </w:rPr>
      </w:pPr>
      <w:r w:rsidRPr="00D30AC9">
        <w:rPr>
          <w:lang w:val="en-KE"/>
        </w:rPr>
        <w:t xml:space="preserve">Assistance dogs permitted must be older than 4 months, except as provided by applicable law. </w:t>
      </w:r>
    </w:p>
    <w:p w14:paraId="5897BCFE" w14:textId="2F11CD23" w:rsidR="00BB26D8" w:rsidRDefault="00BB26D8" w:rsidP="00BB26D8">
      <w:pPr>
        <w:rPr>
          <w:lang w:val="en-KE"/>
        </w:rPr>
      </w:pPr>
      <w:r w:rsidRPr="00D30AC9">
        <w:rPr>
          <w:b/>
          <w:bCs/>
          <w:lang w:val="en-KE"/>
        </w:rPr>
        <w:t>NOTE:</w:t>
      </w:r>
      <w:r w:rsidRPr="00BB26D8">
        <w:rPr>
          <w:lang w:val="en-KE"/>
        </w:rPr>
        <w:t xml:space="preserve"> Emotional support animals that do not meet the definition of ‘service dog,’ and non-service-animal pets, may be transported for a fee if arranged with us. </w:t>
      </w:r>
    </w:p>
    <w:p w14:paraId="00B0B030" w14:textId="70D0F2C3" w:rsidR="008B2EF1" w:rsidRPr="008B2EF1" w:rsidRDefault="008B2EF1" w:rsidP="008B2EF1">
      <w:pPr>
        <w:rPr>
          <w:b/>
          <w:bCs/>
          <w:lang w:val="en-KE"/>
        </w:rPr>
      </w:pPr>
      <w:r w:rsidRPr="008B2EF1">
        <w:rPr>
          <w:b/>
          <w:bCs/>
          <w:lang w:val="en-KE"/>
        </w:rPr>
        <w:t>Conditions for Travel</w:t>
      </w:r>
      <w:r>
        <w:rPr>
          <w:b/>
          <w:bCs/>
          <w:lang w:val="en-KE"/>
        </w:rPr>
        <w:t>:</w:t>
      </w:r>
    </w:p>
    <w:p w14:paraId="33E2F00D" w14:textId="4A53181D" w:rsidR="008B2EF1" w:rsidRPr="008B2EF1" w:rsidRDefault="008B2EF1" w:rsidP="008B2EF1">
      <w:pPr>
        <w:rPr>
          <w:lang w:val="en-KE"/>
        </w:rPr>
      </w:pPr>
      <w:r w:rsidRPr="008B2EF1">
        <w:rPr>
          <w:b/>
          <w:bCs/>
          <w:lang w:val="en-KE"/>
        </w:rPr>
        <w:t xml:space="preserve">Note: </w:t>
      </w:r>
      <w:r w:rsidRPr="008B2EF1">
        <w:rPr>
          <w:lang w:val="en-KE"/>
        </w:rPr>
        <w:t xml:space="preserve">the following requirements do not apply to flights to and from the United States. Please provide us with the U.S. DOT forms listed above in advance of your flight.  </w:t>
      </w:r>
    </w:p>
    <w:p w14:paraId="773943CD" w14:textId="23776A37" w:rsidR="008B2EF1" w:rsidRPr="008B2EF1" w:rsidRDefault="008B2EF1" w:rsidP="008B2EF1">
      <w:pPr>
        <w:rPr>
          <w:lang w:val="en-KE"/>
        </w:rPr>
      </w:pPr>
      <w:r w:rsidRPr="008B2EF1">
        <w:rPr>
          <w:lang w:val="en-KE"/>
        </w:rPr>
        <w:t xml:space="preserve">1. Approved Kenya Airways documentation. </w:t>
      </w:r>
    </w:p>
    <w:p w14:paraId="5459BD6D" w14:textId="524062A6" w:rsidR="008B2EF1" w:rsidRPr="008B2EF1" w:rsidRDefault="008B2EF1" w:rsidP="008B2EF1">
      <w:pPr>
        <w:rPr>
          <w:lang w:val="en-KE"/>
        </w:rPr>
      </w:pPr>
      <w:r w:rsidRPr="008B2EF1">
        <w:rPr>
          <w:lang w:val="en-KE"/>
        </w:rPr>
        <w:t xml:space="preserve">a. Passenger Requirements: </w:t>
      </w:r>
    </w:p>
    <w:p w14:paraId="11C4E148" w14:textId="77777777" w:rsidR="008B2EF1" w:rsidRPr="00AD63E4" w:rsidRDefault="008B2EF1" w:rsidP="00AD63E4">
      <w:pPr>
        <w:pStyle w:val="ListParagraph"/>
        <w:numPr>
          <w:ilvl w:val="0"/>
          <w:numId w:val="38"/>
        </w:numPr>
        <w:rPr>
          <w:lang w:val="en-KE"/>
        </w:rPr>
      </w:pPr>
      <w:r w:rsidRPr="00AD63E4">
        <w:rPr>
          <w:lang w:val="en-KE"/>
        </w:rPr>
        <w:t xml:space="preserve">A duly filled Medical Form approved by KQ Medical team. </w:t>
      </w:r>
    </w:p>
    <w:p w14:paraId="2199EDB7" w14:textId="6858224C" w:rsidR="008B2EF1" w:rsidRPr="00AD63E4" w:rsidRDefault="008B2EF1" w:rsidP="00AD63E4">
      <w:pPr>
        <w:pStyle w:val="ListParagraph"/>
        <w:numPr>
          <w:ilvl w:val="0"/>
          <w:numId w:val="38"/>
        </w:numPr>
        <w:rPr>
          <w:lang w:val="en-KE"/>
        </w:rPr>
      </w:pPr>
      <w:r w:rsidRPr="00AD63E4">
        <w:rPr>
          <w:lang w:val="en-KE"/>
        </w:rPr>
        <w:t>A letter from the attending psychiatrist**</w:t>
      </w:r>
      <w:r w:rsidRPr="00B00D03">
        <w:rPr>
          <w:b/>
          <w:bCs/>
          <w:lang w:val="en-KE"/>
        </w:rPr>
        <w:t>only for emotional support assisted passengers.</w:t>
      </w:r>
    </w:p>
    <w:p w14:paraId="4ACD6BA7" w14:textId="4C28C793" w:rsidR="008B2EF1" w:rsidRPr="008B2EF1" w:rsidRDefault="008B2EF1" w:rsidP="008B2EF1">
      <w:pPr>
        <w:rPr>
          <w:lang w:val="en-KE"/>
        </w:rPr>
      </w:pPr>
      <w:r w:rsidRPr="008B2EF1">
        <w:rPr>
          <w:lang w:val="en-KE"/>
        </w:rPr>
        <w:t xml:space="preserve"> b. Service Dog/Emotional Support Dog requirements: </w:t>
      </w:r>
    </w:p>
    <w:p w14:paraId="45A7BD69" w14:textId="77777777" w:rsidR="008B2EF1" w:rsidRPr="00B00D03" w:rsidRDefault="008B2EF1" w:rsidP="00B00D03">
      <w:pPr>
        <w:pStyle w:val="ListParagraph"/>
        <w:numPr>
          <w:ilvl w:val="0"/>
          <w:numId w:val="39"/>
        </w:numPr>
        <w:rPr>
          <w:lang w:val="en-KE"/>
        </w:rPr>
      </w:pPr>
      <w:r w:rsidRPr="00B00D03">
        <w:rPr>
          <w:lang w:val="en-KE"/>
        </w:rPr>
        <w:t xml:space="preserve">Dog Health Certificate </w:t>
      </w:r>
    </w:p>
    <w:p w14:paraId="4F1A3385" w14:textId="77777777" w:rsidR="008B2EF1" w:rsidRPr="00B00D03" w:rsidRDefault="008B2EF1" w:rsidP="00B00D03">
      <w:pPr>
        <w:pStyle w:val="ListParagraph"/>
        <w:numPr>
          <w:ilvl w:val="0"/>
          <w:numId w:val="39"/>
        </w:numPr>
        <w:rPr>
          <w:lang w:val="en-KE"/>
        </w:rPr>
      </w:pPr>
      <w:r w:rsidRPr="00B00D03">
        <w:rPr>
          <w:lang w:val="en-KE"/>
        </w:rPr>
        <w:t>Import/Export documentation</w:t>
      </w:r>
    </w:p>
    <w:p w14:paraId="3B374F02" w14:textId="77777777" w:rsidR="008B2EF1" w:rsidRPr="00B00D03" w:rsidRDefault="008B2EF1" w:rsidP="00B00D03">
      <w:pPr>
        <w:pStyle w:val="ListParagraph"/>
        <w:numPr>
          <w:ilvl w:val="0"/>
          <w:numId w:val="39"/>
        </w:numPr>
        <w:rPr>
          <w:lang w:val="en-KE"/>
        </w:rPr>
      </w:pPr>
      <w:r w:rsidRPr="00B00D03">
        <w:rPr>
          <w:lang w:val="en-KE"/>
        </w:rPr>
        <w:t>Letter from a veterinary doctor</w:t>
      </w:r>
    </w:p>
    <w:p w14:paraId="53DEC376" w14:textId="77777777" w:rsidR="008B2EF1" w:rsidRPr="00B00D03" w:rsidRDefault="008B2EF1" w:rsidP="00B00D03">
      <w:pPr>
        <w:pStyle w:val="ListParagraph"/>
        <w:numPr>
          <w:ilvl w:val="0"/>
          <w:numId w:val="39"/>
        </w:numPr>
        <w:rPr>
          <w:lang w:val="en-KE"/>
        </w:rPr>
      </w:pPr>
      <w:r w:rsidRPr="00B00D03">
        <w:rPr>
          <w:lang w:val="en-KE"/>
        </w:rPr>
        <w:t xml:space="preserve">Dog training certificate </w:t>
      </w:r>
    </w:p>
    <w:p w14:paraId="4B7866FA" w14:textId="0955A097" w:rsidR="008B2EF1" w:rsidRPr="008B2EF1" w:rsidRDefault="008B2EF1" w:rsidP="008B2EF1">
      <w:pPr>
        <w:rPr>
          <w:lang w:val="en-KE"/>
        </w:rPr>
      </w:pPr>
      <w:r w:rsidRPr="008B2EF1">
        <w:rPr>
          <w:lang w:val="en-KE"/>
        </w:rPr>
        <w:t xml:space="preserve">2. Service/Emotional Support dogs MUST always wear a harness and must always remain with the passenger. </w:t>
      </w:r>
    </w:p>
    <w:p w14:paraId="32151739" w14:textId="7FDB1878" w:rsidR="008B2EF1" w:rsidRPr="008B2EF1" w:rsidRDefault="008B2EF1" w:rsidP="008B2EF1">
      <w:pPr>
        <w:rPr>
          <w:lang w:val="en-KE"/>
        </w:rPr>
      </w:pPr>
      <w:r w:rsidRPr="008B2EF1">
        <w:rPr>
          <w:lang w:val="en-KE"/>
        </w:rPr>
        <w:t xml:space="preserve">3. Valid documentation shall not be older than 1 year from departure dates. </w:t>
      </w:r>
    </w:p>
    <w:p w14:paraId="2CC7A9D8" w14:textId="1A0F2A91" w:rsidR="008B2EF1" w:rsidRPr="00B00D03" w:rsidRDefault="008B2EF1" w:rsidP="008B2EF1">
      <w:pPr>
        <w:rPr>
          <w:b/>
          <w:bCs/>
          <w:lang w:val="en-KE"/>
        </w:rPr>
      </w:pPr>
      <w:r w:rsidRPr="00B00D03">
        <w:rPr>
          <w:b/>
          <w:bCs/>
          <w:lang w:val="en-KE"/>
        </w:rPr>
        <w:t>Notes:</w:t>
      </w:r>
    </w:p>
    <w:p w14:paraId="02CB8124" w14:textId="77777777" w:rsidR="008B2EF1" w:rsidRPr="00701708" w:rsidRDefault="008B2EF1" w:rsidP="00701708">
      <w:pPr>
        <w:pStyle w:val="ListParagraph"/>
        <w:numPr>
          <w:ilvl w:val="0"/>
          <w:numId w:val="40"/>
        </w:numPr>
        <w:rPr>
          <w:lang w:val="en-KE"/>
        </w:rPr>
      </w:pPr>
      <w:r w:rsidRPr="00701708">
        <w:rPr>
          <w:lang w:val="en-KE"/>
        </w:rPr>
        <w:t xml:space="preserve">The restrictions for travelling with animals may differ for various countries/airports. Passengers are therefore responsible for arranging necessary formalities. </w:t>
      </w:r>
    </w:p>
    <w:p w14:paraId="5425E1FF" w14:textId="77777777" w:rsidR="008B2EF1" w:rsidRPr="00701708" w:rsidRDefault="008B2EF1" w:rsidP="00701708">
      <w:pPr>
        <w:pStyle w:val="ListParagraph"/>
        <w:numPr>
          <w:ilvl w:val="0"/>
          <w:numId w:val="40"/>
        </w:numPr>
        <w:rPr>
          <w:lang w:val="en-KE"/>
        </w:rPr>
      </w:pPr>
      <w:r w:rsidRPr="00701708">
        <w:rPr>
          <w:lang w:val="en-KE"/>
        </w:rPr>
        <w:t xml:space="preserve">Passengers with service animals and emotional support animals will NOT be assigned Emergency Exit seats/rows. </w:t>
      </w:r>
    </w:p>
    <w:p w14:paraId="4C5BDC04" w14:textId="77777777" w:rsidR="008B2EF1" w:rsidRPr="00701708" w:rsidRDefault="008B2EF1" w:rsidP="00701708">
      <w:pPr>
        <w:pStyle w:val="ListParagraph"/>
        <w:numPr>
          <w:ilvl w:val="0"/>
          <w:numId w:val="40"/>
        </w:numPr>
        <w:rPr>
          <w:lang w:val="en-KE"/>
        </w:rPr>
      </w:pPr>
      <w:r w:rsidRPr="00701708">
        <w:rPr>
          <w:lang w:val="en-KE"/>
        </w:rPr>
        <w:t>Service &amp; Emotional support dogs’ onboard aircrafts MUST be trained to behave in public.</w:t>
      </w:r>
    </w:p>
    <w:p w14:paraId="7B1450E7" w14:textId="77777777" w:rsidR="008B2EF1" w:rsidRPr="00701708" w:rsidRDefault="008B2EF1" w:rsidP="00701708">
      <w:pPr>
        <w:pStyle w:val="ListParagraph"/>
        <w:numPr>
          <w:ilvl w:val="0"/>
          <w:numId w:val="40"/>
        </w:numPr>
        <w:rPr>
          <w:lang w:val="en-KE"/>
        </w:rPr>
      </w:pPr>
      <w:r w:rsidRPr="00701708">
        <w:rPr>
          <w:lang w:val="en-KE"/>
        </w:rPr>
        <w:t>Service &amp; Emotional support dogs should not be subjected to using masks and sanitising liquids.</w:t>
      </w:r>
    </w:p>
    <w:p w14:paraId="4A7EF84B" w14:textId="1F7E9EC4" w:rsidR="008B2EF1" w:rsidRDefault="008B2EF1" w:rsidP="00701708">
      <w:pPr>
        <w:pStyle w:val="ListParagraph"/>
        <w:numPr>
          <w:ilvl w:val="0"/>
          <w:numId w:val="40"/>
        </w:numPr>
        <w:rPr>
          <w:lang w:val="en-KE"/>
        </w:rPr>
      </w:pPr>
      <w:r w:rsidRPr="00701708">
        <w:rPr>
          <w:lang w:val="en-KE"/>
        </w:rPr>
        <w:t xml:space="preserve">Final verification is at the airport, where KQ Customer service representative will authorise service or emotional support dog travel </w:t>
      </w:r>
      <w:r w:rsidR="00701708">
        <w:rPr>
          <w:lang w:val="en-KE"/>
        </w:rPr>
        <w:t>on board</w:t>
      </w:r>
      <w:r w:rsidRPr="00701708">
        <w:rPr>
          <w:lang w:val="en-KE"/>
        </w:rPr>
        <w:t>.</w:t>
      </w:r>
    </w:p>
    <w:p w14:paraId="4D7A3341" w14:textId="4A3135BA" w:rsidR="00F44F5B" w:rsidRPr="00F44F5B" w:rsidRDefault="00F44F5B" w:rsidP="00F44F5B">
      <w:pPr>
        <w:rPr>
          <w:b/>
          <w:bCs/>
          <w:lang w:val="en-KE"/>
        </w:rPr>
      </w:pPr>
      <w:r w:rsidRPr="00F44F5B">
        <w:rPr>
          <w:b/>
          <w:bCs/>
          <w:lang w:val="en-KE"/>
        </w:rPr>
        <w:t>DOT Contacts</w:t>
      </w:r>
      <w:r>
        <w:rPr>
          <w:b/>
          <w:bCs/>
          <w:lang w:val="en-KE"/>
        </w:rPr>
        <w:t>:</w:t>
      </w:r>
    </w:p>
    <w:p w14:paraId="6587231F" w14:textId="7F310A8B" w:rsidR="00F44F5B" w:rsidRPr="00F44F5B" w:rsidRDefault="00F44F5B" w:rsidP="00F44F5B">
      <w:pPr>
        <w:rPr>
          <w:lang w:val="en-KE"/>
        </w:rPr>
      </w:pPr>
      <w:r w:rsidRPr="00F44F5B">
        <w:rPr>
          <w:lang w:val="en-KE"/>
        </w:rPr>
        <w:t xml:space="preserve">Consumers can obtain a copy of Part 382 in an accessible format from the Department of Transportation by any of the following means: </w:t>
      </w:r>
    </w:p>
    <w:p w14:paraId="0C5B51D4" w14:textId="77777777" w:rsidR="00F44F5B" w:rsidRPr="00F44F5B" w:rsidRDefault="00F44F5B" w:rsidP="00F44F5B">
      <w:pPr>
        <w:pStyle w:val="ListParagraph"/>
        <w:numPr>
          <w:ilvl w:val="0"/>
          <w:numId w:val="41"/>
        </w:numPr>
        <w:rPr>
          <w:lang w:val="en-KE"/>
        </w:rPr>
      </w:pPr>
      <w:r w:rsidRPr="00F44F5B">
        <w:rPr>
          <w:lang w:val="en-KE"/>
        </w:rPr>
        <w:t>For calls made from within the United States, by telephone via the Toll-Free Hotline for Air Travelers with Disabilities at 1-800-778-4838 (voice) or 1-800-455-9880 (TTY).</w:t>
      </w:r>
    </w:p>
    <w:p w14:paraId="265EE545" w14:textId="77777777" w:rsidR="00F44F5B" w:rsidRPr="00F44F5B" w:rsidRDefault="00F44F5B" w:rsidP="00F44F5B">
      <w:pPr>
        <w:pStyle w:val="ListParagraph"/>
        <w:numPr>
          <w:ilvl w:val="0"/>
          <w:numId w:val="41"/>
        </w:numPr>
        <w:rPr>
          <w:lang w:val="en-KE"/>
        </w:rPr>
      </w:pPr>
      <w:r w:rsidRPr="00F44F5B">
        <w:rPr>
          <w:lang w:val="en-KE"/>
        </w:rPr>
        <w:lastRenderedPageBreak/>
        <w:t>For calls made from within the United States, by telephone via the Toll-Free Hotline for Air Travelers with Disabilities at 1-800-778-4838 (voice) or 1-800-455-9880 (TTY),</w:t>
      </w:r>
    </w:p>
    <w:p w14:paraId="218E44D6" w14:textId="77777777" w:rsidR="00F44F5B" w:rsidRPr="00F44F5B" w:rsidRDefault="00F44F5B" w:rsidP="00F44F5B">
      <w:pPr>
        <w:pStyle w:val="ListParagraph"/>
        <w:numPr>
          <w:ilvl w:val="0"/>
          <w:numId w:val="41"/>
        </w:numPr>
        <w:rPr>
          <w:lang w:val="en-KE"/>
        </w:rPr>
      </w:pPr>
      <w:r w:rsidRPr="00F44F5B">
        <w:rPr>
          <w:lang w:val="en-KE"/>
        </w:rPr>
        <w:t xml:space="preserve">For calls made from within the United States, by telephone via the Toll-Free Hotline for Air Travelers with Disabilities at 1-800-778-4838 (voice) or 1-800-455-9880 (TTY), </w:t>
      </w:r>
    </w:p>
    <w:p w14:paraId="69F38521" w14:textId="77777777" w:rsidR="00F44F5B" w:rsidRPr="00F44F5B" w:rsidRDefault="00F44F5B" w:rsidP="00F44F5B">
      <w:pPr>
        <w:pStyle w:val="ListParagraph"/>
        <w:numPr>
          <w:ilvl w:val="0"/>
          <w:numId w:val="41"/>
        </w:numPr>
        <w:rPr>
          <w:lang w:val="en-KE"/>
        </w:rPr>
      </w:pPr>
      <w:r w:rsidRPr="00F44F5B">
        <w:rPr>
          <w:lang w:val="en-KE"/>
        </w:rPr>
        <w:t xml:space="preserve">By telephone to the Aviation Consumer Protection Division at 202-366-2220 (voice) or 202-366-0511 (TTY). </w:t>
      </w:r>
    </w:p>
    <w:p w14:paraId="3E473674" w14:textId="77777777" w:rsidR="00F44F5B" w:rsidRPr="00F44F5B" w:rsidRDefault="00F44F5B" w:rsidP="00F44F5B">
      <w:pPr>
        <w:pStyle w:val="ListParagraph"/>
        <w:numPr>
          <w:ilvl w:val="0"/>
          <w:numId w:val="41"/>
        </w:numPr>
        <w:rPr>
          <w:lang w:val="en-KE"/>
        </w:rPr>
      </w:pPr>
      <w:r w:rsidRPr="00F44F5B">
        <w:rPr>
          <w:lang w:val="en-KE"/>
        </w:rPr>
        <w:t xml:space="preserve">By telephone to the Aviation Consumer Protection Division at 202-366-2220 (voice) or 202-366-0511 (TTY). </w:t>
      </w:r>
    </w:p>
    <w:p w14:paraId="4D00D675" w14:textId="77777777" w:rsidR="00F44F5B" w:rsidRPr="00F44F5B" w:rsidRDefault="00F44F5B" w:rsidP="00F44F5B">
      <w:pPr>
        <w:pStyle w:val="ListParagraph"/>
        <w:numPr>
          <w:ilvl w:val="0"/>
          <w:numId w:val="41"/>
        </w:numPr>
        <w:rPr>
          <w:lang w:val="en-KE"/>
        </w:rPr>
      </w:pPr>
      <w:r w:rsidRPr="00F44F5B">
        <w:rPr>
          <w:lang w:val="en-KE"/>
        </w:rPr>
        <w:t>By mail to the Air Consumer Protection Division, C-75, U.S. Department of Transportation, 1200 New Jersey Ave., SE., West Building, Room W96-432, Washington, DC 20590.</w:t>
      </w:r>
    </w:p>
    <w:p w14:paraId="343029EF" w14:textId="65A8C2B7" w:rsidR="00F44F5B" w:rsidRPr="00F44F5B" w:rsidRDefault="00F44F5B" w:rsidP="00F44F5B">
      <w:pPr>
        <w:pStyle w:val="ListParagraph"/>
        <w:numPr>
          <w:ilvl w:val="0"/>
          <w:numId w:val="41"/>
        </w:numPr>
        <w:rPr>
          <w:lang w:val="en-KE"/>
        </w:rPr>
      </w:pPr>
      <w:r w:rsidRPr="00F44F5B">
        <w:rPr>
          <w:lang w:val="en-KE"/>
        </w:rPr>
        <w:t xml:space="preserve">On the Aviation Consumer Protection Division's </w:t>
      </w:r>
      <w:r w:rsidR="002E7537">
        <w:rPr>
          <w:lang w:val="en-KE"/>
        </w:rPr>
        <w:t xml:space="preserve">website: </w:t>
      </w:r>
      <w:hyperlink r:id="rId8" w:history="1">
        <w:r w:rsidR="002E7537" w:rsidRPr="009344B2">
          <w:rPr>
            <w:rStyle w:val="Hyperlink"/>
            <w:lang w:val="en-KE"/>
          </w:rPr>
          <w:t>https://www.transportation.gov/airconsumer</w:t>
        </w:r>
      </w:hyperlink>
      <w:r w:rsidR="002E7537">
        <w:rPr>
          <w:lang w:val="en-KE"/>
        </w:rPr>
        <w:t xml:space="preserve"> </w:t>
      </w:r>
    </w:p>
    <w:p w14:paraId="36C59116" w14:textId="1E006B9D" w:rsidR="00F44F5B" w:rsidRPr="00F44F5B" w:rsidRDefault="00F44F5B" w:rsidP="00F44F5B">
      <w:pPr>
        <w:rPr>
          <w:lang w:val="en-KE"/>
        </w:rPr>
      </w:pPr>
      <w:r w:rsidRPr="002E7537">
        <w:rPr>
          <w:b/>
          <w:bCs/>
          <w:lang w:val="en-KE"/>
        </w:rPr>
        <w:t>NOTE:</w:t>
      </w:r>
      <w:r w:rsidRPr="00F44F5B">
        <w:rPr>
          <w:lang w:val="en-KE"/>
        </w:rPr>
        <w:t xml:space="preserve"> For flights into and out of the USA, the </w:t>
      </w:r>
      <w:r w:rsidR="002E7537">
        <w:rPr>
          <w:lang w:val="en-KE"/>
        </w:rPr>
        <w:t>Airline Passengers</w:t>
      </w:r>
      <w:r w:rsidRPr="00F44F5B">
        <w:rPr>
          <w:lang w:val="en-KE"/>
        </w:rPr>
        <w:t xml:space="preserve"> with disabilities bill of rights guarantees the fundamental rights of air </w:t>
      </w:r>
      <w:proofErr w:type="spellStart"/>
      <w:r w:rsidRPr="00F44F5B">
        <w:rPr>
          <w:lang w:val="en-KE"/>
        </w:rPr>
        <w:t>travelers</w:t>
      </w:r>
      <w:proofErr w:type="spellEnd"/>
      <w:r w:rsidRPr="00F44F5B">
        <w:rPr>
          <w:lang w:val="en-KE"/>
        </w:rPr>
        <w:t xml:space="preserve"> with disabilities.  </w:t>
      </w:r>
    </w:p>
    <w:p w14:paraId="52AC5488" w14:textId="77777777" w:rsidR="00701708" w:rsidRPr="00701708" w:rsidRDefault="00701708" w:rsidP="00701708">
      <w:pPr>
        <w:rPr>
          <w:lang w:val="en-KE"/>
        </w:rPr>
      </w:pPr>
    </w:p>
    <w:p w14:paraId="4A7DD28D" w14:textId="77777777" w:rsidR="00701708" w:rsidRPr="00701708" w:rsidRDefault="00701708" w:rsidP="00701708">
      <w:pPr>
        <w:rPr>
          <w:lang w:val="en-KE"/>
        </w:rPr>
      </w:pPr>
    </w:p>
    <w:sectPr w:rsidR="00701708" w:rsidRPr="00701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69D"/>
    <w:multiLevelType w:val="hybridMultilevel"/>
    <w:tmpl w:val="BAB8D4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DD230E"/>
    <w:multiLevelType w:val="hybridMultilevel"/>
    <w:tmpl w:val="36A22C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0F2A1B"/>
    <w:multiLevelType w:val="hybridMultilevel"/>
    <w:tmpl w:val="26A61B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420737B"/>
    <w:multiLevelType w:val="hybridMultilevel"/>
    <w:tmpl w:val="0B12F4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73D5A9D"/>
    <w:multiLevelType w:val="hybridMultilevel"/>
    <w:tmpl w:val="E098AB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7EB048F"/>
    <w:multiLevelType w:val="hybridMultilevel"/>
    <w:tmpl w:val="3EC6B0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9A532C9"/>
    <w:multiLevelType w:val="hybridMultilevel"/>
    <w:tmpl w:val="24985F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AE52311"/>
    <w:multiLevelType w:val="hybridMultilevel"/>
    <w:tmpl w:val="F3E2E9FA"/>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0E406D07"/>
    <w:multiLevelType w:val="hybridMultilevel"/>
    <w:tmpl w:val="08169B98"/>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0FB67AAD"/>
    <w:multiLevelType w:val="hybridMultilevel"/>
    <w:tmpl w:val="27D6AD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EA970AB"/>
    <w:multiLevelType w:val="hybridMultilevel"/>
    <w:tmpl w:val="2804A1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2BE0D56"/>
    <w:multiLevelType w:val="hybridMultilevel"/>
    <w:tmpl w:val="8ADA603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63E498D"/>
    <w:multiLevelType w:val="hybridMultilevel"/>
    <w:tmpl w:val="BF5A82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E7B6E51"/>
    <w:multiLevelType w:val="hybridMultilevel"/>
    <w:tmpl w:val="0BF282C0"/>
    <w:lvl w:ilvl="0" w:tplc="2000000F">
      <w:start w:val="7"/>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2EE00A96"/>
    <w:multiLevelType w:val="hybridMultilevel"/>
    <w:tmpl w:val="7E5C16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FB02C3B"/>
    <w:multiLevelType w:val="hybridMultilevel"/>
    <w:tmpl w:val="2DCE95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0323652"/>
    <w:multiLevelType w:val="hybridMultilevel"/>
    <w:tmpl w:val="2BB4F7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D3611CF"/>
    <w:multiLevelType w:val="hybridMultilevel"/>
    <w:tmpl w:val="C61A49C0"/>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454A68D8"/>
    <w:multiLevelType w:val="hybridMultilevel"/>
    <w:tmpl w:val="EDD218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64C0673"/>
    <w:multiLevelType w:val="hybridMultilevel"/>
    <w:tmpl w:val="433CBE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AE746DB"/>
    <w:multiLevelType w:val="hybridMultilevel"/>
    <w:tmpl w:val="F9CA3E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C047229"/>
    <w:multiLevelType w:val="hybridMultilevel"/>
    <w:tmpl w:val="D7D20A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CC84BCD"/>
    <w:multiLevelType w:val="hybridMultilevel"/>
    <w:tmpl w:val="D258379C"/>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51A454BA"/>
    <w:multiLevelType w:val="hybridMultilevel"/>
    <w:tmpl w:val="55CABC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68D192B"/>
    <w:multiLevelType w:val="hybridMultilevel"/>
    <w:tmpl w:val="63F41C46"/>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C777D67"/>
    <w:multiLevelType w:val="hybridMultilevel"/>
    <w:tmpl w:val="B28AE332"/>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D3E5A3B"/>
    <w:multiLevelType w:val="hybridMultilevel"/>
    <w:tmpl w:val="B69AA5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1176C30"/>
    <w:multiLevelType w:val="hybridMultilevel"/>
    <w:tmpl w:val="63B813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1B532D3"/>
    <w:multiLevelType w:val="hybridMultilevel"/>
    <w:tmpl w:val="2C2AC3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1E735F8"/>
    <w:multiLevelType w:val="hybridMultilevel"/>
    <w:tmpl w:val="43D6C062"/>
    <w:lvl w:ilvl="0" w:tplc="2000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101D34"/>
    <w:multiLevelType w:val="hybridMultilevel"/>
    <w:tmpl w:val="10FE337E"/>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65FC385A"/>
    <w:multiLevelType w:val="hybridMultilevel"/>
    <w:tmpl w:val="0AF25B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74C1B53"/>
    <w:multiLevelType w:val="hybridMultilevel"/>
    <w:tmpl w:val="CB8C49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A0635CA"/>
    <w:multiLevelType w:val="hybridMultilevel"/>
    <w:tmpl w:val="7332C5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BB67F70"/>
    <w:multiLevelType w:val="hybridMultilevel"/>
    <w:tmpl w:val="691818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D1C1D4F"/>
    <w:multiLevelType w:val="hybridMultilevel"/>
    <w:tmpl w:val="0DFCF2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04A16BE"/>
    <w:multiLevelType w:val="hybridMultilevel"/>
    <w:tmpl w:val="4F5C0B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09673E5"/>
    <w:multiLevelType w:val="hybridMultilevel"/>
    <w:tmpl w:val="A3BE542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27E1612"/>
    <w:multiLevelType w:val="hybridMultilevel"/>
    <w:tmpl w:val="E9EE12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62A6A63"/>
    <w:multiLevelType w:val="hybridMultilevel"/>
    <w:tmpl w:val="4D8446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9587925"/>
    <w:multiLevelType w:val="hybridMultilevel"/>
    <w:tmpl w:val="9E269B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2311528">
    <w:abstractNumId w:val="21"/>
  </w:num>
  <w:num w:numId="2" w16cid:durableId="1222596679">
    <w:abstractNumId w:val="27"/>
  </w:num>
  <w:num w:numId="3" w16cid:durableId="787159304">
    <w:abstractNumId w:val="38"/>
  </w:num>
  <w:num w:numId="4" w16cid:durableId="2104103733">
    <w:abstractNumId w:val="1"/>
  </w:num>
  <w:num w:numId="5" w16cid:durableId="1096752516">
    <w:abstractNumId w:val="4"/>
  </w:num>
  <w:num w:numId="6" w16cid:durableId="2133818451">
    <w:abstractNumId w:val="23"/>
  </w:num>
  <w:num w:numId="7" w16cid:durableId="461584493">
    <w:abstractNumId w:val="35"/>
  </w:num>
  <w:num w:numId="8" w16cid:durableId="193462434">
    <w:abstractNumId w:val="40"/>
  </w:num>
  <w:num w:numId="9" w16cid:durableId="1867404058">
    <w:abstractNumId w:val="26"/>
  </w:num>
  <w:num w:numId="10" w16cid:durableId="1855995031">
    <w:abstractNumId w:val="11"/>
  </w:num>
  <w:num w:numId="11" w16cid:durableId="673193821">
    <w:abstractNumId w:val="39"/>
  </w:num>
  <w:num w:numId="12" w16cid:durableId="2087873797">
    <w:abstractNumId w:val="10"/>
  </w:num>
  <w:num w:numId="13" w16cid:durableId="1067150034">
    <w:abstractNumId w:val="17"/>
  </w:num>
  <w:num w:numId="14" w16cid:durableId="702244565">
    <w:abstractNumId w:val="24"/>
  </w:num>
  <w:num w:numId="15" w16cid:durableId="1663240027">
    <w:abstractNumId w:val="37"/>
  </w:num>
  <w:num w:numId="16" w16cid:durableId="2087804538">
    <w:abstractNumId w:val="12"/>
  </w:num>
  <w:num w:numId="17" w16cid:durableId="1429472464">
    <w:abstractNumId w:val="19"/>
  </w:num>
  <w:num w:numId="18" w16cid:durableId="1584215336">
    <w:abstractNumId w:val="2"/>
  </w:num>
  <w:num w:numId="19" w16cid:durableId="1710301161">
    <w:abstractNumId w:val="34"/>
  </w:num>
  <w:num w:numId="20" w16cid:durableId="2085563404">
    <w:abstractNumId w:val="6"/>
  </w:num>
  <w:num w:numId="21" w16cid:durableId="1346127646">
    <w:abstractNumId w:val="7"/>
  </w:num>
  <w:num w:numId="22" w16cid:durableId="928778639">
    <w:abstractNumId w:val="22"/>
  </w:num>
  <w:num w:numId="23" w16cid:durableId="1477067559">
    <w:abstractNumId w:val="0"/>
  </w:num>
  <w:num w:numId="24" w16cid:durableId="1843933382">
    <w:abstractNumId w:val="30"/>
  </w:num>
  <w:num w:numId="25" w16cid:durableId="372926258">
    <w:abstractNumId w:val="16"/>
  </w:num>
  <w:num w:numId="26" w16cid:durableId="182012683">
    <w:abstractNumId w:val="14"/>
  </w:num>
  <w:num w:numId="27" w16cid:durableId="1944334808">
    <w:abstractNumId w:val="32"/>
  </w:num>
  <w:num w:numId="28" w16cid:durableId="611858311">
    <w:abstractNumId w:val="36"/>
  </w:num>
  <w:num w:numId="29" w16cid:durableId="2142646652">
    <w:abstractNumId w:val="9"/>
  </w:num>
  <w:num w:numId="30" w16cid:durableId="1570573028">
    <w:abstractNumId w:val="8"/>
  </w:num>
  <w:num w:numId="31" w16cid:durableId="1843932219">
    <w:abstractNumId w:val="5"/>
  </w:num>
  <w:num w:numId="32" w16cid:durableId="547569368">
    <w:abstractNumId w:val="29"/>
  </w:num>
  <w:num w:numId="33" w16cid:durableId="892930770">
    <w:abstractNumId w:val="25"/>
  </w:num>
  <w:num w:numId="34" w16cid:durableId="1070811848">
    <w:abstractNumId w:val="15"/>
  </w:num>
  <w:num w:numId="35" w16cid:durableId="422801213">
    <w:abstractNumId w:val="20"/>
  </w:num>
  <w:num w:numId="36" w16cid:durableId="1027021348">
    <w:abstractNumId w:val="13"/>
  </w:num>
  <w:num w:numId="37" w16cid:durableId="1464080247">
    <w:abstractNumId w:val="33"/>
  </w:num>
  <w:num w:numId="38" w16cid:durableId="1202093907">
    <w:abstractNumId w:val="31"/>
  </w:num>
  <w:num w:numId="39" w16cid:durableId="1949655061">
    <w:abstractNumId w:val="28"/>
  </w:num>
  <w:num w:numId="40" w16cid:durableId="622418659">
    <w:abstractNumId w:val="3"/>
  </w:num>
  <w:num w:numId="41" w16cid:durableId="8707273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224"/>
    <w:rsid w:val="000419E0"/>
    <w:rsid w:val="000544C8"/>
    <w:rsid w:val="000A1061"/>
    <w:rsid w:val="000F7558"/>
    <w:rsid w:val="001726AC"/>
    <w:rsid w:val="001770FC"/>
    <w:rsid w:val="00180ACE"/>
    <w:rsid w:val="001A5977"/>
    <w:rsid w:val="001D77D6"/>
    <w:rsid w:val="002006E4"/>
    <w:rsid w:val="00223D47"/>
    <w:rsid w:val="002479F7"/>
    <w:rsid w:val="00293419"/>
    <w:rsid w:val="002C164D"/>
    <w:rsid w:val="002C62E3"/>
    <w:rsid w:val="002E7537"/>
    <w:rsid w:val="003104FA"/>
    <w:rsid w:val="0032052B"/>
    <w:rsid w:val="00344EF2"/>
    <w:rsid w:val="00393763"/>
    <w:rsid w:val="003D384F"/>
    <w:rsid w:val="003E34A4"/>
    <w:rsid w:val="003E6224"/>
    <w:rsid w:val="00400CE9"/>
    <w:rsid w:val="00417310"/>
    <w:rsid w:val="0046719C"/>
    <w:rsid w:val="00500F8C"/>
    <w:rsid w:val="00516DCB"/>
    <w:rsid w:val="0054123C"/>
    <w:rsid w:val="005824D5"/>
    <w:rsid w:val="005D5E87"/>
    <w:rsid w:val="00610352"/>
    <w:rsid w:val="006306A0"/>
    <w:rsid w:val="006423EF"/>
    <w:rsid w:val="00645210"/>
    <w:rsid w:val="006502C0"/>
    <w:rsid w:val="00656333"/>
    <w:rsid w:val="006908A1"/>
    <w:rsid w:val="00696332"/>
    <w:rsid w:val="006B0FC1"/>
    <w:rsid w:val="006C5794"/>
    <w:rsid w:val="006D2C5B"/>
    <w:rsid w:val="006D7C57"/>
    <w:rsid w:val="00701708"/>
    <w:rsid w:val="007039B9"/>
    <w:rsid w:val="00704007"/>
    <w:rsid w:val="007062A8"/>
    <w:rsid w:val="0072224D"/>
    <w:rsid w:val="00732ED8"/>
    <w:rsid w:val="00736AC3"/>
    <w:rsid w:val="00737E6E"/>
    <w:rsid w:val="00771978"/>
    <w:rsid w:val="00787DCC"/>
    <w:rsid w:val="007F5195"/>
    <w:rsid w:val="007F79C8"/>
    <w:rsid w:val="008041BC"/>
    <w:rsid w:val="0082498C"/>
    <w:rsid w:val="008B1512"/>
    <w:rsid w:val="008B2EF1"/>
    <w:rsid w:val="009164B4"/>
    <w:rsid w:val="009D2B85"/>
    <w:rsid w:val="009D3F25"/>
    <w:rsid w:val="009D6762"/>
    <w:rsid w:val="00A00565"/>
    <w:rsid w:val="00A26A1D"/>
    <w:rsid w:val="00A61563"/>
    <w:rsid w:val="00AC227C"/>
    <w:rsid w:val="00AD63E4"/>
    <w:rsid w:val="00B00D03"/>
    <w:rsid w:val="00B22623"/>
    <w:rsid w:val="00B276A4"/>
    <w:rsid w:val="00B65A13"/>
    <w:rsid w:val="00BB1EB2"/>
    <w:rsid w:val="00BB26D8"/>
    <w:rsid w:val="00BD663F"/>
    <w:rsid w:val="00C01A68"/>
    <w:rsid w:val="00C25510"/>
    <w:rsid w:val="00C46A7B"/>
    <w:rsid w:val="00C65F06"/>
    <w:rsid w:val="00C7486E"/>
    <w:rsid w:val="00CA418C"/>
    <w:rsid w:val="00CE057F"/>
    <w:rsid w:val="00D30AC9"/>
    <w:rsid w:val="00D7180F"/>
    <w:rsid w:val="00DC7E2E"/>
    <w:rsid w:val="00DF4B43"/>
    <w:rsid w:val="00E27044"/>
    <w:rsid w:val="00E856E4"/>
    <w:rsid w:val="00E90187"/>
    <w:rsid w:val="00EB516E"/>
    <w:rsid w:val="00EC09E2"/>
    <w:rsid w:val="00ED2921"/>
    <w:rsid w:val="00F248B7"/>
    <w:rsid w:val="00F41949"/>
    <w:rsid w:val="00F44F5B"/>
    <w:rsid w:val="00F65DF5"/>
    <w:rsid w:val="00FA6C4F"/>
    <w:rsid w:val="00FB42D4"/>
    <w:rsid w:val="00FC52A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23FD2"/>
  <w15:chartTrackingRefBased/>
  <w15:docId w15:val="{C5035ED2-3B1D-48FA-B3F6-CAB90726C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2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2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2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2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2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2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2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2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2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2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224"/>
    <w:rPr>
      <w:rFonts w:eastAsiaTheme="majorEastAsia" w:cstheme="majorBidi"/>
      <w:color w:val="272727" w:themeColor="text1" w:themeTint="D8"/>
    </w:rPr>
  </w:style>
  <w:style w:type="paragraph" w:styleId="Title">
    <w:name w:val="Title"/>
    <w:basedOn w:val="Normal"/>
    <w:next w:val="Normal"/>
    <w:link w:val="TitleChar"/>
    <w:uiPriority w:val="10"/>
    <w:qFormat/>
    <w:rsid w:val="003E6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224"/>
    <w:pPr>
      <w:spacing w:before="160"/>
      <w:jc w:val="center"/>
    </w:pPr>
    <w:rPr>
      <w:i/>
      <w:iCs/>
      <w:color w:val="404040" w:themeColor="text1" w:themeTint="BF"/>
    </w:rPr>
  </w:style>
  <w:style w:type="character" w:customStyle="1" w:styleId="QuoteChar">
    <w:name w:val="Quote Char"/>
    <w:basedOn w:val="DefaultParagraphFont"/>
    <w:link w:val="Quote"/>
    <w:uiPriority w:val="29"/>
    <w:rsid w:val="003E6224"/>
    <w:rPr>
      <w:i/>
      <w:iCs/>
      <w:color w:val="404040" w:themeColor="text1" w:themeTint="BF"/>
    </w:rPr>
  </w:style>
  <w:style w:type="paragraph" w:styleId="ListParagraph">
    <w:name w:val="List Paragraph"/>
    <w:basedOn w:val="Normal"/>
    <w:uiPriority w:val="34"/>
    <w:qFormat/>
    <w:rsid w:val="003E6224"/>
    <w:pPr>
      <w:ind w:left="720"/>
      <w:contextualSpacing/>
    </w:pPr>
  </w:style>
  <w:style w:type="character" w:styleId="IntenseEmphasis">
    <w:name w:val="Intense Emphasis"/>
    <w:basedOn w:val="DefaultParagraphFont"/>
    <w:uiPriority w:val="21"/>
    <w:qFormat/>
    <w:rsid w:val="003E6224"/>
    <w:rPr>
      <w:i/>
      <w:iCs/>
      <w:color w:val="2F5496" w:themeColor="accent1" w:themeShade="BF"/>
    </w:rPr>
  </w:style>
  <w:style w:type="paragraph" w:styleId="IntenseQuote">
    <w:name w:val="Intense Quote"/>
    <w:basedOn w:val="Normal"/>
    <w:next w:val="Normal"/>
    <w:link w:val="IntenseQuoteChar"/>
    <w:uiPriority w:val="30"/>
    <w:qFormat/>
    <w:rsid w:val="003E6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224"/>
    <w:rPr>
      <w:i/>
      <w:iCs/>
      <w:color w:val="2F5496" w:themeColor="accent1" w:themeShade="BF"/>
    </w:rPr>
  </w:style>
  <w:style w:type="character" w:styleId="IntenseReference">
    <w:name w:val="Intense Reference"/>
    <w:basedOn w:val="DefaultParagraphFont"/>
    <w:uiPriority w:val="32"/>
    <w:qFormat/>
    <w:rsid w:val="003E6224"/>
    <w:rPr>
      <w:b/>
      <w:bCs/>
      <w:smallCaps/>
      <w:color w:val="2F5496" w:themeColor="accent1" w:themeShade="BF"/>
      <w:spacing w:val="5"/>
    </w:rPr>
  </w:style>
  <w:style w:type="character" w:styleId="Hyperlink">
    <w:name w:val="Hyperlink"/>
    <w:basedOn w:val="DefaultParagraphFont"/>
    <w:uiPriority w:val="99"/>
    <w:unhideWhenUsed/>
    <w:rsid w:val="00EC09E2"/>
    <w:rPr>
      <w:color w:val="0563C1" w:themeColor="hyperlink"/>
      <w:u w:val="single"/>
    </w:rPr>
  </w:style>
  <w:style w:type="character" w:styleId="UnresolvedMention">
    <w:name w:val="Unresolved Mention"/>
    <w:basedOn w:val="DefaultParagraphFont"/>
    <w:uiPriority w:val="99"/>
    <w:semiHidden/>
    <w:unhideWhenUsed/>
    <w:rsid w:val="00EC09E2"/>
    <w:rPr>
      <w:color w:val="605E5C"/>
      <w:shd w:val="clear" w:color="auto" w:fill="E1DFDD"/>
    </w:rPr>
  </w:style>
  <w:style w:type="table" w:styleId="TableGrid">
    <w:name w:val="Table Grid"/>
    <w:basedOn w:val="TableNormal"/>
    <w:uiPriority w:val="39"/>
    <w:rsid w:val="00A00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nsportation.gov/airconsumer" TargetMode="External"/><Relationship Id="rId3" Type="http://schemas.openxmlformats.org/officeDocument/2006/relationships/settings" Target="settings.xml"/><Relationship Id="rId7" Type="http://schemas.openxmlformats.org/officeDocument/2006/relationships/hyperlink" Target="https://www.kenya-airways.com/globalassets/commercial/plan/special-care/medical--special-needs/medif-202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enya-airways.com/globalassets/commercial/plan/special-care/unaccompanied-minors/kq_unaccompaniedminor_form.pdf" TargetMode="External"/><Relationship Id="rId5" Type="http://schemas.openxmlformats.org/officeDocument/2006/relationships/hyperlink" Target="https://www.kenya-airways.com/en-ke/plan/special-ca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14</Pages>
  <Words>5567</Words>
  <Characters>31737</Characters>
  <Application>Microsoft Office Word</Application>
  <DocSecurity>0</DocSecurity>
  <Lines>264</Lines>
  <Paragraphs>74</Paragraphs>
  <ScaleCrop>false</ScaleCrop>
  <Company/>
  <LinksUpToDate>false</LinksUpToDate>
  <CharactersWithSpaces>37230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71</cp:revision>
  <dcterms:created xsi:type="dcterms:W3CDTF">2026-09-04T18:40:00Z</dcterms:created>
  <dcterms:modified xsi:type="dcterms:W3CDTF">2026-09-04T21:16:00Z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11410b71-5022-4baa-8bb2-4110fb686c7e</vt:lpwstr>
  </property>
</Properties>
</file>