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579869A9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DD42C1">
        <w:rPr>
          <w:rFonts w:eastAsia="Arial Unicode MS"/>
          <w:b/>
          <w:color w:val="3F3F3F"/>
          <w:u w:val="single"/>
          <w:lang w:val="pt-BR"/>
        </w:rPr>
        <w:t>2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71E1A77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DD42C1">
        <w:rPr>
          <w:rFonts w:eastAsia="Arial Unicode MS"/>
        </w:rPr>
        <w:t>Viernes</w:t>
      </w:r>
      <w:proofErr w:type="gramEnd"/>
      <w:r w:rsidR="008E6897">
        <w:rPr>
          <w:rFonts w:eastAsia="Arial Unicode MS"/>
        </w:rPr>
        <w:t xml:space="preserve"> 1</w:t>
      </w:r>
      <w:r w:rsidR="00DD42C1">
        <w:rPr>
          <w:rFonts w:eastAsia="Arial Unicode MS"/>
        </w:rPr>
        <w:t>4</w:t>
      </w:r>
      <w:r w:rsidR="008E6897">
        <w:rPr>
          <w:rFonts w:eastAsia="Arial Unicode MS"/>
        </w:rPr>
        <w:t>/03/25</w:t>
      </w:r>
    </w:p>
    <w:p w14:paraId="311C7ABB" w14:textId="7BF6FF9E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DD42C1">
        <w:rPr>
          <w:rFonts w:eastAsia="Arial Unicode MS"/>
        </w:rPr>
        <w:t>11:22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3F05F8E5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 w:rsidR="008E6897"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="008E6897"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337F912B" w:rsidR="005D7B66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58032219" w:rsidR="008E6897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4A14BC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2F7D813B" w:rsidR="004A14BC" w:rsidRPr="0089329C" w:rsidRDefault="00DD42C1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terminó la vista y su función del cambio de contraseña con el código, falta que Dilan haga algunas validaciones.</w:t>
            </w:r>
          </w:p>
        </w:tc>
        <w:tc>
          <w:tcPr>
            <w:tcW w:w="1574" w:type="pct"/>
          </w:tcPr>
          <w:p w14:paraId="3BD9291E" w14:textId="25B91E3E" w:rsidR="004A14BC" w:rsidRPr="0089329C" w:rsidRDefault="00DD42C1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Avanzar el formulario para cambiar dirección de los usuarios.</w:t>
            </w:r>
          </w:p>
        </w:tc>
        <w:tc>
          <w:tcPr>
            <w:tcW w:w="1265" w:type="pct"/>
            <w:vAlign w:val="center"/>
          </w:tcPr>
          <w:p w14:paraId="150B45FC" w14:textId="517A5110" w:rsidR="004A14BC" w:rsidRPr="0089329C" w:rsidRDefault="008E6897" w:rsidP="00B37C3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064F2FA9" w:rsidR="004A14BC" w:rsidRPr="0089329C" w:rsidRDefault="00DD42C1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Mostrar orden del pedido.</w:t>
            </w:r>
          </w:p>
        </w:tc>
        <w:tc>
          <w:tcPr>
            <w:tcW w:w="1574" w:type="pct"/>
          </w:tcPr>
          <w:p w14:paraId="17C81294" w14:textId="13962124" w:rsidR="004A14BC" w:rsidRPr="0089329C" w:rsidRDefault="00DD42C1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La vista un poco más bonita.</w:t>
            </w:r>
          </w:p>
        </w:tc>
        <w:tc>
          <w:tcPr>
            <w:tcW w:w="1265" w:type="pct"/>
          </w:tcPr>
          <w:p w14:paraId="717D80F8" w14:textId="1CD79290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7E0E513B" w:rsidR="004A14BC" w:rsidRPr="0089329C" w:rsidRDefault="00DD42C1" w:rsidP="00DD42C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Separó los componentes de NavBar.</w:t>
            </w:r>
          </w:p>
        </w:tc>
        <w:tc>
          <w:tcPr>
            <w:tcW w:w="1574" w:type="pct"/>
          </w:tcPr>
          <w:p w14:paraId="1D7BFA2A" w14:textId="2621A925" w:rsidR="004A14BC" w:rsidRPr="0089329C" w:rsidRDefault="00DD42C1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Terminar con el componente y todas sus funciones.</w:t>
            </w:r>
          </w:p>
        </w:tc>
        <w:tc>
          <w:tcPr>
            <w:tcW w:w="1265" w:type="pct"/>
          </w:tcPr>
          <w:p w14:paraId="3838DE4C" w14:textId="45A50746" w:rsidR="004A14BC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8E6897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8E6897" w:rsidRDefault="00B726C9" w:rsidP="00DD42C1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3F4ADF6F" w:rsidR="008E6897" w:rsidRPr="0089329C" w:rsidRDefault="00DD42C1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desarrolló el formulario de pedido y se finalizó, además se colocó los datos del carrito en el pedido.</w:t>
            </w:r>
          </w:p>
        </w:tc>
        <w:tc>
          <w:tcPr>
            <w:tcW w:w="1574" w:type="pct"/>
          </w:tcPr>
          <w:p w14:paraId="52438403" w14:textId="4D82420A" w:rsidR="008E6897" w:rsidRDefault="00DD42C1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Se va a hacer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backend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de pedido y implementar su funcionalidad, y además depende del tiempo se inicia la tarea de hacienda, además permitir seleccionar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tipoPago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265" w:type="pct"/>
          </w:tcPr>
          <w:p w14:paraId="032C358B" w14:textId="5ED7C814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BF09BE2" w14:textId="77777777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7898E7C4" w14:textId="14F786E9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3B6833CD" w14:textId="36C9D662" w:rsidR="00081EF7" w:rsidRDefault="00081EF7" w:rsidP="00081EF7">
      <w:pPr>
        <w:pStyle w:val="Prrafodelista"/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 xml:space="preserve">Acción propuesta para resolver bloqueos: [Ejemplo: El Scrum </w:t>
      </w:r>
      <w:proofErr w:type="gramStart"/>
      <w:r w:rsidRPr="00081EF7">
        <w:rPr>
          <w:sz w:val="24"/>
          <w:szCs w:val="24"/>
        </w:rPr>
        <w:t>Master</w:t>
      </w:r>
      <w:proofErr w:type="gramEnd"/>
      <w:r w:rsidRPr="00081EF7">
        <w:rPr>
          <w:sz w:val="24"/>
          <w:szCs w:val="24"/>
        </w:rPr>
        <w:t xml:space="preserve"> coordinará una reunión con el PO]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05EFD554" w:rsidR="00846BBE" w:rsidRPr="00DD42C1" w:rsidRDefault="00DD42C1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DD42C1">
              <w:rPr>
                <w:rFonts w:eastAsia="Arial Unicode MS"/>
                <w:sz w:val="20"/>
                <w:szCs w:val="20"/>
                <w:lang w:val="es-CR"/>
              </w:rPr>
              <w:t xml:space="preserve">Que </w:t>
            </w:r>
            <w:r w:rsidRPr="00DD42C1">
              <w:rPr>
                <w:rFonts w:eastAsia="Arial Unicode MS"/>
                <w:sz w:val="20"/>
                <w:szCs w:val="20"/>
                <w:lang w:val="es-CR"/>
              </w:rPr>
              <w:t>después</w:t>
            </w:r>
            <w:r w:rsidRPr="00DD42C1">
              <w:rPr>
                <w:rFonts w:eastAsia="Arial Unicode MS"/>
                <w:sz w:val="20"/>
                <w:szCs w:val="20"/>
                <w:lang w:val="es-CR"/>
              </w:rPr>
              <w:t xml:space="preserve"> de la </w:t>
            </w:r>
            <w:r w:rsidRPr="00DD42C1">
              <w:rPr>
                <w:rFonts w:eastAsia="Arial Unicode MS"/>
                <w:sz w:val="20"/>
                <w:szCs w:val="20"/>
                <w:lang w:val="es-CR"/>
              </w:rPr>
              <w:t>verificación</w:t>
            </w:r>
            <w:r w:rsidRPr="00DD42C1">
              <w:rPr>
                <w:rFonts w:eastAsia="Arial Unicode MS"/>
                <w:sz w:val="20"/>
                <w:szCs w:val="20"/>
                <w:lang w:val="es-CR"/>
              </w:rPr>
              <w:t xml:space="preserve"> de seguridad despliegue un formulario para 2 contraseñas</w:t>
            </w:r>
            <w:r w:rsidR="00796E0B"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459F660B" w14:textId="659396EA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1BDC5DE8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673B40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620B6044" w:rsidR="00B726C9" w:rsidRPr="00B726C9" w:rsidRDefault="00796E0B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96E0B">
              <w:rPr>
                <w:sz w:val="20"/>
                <w:szCs w:val="20"/>
                <w:lang w:val="es-CR"/>
              </w:rPr>
              <w:t xml:space="preserve">Crear componente </w:t>
            </w:r>
            <w:proofErr w:type="spellStart"/>
            <w:r w:rsidRPr="00796E0B">
              <w:rPr>
                <w:sz w:val="20"/>
                <w:szCs w:val="20"/>
                <w:lang w:val="es-CR"/>
              </w:rPr>
              <w:t>navbar</w:t>
            </w:r>
            <w:proofErr w:type="spellEnd"/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67B93F4C" w14:textId="1F3C5816" w:rsidR="00B726C9" w:rsidRPr="0089329C" w:rsidRDefault="00796E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Guitiérrez</w:t>
            </w:r>
            <w:proofErr w:type="spellEnd"/>
          </w:p>
        </w:tc>
        <w:tc>
          <w:tcPr>
            <w:tcW w:w="2107" w:type="pct"/>
          </w:tcPr>
          <w:p w14:paraId="48BE41F1" w14:textId="18EB6FD0" w:rsidR="00B726C9" w:rsidRDefault="00796E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30</w:t>
            </w:r>
            <w:r w:rsidR="00B726C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6978EE70" w:rsidR="00B726C9" w:rsidRPr="00B726C9" w:rsidRDefault="00796E0B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96E0B">
              <w:rPr>
                <w:sz w:val="20"/>
                <w:szCs w:val="20"/>
                <w:lang w:val="es-CR"/>
              </w:rPr>
              <w:t>Mostrar orden</w:t>
            </w:r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29BC2885" w14:textId="208C1DCD" w:rsidR="00B726C9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326B4478" w14:textId="328B3BCA" w:rsidR="00B726C9" w:rsidRDefault="00796E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80</w:t>
            </w:r>
            <w:r w:rsidR="00B726C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0416FF73" w14:textId="77777777" w:rsidTr="00846BBE">
        <w:trPr>
          <w:jc w:val="center"/>
        </w:trPr>
        <w:tc>
          <w:tcPr>
            <w:tcW w:w="1702" w:type="pct"/>
          </w:tcPr>
          <w:p w14:paraId="5892E9D3" w14:textId="5F602171" w:rsidR="00B726C9" w:rsidRPr="00B726C9" w:rsidRDefault="00796E0B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96E0B">
              <w:rPr>
                <w:sz w:val="20"/>
                <w:szCs w:val="20"/>
                <w:lang w:val="es-CR"/>
              </w:rPr>
              <w:t>Hacer formulario y funcionalidad de agregar de pedidos</w:t>
            </w:r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1721212A" w14:textId="100C7779" w:rsidR="00B726C9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6D02161B" w14:textId="5C766F1B" w:rsidR="00B726C9" w:rsidRDefault="00796E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75</w:t>
            </w:r>
            <w:r w:rsidR="00B726C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7FDBC2E1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B726C9">
        <w:t>1</w:t>
      </w:r>
      <w:r w:rsidR="00134AF5">
        <w:t xml:space="preserve">4 </w:t>
      </w:r>
      <w:r w:rsidR="00B726C9">
        <w:t>min</w:t>
      </w:r>
    </w:p>
    <w:p w14:paraId="4F177423" w14:textId="593420BD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DD42C1">
        <w:t>martes</w:t>
      </w:r>
      <w:r w:rsidR="00B726C9">
        <w:t xml:space="preserve"> 1</w:t>
      </w:r>
      <w:r w:rsidR="00DD42C1">
        <w:t>8</w:t>
      </w:r>
      <w:r w:rsidR="00B726C9">
        <w:t>/03/25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0D519F0B" w:rsidR="00640A50" w:rsidRDefault="00B726C9" w:rsidP="00E50088">
      <w:pPr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Jamel Sandí</w:t>
      </w:r>
      <w:r>
        <w:rPr>
          <w:sz w:val="24"/>
          <w:szCs w:val="24"/>
        </w:rPr>
        <w:br/>
        <w:t xml:space="preserve">-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Daisy Cedeño</w:t>
      </w:r>
      <w:r>
        <w:rPr>
          <w:sz w:val="24"/>
          <w:szCs w:val="24"/>
        </w:rPr>
        <w:br/>
        <w:t>-</w:t>
      </w:r>
      <w:r w:rsidR="00E50088">
        <w:rPr>
          <w:sz w:val="24"/>
          <w:szCs w:val="24"/>
        </w:rPr>
        <w:t xml:space="preserve">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Dilan Gutiérrez</w:t>
      </w:r>
    </w:p>
    <w:p w14:paraId="271A17C8" w14:textId="6DD2B4B5" w:rsidR="00B726C9" w:rsidRPr="00E50088" w:rsidRDefault="00B726C9" w:rsidP="00E50088">
      <w:pPr>
        <w:pStyle w:val="Prrafodelista"/>
        <w:numPr>
          <w:ilvl w:val="0"/>
          <w:numId w:val="14"/>
        </w:numPr>
        <w:shd w:val="clear" w:color="auto" w:fill="FFFFFF"/>
        <w:rPr>
          <w:sz w:val="24"/>
          <w:szCs w:val="24"/>
        </w:rPr>
      </w:pPr>
      <w:r w:rsidRPr="00E50088">
        <w:rPr>
          <w:sz w:val="24"/>
          <w:szCs w:val="24"/>
        </w:rPr>
        <w:t>Glend Rojas</w:t>
      </w:r>
    </w:p>
    <w:sectPr w:rsidR="00B726C9" w:rsidRPr="00E50088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270A6" w14:textId="77777777" w:rsidR="00EF039B" w:rsidRDefault="00EF039B">
      <w:r>
        <w:separator/>
      </w:r>
    </w:p>
  </w:endnote>
  <w:endnote w:type="continuationSeparator" w:id="0">
    <w:p w14:paraId="70B4E0F8" w14:textId="77777777" w:rsidR="00EF039B" w:rsidRDefault="00EF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F813D" w14:textId="77777777" w:rsidR="00EF039B" w:rsidRDefault="00EF039B">
      <w:r>
        <w:separator/>
      </w:r>
    </w:p>
  </w:footnote>
  <w:footnote w:type="continuationSeparator" w:id="0">
    <w:p w14:paraId="5177E95A" w14:textId="77777777" w:rsidR="00EF039B" w:rsidRDefault="00EF0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5CCE"/>
    <w:multiLevelType w:val="hybridMultilevel"/>
    <w:tmpl w:val="257432CC"/>
    <w:lvl w:ilvl="0" w:tplc="EBFCAF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828EA"/>
    <w:multiLevelType w:val="hybridMultilevel"/>
    <w:tmpl w:val="5322D526"/>
    <w:lvl w:ilvl="0" w:tplc="AB5A48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329B7"/>
    <w:multiLevelType w:val="hybridMultilevel"/>
    <w:tmpl w:val="39A0077C"/>
    <w:lvl w:ilvl="0" w:tplc="53762F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11"/>
  </w:num>
  <w:num w:numId="3" w16cid:durableId="1572542149">
    <w:abstractNumId w:val="14"/>
  </w:num>
  <w:num w:numId="4" w16cid:durableId="1896238486">
    <w:abstractNumId w:val="12"/>
  </w:num>
  <w:num w:numId="5" w16cid:durableId="1492596235">
    <w:abstractNumId w:val="9"/>
  </w:num>
  <w:num w:numId="6" w16cid:durableId="1251508019">
    <w:abstractNumId w:val="4"/>
  </w:num>
  <w:num w:numId="7" w16cid:durableId="1483620678">
    <w:abstractNumId w:val="8"/>
  </w:num>
  <w:num w:numId="8" w16cid:durableId="1107625330">
    <w:abstractNumId w:val="6"/>
  </w:num>
  <w:num w:numId="9" w16cid:durableId="1008825925">
    <w:abstractNumId w:val="15"/>
  </w:num>
  <w:num w:numId="10" w16cid:durableId="736822138">
    <w:abstractNumId w:val="3"/>
  </w:num>
  <w:num w:numId="11" w16cid:durableId="1644432743">
    <w:abstractNumId w:val="10"/>
  </w:num>
  <w:num w:numId="12" w16cid:durableId="1486818510">
    <w:abstractNumId w:val="5"/>
  </w:num>
  <w:num w:numId="13" w16cid:durableId="612785880">
    <w:abstractNumId w:val="7"/>
  </w:num>
  <w:num w:numId="14" w16cid:durableId="852692302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4AF5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23228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1DA2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96E0B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D42C1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0088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039B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JAMEL SANDI ANDERSON</cp:lastModifiedBy>
  <cp:revision>52</cp:revision>
  <cp:lastPrinted>2023-05-31T14:05:00Z</cp:lastPrinted>
  <dcterms:created xsi:type="dcterms:W3CDTF">2025-03-10T14:02:00Z</dcterms:created>
  <dcterms:modified xsi:type="dcterms:W3CDTF">2025-03-14T17:36:00Z</dcterms:modified>
</cp:coreProperties>
</file>