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579869A9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DD42C1">
        <w:rPr>
          <w:rFonts w:eastAsia="Arial Unicode MS"/>
          <w:b/>
          <w:color w:val="3F3F3F"/>
          <w:u w:val="single"/>
          <w:lang w:val="pt-BR"/>
        </w:rPr>
        <w:t>2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e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Carnicería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la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Bendición</w:t>
      </w:r>
      <w:proofErr w:type="spellEnd"/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6C7FE8F8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proofErr w:type="gramStart"/>
      <w:r w:rsidR="00772737">
        <w:rPr>
          <w:rFonts w:eastAsia="Arial Unicode MS"/>
        </w:rPr>
        <w:t>Miércoles</w:t>
      </w:r>
      <w:proofErr w:type="gramEnd"/>
      <w:r w:rsidR="00772737">
        <w:rPr>
          <w:rFonts w:eastAsia="Arial Unicode MS"/>
        </w:rPr>
        <w:t xml:space="preserve"> 19</w:t>
      </w:r>
      <w:r w:rsidR="008E6897">
        <w:rPr>
          <w:rFonts w:eastAsia="Arial Unicode MS"/>
        </w:rPr>
        <w:t>/03/25</w:t>
      </w:r>
    </w:p>
    <w:p w14:paraId="311C7ABB" w14:textId="47DA3326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DD42C1">
        <w:rPr>
          <w:rFonts w:eastAsia="Arial Unicode MS"/>
        </w:rPr>
        <w:t>1</w:t>
      </w:r>
      <w:r w:rsidR="00772737">
        <w:rPr>
          <w:rFonts w:eastAsia="Arial Unicode MS"/>
        </w:rPr>
        <w:t>0:47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 xml:space="preserve">Vía </w:t>
      </w:r>
      <w:proofErr w:type="spellStart"/>
      <w:r w:rsidR="00BD3B87">
        <w:rPr>
          <w:rFonts w:eastAsia="Arial Unicode MS"/>
        </w:rPr>
        <w:t>Discord</w:t>
      </w:r>
      <w:proofErr w:type="spellEnd"/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Jamel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3F05F8E5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 xml:space="preserve">Scrum </w:t>
            </w:r>
            <w:proofErr w:type="gramStart"/>
            <w:r w:rsidRPr="00EC1E6C">
              <w:rPr>
                <w:rFonts w:eastAsia="Arial Unicode MS"/>
                <w:lang w:val="es-CR"/>
              </w:rPr>
              <w:t>Master</w:t>
            </w:r>
            <w:proofErr w:type="gramEnd"/>
            <w:r w:rsidR="008E6897">
              <w:rPr>
                <w:rFonts w:eastAsia="Arial Unicode MS"/>
                <w:lang w:val="es-CR"/>
              </w:rPr>
              <w:t xml:space="preserve"> / </w:t>
            </w:r>
            <w:proofErr w:type="spellStart"/>
            <w:r w:rsidR="008E6897"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="008E6897"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="008E6897"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5D7B66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Glend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5F36533D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77777777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5D7B66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337F912B" w:rsidR="005D7B66" w:rsidRPr="00EC1E6C" w:rsidRDefault="008E6897" w:rsidP="00A4070F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8E6897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58032219" w:rsidR="008E6897" w:rsidRPr="00EC1E6C" w:rsidRDefault="008E6897" w:rsidP="00A4070F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4A14BC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1611" w:type="pct"/>
          </w:tcPr>
          <w:p w14:paraId="0B404664" w14:textId="69E60D0B" w:rsidR="004A14BC" w:rsidRPr="0089329C" w:rsidRDefault="00C821EA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Se empezó la vista del cambio de dirección</w:t>
            </w:r>
          </w:p>
        </w:tc>
        <w:tc>
          <w:tcPr>
            <w:tcW w:w="1574" w:type="pct"/>
          </w:tcPr>
          <w:p w14:paraId="3BD9291E" w14:textId="2D8F9290" w:rsidR="004A14BC" w:rsidRPr="0089329C" w:rsidRDefault="00C821EA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Terminar la vista, y tal vez avanzar un poco la funcionalidad.</w:t>
            </w:r>
          </w:p>
        </w:tc>
        <w:tc>
          <w:tcPr>
            <w:tcW w:w="1265" w:type="pct"/>
            <w:vAlign w:val="center"/>
          </w:tcPr>
          <w:p w14:paraId="150B45FC" w14:textId="517A5110" w:rsidR="004A14BC" w:rsidRPr="0089329C" w:rsidRDefault="008E6897" w:rsidP="00B37C3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4A14BC" w:rsidRPr="00EC1E6C" w14:paraId="2E807AD9" w14:textId="77777777" w:rsidTr="004A14BC">
        <w:trPr>
          <w:jc w:val="center"/>
        </w:trPr>
        <w:tc>
          <w:tcPr>
            <w:tcW w:w="550" w:type="pct"/>
          </w:tcPr>
          <w:p w14:paraId="31328EAC" w14:textId="57465289" w:rsidR="004A14BC" w:rsidRPr="0089329C" w:rsidRDefault="008E6897" w:rsidP="008E6897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1EBBE995" w:rsidR="004A14BC" w:rsidRPr="0089329C" w:rsidRDefault="00C821EA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Se hizo la tarea de mostrar orden.</w:t>
            </w:r>
          </w:p>
        </w:tc>
        <w:tc>
          <w:tcPr>
            <w:tcW w:w="1574" w:type="pct"/>
          </w:tcPr>
          <w:p w14:paraId="17C81294" w14:textId="46FF9857" w:rsidR="004A14BC" w:rsidRPr="0089329C" w:rsidRDefault="00C821EA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Se va a empezar hacer la vista de los catálogos.</w:t>
            </w:r>
          </w:p>
        </w:tc>
        <w:tc>
          <w:tcPr>
            <w:tcW w:w="1265" w:type="pct"/>
          </w:tcPr>
          <w:p w14:paraId="717D80F8" w14:textId="1CD79290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4A14BC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4A14BC" w:rsidRPr="0089329C" w:rsidRDefault="008E6897" w:rsidP="008E6897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34A0FEA1" w:rsidR="004A14BC" w:rsidRPr="0089329C" w:rsidRDefault="00772737" w:rsidP="00DD42C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Se terminó el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navbar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de la página principal.</w:t>
            </w:r>
          </w:p>
        </w:tc>
        <w:tc>
          <w:tcPr>
            <w:tcW w:w="1574" w:type="pct"/>
          </w:tcPr>
          <w:p w14:paraId="1D7BFA2A" w14:textId="7B8361BE" w:rsidR="004A14BC" w:rsidRPr="0089329C" w:rsidRDefault="0077273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Se va a hacer la funcionalidad del buscado</w:t>
            </w:r>
            <w:r w:rsidR="005A7162">
              <w:rPr>
                <w:rFonts w:eastAsia="Arial Unicode MS"/>
                <w:sz w:val="20"/>
                <w:szCs w:val="20"/>
                <w:lang w:val="es-ES"/>
              </w:rPr>
              <w:t>r</w:t>
            </w:r>
            <w:r>
              <w:rPr>
                <w:rFonts w:eastAsia="Arial Unicode MS"/>
                <w:sz w:val="20"/>
                <w:szCs w:val="20"/>
                <w:lang w:val="es-ES"/>
              </w:rPr>
              <w:t>, con el logo</w:t>
            </w:r>
            <w:r w:rsidR="00C821EA">
              <w:rPr>
                <w:rFonts w:eastAsia="Arial Unicode MS"/>
                <w:sz w:val="20"/>
                <w:szCs w:val="20"/>
                <w:lang w:val="es-ES"/>
              </w:rPr>
              <w:t>, y además se va a hacer la tarea de que el cambio de contra cumpla con 8 caracteres como mínimo.</w:t>
            </w:r>
          </w:p>
        </w:tc>
        <w:tc>
          <w:tcPr>
            <w:tcW w:w="1265" w:type="pct"/>
          </w:tcPr>
          <w:p w14:paraId="3838DE4C" w14:textId="45A50746" w:rsidR="004A14BC" w:rsidRPr="0089329C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8E6897" w:rsidRPr="00EC1E6C" w14:paraId="520ECFCA" w14:textId="77777777" w:rsidTr="004A14BC">
        <w:trPr>
          <w:jc w:val="center"/>
        </w:trPr>
        <w:tc>
          <w:tcPr>
            <w:tcW w:w="550" w:type="pct"/>
          </w:tcPr>
          <w:p w14:paraId="33FFBBEE" w14:textId="2878F64C" w:rsidR="008E6897" w:rsidRDefault="00B726C9" w:rsidP="00DD42C1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1611" w:type="pct"/>
          </w:tcPr>
          <w:p w14:paraId="74D95FF7" w14:textId="4A4E22F5" w:rsidR="008E6897" w:rsidRPr="0089329C" w:rsidRDefault="00C821EA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Funcionalidad de hacer pedidos, pero falta el carrito en BD</w:t>
            </w:r>
          </w:p>
        </w:tc>
        <w:tc>
          <w:tcPr>
            <w:tcW w:w="1574" w:type="pct"/>
          </w:tcPr>
          <w:p w14:paraId="52438403" w14:textId="2828172F" w:rsidR="008E6897" w:rsidRDefault="0077273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Se van a hacer las vistas de los hipervínculos del </w:t>
            </w: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navbar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>.</w:t>
            </w:r>
          </w:p>
        </w:tc>
        <w:tc>
          <w:tcPr>
            <w:tcW w:w="1265" w:type="pct"/>
          </w:tcPr>
          <w:p w14:paraId="032C358B" w14:textId="5ED7C814" w:rsidR="008E6897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E40931D" w14:textId="208C6FF8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1BF09BE2" w14:textId="77777777" w:rsidR="00081EF7" w:rsidRPr="00081EF7" w:rsidRDefault="00081EF7" w:rsidP="00081EF7">
      <w:p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>[Nombre del integrante] - [Descripción del problema]</w:t>
      </w:r>
    </w:p>
    <w:p w14:paraId="7898E7C4" w14:textId="14F786E9" w:rsidR="00081EF7" w:rsidRPr="00081EF7" w:rsidRDefault="00081EF7" w:rsidP="00081EF7">
      <w:p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>[Nombre del integrante] - [Descripción del problema]</w:t>
      </w:r>
    </w:p>
    <w:p w14:paraId="3B6833CD" w14:textId="36C9D662" w:rsidR="00081EF7" w:rsidRDefault="00081EF7" w:rsidP="00081EF7">
      <w:pPr>
        <w:pStyle w:val="Prrafodelista"/>
        <w:numPr>
          <w:ilvl w:val="0"/>
          <w:numId w:val="8"/>
        </w:num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 xml:space="preserve">Acción propuesta para resolver bloqueos: [Ejemplo: El Scrum </w:t>
      </w:r>
      <w:proofErr w:type="gramStart"/>
      <w:r w:rsidRPr="00081EF7">
        <w:rPr>
          <w:sz w:val="24"/>
          <w:szCs w:val="24"/>
        </w:rPr>
        <w:t>Master</w:t>
      </w:r>
      <w:proofErr w:type="gramEnd"/>
      <w:r w:rsidRPr="00081EF7">
        <w:rPr>
          <w:sz w:val="24"/>
          <w:szCs w:val="24"/>
        </w:rPr>
        <w:t xml:space="preserve"> coordinará una reunión con el PO]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CC9E971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FD1B177" w14:textId="77777777" w:rsidR="00772737" w:rsidRDefault="00772737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C831B97" w14:textId="77777777" w:rsidR="00772737" w:rsidRDefault="00772737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08FA61C" w14:textId="77777777" w:rsidR="00772737" w:rsidRDefault="00772737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846BBE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846BBE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21333C5C" w14:textId="66553C6C" w:rsidR="00846BBE" w:rsidRPr="00DD42C1" w:rsidRDefault="00C821EA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La vista del cambio de dirección.</w:t>
            </w:r>
          </w:p>
        </w:tc>
        <w:tc>
          <w:tcPr>
            <w:tcW w:w="1191" w:type="pct"/>
          </w:tcPr>
          <w:p w14:paraId="459F660B" w14:textId="659396EA" w:rsidR="00846BBE" w:rsidRPr="0089329C" w:rsidRDefault="00B726C9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2107" w:type="pct"/>
          </w:tcPr>
          <w:p w14:paraId="0F1A9EEC" w14:textId="46026E7B" w:rsidR="00846BBE" w:rsidRPr="0089329C" w:rsidRDefault="00C821EA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65</w:t>
            </w:r>
            <w:r w:rsidR="00673B40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726C9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15B7614A" w:rsidR="00B726C9" w:rsidRPr="00B726C9" w:rsidRDefault="00C821EA" w:rsidP="00846BBE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 xml:space="preserve">Tara de hacer el </w:t>
            </w:r>
            <w:proofErr w:type="spellStart"/>
            <w:r>
              <w:rPr>
                <w:sz w:val="20"/>
                <w:szCs w:val="20"/>
                <w:lang w:val="es-CR"/>
              </w:rPr>
              <w:t>navbar</w:t>
            </w:r>
            <w:proofErr w:type="spellEnd"/>
            <w:r>
              <w:rPr>
                <w:sz w:val="20"/>
                <w:szCs w:val="20"/>
                <w:lang w:val="es-CR"/>
              </w:rPr>
              <w:t xml:space="preserve"> de la página.</w:t>
            </w:r>
          </w:p>
        </w:tc>
        <w:tc>
          <w:tcPr>
            <w:tcW w:w="1191" w:type="pct"/>
          </w:tcPr>
          <w:p w14:paraId="67B93F4C" w14:textId="5B5E3269" w:rsidR="00B726C9" w:rsidRPr="0089329C" w:rsidRDefault="00796E0B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48BE41F1" w14:textId="62BAE563" w:rsidR="00B726C9" w:rsidRDefault="00C821EA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90</w:t>
            </w:r>
            <w:r w:rsidR="00B726C9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726C9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00ED46A7" w14:textId="268FFCE2" w:rsidR="00B726C9" w:rsidRPr="00B726C9" w:rsidRDefault="005A7162" w:rsidP="00846BBE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Funcionalidad de realizar pedidos</w:t>
            </w:r>
          </w:p>
        </w:tc>
        <w:tc>
          <w:tcPr>
            <w:tcW w:w="1191" w:type="pct"/>
          </w:tcPr>
          <w:p w14:paraId="29BC2885" w14:textId="528B4913" w:rsidR="00B726C9" w:rsidRPr="0089329C" w:rsidRDefault="00C821EA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326B4478" w14:textId="013B9F70" w:rsidR="00B726C9" w:rsidRDefault="00796E0B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8</w:t>
            </w:r>
            <w:r w:rsidR="005A7162">
              <w:rPr>
                <w:rFonts w:eastAsia="Arial Unicode MS"/>
                <w:sz w:val="20"/>
                <w:szCs w:val="20"/>
                <w:lang w:val="es-CR"/>
              </w:rPr>
              <w:t>5</w:t>
            </w:r>
            <w:r w:rsidR="00B726C9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726C9" w:rsidRPr="00EC1E6C" w14:paraId="0416FF73" w14:textId="77777777" w:rsidTr="00846BBE">
        <w:trPr>
          <w:jc w:val="center"/>
        </w:trPr>
        <w:tc>
          <w:tcPr>
            <w:tcW w:w="1702" w:type="pct"/>
          </w:tcPr>
          <w:p w14:paraId="5892E9D3" w14:textId="52FDA747" w:rsidR="00B726C9" w:rsidRPr="00B726C9" w:rsidRDefault="00C821EA" w:rsidP="00846BBE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 xml:space="preserve">Mostrar </w:t>
            </w:r>
            <w:proofErr w:type="spellStart"/>
            <w:r>
              <w:rPr>
                <w:sz w:val="20"/>
                <w:szCs w:val="20"/>
                <w:lang w:val="es-CR"/>
              </w:rPr>
              <w:t>oden</w:t>
            </w:r>
            <w:proofErr w:type="spellEnd"/>
            <w:r>
              <w:rPr>
                <w:sz w:val="20"/>
                <w:szCs w:val="20"/>
                <w:lang w:val="es-CR"/>
              </w:rPr>
              <w:t>.</w:t>
            </w:r>
          </w:p>
        </w:tc>
        <w:tc>
          <w:tcPr>
            <w:tcW w:w="1191" w:type="pct"/>
          </w:tcPr>
          <w:p w14:paraId="1721212A" w14:textId="2F3690CF" w:rsidR="00B726C9" w:rsidRDefault="00C821EA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2107" w:type="pct"/>
          </w:tcPr>
          <w:p w14:paraId="6D02161B" w14:textId="5C766F1B" w:rsidR="00B726C9" w:rsidRDefault="00796E0B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75</w:t>
            </w:r>
            <w:r w:rsidR="00B726C9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7CC63AA3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5A7162">
        <w:t>20</w:t>
      </w:r>
      <w:r w:rsidR="00134AF5">
        <w:t xml:space="preserve"> </w:t>
      </w:r>
      <w:r w:rsidR="00B726C9">
        <w:t>min</w:t>
      </w:r>
    </w:p>
    <w:p w14:paraId="4F177423" w14:textId="45DCBC49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5A7162">
        <w:t>jueves</w:t>
      </w:r>
      <w:r w:rsidR="00B726C9">
        <w:t xml:space="preserve"> </w:t>
      </w:r>
      <w:r w:rsidR="005A7162">
        <w:t>20</w:t>
      </w:r>
      <w:r w:rsidR="00B726C9">
        <w:t>/03/25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0D519F0B" w:rsidR="00640A50" w:rsidRDefault="00B726C9" w:rsidP="00E50088">
      <w:pPr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br/>
        <w:t xml:space="preserve">- </w:t>
      </w:r>
      <w:r w:rsidR="00E50088">
        <w:rPr>
          <w:sz w:val="24"/>
          <w:szCs w:val="24"/>
        </w:rPr>
        <w:tab/>
      </w:r>
      <w:r>
        <w:rPr>
          <w:sz w:val="24"/>
          <w:szCs w:val="24"/>
        </w:rPr>
        <w:t>Jamel Sandí</w:t>
      </w:r>
      <w:r>
        <w:rPr>
          <w:sz w:val="24"/>
          <w:szCs w:val="24"/>
        </w:rPr>
        <w:br/>
        <w:t xml:space="preserve">- </w:t>
      </w:r>
      <w:r w:rsidR="00E50088">
        <w:rPr>
          <w:sz w:val="24"/>
          <w:szCs w:val="24"/>
        </w:rPr>
        <w:tab/>
      </w:r>
      <w:r>
        <w:rPr>
          <w:sz w:val="24"/>
          <w:szCs w:val="24"/>
        </w:rPr>
        <w:t>Daisy Cedeño</w:t>
      </w:r>
      <w:r>
        <w:rPr>
          <w:sz w:val="24"/>
          <w:szCs w:val="24"/>
        </w:rPr>
        <w:br/>
        <w:t>-</w:t>
      </w:r>
      <w:r w:rsidR="00E50088">
        <w:rPr>
          <w:sz w:val="24"/>
          <w:szCs w:val="24"/>
        </w:rPr>
        <w:t xml:space="preserve"> </w:t>
      </w:r>
      <w:r w:rsidR="00E50088">
        <w:rPr>
          <w:sz w:val="24"/>
          <w:szCs w:val="24"/>
        </w:rPr>
        <w:tab/>
      </w:r>
      <w:r>
        <w:rPr>
          <w:sz w:val="24"/>
          <w:szCs w:val="24"/>
        </w:rPr>
        <w:t>Dilan Gutiérrez</w:t>
      </w:r>
    </w:p>
    <w:p w14:paraId="271A17C8" w14:textId="6DD2B4B5" w:rsidR="00B726C9" w:rsidRPr="00E50088" w:rsidRDefault="00B726C9" w:rsidP="00E50088">
      <w:pPr>
        <w:pStyle w:val="Prrafodelista"/>
        <w:numPr>
          <w:ilvl w:val="0"/>
          <w:numId w:val="14"/>
        </w:numPr>
        <w:shd w:val="clear" w:color="auto" w:fill="FFFFFF"/>
        <w:rPr>
          <w:sz w:val="24"/>
          <w:szCs w:val="24"/>
        </w:rPr>
      </w:pPr>
      <w:r w:rsidRPr="00E50088">
        <w:rPr>
          <w:sz w:val="24"/>
          <w:szCs w:val="24"/>
        </w:rPr>
        <w:t>Glend Rojas</w:t>
      </w:r>
    </w:p>
    <w:sectPr w:rsidR="00B726C9" w:rsidRPr="00E50088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F81DE" w14:textId="77777777" w:rsidR="00C847F3" w:rsidRDefault="00C847F3">
      <w:r>
        <w:separator/>
      </w:r>
    </w:p>
  </w:endnote>
  <w:endnote w:type="continuationSeparator" w:id="0">
    <w:p w14:paraId="62A92502" w14:textId="77777777" w:rsidR="00C847F3" w:rsidRDefault="00C84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26C58" w14:textId="77777777" w:rsidR="00C847F3" w:rsidRDefault="00C847F3">
      <w:r>
        <w:separator/>
      </w:r>
    </w:p>
  </w:footnote>
  <w:footnote w:type="continuationSeparator" w:id="0">
    <w:p w14:paraId="78F78EDB" w14:textId="77777777" w:rsidR="00C847F3" w:rsidRDefault="00C84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D5CCE"/>
    <w:multiLevelType w:val="hybridMultilevel"/>
    <w:tmpl w:val="257432CC"/>
    <w:lvl w:ilvl="0" w:tplc="EBFCAF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B828EA"/>
    <w:multiLevelType w:val="hybridMultilevel"/>
    <w:tmpl w:val="5322D526"/>
    <w:lvl w:ilvl="0" w:tplc="AB5A48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329B7"/>
    <w:multiLevelType w:val="hybridMultilevel"/>
    <w:tmpl w:val="39A0077C"/>
    <w:lvl w:ilvl="0" w:tplc="53762F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11"/>
  </w:num>
  <w:num w:numId="3" w16cid:durableId="1572542149">
    <w:abstractNumId w:val="14"/>
  </w:num>
  <w:num w:numId="4" w16cid:durableId="1896238486">
    <w:abstractNumId w:val="12"/>
  </w:num>
  <w:num w:numId="5" w16cid:durableId="1492596235">
    <w:abstractNumId w:val="9"/>
  </w:num>
  <w:num w:numId="6" w16cid:durableId="1251508019">
    <w:abstractNumId w:val="4"/>
  </w:num>
  <w:num w:numId="7" w16cid:durableId="1483620678">
    <w:abstractNumId w:val="8"/>
  </w:num>
  <w:num w:numId="8" w16cid:durableId="1107625330">
    <w:abstractNumId w:val="6"/>
  </w:num>
  <w:num w:numId="9" w16cid:durableId="1008825925">
    <w:abstractNumId w:val="15"/>
  </w:num>
  <w:num w:numId="10" w16cid:durableId="736822138">
    <w:abstractNumId w:val="3"/>
  </w:num>
  <w:num w:numId="11" w16cid:durableId="1644432743">
    <w:abstractNumId w:val="10"/>
  </w:num>
  <w:num w:numId="12" w16cid:durableId="1486818510">
    <w:abstractNumId w:val="5"/>
  </w:num>
  <w:num w:numId="13" w16cid:durableId="612785880">
    <w:abstractNumId w:val="7"/>
  </w:num>
  <w:num w:numId="14" w16cid:durableId="852692302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4AF5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3CF6"/>
    <w:rsid w:val="003E68E3"/>
    <w:rsid w:val="00400DB9"/>
    <w:rsid w:val="00405D96"/>
    <w:rsid w:val="00423228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356D"/>
    <w:rsid w:val="004E0404"/>
    <w:rsid w:val="004F75BA"/>
    <w:rsid w:val="0051752B"/>
    <w:rsid w:val="005261FD"/>
    <w:rsid w:val="0052672A"/>
    <w:rsid w:val="005333BC"/>
    <w:rsid w:val="00551FE1"/>
    <w:rsid w:val="0056431F"/>
    <w:rsid w:val="00564D5B"/>
    <w:rsid w:val="00565093"/>
    <w:rsid w:val="00575B68"/>
    <w:rsid w:val="00583C69"/>
    <w:rsid w:val="005847B7"/>
    <w:rsid w:val="005913A4"/>
    <w:rsid w:val="00591DA2"/>
    <w:rsid w:val="00596976"/>
    <w:rsid w:val="0059709F"/>
    <w:rsid w:val="005A1BD3"/>
    <w:rsid w:val="005A43D9"/>
    <w:rsid w:val="005A5642"/>
    <w:rsid w:val="005A61BD"/>
    <w:rsid w:val="005A696E"/>
    <w:rsid w:val="005A7162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2737"/>
    <w:rsid w:val="00774606"/>
    <w:rsid w:val="007756ED"/>
    <w:rsid w:val="00785BBD"/>
    <w:rsid w:val="00786BF9"/>
    <w:rsid w:val="007875BA"/>
    <w:rsid w:val="00792E93"/>
    <w:rsid w:val="00796E0B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E6897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E6D9E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544A4"/>
    <w:rsid w:val="00B56B30"/>
    <w:rsid w:val="00B669C2"/>
    <w:rsid w:val="00B726C9"/>
    <w:rsid w:val="00B92BAE"/>
    <w:rsid w:val="00BA4069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21EA"/>
    <w:rsid w:val="00C8313C"/>
    <w:rsid w:val="00C847F3"/>
    <w:rsid w:val="00C849AB"/>
    <w:rsid w:val="00C9314A"/>
    <w:rsid w:val="00C9404B"/>
    <w:rsid w:val="00CA56EC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D42C1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0088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039B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JAMEL SANDI ANDERSON</cp:lastModifiedBy>
  <cp:revision>53</cp:revision>
  <cp:lastPrinted>2023-05-31T14:05:00Z</cp:lastPrinted>
  <dcterms:created xsi:type="dcterms:W3CDTF">2025-03-10T14:02:00Z</dcterms:created>
  <dcterms:modified xsi:type="dcterms:W3CDTF">2025-03-19T17:09:00Z</dcterms:modified>
</cp:coreProperties>
</file>