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579869A9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DD42C1">
        <w:rPr>
          <w:rFonts w:eastAsia="Arial Unicode MS"/>
          <w:b/>
          <w:color w:val="3F3F3F"/>
          <w:u w:val="single"/>
          <w:lang w:val="pt-BR"/>
        </w:rPr>
        <w:t>2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e Carnicería la Bendición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37259B3C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8F4962">
        <w:rPr>
          <w:rFonts w:eastAsia="Arial Unicode MS"/>
        </w:rPr>
        <w:t>viernes</w:t>
      </w:r>
      <w:r w:rsidR="00772737">
        <w:rPr>
          <w:rFonts w:eastAsia="Arial Unicode MS"/>
        </w:rPr>
        <w:t xml:space="preserve"> </w:t>
      </w:r>
      <w:r w:rsidR="00AA3723">
        <w:rPr>
          <w:rFonts w:eastAsia="Arial Unicode MS"/>
        </w:rPr>
        <w:t>2</w:t>
      </w:r>
      <w:r w:rsidR="008F4962">
        <w:rPr>
          <w:rFonts w:eastAsia="Arial Unicode MS"/>
        </w:rPr>
        <w:t>1</w:t>
      </w:r>
      <w:r w:rsidR="008E6897">
        <w:rPr>
          <w:rFonts w:eastAsia="Arial Unicode MS"/>
        </w:rPr>
        <w:t>/03/25</w:t>
      </w:r>
    </w:p>
    <w:p w14:paraId="311C7ABB" w14:textId="204F87E6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8F4962">
        <w:rPr>
          <w:rFonts w:eastAsia="Arial Unicode MS"/>
        </w:rPr>
        <w:t>12:07 pm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>Vía Discord</w:t>
      </w:r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3F05F8E5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Scrum Master</w:t>
            </w:r>
            <w:r w:rsidR="008E6897">
              <w:rPr>
                <w:rFonts w:eastAsia="Arial Unicode MS"/>
                <w:lang w:val="es-CR"/>
              </w:rPr>
              <w:t xml:space="preserve"> / </w:t>
            </w:r>
            <w:r w:rsidR="008E6897"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5D7B66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5F36533D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77777777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5D7B66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337F912B" w:rsidR="005D7B66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8E6897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58032219" w:rsidR="008E6897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4A14BC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B404664" w14:textId="6CF7C1E6" w:rsidR="004A14BC" w:rsidRPr="0089329C" w:rsidRDefault="00743FA6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avanzó la vista de el cambio dirección de un usuario.</w:t>
            </w:r>
          </w:p>
        </w:tc>
        <w:tc>
          <w:tcPr>
            <w:tcW w:w="1574" w:type="pct"/>
          </w:tcPr>
          <w:p w14:paraId="3BD9291E" w14:textId="4AC3B896" w:rsidR="004A14BC" w:rsidRPr="0089329C" w:rsidRDefault="00743FA6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Poder implementar la funcionalidad de esa vista de dirección.</w:t>
            </w:r>
          </w:p>
        </w:tc>
        <w:tc>
          <w:tcPr>
            <w:tcW w:w="1265" w:type="pct"/>
            <w:vAlign w:val="center"/>
          </w:tcPr>
          <w:p w14:paraId="150B45FC" w14:textId="517A5110" w:rsidR="004A14BC" w:rsidRPr="0089329C" w:rsidRDefault="008E6897" w:rsidP="00B37C3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4A14BC" w:rsidRPr="00EC1E6C" w14:paraId="2E807AD9" w14:textId="77777777" w:rsidTr="004A14BC">
        <w:trPr>
          <w:jc w:val="center"/>
        </w:trPr>
        <w:tc>
          <w:tcPr>
            <w:tcW w:w="550" w:type="pct"/>
          </w:tcPr>
          <w:p w14:paraId="31328EAC" w14:textId="57465289" w:rsidR="004A14BC" w:rsidRPr="0089329C" w:rsidRDefault="008E6897" w:rsidP="008E689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102B951F" w:rsidR="004A14BC" w:rsidRPr="0089329C" w:rsidRDefault="00743FA6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hizo que el carrito funcionara a nivel de toda la página.</w:t>
            </w:r>
          </w:p>
        </w:tc>
        <w:tc>
          <w:tcPr>
            <w:tcW w:w="1574" w:type="pct"/>
          </w:tcPr>
          <w:p w14:paraId="17C81294" w14:textId="0F07823A" w:rsidR="004A14BC" w:rsidRPr="0089329C" w:rsidRDefault="00743FA6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Arreglar errores de carrito y terminar la vista.</w:t>
            </w:r>
          </w:p>
        </w:tc>
        <w:tc>
          <w:tcPr>
            <w:tcW w:w="1265" w:type="pct"/>
          </w:tcPr>
          <w:p w14:paraId="717D80F8" w14:textId="1CD79290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4A14BC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4A14BC" w:rsidRPr="0089329C" w:rsidRDefault="008E6897" w:rsidP="008E689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3475CEBD" w:rsidR="004A14BC" w:rsidRPr="0089329C" w:rsidRDefault="008F4962" w:rsidP="00DD42C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Se implementó el botón de búsqueda con ícono. </w:t>
            </w:r>
          </w:p>
        </w:tc>
        <w:tc>
          <w:tcPr>
            <w:tcW w:w="1574" w:type="pct"/>
          </w:tcPr>
          <w:p w14:paraId="1D7BFA2A" w14:textId="56EB361B" w:rsidR="004A14BC" w:rsidRPr="0089329C" w:rsidRDefault="008F4962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Terminar el filtro de la búsqueda.</w:t>
            </w:r>
          </w:p>
        </w:tc>
        <w:tc>
          <w:tcPr>
            <w:tcW w:w="1265" w:type="pct"/>
          </w:tcPr>
          <w:p w14:paraId="3838DE4C" w14:textId="45A50746" w:rsidR="004A14BC" w:rsidRPr="0089329C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8E6897" w:rsidRPr="00EC1E6C" w14:paraId="520ECFCA" w14:textId="77777777" w:rsidTr="004A14BC">
        <w:trPr>
          <w:jc w:val="center"/>
        </w:trPr>
        <w:tc>
          <w:tcPr>
            <w:tcW w:w="550" w:type="pct"/>
          </w:tcPr>
          <w:p w14:paraId="33FFBBEE" w14:textId="2878F64C" w:rsidR="008E6897" w:rsidRDefault="00B726C9" w:rsidP="00DD42C1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4C99DFAF" w:rsidR="008E6897" w:rsidRPr="0089329C" w:rsidRDefault="008F4962" w:rsidP="008F4962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Se hizo el filtro de productos </w:t>
            </w:r>
            <w:r w:rsidR="00743FA6">
              <w:rPr>
                <w:rFonts w:eastAsia="Arial Unicode MS"/>
                <w:sz w:val="20"/>
                <w:szCs w:val="20"/>
                <w:lang w:val="es-ES"/>
              </w:rPr>
              <w:t>y links para las redes sociales de la carnicería.</w:t>
            </w:r>
            <w:r>
              <w:rPr>
                <w:rFonts w:eastAsia="Arial Unicode MS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574" w:type="pct"/>
          </w:tcPr>
          <w:p w14:paraId="52438403" w14:textId="18D6BF9B" w:rsidR="008E6897" w:rsidRPr="00AA3723" w:rsidRDefault="00743FA6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Implementar la API de hacienda para hacer pedidos.</w:t>
            </w:r>
          </w:p>
        </w:tc>
        <w:tc>
          <w:tcPr>
            <w:tcW w:w="1265" w:type="pct"/>
          </w:tcPr>
          <w:p w14:paraId="032C358B" w14:textId="5ED7C814" w:rsidR="008E6897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1BF09BE2" w14:textId="77777777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7898E7C4" w14:textId="14F786E9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3B6833CD" w14:textId="36C9D662" w:rsidR="00081EF7" w:rsidRDefault="00081EF7" w:rsidP="00081EF7">
      <w:pPr>
        <w:pStyle w:val="Prrafodelista"/>
        <w:numPr>
          <w:ilvl w:val="0"/>
          <w:numId w:val="8"/>
        </w:num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Acción propuesta para resolver bloqueos: [Ejemplo: El Scrum Master coordinará una reunión con el PO]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FD1B177" w14:textId="77777777" w:rsidR="00772737" w:rsidRDefault="00772737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C831B97" w14:textId="77777777" w:rsidR="00772737" w:rsidRDefault="00772737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08FA61C" w14:textId="77777777" w:rsidR="00772737" w:rsidRDefault="00772737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846BBE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846BBE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66553C6C" w:rsidR="00846BBE" w:rsidRPr="00DD42C1" w:rsidRDefault="00C821E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La vista del cambio de dirección.</w:t>
            </w:r>
          </w:p>
        </w:tc>
        <w:tc>
          <w:tcPr>
            <w:tcW w:w="1191" w:type="pct"/>
          </w:tcPr>
          <w:p w14:paraId="459F660B" w14:textId="659396EA" w:rsidR="00846BBE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0F1A9EEC" w14:textId="07276B5E" w:rsidR="00846BBE" w:rsidRPr="0089329C" w:rsidRDefault="00743FA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90</w:t>
            </w:r>
            <w:r w:rsidR="00673B40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726C9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518D321A" w:rsidR="00B726C9" w:rsidRPr="00B726C9" w:rsidRDefault="00C821EA" w:rsidP="00846BBE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Tar</w:t>
            </w:r>
            <w:r w:rsidR="00743FA6">
              <w:rPr>
                <w:sz w:val="20"/>
                <w:szCs w:val="20"/>
                <w:lang w:val="es-CR"/>
              </w:rPr>
              <w:t>e</w:t>
            </w:r>
            <w:r>
              <w:rPr>
                <w:sz w:val="20"/>
                <w:szCs w:val="20"/>
                <w:lang w:val="es-CR"/>
              </w:rPr>
              <w:t>a de hacer el navbar de la página.</w:t>
            </w:r>
          </w:p>
        </w:tc>
        <w:tc>
          <w:tcPr>
            <w:tcW w:w="1191" w:type="pct"/>
          </w:tcPr>
          <w:p w14:paraId="67B93F4C" w14:textId="5B5E3269" w:rsidR="00B726C9" w:rsidRPr="0089329C" w:rsidRDefault="00796E0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48BE41F1" w14:textId="789BFD92" w:rsidR="00B726C9" w:rsidRDefault="00BC6F21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B726C9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AA3723" w:rsidRPr="00EC1E6C" w14:paraId="4792C3D6" w14:textId="77777777" w:rsidTr="00846BBE">
        <w:trPr>
          <w:jc w:val="center"/>
        </w:trPr>
        <w:tc>
          <w:tcPr>
            <w:tcW w:w="1702" w:type="pct"/>
          </w:tcPr>
          <w:p w14:paraId="5102F989" w14:textId="62047E69" w:rsidR="00330712" w:rsidRDefault="00BB4E58" w:rsidP="00330712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Tarea de implementar el ícono de búsqueda.</w:t>
            </w:r>
          </w:p>
        </w:tc>
        <w:tc>
          <w:tcPr>
            <w:tcW w:w="1191" w:type="pct"/>
          </w:tcPr>
          <w:p w14:paraId="7A2BEC42" w14:textId="428E6CD5" w:rsidR="00AA3723" w:rsidRDefault="00AA3723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0213AAF9" w14:textId="09A754E2" w:rsidR="00AA3723" w:rsidRDefault="00BC6F21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330712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C6F21" w:rsidRPr="00EC1E6C" w14:paraId="2B8C1352" w14:textId="77777777" w:rsidTr="00846BBE">
        <w:trPr>
          <w:jc w:val="center"/>
        </w:trPr>
        <w:tc>
          <w:tcPr>
            <w:tcW w:w="1702" w:type="pct"/>
          </w:tcPr>
          <w:p w14:paraId="67055732" w14:textId="79376DE4" w:rsidR="00BC6F21" w:rsidRDefault="00BC6F21" w:rsidP="00330712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Tarea de al ser el ícono presionado aparezca el imput.</w:t>
            </w:r>
          </w:p>
        </w:tc>
        <w:tc>
          <w:tcPr>
            <w:tcW w:w="1191" w:type="pct"/>
          </w:tcPr>
          <w:p w14:paraId="52EEF759" w14:textId="58D21C4D" w:rsidR="00BC6F21" w:rsidRDefault="00BC6F21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3493F789" w14:textId="0347278B" w:rsidR="00BC6F21" w:rsidRDefault="00BC6F21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AA3723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268FFCE2" w:rsidR="00AA3723" w:rsidRPr="00B726C9" w:rsidRDefault="00AA3723" w:rsidP="00AA3723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Funcionalidad de realizar pedidos</w:t>
            </w:r>
          </w:p>
        </w:tc>
        <w:tc>
          <w:tcPr>
            <w:tcW w:w="1191" w:type="pct"/>
          </w:tcPr>
          <w:p w14:paraId="29BC2885" w14:textId="528B4913" w:rsidR="00AA3723" w:rsidRPr="0089329C" w:rsidRDefault="00AA3723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326B4478" w14:textId="013B9F70" w:rsidR="00AA3723" w:rsidRDefault="00AA3723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85%</w:t>
            </w:r>
          </w:p>
        </w:tc>
      </w:tr>
      <w:tr w:rsidR="00827B18" w:rsidRPr="00EC1E6C" w14:paraId="69355789" w14:textId="77777777" w:rsidTr="00846BBE">
        <w:trPr>
          <w:jc w:val="center"/>
        </w:trPr>
        <w:tc>
          <w:tcPr>
            <w:tcW w:w="1702" w:type="pct"/>
          </w:tcPr>
          <w:p w14:paraId="305CB29C" w14:textId="47D6CFF6" w:rsidR="00827B18" w:rsidRDefault="00827B18" w:rsidP="00AA3723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Filtro de productos.</w:t>
            </w:r>
          </w:p>
        </w:tc>
        <w:tc>
          <w:tcPr>
            <w:tcW w:w="1191" w:type="pct"/>
          </w:tcPr>
          <w:p w14:paraId="6F3CE2A3" w14:textId="15E57DD4" w:rsidR="00827B18" w:rsidRDefault="00827B18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0DCF6A80" w14:textId="0290A539" w:rsidR="00827B18" w:rsidRDefault="00827B18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827B18" w:rsidRPr="00EC1E6C" w14:paraId="245E119F" w14:textId="77777777" w:rsidTr="00846BBE">
        <w:trPr>
          <w:jc w:val="center"/>
        </w:trPr>
        <w:tc>
          <w:tcPr>
            <w:tcW w:w="1702" w:type="pct"/>
          </w:tcPr>
          <w:p w14:paraId="65916B73" w14:textId="46219AEC" w:rsidR="00827B18" w:rsidRDefault="00827B18" w:rsidP="00AA3723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Links de redes sociales.</w:t>
            </w:r>
          </w:p>
        </w:tc>
        <w:tc>
          <w:tcPr>
            <w:tcW w:w="1191" w:type="pct"/>
          </w:tcPr>
          <w:p w14:paraId="16D40149" w14:textId="7D9FC015" w:rsidR="00827B18" w:rsidRDefault="00827B18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5E41FB99" w14:textId="6CD24930" w:rsidR="00827B18" w:rsidRDefault="00827B18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AA3723" w:rsidRPr="00EC1E6C" w14:paraId="0416FF73" w14:textId="77777777" w:rsidTr="00846BBE">
        <w:trPr>
          <w:jc w:val="center"/>
        </w:trPr>
        <w:tc>
          <w:tcPr>
            <w:tcW w:w="1702" w:type="pct"/>
          </w:tcPr>
          <w:p w14:paraId="5892E9D3" w14:textId="52FDA747" w:rsidR="00AA3723" w:rsidRPr="00B726C9" w:rsidRDefault="00AA3723" w:rsidP="00AA3723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Mostrar oden.</w:t>
            </w:r>
          </w:p>
        </w:tc>
        <w:tc>
          <w:tcPr>
            <w:tcW w:w="1191" w:type="pct"/>
          </w:tcPr>
          <w:p w14:paraId="1721212A" w14:textId="00AF40D3" w:rsidR="00AA3723" w:rsidRDefault="00AA3723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6D02161B" w14:textId="0B8D6F71" w:rsidR="00AA3723" w:rsidRDefault="00827B18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AA3723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827B18" w:rsidRPr="00EC1E6C" w14:paraId="4C8ABD07" w14:textId="77777777" w:rsidTr="00846BBE">
        <w:trPr>
          <w:jc w:val="center"/>
        </w:trPr>
        <w:tc>
          <w:tcPr>
            <w:tcW w:w="1702" w:type="pct"/>
          </w:tcPr>
          <w:p w14:paraId="3C18073F" w14:textId="40C704F5" w:rsidR="00827B18" w:rsidRDefault="00827B18" w:rsidP="00AA3723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Funcionalidad de el carrito de toda la página.</w:t>
            </w:r>
          </w:p>
        </w:tc>
        <w:tc>
          <w:tcPr>
            <w:tcW w:w="1191" w:type="pct"/>
          </w:tcPr>
          <w:p w14:paraId="00DADA73" w14:textId="7EF19D75" w:rsidR="00827B18" w:rsidRDefault="00827B18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66FB2A18" w14:textId="0E40DB29" w:rsidR="00827B18" w:rsidRDefault="00827B18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784935C4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743FA6">
        <w:t>19</w:t>
      </w:r>
      <w:r w:rsidR="00134AF5">
        <w:t xml:space="preserve"> </w:t>
      </w:r>
      <w:r w:rsidR="00B726C9">
        <w:t>min</w:t>
      </w:r>
    </w:p>
    <w:p w14:paraId="4F177423" w14:textId="4F73D9E6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743FA6">
        <w:t>miércoles</w:t>
      </w:r>
      <w:r w:rsidR="00B726C9">
        <w:t xml:space="preserve"> </w:t>
      </w:r>
      <w:r w:rsidR="00330712">
        <w:t>2</w:t>
      </w:r>
      <w:r w:rsidR="00743FA6">
        <w:t>6</w:t>
      </w:r>
      <w:r w:rsidR="00B726C9">
        <w:t>/03/25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0D519F0B" w:rsidR="00640A50" w:rsidRDefault="00B726C9" w:rsidP="00E50088">
      <w:pPr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br/>
        <w:t xml:space="preserve">- </w:t>
      </w:r>
      <w:r w:rsidR="00E50088">
        <w:rPr>
          <w:sz w:val="24"/>
          <w:szCs w:val="24"/>
        </w:rPr>
        <w:tab/>
      </w:r>
      <w:r>
        <w:rPr>
          <w:sz w:val="24"/>
          <w:szCs w:val="24"/>
        </w:rPr>
        <w:t>Jamel Sandí</w:t>
      </w:r>
      <w:r>
        <w:rPr>
          <w:sz w:val="24"/>
          <w:szCs w:val="24"/>
        </w:rPr>
        <w:br/>
        <w:t xml:space="preserve">- </w:t>
      </w:r>
      <w:r w:rsidR="00E50088">
        <w:rPr>
          <w:sz w:val="24"/>
          <w:szCs w:val="24"/>
        </w:rPr>
        <w:tab/>
      </w:r>
      <w:r>
        <w:rPr>
          <w:sz w:val="24"/>
          <w:szCs w:val="24"/>
        </w:rPr>
        <w:t>Daisy Cedeño</w:t>
      </w:r>
      <w:r>
        <w:rPr>
          <w:sz w:val="24"/>
          <w:szCs w:val="24"/>
        </w:rPr>
        <w:br/>
        <w:t>-</w:t>
      </w:r>
      <w:r w:rsidR="00E50088">
        <w:rPr>
          <w:sz w:val="24"/>
          <w:szCs w:val="24"/>
        </w:rPr>
        <w:t xml:space="preserve"> </w:t>
      </w:r>
      <w:r w:rsidR="00E50088">
        <w:rPr>
          <w:sz w:val="24"/>
          <w:szCs w:val="24"/>
        </w:rPr>
        <w:tab/>
      </w:r>
      <w:r>
        <w:rPr>
          <w:sz w:val="24"/>
          <w:szCs w:val="24"/>
        </w:rPr>
        <w:t>Dilan Gutiérrez</w:t>
      </w:r>
    </w:p>
    <w:p w14:paraId="271A17C8" w14:textId="6DD2B4B5" w:rsidR="00B726C9" w:rsidRPr="00E50088" w:rsidRDefault="00B726C9" w:rsidP="00E50088">
      <w:pPr>
        <w:pStyle w:val="Prrafodelista"/>
        <w:numPr>
          <w:ilvl w:val="0"/>
          <w:numId w:val="14"/>
        </w:numPr>
        <w:shd w:val="clear" w:color="auto" w:fill="FFFFFF"/>
        <w:rPr>
          <w:sz w:val="24"/>
          <w:szCs w:val="24"/>
        </w:rPr>
      </w:pPr>
      <w:r w:rsidRPr="00E50088">
        <w:rPr>
          <w:sz w:val="24"/>
          <w:szCs w:val="24"/>
        </w:rPr>
        <w:t>Glend Rojas</w:t>
      </w:r>
    </w:p>
    <w:sectPr w:rsidR="00B726C9" w:rsidRPr="00E50088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B6224" w14:textId="77777777" w:rsidR="00767FD9" w:rsidRDefault="00767FD9">
      <w:r>
        <w:separator/>
      </w:r>
    </w:p>
  </w:endnote>
  <w:endnote w:type="continuationSeparator" w:id="0">
    <w:p w14:paraId="12A38E7F" w14:textId="77777777" w:rsidR="00767FD9" w:rsidRDefault="00767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D7FFA" w14:textId="77777777" w:rsidR="00767FD9" w:rsidRDefault="00767FD9">
      <w:r>
        <w:separator/>
      </w:r>
    </w:p>
  </w:footnote>
  <w:footnote w:type="continuationSeparator" w:id="0">
    <w:p w14:paraId="28C2ABB2" w14:textId="77777777" w:rsidR="00767FD9" w:rsidRDefault="00767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D5CCE"/>
    <w:multiLevelType w:val="hybridMultilevel"/>
    <w:tmpl w:val="257432CC"/>
    <w:lvl w:ilvl="0" w:tplc="EBFCAF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B828EA"/>
    <w:multiLevelType w:val="hybridMultilevel"/>
    <w:tmpl w:val="5322D526"/>
    <w:lvl w:ilvl="0" w:tplc="AB5A48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329B7"/>
    <w:multiLevelType w:val="hybridMultilevel"/>
    <w:tmpl w:val="39A0077C"/>
    <w:lvl w:ilvl="0" w:tplc="53762F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11"/>
  </w:num>
  <w:num w:numId="3" w16cid:durableId="1572542149">
    <w:abstractNumId w:val="14"/>
  </w:num>
  <w:num w:numId="4" w16cid:durableId="1896238486">
    <w:abstractNumId w:val="12"/>
  </w:num>
  <w:num w:numId="5" w16cid:durableId="1492596235">
    <w:abstractNumId w:val="9"/>
  </w:num>
  <w:num w:numId="6" w16cid:durableId="1251508019">
    <w:abstractNumId w:val="4"/>
  </w:num>
  <w:num w:numId="7" w16cid:durableId="1483620678">
    <w:abstractNumId w:val="8"/>
  </w:num>
  <w:num w:numId="8" w16cid:durableId="1107625330">
    <w:abstractNumId w:val="6"/>
  </w:num>
  <w:num w:numId="9" w16cid:durableId="1008825925">
    <w:abstractNumId w:val="15"/>
  </w:num>
  <w:num w:numId="10" w16cid:durableId="736822138">
    <w:abstractNumId w:val="3"/>
  </w:num>
  <w:num w:numId="11" w16cid:durableId="1644432743">
    <w:abstractNumId w:val="10"/>
  </w:num>
  <w:num w:numId="12" w16cid:durableId="1486818510">
    <w:abstractNumId w:val="5"/>
  </w:num>
  <w:num w:numId="13" w16cid:durableId="612785880">
    <w:abstractNumId w:val="7"/>
  </w:num>
  <w:num w:numId="14" w16cid:durableId="852692302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4AF5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0712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3CF6"/>
    <w:rsid w:val="003E68E3"/>
    <w:rsid w:val="00400DB9"/>
    <w:rsid w:val="00405D96"/>
    <w:rsid w:val="00423228"/>
    <w:rsid w:val="00430A2E"/>
    <w:rsid w:val="0043164B"/>
    <w:rsid w:val="00440732"/>
    <w:rsid w:val="00441455"/>
    <w:rsid w:val="00446BD6"/>
    <w:rsid w:val="00447114"/>
    <w:rsid w:val="0044763A"/>
    <w:rsid w:val="004531BD"/>
    <w:rsid w:val="00457BFA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356D"/>
    <w:rsid w:val="004E0404"/>
    <w:rsid w:val="004F75BA"/>
    <w:rsid w:val="0051752B"/>
    <w:rsid w:val="005261FD"/>
    <w:rsid w:val="0052672A"/>
    <w:rsid w:val="005333BC"/>
    <w:rsid w:val="00551FE1"/>
    <w:rsid w:val="0056431F"/>
    <w:rsid w:val="00564D5B"/>
    <w:rsid w:val="00565093"/>
    <w:rsid w:val="00575B68"/>
    <w:rsid w:val="00583C69"/>
    <w:rsid w:val="005847B7"/>
    <w:rsid w:val="005913A4"/>
    <w:rsid w:val="00591DA2"/>
    <w:rsid w:val="00596976"/>
    <w:rsid w:val="0059709F"/>
    <w:rsid w:val="005A1BD3"/>
    <w:rsid w:val="005A43D9"/>
    <w:rsid w:val="005A5642"/>
    <w:rsid w:val="005A61BD"/>
    <w:rsid w:val="005A696E"/>
    <w:rsid w:val="005A7162"/>
    <w:rsid w:val="005C1BB8"/>
    <w:rsid w:val="005C652D"/>
    <w:rsid w:val="005D1585"/>
    <w:rsid w:val="005D7B66"/>
    <w:rsid w:val="005F308F"/>
    <w:rsid w:val="005F5B7B"/>
    <w:rsid w:val="006009A4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43FA6"/>
    <w:rsid w:val="007508EA"/>
    <w:rsid w:val="007553E1"/>
    <w:rsid w:val="007637CE"/>
    <w:rsid w:val="00767FD9"/>
    <w:rsid w:val="0077029E"/>
    <w:rsid w:val="00771561"/>
    <w:rsid w:val="00772737"/>
    <w:rsid w:val="00774606"/>
    <w:rsid w:val="007756ED"/>
    <w:rsid w:val="00785BBD"/>
    <w:rsid w:val="00786BF9"/>
    <w:rsid w:val="007875BA"/>
    <w:rsid w:val="00792E93"/>
    <w:rsid w:val="00796E0B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06D5A"/>
    <w:rsid w:val="008161D7"/>
    <w:rsid w:val="008167A2"/>
    <w:rsid w:val="00817E15"/>
    <w:rsid w:val="0082256A"/>
    <w:rsid w:val="008254D2"/>
    <w:rsid w:val="00827B18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3AE3"/>
    <w:rsid w:val="008F4713"/>
    <w:rsid w:val="008F4962"/>
    <w:rsid w:val="00901068"/>
    <w:rsid w:val="00901B70"/>
    <w:rsid w:val="00902041"/>
    <w:rsid w:val="00904B6D"/>
    <w:rsid w:val="009100FC"/>
    <w:rsid w:val="0092492E"/>
    <w:rsid w:val="009317E8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3723"/>
    <w:rsid w:val="00AA59E4"/>
    <w:rsid w:val="00AB262C"/>
    <w:rsid w:val="00AB6D29"/>
    <w:rsid w:val="00AC3098"/>
    <w:rsid w:val="00AC4A5A"/>
    <w:rsid w:val="00AD53CA"/>
    <w:rsid w:val="00AD7AED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3E04"/>
    <w:rsid w:val="00B26334"/>
    <w:rsid w:val="00B34781"/>
    <w:rsid w:val="00B37C31"/>
    <w:rsid w:val="00B41F4F"/>
    <w:rsid w:val="00B544A4"/>
    <w:rsid w:val="00B56B30"/>
    <w:rsid w:val="00B669C2"/>
    <w:rsid w:val="00B726C9"/>
    <w:rsid w:val="00B92BAE"/>
    <w:rsid w:val="00BA4069"/>
    <w:rsid w:val="00BA705C"/>
    <w:rsid w:val="00BB175F"/>
    <w:rsid w:val="00BB4C00"/>
    <w:rsid w:val="00BB4E58"/>
    <w:rsid w:val="00BC4E7A"/>
    <w:rsid w:val="00BC6F21"/>
    <w:rsid w:val="00BD001B"/>
    <w:rsid w:val="00BD0E98"/>
    <w:rsid w:val="00BD3476"/>
    <w:rsid w:val="00BD3B87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21EA"/>
    <w:rsid w:val="00C8313C"/>
    <w:rsid w:val="00C847F3"/>
    <w:rsid w:val="00C849AB"/>
    <w:rsid w:val="00C9314A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D42C1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0088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039B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JAMEL SANDI ANDERSON</cp:lastModifiedBy>
  <cp:revision>57</cp:revision>
  <cp:lastPrinted>2023-05-31T14:05:00Z</cp:lastPrinted>
  <dcterms:created xsi:type="dcterms:W3CDTF">2025-03-10T14:02:00Z</dcterms:created>
  <dcterms:modified xsi:type="dcterms:W3CDTF">2025-03-21T18:33:00Z</dcterms:modified>
</cp:coreProperties>
</file>