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0F2395D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5C8F7E63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>:</w:t>
      </w:r>
      <w:r w:rsidR="004E75F7">
        <w:rPr>
          <w:rFonts w:eastAsia="Arial Unicode MS"/>
        </w:rPr>
        <w:t xml:space="preserve"> </w:t>
      </w:r>
      <w:r w:rsidR="003C588D">
        <w:rPr>
          <w:rFonts w:eastAsia="Arial Unicode MS"/>
        </w:rPr>
        <w:t>Jueves</w:t>
      </w:r>
      <w:r w:rsidR="008E6897">
        <w:rPr>
          <w:rFonts w:eastAsia="Arial Unicode MS"/>
        </w:rPr>
        <w:t xml:space="preserve"> </w:t>
      </w:r>
      <w:r w:rsidR="004E75F7">
        <w:rPr>
          <w:rFonts w:eastAsia="Arial Unicode MS"/>
        </w:rPr>
        <w:t>0</w:t>
      </w:r>
      <w:r w:rsidR="00137FC7">
        <w:rPr>
          <w:rFonts w:eastAsia="Arial Unicode MS"/>
        </w:rPr>
        <w:t>3</w:t>
      </w:r>
      <w:r w:rsidR="008E6897">
        <w:rPr>
          <w:rFonts w:eastAsia="Arial Unicode MS"/>
        </w:rPr>
        <w:t>/0</w:t>
      </w:r>
      <w:r w:rsidR="004E75F7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40635D1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3C588D">
        <w:rPr>
          <w:rFonts w:eastAsia="Arial Unicode MS"/>
        </w:rPr>
        <w:t>8:00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411D79D4" w:rsidR="008E6897" w:rsidRPr="00EC1E6C" w:rsidRDefault="00C1002D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="008E6897"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04542B31" w:rsidR="004A14BC" w:rsidRPr="0089329C" w:rsidRDefault="003C588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funcionalidad de eliminar pedidos que ya no sean necesarios.</w:t>
            </w:r>
          </w:p>
        </w:tc>
        <w:tc>
          <w:tcPr>
            <w:tcW w:w="1574" w:type="pct"/>
          </w:tcPr>
          <w:p w14:paraId="3BD9291E" w14:textId="78175D68" w:rsidR="0054431B" w:rsidRPr="0089329C" w:rsidRDefault="00137FC7" w:rsidP="00C1002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Realizar el control de ventas</w:t>
            </w:r>
            <w:r w:rsidR="005702E7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5A2C0628" w:rsidR="004A14BC" w:rsidRPr="0089329C" w:rsidRDefault="003C588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Diseñar vista intuitiva para gestionar pedidos.</w:t>
            </w:r>
          </w:p>
        </w:tc>
        <w:tc>
          <w:tcPr>
            <w:tcW w:w="1574" w:type="pct"/>
          </w:tcPr>
          <w:p w14:paraId="17C81294" w14:textId="64A702C4" w:rsidR="004A14BC" w:rsidRPr="0089329C" w:rsidRDefault="003C588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errores en la vista</w:t>
            </w:r>
            <w:r w:rsidR="0054431B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27C0E4FA" w:rsidR="004A14BC" w:rsidRPr="0089329C" w:rsidRDefault="003C588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Iniciar con el diseño y la creación del formulario para que el admin pueda agregar pedidos</w:t>
            </w:r>
          </w:p>
        </w:tc>
        <w:tc>
          <w:tcPr>
            <w:tcW w:w="1574" w:type="pct"/>
          </w:tcPr>
          <w:p w14:paraId="1D7BFA2A" w14:textId="639E2947" w:rsidR="004A14BC" w:rsidRPr="0089329C" w:rsidRDefault="003C588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con el formulario para agregar pedidos.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4243BF08" w:rsidR="008E6897" w:rsidRPr="0089329C" w:rsidRDefault="003C588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Cargar los pedidos en la vista administrativa.</w:t>
            </w:r>
          </w:p>
        </w:tc>
        <w:tc>
          <w:tcPr>
            <w:tcW w:w="1574" w:type="pct"/>
          </w:tcPr>
          <w:p w14:paraId="52438403" w14:textId="11DAB4A3" w:rsidR="008E6897" w:rsidRDefault="003C588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Modificar pedidos que no hayan sido completados</w:t>
            </w:r>
            <w:r w:rsidR="005702E7"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Acción propuesta para resolver bloqueos: [Ejemplo: El Scrum Master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lastRenderedPageBreak/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DB2B2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2BD70D66" w:rsidR="00DB2B2E" w:rsidRPr="00846BBE" w:rsidRDefault="003C588D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funcionalidad de eliminar pedidos que ya no sean necesarios.</w:t>
            </w:r>
          </w:p>
        </w:tc>
        <w:tc>
          <w:tcPr>
            <w:tcW w:w="1191" w:type="pct"/>
          </w:tcPr>
          <w:p w14:paraId="459F660B" w14:textId="659396EA" w:rsidR="00DB2B2E" w:rsidRPr="0089329C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1BDC5DE8" w:rsidR="00DB2B2E" w:rsidRPr="0089329C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3C588D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1B4E2699" w:rsidR="003C588D" w:rsidRPr="00B726C9" w:rsidRDefault="003C588D" w:rsidP="003C588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Diseñar vista intuitiva para gestionar pedidos.</w:t>
            </w:r>
          </w:p>
        </w:tc>
        <w:tc>
          <w:tcPr>
            <w:tcW w:w="1191" w:type="pct"/>
          </w:tcPr>
          <w:p w14:paraId="67B93F4C" w14:textId="4FD7C007" w:rsidR="003C588D" w:rsidRPr="0089329C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278EFFFF" w:rsidR="003C588D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70%</w:t>
            </w:r>
          </w:p>
        </w:tc>
      </w:tr>
      <w:tr w:rsidR="003C588D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3FCE8769" w:rsidR="003C588D" w:rsidRPr="00846BBE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Iniciar con el diseño y la creación del formulario para que el admin pueda agregar pedidos</w:t>
            </w:r>
          </w:p>
        </w:tc>
        <w:tc>
          <w:tcPr>
            <w:tcW w:w="1191" w:type="pct"/>
          </w:tcPr>
          <w:p w14:paraId="4113048A" w14:textId="3298AE67" w:rsidR="003C588D" w:rsidRPr="0089329C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21AB4631" w:rsidR="003C588D" w:rsidRPr="0089329C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40%</w:t>
            </w:r>
          </w:p>
        </w:tc>
      </w:tr>
      <w:tr w:rsidR="003C588D" w:rsidRPr="00EC1E6C" w14:paraId="11827663" w14:textId="77777777" w:rsidTr="00846BBE">
        <w:trPr>
          <w:jc w:val="center"/>
        </w:trPr>
        <w:tc>
          <w:tcPr>
            <w:tcW w:w="1702" w:type="pct"/>
          </w:tcPr>
          <w:p w14:paraId="0BE9586C" w14:textId="7F54ABE7" w:rsidR="003C588D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Cargar los pedidos en la vista administrativa.</w:t>
            </w:r>
          </w:p>
        </w:tc>
        <w:tc>
          <w:tcPr>
            <w:tcW w:w="1191" w:type="pct"/>
          </w:tcPr>
          <w:p w14:paraId="11F1DD09" w14:textId="29291ED6" w:rsidR="003C588D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06B965C9" w14:textId="563DB0F0" w:rsidR="003C588D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100 %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1EECBC24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3C588D">
        <w:t>19</w:t>
      </w:r>
      <w:r w:rsidR="00B726C9">
        <w:t xml:space="preserve"> min</w:t>
      </w:r>
    </w:p>
    <w:p w14:paraId="4F177423" w14:textId="02DCCE23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3C588D">
        <w:t>viernes</w:t>
      </w:r>
      <w:r w:rsidR="00B726C9">
        <w:t xml:space="preserve"> </w:t>
      </w:r>
      <w:r w:rsidR="00DB2B2E">
        <w:t>0</w:t>
      </w:r>
      <w:r w:rsidR="003C588D">
        <w:t>4</w:t>
      </w:r>
      <w:r w:rsidR="00B726C9">
        <w:t>/0</w:t>
      </w:r>
      <w:r w:rsidR="00DB2B2E">
        <w:t>4</w:t>
      </w:r>
      <w:r w:rsidR="00B726C9">
        <w:t>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BEE2C" w14:textId="77777777" w:rsidR="0060143A" w:rsidRDefault="0060143A">
      <w:r>
        <w:separator/>
      </w:r>
    </w:p>
  </w:endnote>
  <w:endnote w:type="continuationSeparator" w:id="0">
    <w:p w14:paraId="79191BFC" w14:textId="77777777" w:rsidR="0060143A" w:rsidRDefault="0060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644B6" w14:textId="77777777" w:rsidR="0060143A" w:rsidRDefault="0060143A">
      <w:r>
        <w:separator/>
      </w:r>
    </w:p>
  </w:footnote>
  <w:footnote w:type="continuationSeparator" w:id="0">
    <w:p w14:paraId="180D6895" w14:textId="77777777" w:rsidR="0060143A" w:rsidRDefault="00601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37FC7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4D5F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C588D"/>
    <w:rsid w:val="003D0530"/>
    <w:rsid w:val="003D6303"/>
    <w:rsid w:val="003E3CF6"/>
    <w:rsid w:val="003E68E3"/>
    <w:rsid w:val="00400DB9"/>
    <w:rsid w:val="00405D96"/>
    <w:rsid w:val="004128C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E75F7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02E7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143A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4CB8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101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6C2A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CF7D4B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2B2E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DILAN GUTIERREZ HERNANDEZ</cp:lastModifiedBy>
  <cp:revision>4</cp:revision>
  <cp:lastPrinted>2023-05-31T14:05:00Z</cp:lastPrinted>
  <dcterms:created xsi:type="dcterms:W3CDTF">2025-04-06T04:20:00Z</dcterms:created>
  <dcterms:modified xsi:type="dcterms:W3CDTF">2025-04-06T04:30:00Z</dcterms:modified>
</cp:coreProperties>
</file>