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30F2395D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001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e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Carnicería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la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Bendición</w:t>
      </w:r>
      <w:proofErr w:type="spellEnd"/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2E4590B8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>:</w:t>
      </w:r>
      <w:r w:rsidR="004E75F7">
        <w:rPr>
          <w:rFonts w:eastAsia="Arial Unicode MS"/>
        </w:rPr>
        <w:t xml:space="preserve"> </w:t>
      </w:r>
      <w:proofErr w:type="gramStart"/>
      <w:r w:rsidR="00CA75AC">
        <w:rPr>
          <w:rFonts w:eastAsia="Arial Unicode MS"/>
        </w:rPr>
        <w:t>Viernes</w:t>
      </w:r>
      <w:proofErr w:type="gramEnd"/>
      <w:r w:rsidR="008E6897">
        <w:rPr>
          <w:rFonts w:eastAsia="Arial Unicode MS"/>
        </w:rPr>
        <w:t xml:space="preserve"> </w:t>
      </w:r>
      <w:r w:rsidR="004E75F7">
        <w:rPr>
          <w:rFonts w:eastAsia="Arial Unicode MS"/>
        </w:rPr>
        <w:t>0</w:t>
      </w:r>
      <w:r w:rsidR="00CA75AC">
        <w:rPr>
          <w:rFonts w:eastAsia="Arial Unicode MS"/>
        </w:rPr>
        <w:t>4</w:t>
      </w:r>
      <w:r w:rsidR="008E6897">
        <w:rPr>
          <w:rFonts w:eastAsia="Arial Unicode MS"/>
        </w:rPr>
        <w:t>/0</w:t>
      </w:r>
      <w:r w:rsidR="004E75F7">
        <w:rPr>
          <w:rFonts w:eastAsia="Arial Unicode MS"/>
        </w:rPr>
        <w:t>4</w:t>
      </w:r>
      <w:r w:rsidR="008E6897">
        <w:rPr>
          <w:rFonts w:eastAsia="Arial Unicode MS"/>
        </w:rPr>
        <w:t>/25</w:t>
      </w:r>
    </w:p>
    <w:p w14:paraId="311C7ABB" w14:textId="32AFCFA6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CA75AC">
        <w:rPr>
          <w:rFonts w:eastAsia="Arial Unicode MS"/>
        </w:rPr>
        <w:t>17:00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 xml:space="preserve">Vía </w:t>
      </w:r>
      <w:proofErr w:type="spellStart"/>
      <w:r w:rsidR="00BD3B87">
        <w:rPr>
          <w:rFonts w:eastAsia="Arial Unicode MS"/>
        </w:rPr>
        <w:t>Discord</w:t>
      </w:r>
      <w:proofErr w:type="spellEnd"/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rPr>
                <w:rFonts w:eastAsia="Arial Unicode MS"/>
                <w:lang w:val="es-ES"/>
              </w:rPr>
              <w:t>Jamel</w:t>
            </w:r>
            <w:proofErr w:type="spellEnd"/>
            <w:r>
              <w:rPr>
                <w:rFonts w:eastAsia="Arial Unicode MS"/>
                <w:lang w:val="es-ES"/>
              </w:rPr>
              <w:t xml:space="preserve">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7922A4E9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5D7B66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rPr>
                <w:rFonts w:eastAsia="Arial Unicode MS"/>
                <w:lang w:val="es-ES"/>
              </w:rPr>
              <w:t>Glend</w:t>
            </w:r>
            <w:proofErr w:type="spellEnd"/>
            <w:r>
              <w:rPr>
                <w:rFonts w:eastAsia="Arial Unicode MS"/>
                <w:lang w:val="es-ES"/>
              </w:rPr>
              <w:t xml:space="preserve">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5F36533D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77777777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5D7B66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337F912B" w:rsidR="005D7B66" w:rsidRPr="00EC1E6C" w:rsidRDefault="008E6897" w:rsidP="00A4070F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8E6897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411D79D4" w:rsidR="008E6897" w:rsidRPr="00EC1E6C" w:rsidRDefault="00C1002D" w:rsidP="00A4070F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 xml:space="preserve">Scrum </w:t>
            </w:r>
            <w:proofErr w:type="gramStart"/>
            <w:r w:rsidRPr="00EC1E6C">
              <w:rPr>
                <w:rFonts w:eastAsia="Arial Unicode MS"/>
                <w:lang w:val="es-CR"/>
              </w:rPr>
              <w:t>Master</w:t>
            </w:r>
            <w:proofErr w:type="gramEnd"/>
            <w:r>
              <w:rPr>
                <w:rFonts w:eastAsia="Arial Unicode MS"/>
                <w:lang w:val="es-CR"/>
              </w:rPr>
              <w:t xml:space="preserve"> / </w:t>
            </w:r>
            <w:proofErr w:type="spellStart"/>
            <w:r w:rsidR="008E6897"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="008E6897"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="008E6897"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CA75AC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CA75AC" w:rsidRPr="0089329C" w:rsidRDefault="00CA75AC" w:rsidP="00CA75A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Jamel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Sandí</w:t>
            </w:r>
          </w:p>
        </w:tc>
        <w:tc>
          <w:tcPr>
            <w:tcW w:w="1611" w:type="pct"/>
          </w:tcPr>
          <w:p w14:paraId="0B404664" w14:textId="4D5649CF" w:rsidR="00CA75AC" w:rsidRPr="0089329C" w:rsidRDefault="00CA75AC" w:rsidP="00CA75A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Realizar el control de ventas</w:t>
            </w:r>
          </w:p>
        </w:tc>
        <w:tc>
          <w:tcPr>
            <w:tcW w:w="1574" w:type="pct"/>
          </w:tcPr>
          <w:p w14:paraId="3BD9291E" w14:textId="038496EF" w:rsidR="00CA75AC" w:rsidRPr="0089329C" w:rsidRDefault="00CA75AC" w:rsidP="00CA75A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CA75AC">
              <w:rPr>
                <w:rFonts w:eastAsia="Arial Unicode MS"/>
                <w:sz w:val="20"/>
                <w:szCs w:val="20"/>
                <w:lang w:val="es-ES"/>
              </w:rPr>
              <w:t xml:space="preserve">Calcular ingresos por </w:t>
            </w:r>
            <w:proofErr w:type="gramStart"/>
            <w:r w:rsidRPr="00CA75AC">
              <w:rPr>
                <w:rFonts w:eastAsia="Arial Unicode MS"/>
                <w:sz w:val="20"/>
                <w:szCs w:val="20"/>
                <w:lang w:val="es-ES"/>
              </w:rPr>
              <w:t>venta(</w:t>
            </w:r>
            <w:proofErr w:type="gramEnd"/>
            <w:r w:rsidRPr="00CA75AC">
              <w:rPr>
                <w:rFonts w:eastAsia="Arial Unicode MS"/>
                <w:sz w:val="20"/>
                <w:szCs w:val="20"/>
                <w:lang w:val="es-ES"/>
              </w:rPr>
              <w:t>diario, semanal, mensual)</w:t>
            </w:r>
            <w:r w:rsidR="00A1680A"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265" w:type="pct"/>
            <w:vAlign w:val="center"/>
          </w:tcPr>
          <w:p w14:paraId="150B45FC" w14:textId="517A5110" w:rsidR="00CA75AC" w:rsidRPr="0089329C" w:rsidRDefault="00CA75AC" w:rsidP="00CA75A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CA75AC" w:rsidRPr="00EC1E6C" w14:paraId="2E807AD9" w14:textId="77777777" w:rsidTr="004A14BC">
        <w:trPr>
          <w:jc w:val="center"/>
        </w:trPr>
        <w:tc>
          <w:tcPr>
            <w:tcW w:w="550" w:type="pct"/>
          </w:tcPr>
          <w:p w14:paraId="31328EAC" w14:textId="57465289" w:rsidR="00CA75AC" w:rsidRPr="0089329C" w:rsidRDefault="00CA75AC" w:rsidP="00CA75AC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7B982B75" w14:textId="58C791FC" w:rsidR="00CA75AC" w:rsidRPr="0089329C" w:rsidRDefault="00CA75AC" w:rsidP="00CA75A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Corregir errores en la vista.</w:t>
            </w:r>
          </w:p>
        </w:tc>
        <w:tc>
          <w:tcPr>
            <w:tcW w:w="1574" w:type="pct"/>
          </w:tcPr>
          <w:p w14:paraId="17C81294" w14:textId="02DEF79E" w:rsidR="00CA75AC" w:rsidRPr="0089329C" w:rsidRDefault="00CA75AC" w:rsidP="00CA75A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CA75AC">
              <w:rPr>
                <w:rFonts w:eastAsia="Arial Unicode MS"/>
                <w:sz w:val="20"/>
                <w:szCs w:val="20"/>
                <w:lang w:val="es-ES"/>
              </w:rPr>
              <w:t xml:space="preserve">realizar un </w:t>
            </w:r>
            <w:proofErr w:type="spellStart"/>
            <w:r w:rsidRPr="00CA75AC">
              <w:rPr>
                <w:rFonts w:eastAsia="Arial Unicode MS"/>
                <w:sz w:val="20"/>
                <w:szCs w:val="20"/>
                <w:lang w:val="es-ES"/>
              </w:rPr>
              <w:t>menu</w:t>
            </w:r>
            <w:proofErr w:type="spellEnd"/>
            <w:r w:rsidRPr="00CA75AC">
              <w:rPr>
                <w:rFonts w:eastAsia="Arial Unicode MS"/>
                <w:sz w:val="20"/>
                <w:szCs w:val="20"/>
                <w:lang w:val="es-ES"/>
              </w:rPr>
              <w:t xml:space="preserve"> para manejar las opciones de la gestión de pedidos</w:t>
            </w:r>
            <w:r w:rsidR="00A1680A"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265" w:type="pct"/>
          </w:tcPr>
          <w:p w14:paraId="717D80F8" w14:textId="1CD79290" w:rsidR="00CA75AC" w:rsidRPr="0089329C" w:rsidRDefault="00CA75AC" w:rsidP="00CA75A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CA75AC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CA75AC" w:rsidRPr="0089329C" w:rsidRDefault="00CA75AC" w:rsidP="00CA75AC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6D5A732" w14:textId="43D5D087" w:rsidR="00CA75AC" w:rsidRPr="0089329C" w:rsidRDefault="00CA75AC" w:rsidP="00CA75A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Realizar el formulario para agregar pedidos.</w:t>
            </w:r>
          </w:p>
        </w:tc>
        <w:tc>
          <w:tcPr>
            <w:tcW w:w="1574" w:type="pct"/>
          </w:tcPr>
          <w:p w14:paraId="1D7BFA2A" w14:textId="22667546" w:rsidR="00CA75AC" w:rsidRPr="0089329C" w:rsidRDefault="00CA75AC" w:rsidP="00CA75A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Terminar de darle diseño al formulario de agregar pedidos y crear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endpoint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para conectar con el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backend</w:t>
            </w:r>
            <w:proofErr w:type="spellEnd"/>
          </w:p>
        </w:tc>
        <w:tc>
          <w:tcPr>
            <w:tcW w:w="1265" w:type="pct"/>
          </w:tcPr>
          <w:p w14:paraId="3838DE4C" w14:textId="45A50746" w:rsidR="00CA75AC" w:rsidRPr="0089329C" w:rsidRDefault="00CA75AC" w:rsidP="00CA75A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CA75AC" w:rsidRPr="00EC1E6C" w14:paraId="520ECFCA" w14:textId="77777777" w:rsidTr="004A14BC">
        <w:trPr>
          <w:jc w:val="center"/>
        </w:trPr>
        <w:tc>
          <w:tcPr>
            <w:tcW w:w="550" w:type="pct"/>
          </w:tcPr>
          <w:p w14:paraId="33FFBBEE" w14:textId="2878F64C" w:rsidR="00CA75AC" w:rsidRDefault="00CA75AC" w:rsidP="00CA75A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Glend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Rojas</w:t>
            </w:r>
          </w:p>
        </w:tc>
        <w:tc>
          <w:tcPr>
            <w:tcW w:w="1611" w:type="pct"/>
          </w:tcPr>
          <w:p w14:paraId="74D95FF7" w14:textId="7589F955" w:rsidR="00CA75AC" w:rsidRPr="0089329C" w:rsidRDefault="00CA75AC" w:rsidP="00CA75A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Backend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y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sps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para modificar los pedidos que no hayan sido completados</w:t>
            </w:r>
          </w:p>
        </w:tc>
        <w:tc>
          <w:tcPr>
            <w:tcW w:w="1574" w:type="pct"/>
          </w:tcPr>
          <w:p w14:paraId="52438403" w14:textId="3ECE1548" w:rsidR="00CA75AC" w:rsidRDefault="00CA75AC" w:rsidP="00CA75A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Terminar con la vista y funcionalidad para modificar los pedidos que no hayan sido completados</w:t>
            </w:r>
            <w:r w:rsidR="00A1680A">
              <w:rPr>
                <w:rFonts w:eastAsia="Arial Unicode MS"/>
                <w:sz w:val="20"/>
                <w:szCs w:val="20"/>
                <w:lang w:val="es-CR"/>
              </w:rPr>
              <w:t>.</w:t>
            </w:r>
          </w:p>
        </w:tc>
        <w:tc>
          <w:tcPr>
            <w:tcW w:w="1265" w:type="pct"/>
          </w:tcPr>
          <w:p w14:paraId="032C358B" w14:textId="5ED7C814" w:rsidR="00CA75AC" w:rsidRDefault="00CA75AC" w:rsidP="00CA75A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E40931D" w14:textId="208C6FF8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1BF09BE2" w14:textId="77777777" w:rsidR="00081EF7" w:rsidRPr="00081EF7" w:rsidRDefault="00081EF7" w:rsidP="00081EF7">
      <w:p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>[Nombre del integrante] - [Descripción del problema]</w:t>
      </w:r>
    </w:p>
    <w:p w14:paraId="7898E7C4" w14:textId="14F786E9" w:rsidR="00081EF7" w:rsidRPr="00081EF7" w:rsidRDefault="00081EF7" w:rsidP="00081EF7">
      <w:p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>[Nombre del integrante] - [Descripción del problema]</w:t>
      </w:r>
    </w:p>
    <w:p w14:paraId="3B6833CD" w14:textId="36C9D662" w:rsidR="00081EF7" w:rsidRDefault="00081EF7" w:rsidP="00081EF7">
      <w:pPr>
        <w:pStyle w:val="Prrafodelista"/>
        <w:numPr>
          <w:ilvl w:val="0"/>
          <w:numId w:val="8"/>
        </w:num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 xml:space="preserve">Acción propuesta para resolver bloqueos: [Ejemplo: El Scrum </w:t>
      </w:r>
      <w:proofErr w:type="gramStart"/>
      <w:r w:rsidRPr="00081EF7">
        <w:rPr>
          <w:sz w:val="24"/>
          <w:szCs w:val="24"/>
        </w:rPr>
        <w:t>Master</w:t>
      </w:r>
      <w:proofErr w:type="gramEnd"/>
      <w:r w:rsidRPr="00081EF7">
        <w:rPr>
          <w:sz w:val="24"/>
          <w:szCs w:val="24"/>
        </w:rPr>
        <w:t xml:space="preserve"> coordinará una reunión con el PO]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CC9E971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lastRenderedPageBreak/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846BBE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CA75AC" w:rsidRPr="00EC1E6C" w14:paraId="03C536F9" w14:textId="77777777" w:rsidTr="00846BBE">
        <w:trPr>
          <w:jc w:val="center"/>
        </w:trPr>
        <w:tc>
          <w:tcPr>
            <w:tcW w:w="1702" w:type="pct"/>
          </w:tcPr>
          <w:p w14:paraId="21333C5C" w14:textId="5E49D005" w:rsidR="00CA75AC" w:rsidRPr="00846BBE" w:rsidRDefault="00CA75AC" w:rsidP="00CA75A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Realizar el control de ventas</w:t>
            </w:r>
          </w:p>
        </w:tc>
        <w:tc>
          <w:tcPr>
            <w:tcW w:w="1191" w:type="pct"/>
          </w:tcPr>
          <w:p w14:paraId="459F660B" w14:textId="659396EA" w:rsidR="00CA75AC" w:rsidRPr="0089329C" w:rsidRDefault="00CA75AC" w:rsidP="00CA75A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Jamel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Sandí</w:t>
            </w:r>
          </w:p>
        </w:tc>
        <w:tc>
          <w:tcPr>
            <w:tcW w:w="2107" w:type="pct"/>
          </w:tcPr>
          <w:p w14:paraId="0F1A9EEC" w14:textId="1BDC5DE8" w:rsidR="00CA75AC" w:rsidRPr="0089329C" w:rsidRDefault="00CA75AC" w:rsidP="00CA75A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3C588D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1B4E2699" w:rsidR="003C588D" w:rsidRPr="00B726C9" w:rsidRDefault="003C588D" w:rsidP="003C588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Diseñar vista intuitiva para gestionar pedidos.</w:t>
            </w:r>
          </w:p>
        </w:tc>
        <w:tc>
          <w:tcPr>
            <w:tcW w:w="1191" w:type="pct"/>
          </w:tcPr>
          <w:p w14:paraId="67B93F4C" w14:textId="4FD7C007" w:rsidR="003C588D" w:rsidRPr="0089329C" w:rsidRDefault="003C588D" w:rsidP="003C58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48BE41F1" w14:textId="3749DAD3" w:rsidR="003C588D" w:rsidRDefault="00CA75AC" w:rsidP="003C58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3C588D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CA75AC" w:rsidRPr="00EC1E6C" w14:paraId="53D8DC6D" w14:textId="77777777" w:rsidTr="00846BBE">
        <w:trPr>
          <w:jc w:val="center"/>
        </w:trPr>
        <w:tc>
          <w:tcPr>
            <w:tcW w:w="1702" w:type="pct"/>
          </w:tcPr>
          <w:p w14:paraId="3FDA9F03" w14:textId="11BB3CB1" w:rsidR="00CA75AC" w:rsidRPr="00846BBE" w:rsidRDefault="00CA75AC" w:rsidP="00CA75A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Realizar el formulario para agregar pedidos.</w:t>
            </w:r>
          </w:p>
        </w:tc>
        <w:tc>
          <w:tcPr>
            <w:tcW w:w="1191" w:type="pct"/>
          </w:tcPr>
          <w:p w14:paraId="4113048A" w14:textId="3298AE67" w:rsidR="00CA75AC" w:rsidRPr="0089329C" w:rsidRDefault="00CA75AC" w:rsidP="00CA75A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11A202CB" w14:textId="1BA2793E" w:rsidR="00CA75AC" w:rsidRPr="0089329C" w:rsidRDefault="00CA75AC" w:rsidP="00CA75A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80%</w:t>
            </w:r>
          </w:p>
        </w:tc>
      </w:tr>
      <w:tr w:rsidR="003C588D" w:rsidRPr="00EC1E6C" w14:paraId="11827663" w14:textId="77777777" w:rsidTr="00846BBE">
        <w:trPr>
          <w:jc w:val="center"/>
        </w:trPr>
        <w:tc>
          <w:tcPr>
            <w:tcW w:w="1702" w:type="pct"/>
          </w:tcPr>
          <w:p w14:paraId="0BE9586C" w14:textId="114D46E2" w:rsidR="003C588D" w:rsidRDefault="00CA75AC" w:rsidP="003C58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CA75AC">
              <w:rPr>
                <w:rFonts w:eastAsia="Arial Unicode MS"/>
                <w:sz w:val="20"/>
                <w:szCs w:val="20"/>
                <w:lang w:val="es-CR"/>
              </w:rPr>
              <w:t>Modificar pedidos que no hayan sido completados</w:t>
            </w:r>
          </w:p>
        </w:tc>
        <w:tc>
          <w:tcPr>
            <w:tcW w:w="1191" w:type="pct"/>
          </w:tcPr>
          <w:p w14:paraId="11F1DD09" w14:textId="29291ED6" w:rsidR="003C588D" w:rsidRDefault="003C588D" w:rsidP="003C58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Glend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Rojas</w:t>
            </w:r>
          </w:p>
        </w:tc>
        <w:tc>
          <w:tcPr>
            <w:tcW w:w="2107" w:type="pct"/>
          </w:tcPr>
          <w:p w14:paraId="06B965C9" w14:textId="03442BC9" w:rsidR="003C588D" w:rsidRDefault="00CA75AC" w:rsidP="003C58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70</w:t>
            </w:r>
            <w:r w:rsidR="003C588D">
              <w:rPr>
                <w:rFonts w:eastAsia="Arial Unicode MS"/>
                <w:sz w:val="20"/>
                <w:szCs w:val="20"/>
                <w:lang w:val="es-CR"/>
              </w:rPr>
              <w:t xml:space="preserve"> 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0B0D8BCC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CA75AC">
        <w:t>21</w:t>
      </w:r>
      <w:r w:rsidR="00B726C9">
        <w:t xml:space="preserve"> min</w:t>
      </w:r>
    </w:p>
    <w:p w14:paraId="4F177423" w14:textId="48B90DEF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  <w:r w:rsidR="00CA75AC">
        <w:t>Lunes</w:t>
      </w:r>
      <w:r w:rsidR="00B726C9">
        <w:t xml:space="preserve"> </w:t>
      </w:r>
      <w:r w:rsidR="00DB2B2E">
        <w:t>0</w:t>
      </w:r>
      <w:r w:rsidR="00CA75AC">
        <w:t>7</w:t>
      </w:r>
      <w:r w:rsidR="00B726C9">
        <w:t>/0</w:t>
      </w:r>
      <w:r w:rsidR="00DB2B2E">
        <w:t>4</w:t>
      </w:r>
      <w:r w:rsidR="00B726C9">
        <w:t>/25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60D3F8AE" w:rsidR="00640A50" w:rsidRDefault="00B726C9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Jamel</w:t>
      </w:r>
      <w:proofErr w:type="spellEnd"/>
      <w:r>
        <w:rPr>
          <w:sz w:val="24"/>
          <w:szCs w:val="24"/>
        </w:rPr>
        <w:t xml:space="preserve"> Sandí</w:t>
      </w:r>
      <w:r>
        <w:rPr>
          <w:sz w:val="24"/>
          <w:szCs w:val="24"/>
        </w:rPr>
        <w:br/>
        <w:t>- Daisy Cedeño</w:t>
      </w:r>
      <w:r>
        <w:rPr>
          <w:sz w:val="24"/>
          <w:szCs w:val="24"/>
        </w:rPr>
        <w:br/>
        <w:t>- Dilan Gutiérrez</w:t>
      </w:r>
    </w:p>
    <w:p w14:paraId="271A17C8" w14:textId="1AE374F2" w:rsidR="00B726C9" w:rsidRPr="00B726C9" w:rsidRDefault="0054431B" w:rsidP="00B726C9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B726C9" w:rsidRPr="00B726C9">
        <w:rPr>
          <w:sz w:val="24"/>
          <w:szCs w:val="24"/>
        </w:rPr>
        <w:t>Glend</w:t>
      </w:r>
      <w:proofErr w:type="spellEnd"/>
      <w:r w:rsidR="00B726C9" w:rsidRPr="00B726C9">
        <w:rPr>
          <w:sz w:val="24"/>
          <w:szCs w:val="24"/>
        </w:rPr>
        <w:t xml:space="preserve"> Rojas</w:t>
      </w:r>
    </w:p>
    <w:sectPr w:rsidR="00B726C9" w:rsidRPr="00B726C9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D01E6" w14:textId="77777777" w:rsidR="00F03089" w:rsidRDefault="00F03089">
      <w:r>
        <w:separator/>
      </w:r>
    </w:p>
  </w:endnote>
  <w:endnote w:type="continuationSeparator" w:id="0">
    <w:p w14:paraId="5D14210D" w14:textId="77777777" w:rsidR="00F03089" w:rsidRDefault="00F03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89A04" w14:textId="77777777" w:rsidR="00F03089" w:rsidRDefault="00F03089">
      <w:r>
        <w:separator/>
      </w:r>
    </w:p>
  </w:footnote>
  <w:footnote w:type="continuationSeparator" w:id="0">
    <w:p w14:paraId="257347AE" w14:textId="77777777" w:rsidR="00F03089" w:rsidRDefault="00F03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9"/>
  </w:num>
  <w:num w:numId="3" w16cid:durableId="1572542149">
    <w:abstractNumId w:val="11"/>
  </w:num>
  <w:num w:numId="4" w16cid:durableId="1896238486">
    <w:abstractNumId w:val="10"/>
  </w:num>
  <w:num w:numId="5" w16cid:durableId="1492596235">
    <w:abstractNumId w:val="7"/>
  </w:num>
  <w:num w:numId="6" w16cid:durableId="1251508019">
    <w:abstractNumId w:val="4"/>
  </w:num>
  <w:num w:numId="7" w16cid:durableId="1483620678">
    <w:abstractNumId w:val="6"/>
  </w:num>
  <w:num w:numId="8" w16cid:durableId="1107625330">
    <w:abstractNumId w:val="5"/>
  </w:num>
  <w:num w:numId="9" w16cid:durableId="1008825925">
    <w:abstractNumId w:val="12"/>
  </w:num>
  <w:num w:numId="10" w16cid:durableId="736822138">
    <w:abstractNumId w:val="3"/>
  </w:num>
  <w:num w:numId="11" w16cid:durableId="16444327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29B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1B2"/>
    <w:rsid w:val="00122BC4"/>
    <w:rsid w:val="00123BD6"/>
    <w:rsid w:val="0013797A"/>
    <w:rsid w:val="00137FC7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4D5F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F87"/>
    <w:rsid w:val="0036284B"/>
    <w:rsid w:val="00365FD2"/>
    <w:rsid w:val="00367821"/>
    <w:rsid w:val="003732E2"/>
    <w:rsid w:val="003A7B23"/>
    <w:rsid w:val="003C588D"/>
    <w:rsid w:val="003D0530"/>
    <w:rsid w:val="003D6303"/>
    <w:rsid w:val="003E3CF6"/>
    <w:rsid w:val="003E68E3"/>
    <w:rsid w:val="00400DB9"/>
    <w:rsid w:val="00405D96"/>
    <w:rsid w:val="004128C6"/>
    <w:rsid w:val="00430A2E"/>
    <w:rsid w:val="0043164B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356D"/>
    <w:rsid w:val="004E0404"/>
    <w:rsid w:val="004E75F7"/>
    <w:rsid w:val="004F75BA"/>
    <w:rsid w:val="0051752B"/>
    <w:rsid w:val="005261FD"/>
    <w:rsid w:val="0052672A"/>
    <w:rsid w:val="005333BC"/>
    <w:rsid w:val="0054431B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D2FF4"/>
    <w:rsid w:val="007D4CB8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E6897"/>
    <w:rsid w:val="008F1524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C64AE"/>
    <w:rsid w:val="009D7C79"/>
    <w:rsid w:val="009E04EC"/>
    <w:rsid w:val="009E6C2A"/>
    <w:rsid w:val="009E739C"/>
    <w:rsid w:val="009F2690"/>
    <w:rsid w:val="009F66CF"/>
    <w:rsid w:val="00A03D40"/>
    <w:rsid w:val="00A1680A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75557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E6D9E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544A4"/>
    <w:rsid w:val="00B56B30"/>
    <w:rsid w:val="00B669C2"/>
    <w:rsid w:val="00B726C9"/>
    <w:rsid w:val="00B92BAE"/>
    <w:rsid w:val="00BA705C"/>
    <w:rsid w:val="00BB175F"/>
    <w:rsid w:val="00BB4C00"/>
    <w:rsid w:val="00BC4E7A"/>
    <w:rsid w:val="00BD001B"/>
    <w:rsid w:val="00BD0E98"/>
    <w:rsid w:val="00BD3476"/>
    <w:rsid w:val="00BD3B87"/>
    <w:rsid w:val="00BD53A6"/>
    <w:rsid w:val="00BF1049"/>
    <w:rsid w:val="00C011B4"/>
    <w:rsid w:val="00C016C9"/>
    <w:rsid w:val="00C07779"/>
    <w:rsid w:val="00C1002D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A75AC"/>
    <w:rsid w:val="00CB4FA1"/>
    <w:rsid w:val="00CC01EE"/>
    <w:rsid w:val="00CC42C4"/>
    <w:rsid w:val="00CC65A4"/>
    <w:rsid w:val="00CD27B8"/>
    <w:rsid w:val="00CE0A06"/>
    <w:rsid w:val="00CF3DB6"/>
    <w:rsid w:val="00CF7D4B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3EB7"/>
    <w:rsid w:val="00D54076"/>
    <w:rsid w:val="00D71A27"/>
    <w:rsid w:val="00D74347"/>
    <w:rsid w:val="00D74CA4"/>
    <w:rsid w:val="00D76750"/>
    <w:rsid w:val="00D844CB"/>
    <w:rsid w:val="00D85AD6"/>
    <w:rsid w:val="00D90274"/>
    <w:rsid w:val="00D92F08"/>
    <w:rsid w:val="00DB0E64"/>
    <w:rsid w:val="00DB0FF2"/>
    <w:rsid w:val="00DB2B2E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3089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DILAN GUTIERREZ HERNANDEZ</cp:lastModifiedBy>
  <cp:revision>3</cp:revision>
  <cp:lastPrinted>2023-05-31T14:05:00Z</cp:lastPrinted>
  <dcterms:created xsi:type="dcterms:W3CDTF">2025-04-06T04:29:00Z</dcterms:created>
  <dcterms:modified xsi:type="dcterms:W3CDTF">2025-04-06T04:30:00Z</dcterms:modified>
</cp:coreProperties>
</file>