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center" w:tblpY="1013"/>
        <w:tblW w:w="10813" w:type="dxa"/>
        <w:tblInd w:w="0" w:type="dxa"/>
        <w:tblCellMar>
          <w:top w:w="40" w:type="dxa"/>
          <w:left w:w="110" w:type="dxa"/>
          <w:right w:w="69" w:type="dxa"/>
        </w:tblCellMar>
        <w:tblLook w:val="04A0" w:firstRow="1" w:lastRow="0" w:firstColumn="1" w:lastColumn="0" w:noHBand="0" w:noVBand="1"/>
      </w:tblPr>
      <w:tblGrid>
        <w:gridCol w:w="753"/>
        <w:gridCol w:w="2222"/>
        <w:gridCol w:w="3544"/>
        <w:gridCol w:w="3116"/>
        <w:gridCol w:w="1178"/>
      </w:tblGrid>
      <w:tr w:rsidR="00B152C3" w14:paraId="642EE926" w14:textId="77777777" w:rsidTr="00B152C3">
        <w:trPr>
          <w:trHeight w:val="375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D98A74D" w14:textId="77777777" w:rsidR="00B152C3" w:rsidRDefault="00B152C3" w:rsidP="00B152C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54570226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8FA4918" w14:textId="77777777" w:rsidR="00B152C3" w:rsidRDefault="00B152C3" w:rsidP="00B152C3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4D2D6AB" w14:textId="77777777" w:rsidR="00B152C3" w:rsidRDefault="00B152C3" w:rsidP="00B152C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47821365" w14:textId="77777777" w:rsidR="00B152C3" w:rsidRDefault="00B152C3" w:rsidP="00B152C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196F18" w14:paraId="42A3C914" w14:textId="77777777" w:rsidTr="00B152C3">
        <w:trPr>
          <w:trHeight w:val="1161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B34060" w14:textId="77777777" w:rsidR="00196F18" w:rsidRDefault="00196F18" w:rsidP="00196F18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2A931CA" w14:textId="77777777" w:rsidR="00196F18" w:rsidRDefault="00196F18" w:rsidP="00196F18">
            <w:pPr>
              <w:spacing w:after="0" w:line="283" w:lineRule="auto"/>
              <w:ind w:left="50" w:firstLine="0"/>
              <w:jc w:val="center"/>
            </w:pPr>
            <w:bookmarkStart w:id="0" w:name="_Hlk196117025"/>
            <w:r>
              <w:rPr>
                <w:sz w:val="20"/>
              </w:rPr>
              <w:t>Como cliente quiero visualizar el historial de pedidos</w:t>
            </w:r>
            <w:r>
              <w:t xml:space="preserve"> </w:t>
            </w:r>
          </w:p>
          <w:bookmarkEnd w:id="0"/>
          <w:p w14:paraId="4D4D6C77" w14:textId="3FE7F3A4" w:rsidR="00196F18" w:rsidRDefault="00196F18" w:rsidP="00196F18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B4F34CF" w14:textId="77777777" w:rsidR="00196F18" w:rsidRDefault="00196F18" w:rsidP="00196F18">
            <w:pPr>
              <w:numPr>
                <w:ilvl w:val="0"/>
                <w:numId w:val="7"/>
              </w:numPr>
              <w:spacing w:after="26" w:line="259" w:lineRule="auto"/>
              <w:ind w:hanging="205"/>
            </w:pPr>
            <w:r>
              <w:rPr>
                <w:sz w:val="20"/>
              </w:rPr>
              <w:t xml:space="preserve">Mostrar la lista de pedidos. </w:t>
            </w:r>
          </w:p>
          <w:p w14:paraId="68A9B52D" w14:textId="77777777" w:rsidR="00196F18" w:rsidRDefault="00196F18" w:rsidP="00196F18">
            <w:pPr>
              <w:numPr>
                <w:ilvl w:val="0"/>
                <w:numId w:val="7"/>
              </w:numPr>
              <w:spacing w:after="31" w:line="259" w:lineRule="auto"/>
              <w:ind w:hanging="205"/>
            </w:pPr>
            <w:r>
              <w:rPr>
                <w:sz w:val="20"/>
              </w:rPr>
              <w:t xml:space="preserve">Mostrar el estado de los pedidos.  </w:t>
            </w:r>
          </w:p>
          <w:p w14:paraId="5198603B" w14:textId="77777777" w:rsidR="00196F18" w:rsidRDefault="00196F18" w:rsidP="00196F18">
            <w:pPr>
              <w:numPr>
                <w:ilvl w:val="0"/>
                <w:numId w:val="7"/>
              </w:numPr>
              <w:spacing w:after="3" w:line="287" w:lineRule="auto"/>
              <w:ind w:hanging="205"/>
            </w:pPr>
            <w:r>
              <w:rPr>
                <w:sz w:val="20"/>
              </w:rPr>
              <w:t xml:space="preserve">Hacer filtro para buscar pedidos, por fecha, estado, etc. </w:t>
            </w:r>
          </w:p>
          <w:p w14:paraId="139778CC" w14:textId="5DB08BF4" w:rsidR="00196F18" w:rsidRDefault="00196F18" w:rsidP="00196F18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rPr>
                <w:sz w:val="20"/>
              </w:rPr>
              <w:t xml:space="preserve">paginación a la tabla. 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501EFCB" w14:textId="3A786702" w:rsidR="00196F18" w:rsidRDefault="00196F18" w:rsidP="00196F18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Mostrar todos los pedidos de cada cliente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5915BD" w14:textId="1BE3C4C7" w:rsidR="00196F18" w:rsidRDefault="00B65C54" w:rsidP="00196F18">
            <w:pPr>
              <w:spacing w:after="0" w:line="259" w:lineRule="auto"/>
              <w:ind w:left="0"/>
              <w:jc w:val="center"/>
            </w:pPr>
            <w:r>
              <w:rPr>
                <w:sz w:val="20"/>
                <w:szCs w:val="20"/>
              </w:rPr>
              <w:t>Listo</w:t>
            </w:r>
          </w:p>
        </w:tc>
      </w:tr>
      <w:tr w:rsidR="00196F18" w14:paraId="672AE338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65E0CE" w14:textId="77777777" w:rsidR="00196F18" w:rsidRDefault="00196F18" w:rsidP="00196F18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F6DFED2" w14:textId="3D150DCE" w:rsidR="00196F18" w:rsidRDefault="00196F18" w:rsidP="00196F18">
            <w:pPr>
              <w:spacing w:after="0" w:line="259" w:lineRule="auto"/>
              <w:ind w:left="0" w:right="51" w:firstLine="0"/>
              <w:jc w:val="center"/>
              <w:rPr>
                <w:sz w:val="20"/>
                <w:szCs w:val="20"/>
              </w:rPr>
            </w:pPr>
            <w:bookmarkStart w:id="1" w:name="_Hlk196117085"/>
            <w:r>
              <w:rPr>
                <w:sz w:val="20"/>
              </w:rPr>
              <w:t xml:space="preserve">Como cliente quiero cancelar el pedido antes de que se empiece a realizar. </w:t>
            </w:r>
            <w:bookmarkEnd w:id="1"/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0328CE" w14:textId="77777777" w:rsidR="00196F18" w:rsidRDefault="00196F18" w:rsidP="00196F18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</w:rPr>
              <w:t>Botón y función para modificar pedido</w:t>
            </w:r>
            <w:r w:rsidRPr="5CE982E5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5CB4D9C2" w14:textId="22602F94" w:rsidR="00196F18" w:rsidRDefault="00196F18" w:rsidP="00196F18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</w:rPr>
              <w:t>Botón y función para cancelar pedido.</w:t>
            </w:r>
          </w:p>
          <w:p w14:paraId="575CA8E5" w14:textId="29F2C890" w:rsidR="00196F18" w:rsidRDefault="00196F18" w:rsidP="00196F18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</w:rPr>
              <w:t>Al momento de cancelar el pedido se envía un correo a la carnicería para confirmar.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D9DF1D" w14:textId="77777777" w:rsidR="00196F18" w:rsidRDefault="00196F18" w:rsidP="00196F18">
            <w:pPr>
              <w:spacing w:after="0" w:line="249" w:lineRule="auto"/>
              <w:ind w:left="188" w:firstLine="235"/>
              <w:jc w:val="both"/>
            </w:pPr>
            <w:r>
              <w:rPr>
                <w:sz w:val="20"/>
              </w:rPr>
              <w:t xml:space="preserve">Mostrar un mensaje de éxito </w:t>
            </w:r>
          </w:p>
          <w:p w14:paraId="18C83A87" w14:textId="35511CA6" w:rsidR="00196F18" w:rsidRDefault="00196F18" w:rsidP="00196F18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ante cualquier acción 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79FEA5" w14:textId="40DAEBC4" w:rsidR="00196F18" w:rsidRDefault="00B65C54" w:rsidP="00196F18">
            <w:pPr>
              <w:spacing w:after="0" w:line="259" w:lineRule="auto"/>
              <w:ind w:left="0" w:right="46"/>
              <w:jc w:val="center"/>
            </w:pPr>
            <w:r>
              <w:t>Listo</w:t>
            </w:r>
          </w:p>
        </w:tc>
      </w:tr>
      <w:tr w:rsidR="00196F18" w14:paraId="370AB14F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5BCF08" w14:textId="77777777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3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4225121" w14:textId="288A61C4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bookmarkStart w:id="2" w:name="_Hlk196117112"/>
            <w:r>
              <w:rPr>
                <w:sz w:val="20"/>
              </w:rPr>
              <w:t xml:space="preserve">Realización de pruebas </w:t>
            </w:r>
            <w:bookmarkEnd w:id="2"/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28D7C7C" w14:textId="77777777" w:rsidR="00196F18" w:rsidRDefault="00196F18" w:rsidP="00196F18">
            <w:pPr>
              <w:numPr>
                <w:ilvl w:val="0"/>
                <w:numId w:val="9"/>
              </w:numPr>
              <w:spacing w:after="22"/>
              <w:ind w:hanging="360"/>
            </w:pPr>
            <w:r>
              <w:rPr>
                <w:sz w:val="20"/>
              </w:rPr>
              <w:t xml:space="preserve">Realizar Pruebas en la gestión de usuarios (Validaciones, alertas, funcionalidad, bugs). </w:t>
            </w:r>
          </w:p>
          <w:p w14:paraId="68ED9CFA" w14:textId="77777777" w:rsidR="00196F18" w:rsidRDefault="00196F18" w:rsidP="00196F18">
            <w:pPr>
              <w:numPr>
                <w:ilvl w:val="0"/>
                <w:numId w:val="9"/>
              </w:numPr>
              <w:spacing w:after="25" w:line="266" w:lineRule="auto"/>
              <w:ind w:hanging="360"/>
            </w:pPr>
            <w:r>
              <w:rPr>
                <w:sz w:val="20"/>
              </w:rPr>
              <w:t xml:space="preserve">Realizar Pruebas en la gestión de Categorías (Validaciones, alertas, funcionalidad, bugs). </w:t>
            </w:r>
          </w:p>
          <w:p w14:paraId="7EAC0D4A" w14:textId="77777777" w:rsidR="00196F18" w:rsidRDefault="00196F18" w:rsidP="00196F18">
            <w:pPr>
              <w:numPr>
                <w:ilvl w:val="0"/>
                <w:numId w:val="9"/>
              </w:numPr>
              <w:spacing w:after="17"/>
              <w:ind w:hanging="360"/>
            </w:pPr>
            <w:r>
              <w:rPr>
                <w:sz w:val="20"/>
              </w:rPr>
              <w:t xml:space="preserve">Realizar Pruebas en la gestión de Productos (Validaciones, alertas, funcionalidad, bugs). </w:t>
            </w:r>
          </w:p>
          <w:p w14:paraId="2986D45C" w14:textId="77777777" w:rsidR="00196F18" w:rsidRDefault="00196F18" w:rsidP="00196F18">
            <w:pPr>
              <w:numPr>
                <w:ilvl w:val="0"/>
                <w:numId w:val="9"/>
              </w:numPr>
              <w:spacing w:after="22" w:line="269" w:lineRule="auto"/>
              <w:ind w:hanging="360"/>
            </w:pPr>
            <w:r>
              <w:rPr>
                <w:sz w:val="20"/>
              </w:rPr>
              <w:t xml:space="preserve">Realizar Pruebas en la gestión de Promociones (Validaciones, alertas, funcionalidad, bugs). </w:t>
            </w:r>
          </w:p>
          <w:p w14:paraId="348D864B" w14:textId="77777777" w:rsidR="00196F18" w:rsidRDefault="00196F18" w:rsidP="00196F18">
            <w:pPr>
              <w:numPr>
                <w:ilvl w:val="0"/>
                <w:numId w:val="9"/>
              </w:numPr>
              <w:spacing w:after="25" w:line="266" w:lineRule="auto"/>
              <w:ind w:hanging="360"/>
            </w:pPr>
            <w:r>
              <w:rPr>
                <w:sz w:val="20"/>
              </w:rPr>
              <w:t xml:space="preserve">Realizar Pruebas en la gestión de Tipo pago (Validaciones, alertas, funcionalidad, bugs). </w:t>
            </w:r>
          </w:p>
          <w:p w14:paraId="3465BFEB" w14:textId="77777777" w:rsidR="00196F18" w:rsidRDefault="00196F18" w:rsidP="00196F18">
            <w:pPr>
              <w:numPr>
                <w:ilvl w:val="0"/>
                <w:numId w:val="9"/>
              </w:numPr>
              <w:spacing w:after="22" w:line="269" w:lineRule="auto"/>
              <w:ind w:hanging="360"/>
            </w:pPr>
            <w:r>
              <w:rPr>
                <w:sz w:val="20"/>
              </w:rPr>
              <w:t xml:space="preserve">Realizar Pruebas en la gestión de Pedidos (Validaciones, alertas, funcionalidad, bugs). </w:t>
            </w:r>
          </w:p>
          <w:p w14:paraId="3E805797" w14:textId="77777777" w:rsidR="00196F18" w:rsidRDefault="00196F18" w:rsidP="00196F18">
            <w:pPr>
              <w:numPr>
                <w:ilvl w:val="0"/>
                <w:numId w:val="9"/>
              </w:numPr>
              <w:spacing w:after="0" w:line="289" w:lineRule="auto"/>
              <w:ind w:hanging="360"/>
            </w:pPr>
            <w:r>
              <w:rPr>
                <w:sz w:val="20"/>
              </w:rPr>
              <w:t xml:space="preserve">Realizar Pruebas en el </w:t>
            </w:r>
            <w:proofErr w:type="spellStart"/>
            <w:r>
              <w:rPr>
                <w:sz w:val="20"/>
              </w:rPr>
              <w:t>navbar</w:t>
            </w:r>
            <w:proofErr w:type="spellEnd"/>
            <w:r>
              <w:rPr>
                <w:sz w:val="20"/>
              </w:rPr>
              <w:t xml:space="preserve"> (alertas, funcionalidad, bugs). </w:t>
            </w:r>
          </w:p>
          <w:p w14:paraId="5CACFEB1" w14:textId="77777777" w:rsidR="00196F18" w:rsidRDefault="00196F18" w:rsidP="00196F18">
            <w:pPr>
              <w:numPr>
                <w:ilvl w:val="0"/>
                <w:numId w:val="9"/>
              </w:numPr>
              <w:spacing w:after="3" w:line="289" w:lineRule="auto"/>
              <w:ind w:hanging="360"/>
            </w:pPr>
            <w:r>
              <w:rPr>
                <w:sz w:val="20"/>
              </w:rPr>
              <w:t xml:space="preserve">Realizar Pruebas en los filtros de los productos en la página principal. </w:t>
            </w:r>
          </w:p>
          <w:p w14:paraId="73B3A709" w14:textId="77777777" w:rsidR="00196F18" w:rsidRDefault="00196F18" w:rsidP="00196F18">
            <w:pPr>
              <w:numPr>
                <w:ilvl w:val="0"/>
                <w:numId w:val="9"/>
              </w:numPr>
              <w:spacing w:after="6" w:line="286" w:lineRule="auto"/>
              <w:ind w:hanging="360"/>
            </w:pPr>
            <w:r>
              <w:rPr>
                <w:sz w:val="20"/>
              </w:rPr>
              <w:t xml:space="preserve">Realizar Pruebas en el inicio de sesión. </w:t>
            </w:r>
          </w:p>
          <w:p w14:paraId="4E1C0333" w14:textId="77777777" w:rsidR="00196F18" w:rsidRDefault="00196F18" w:rsidP="00196F18">
            <w:pPr>
              <w:numPr>
                <w:ilvl w:val="0"/>
                <w:numId w:val="9"/>
              </w:numPr>
              <w:spacing w:after="8" w:line="284" w:lineRule="auto"/>
              <w:ind w:hanging="360"/>
            </w:pPr>
            <w:r>
              <w:rPr>
                <w:sz w:val="20"/>
              </w:rPr>
              <w:t xml:space="preserve">Realizar Pruebas en el carrito (alertas, funcionalidad, bugs). </w:t>
            </w:r>
          </w:p>
          <w:p w14:paraId="23B389FB" w14:textId="77777777" w:rsidR="00196F18" w:rsidRDefault="00196F18" w:rsidP="00196F18">
            <w:pPr>
              <w:numPr>
                <w:ilvl w:val="0"/>
                <w:numId w:val="9"/>
              </w:numPr>
              <w:spacing w:line="287" w:lineRule="auto"/>
              <w:ind w:hanging="360"/>
            </w:pPr>
            <w:r>
              <w:rPr>
                <w:sz w:val="20"/>
              </w:rPr>
              <w:t xml:space="preserve">Realizar Pruebas en el buscador de la página. </w:t>
            </w:r>
          </w:p>
          <w:p w14:paraId="39C11C7A" w14:textId="77777777" w:rsidR="00196F18" w:rsidRDefault="00196F18" w:rsidP="00196F18">
            <w:pPr>
              <w:numPr>
                <w:ilvl w:val="0"/>
                <w:numId w:val="9"/>
              </w:numPr>
              <w:spacing w:after="25" w:line="266" w:lineRule="auto"/>
              <w:ind w:hanging="360"/>
            </w:pPr>
            <w:r>
              <w:rPr>
                <w:sz w:val="20"/>
              </w:rPr>
              <w:lastRenderedPageBreak/>
              <w:t xml:space="preserve">Realizar Pruebas en la vista de registrar usuarios (Validaciones, alertas, funcionalidad, bugs). </w:t>
            </w:r>
          </w:p>
          <w:p w14:paraId="406E5A4C" w14:textId="77777777" w:rsidR="00196F18" w:rsidRDefault="00196F18" w:rsidP="00196F18">
            <w:pPr>
              <w:numPr>
                <w:ilvl w:val="0"/>
                <w:numId w:val="9"/>
              </w:numPr>
              <w:spacing w:after="22" w:line="269" w:lineRule="auto"/>
              <w:ind w:hanging="360"/>
            </w:pPr>
            <w:r>
              <w:rPr>
                <w:sz w:val="20"/>
              </w:rPr>
              <w:t xml:space="preserve">Realizar Pruebas a la hora de recuperar contraseña (Validaciones, alertas, funcionalidad, bugs). </w:t>
            </w:r>
          </w:p>
          <w:p w14:paraId="648AF79D" w14:textId="77777777" w:rsidR="00196F18" w:rsidRDefault="00196F18" w:rsidP="00196F18">
            <w:pPr>
              <w:numPr>
                <w:ilvl w:val="0"/>
                <w:numId w:val="9"/>
              </w:numPr>
              <w:spacing w:after="9" w:line="283" w:lineRule="auto"/>
              <w:ind w:hanging="360"/>
            </w:pPr>
            <w:r>
              <w:rPr>
                <w:sz w:val="20"/>
              </w:rPr>
              <w:t xml:space="preserve">Realizar Pruebas en la vista de ver orden (bugs). </w:t>
            </w:r>
          </w:p>
          <w:p w14:paraId="424A325A" w14:textId="77777777" w:rsidR="00196F18" w:rsidRDefault="00196F18" w:rsidP="00196F18">
            <w:pPr>
              <w:numPr>
                <w:ilvl w:val="0"/>
                <w:numId w:val="9"/>
              </w:numPr>
              <w:spacing w:after="24" w:line="262" w:lineRule="auto"/>
              <w:ind w:hanging="360"/>
            </w:pPr>
            <w:r>
              <w:rPr>
                <w:sz w:val="20"/>
              </w:rPr>
              <w:t xml:space="preserve">Realizar Pruebas en la vista de realizar pedido en la vista del cliente (Validaciones, alertas, funcionalidad, bugs). </w:t>
            </w:r>
          </w:p>
          <w:p w14:paraId="337A8B40" w14:textId="6962609E" w:rsidR="00196F18" w:rsidRDefault="00196F18" w:rsidP="00196F18">
            <w:pPr>
              <w:numPr>
                <w:ilvl w:val="0"/>
                <w:numId w:val="9"/>
              </w:numPr>
              <w:spacing w:after="22" w:line="269" w:lineRule="auto"/>
              <w:ind w:hanging="360"/>
            </w:pPr>
            <w:r>
              <w:rPr>
                <w:sz w:val="20"/>
              </w:rPr>
              <w:t xml:space="preserve">Realizar Pruebas en la vista de actualizar </w:t>
            </w:r>
            <w:r w:rsidR="0033486D">
              <w:rPr>
                <w:sz w:val="20"/>
              </w:rPr>
              <w:t>dirección</w:t>
            </w:r>
            <w:r>
              <w:rPr>
                <w:sz w:val="20"/>
              </w:rPr>
              <w:t xml:space="preserve"> (Validaciones, alertas, funcionalidad, bugs). </w:t>
            </w:r>
          </w:p>
          <w:p w14:paraId="7F3CE6F2" w14:textId="77777777" w:rsidR="00196F18" w:rsidRDefault="00196F18" w:rsidP="00196F18">
            <w:pPr>
              <w:numPr>
                <w:ilvl w:val="0"/>
                <w:numId w:val="9"/>
              </w:numPr>
              <w:spacing w:after="30" w:line="260" w:lineRule="auto"/>
              <w:ind w:hanging="360"/>
            </w:pPr>
            <w:r>
              <w:rPr>
                <w:sz w:val="20"/>
              </w:rPr>
              <w:t xml:space="preserve">Realizar Pruebas en la vista de actualizar credenciales (Validaciones, alertas, funcionalidad, bugs). </w:t>
            </w:r>
          </w:p>
          <w:p w14:paraId="6E00B67D" w14:textId="5E74C3CE" w:rsidR="00196F18" w:rsidRDefault="00196F18" w:rsidP="00196F18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Realizar Pruebas en el panel del cliente (bugs). 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C65D8A4" w14:textId="32DAD555" w:rsidR="00196F18" w:rsidRDefault="00196F18" w:rsidP="00196F18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lastRenderedPageBreak/>
              <w:t>Detectar, errores, bugs, problemas, etc.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A34CF89" w14:textId="12EA3D98" w:rsidR="00196F18" w:rsidRDefault="00B65C54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Listo</w:t>
            </w:r>
          </w:p>
        </w:tc>
      </w:tr>
      <w:tr w:rsidR="00196F18" w14:paraId="381E37C1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40E4D0" w14:textId="77777777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4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96D37B" w14:textId="181078D9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bookmarkStart w:id="3" w:name="_Hlk196117125"/>
            <w:r>
              <w:rPr>
                <w:sz w:val="20"/>
              </w:rPr>
              <w:t xml:space="preserve">Como administrador quiero ver el control de ventas con gráficos </w:t>
            </w:r>
            <w:bookmarkEnd w:id="3"/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FE73E8C" w14:textId="1F08221A" w:rsidR="00196F18" w:rsidRDefault="00196F18" w:rsidP="00196F18">
            <w:pPr>
              <w:pStyle w:val="Prrafodelista"/>
              <w:numPr>
                <w:ilvl w:val="0"/>
                <w:numId w:val="3"/>
              </w:numPr>
              <w:spacing w:after="0" w:line="289" w:lineRule="auto"/>
            </w:pPr>
            <w:r w:rsidRPr="00196F18">
              <w:rPr>
                <w:sz w:val="20"/>
              </w:rPr>
              <w:t xml:space="preserve">Hacer página en la que se pueda ver los gráficos de las ventas. </w:t>
            </w:r>
          </w:p>
          <w:p w14:paraId="08DEE672" w14:textId="77777777" w:rsidR="00196F18" w:rsidRPr="00196F18" w:rsidRDefault="00196F18" w:rsidP="00196F18">
            <w:pPr>
              <w:pStyle w:val="Prrafodelista"/>
              <w:numPr>
                <w:ilvl w:val="0"/>
                <w:numId w:val="3"/>
              </w:num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Que se puedan ver los gráficos. respecto a las ventas de los pedidos.</w:t>
            </w:r>
          </w:p>
          <w:p w14:paraId="72190FEB" w14:textId="28EA144D" w:rsidR="00196F18" w:rsidRPr="00196F18" w:rsidRDefault="00196F18" w:rsidP="00196F1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both"/>
              <w:rPr>
                <w:sz w:val="20"/>
              </w:rPr>
            </w:pPr>
            <w:r w:rsidRPr="00196F18">
              <w:rPr>
                <w:sz w:val="20"/>
              </w:rPr>
              <w:t>Hacer filtros diario, semanal, mensual y anual al implementar gráficos</w:t>
            </w:r>
          </w:p>
          <w:p w14:paraId="3DE49C62" w14:textId="46848E1A" w:rsidR="00196F18" w:rsidRDefault="00196F18" w:rsidP="00196F18">
            <w:pPr>
              <w:pStyle w:val="Prrafodelista"/>
              <w:numPr>
                <w:ilvl w:val="0"/>
                <w:numId w:val="3"/>
              </w:num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503299" w14:textId="24C4E24E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Mostrar gráficos con los datos de las ventas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DB1C6A3" w14:textId="766EC9C3" w:rsidR="00196F18" w:rsidRDefault="00B65C54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Listo</w:t>
            </w:r>
          </w:p>
        </w:tc>
      </w:tr>
      <w:tr w:rsidR="00196F18" w14:paraId="649C6017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4DA719" w14:textId="77777777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11FEBE0">
              <w:rPr>
                <w:sz w:val="20"/>
                <w:szCs w:val="20"/>
              </w:rPr>
              <w:t>5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134651" w14:textId="77777777" w:rsidR="00196F18" w:rsidRDefault="00196F18" w:rsidP="00196F18">
            <w:pPr>
              <w:spacing w:after="0" w:line="444" w:lineRule="auto"/>
              <w:ind w:left="310" w:firstLine="0"/>
              <w:jc w:val="center"/>
            </w:pPr>
            <w:bookmarkStart w:id="4" w:name="_Hlk196117145"/>
            <w:r>
              <w:rPr>
                <w:color w:val="292A2E"/>
                <w:sz w:val="20"/>
              </w:rPr>
              <w:t xml:space="preserve">Como administrador quiero ver historial y estado de los pedidos </w:t>
            </w:r>
          </w:p>
          <w:bookmarkEnd w:id="4"/>
          <w:p w14:paraId="10106EEF" w14:textId="4AF8D840" w:rsidR="00196F18" w:rsidRDefault="00196F18" w:rsidP="00196F18">
            <w:pPr>
              <w:spacing w:line="259" w:lineRule="auto"/>
              <w:jc w:val="center"/>
            </w:pP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5CC7FAF" w14:textId="77777777" w:rsidR="00196F18" w:rsidRDefault="00196F18" w:rsidP="00196F18">
            <w:pPr>
              <w:numPr>
                <w:ilvl w:val="0"/>
                <w:numId w:val="2"/>
              </w:numPr>
              <w:spacing w:after="31" w:line="259" w:lineRule="auto"/>
            </w:pPr>
            <w:r>
              <w:rPr>
                <w:sz w:val="20"/>
              </w:rPr>
              <w:t xml:space="preserve">Mostrar los pedidos y su estado. </w:t>
            </w:r>
          </w:p>
          <w:p w14:paraId="114B17C5" w14:textId="77777777" w:rsidR="00196F18" w:rsidRDefault="00196F18" w:rsidP="00196F18">
            <w:pPr>
              <w:numPr>
                <w:ilvl w:val="0"/>
                <w:numId w:val="2"/>
              </w:numPr>
              <w:spacing w:after="17" w:line="269" w:lineRule="auto"/>
            </w:pPr>
            <w:r>
              <w:rPr>
                <w:sz w:val="20"/>
              </w:rPr>
              <w:t xml:space="preserve">pasar a la vista de esta historia, la tarea "Calcular ingresos por venta (diario, semanal, mensual)". </w:t>
            </w:r>
          </w:p>
          <w:p w14:paraId="20A1E207" w14:textId="08DBA714" w:rsidR="00196F18" w:rsidRDefault="00196F18" w:rsidP="00196F18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Pasar a la vista de esta historia, la tarea "Llevar control de las ventas".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E3F8BA6" w14:textId="77777777" w:rsidR="00196F18" w:rsidRDefault="00196F18" w:rsidP="00196F18">
            <w:pPr>
              <w:spacing w:after="0" w:line="249" w:lineRule="auto"/>
              <w:ind w:left="453" w:right="78" w:hanging="295"/>
              <w:jc w:val="both"/>
            </w:pPr>
            <w:r>
              <w:rPr>
                <w:sz w:val="20"/>
              </w:rPr>
              <w:t xml:space="preserve">Mostrar todos los pedidos, y controlar </w:t>
            </w:r>
          </w:p>
          <w:p w14:paraId="7D68EFBF" w14:textId="16DD45A9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ganancias y pedidos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C25DFC" w14:textId="28818CF9" w:rsidR="00196F18" w:rsidRDefault="00B65C54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Listo</w:t>
            </w:r>
          </w:p>
        </w:tc>
      </w:tr>
    </w:tbl>
    <w:p w14:paraId="6242D1EC" w14:textId="77777777" w:rsidR="00253AAF" w:rsidRDefault="00253AAF"/>
    <w:sectPr w:rsidR="00253AA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48059" w14:textId="77777777" w:rsidR="006E2770" w:rsidRDefault="006E2770" w:rsidP="0033486D">
      <w:pPr>
        <w:spacing w:after="0" w:line="240" w:lineRule="auto"/>
      </w:pPr>
      <w:r>
        <w:separator/>
      </w:r>
    </w:p>
  </w:endnote>
  <w:endnote w:type="continuationSeparator" w:id="0">
    <w:p w14:paraId="5726DF8D" w14:textId="77777777" w:rsidR="006E2770" w:rsidRDefault="006E2770" w:rsidP="0033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58A4D" w14:textId="77777777" w:rsidR="006E2770" w:rsidRDefault="006E2770" w:rsidP="0033486D">
      <w:pPr>
        <w:spacing w:after="0" w:line="240" w:lineRule="auto"/>
      </w:pPr>
      <w:r>
        <w:separator/>
      </w:r>
    </w:p>
  </w:footnote>
  <w:footnote w:type="continuationSeparator" w:id="0">
    <w:p w14:paraId="57BF7389" w14:textId="77777777" w:rsidR="006E2770" w:rsidRDefault="006E2770" w:rsidP="0033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0ED6F" w14:textId="77777777" w:rsidR="0033486D" w:rsidRPr="0033486D" w:rsidRDefault="0033486D" w:rsidP="0033486D">
    <w:pPr>
      <w:pStyle w:val="Encabezado"/>
      <w:ind w:left="0"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156A3F6C"/>
    <w:multiLevelType w:val="hybridMultilevel"/>
    <w:tmpl w:val="82160314"/>
    <w:lvl w:ilvl="0" w:tplc="7712710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C8E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46E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2D8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CF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EC8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B8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E69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2FC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1011D"/>
    <w:multiLevelType w:val="hybridMultilevel"/>
    <w:tmpl w:val="BB506666"/>
    <w:lvl w:ilvl="0" w:tplc="EEC6AD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9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5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AD6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F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7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C53A2E"/>
    <w:multiLevelType w:val="hybridMultilevel"/>
    <w:tmpl w:val="67C2E106"/>
    <w:lvl w:ilvl="0" w:tplc="55BEC5B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E0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4AE7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A154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A0D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2BA3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2E292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EC263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A81D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C95690"/>
    <w:multiLevelType w:val="hybridMultilevel"/>
    <w:tmpl w:val="3DFE8DE6"/>
    <w:lvl w:ilvl="0" w:tplc="4ABED5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10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55F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65C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D8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E1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A63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F63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F1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3BCF3E65"/>
    <w:multiLevelType w:val="hybridMultilevel"/>
    <w:tmpl w:val="BE00AD2C"/>
    <w:lvl w:ilvl="0" w:tplc="0CA6B55E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E59F8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02D8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6439C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C24F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21A0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652A2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C2CA8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8D5E0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861218">
    <w:abstractNumId w:val="8"/>
  </w:num>
  <w:num w:numId="2" w16cid:durableId="459224338">
    <w:abstractNumId w:val="6"/>
  </w:num>
  <w:num w:numId="3" w16cid:durableId="927737148">
    <w:abstractNumId w:val="2"/>
  </w:num>
  <w:num w:numId="4" w16cid:durableId="1785271641">
    <w:abstractNumId w:val="0"/>
  </w:num>
  <w:num w:numId="5" w16cid:durableId="1292244014">
    <w:abstractNumId w:val="9"/>
  </w:num>
  <w:num w:numId="6" w16cid:durableId="334650466">
    <w:abstractNumId w:val="5"/>
  </w:num>
  <w:num w:numId="7" w16cid:durableId="1619336211">
    <w:abstractNumId w:val="1"/>
  </w:num>
  <w:num w:numId="8" w16cid:durableId="867183899">
    <w:abstractNumId w:val="7"/>
  </w:num>
  <w:num w:numId="9" w16cid:durableId="1626618243">
    <w:abstractNumId w:val="4"/>
  </w:num>
  <w:num w:numId="10" w16cid:durableId="1606884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196F18"/>
    <w:rsid w:val="00253AAF"/>
    <w:rsid w:val="0033486D"/>
    <w:rsid w:val="00384982"/>
    <w:rsid w:val="006E2770"/>
    <w:rsid w:val="0076046F"/>
    <w:rsid w:val="008A50AB"/>
    <w:rsid w:val="00AD0871"/>
    <w:rsid w:val="00B152C3"/>
    <w:rsid w:val="00B65C54"/>
    <w:rsid w:val="00EA2460"/>
    <w:rsid w:val="00E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DAISY CEDE�O SANABRIA</cp:lastModifiedBy>
  <cp:revision>4</cp:revision>
  <dcterms:created xsi:type="dcterms:W3CDTF">2025-04-08T05:30:00Z</dcterms:created>
  <dcterms:modified xsi:type="dcterms:W3CDTF">2025-04-21T14:48:00Z</dcterms:modified>
</cp:coreProperties>
</file>