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0913E83A" w:rsidR="00185C87" w:rsidRDefault="00D66F6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6DD8F0F2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691510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3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 La Bendicón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22FC45C4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927BEF">
        <w:rPr>
          <w:rFonts w:ascii="Arial Unicode MS" w:eastAsia="Arial Unicode MS" w:hAnsi="Arial Unicode MS" w:cs="Arial Unicode MS"/>
        </w:rPr>
        <w:t>Domingo</w:t>
      </w:r>
      <w:r w:rsidR="00CD75D1">
        <w:rPr>
          <w:rFonts w:ascii="Arial Unicode MS" w:eastAsia="Arial Unicode MS" w:hAnsi="Arial Unicode MS" w:cs="Arial Unicode MS"/>
        </w:rPr>
        <w:t xml:space="preserve"> </w:t>
      </w:r>
      <w:r w:rsidR="00691510">
        <w:rPr>
          <w:rFonts w:ascii="Arial Unicode MS" w:eastAsia="Arial Unicode MS" w:hAnsi="Arial Unicode MS" w:cs="Arial Unicode MS"/>
        </w:rPr>
        <w:t>20</w:t>
      </w:r>
      <w:r w:rsidR="00CD75D1">
        <w:rPr>
          <w:rFonts w:ascii="Arial Unicode MS" w:eastAsia="Arial Unicode MS" w:hAnsi="Arial Unicode MS" w:cs="Arial Unicode MS"/>
        </w:rPr>
        <w:t>/0</w:t>
      </w:r>
      <w:r w:rsidR="00927BEF">
        <w:rPr>
          <w:rFonts w:ascii="Arial Unicode MS" w:eastAsia="Arial Unicode MS" w:hAnsi="Arial Unicode MS" w:cs="Arial Unicode MS"/>
        </w:rPr>
        <w:t>4</w:t>
      </w:r>
      <w:r w:rsidR="00CD75D1">
        <w:rPr>
          <w:rFonts w:ascii="Arial Unicode MS" w:eastAsia="Arial Unicode MS" w:hAnsi="Arial Unicode MS" w:cs="Arial Unicode MS"/>
        </w:rPr>
        <w:t>/25</w:t>
      </w:r>
    </w:p>
    <w:p w14:paraId="6BAD7DB0" w14:textId="29C7B58A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691510">
        <w:rPr>
          <w:rFonts w:ascii="Arial Unicode MS" w:eastAsia="Arial Unicode MS" w:hAnsi="Arial Unicode MS" w:cs="Arial Unicode MS"/>
        </w:rPr>
        <w:t>01</w:t>
      </w:r>
      <w:r w:rsidR="00927BEF">
        <w:rPr>
          <w:rFonts w:ascii="Arial Unicode MS" w:eastAsia="Arial Unicode MS" w:hAnsi="Arial Unicode MS" w:cs="Arial Unicode MS"/>
        </w:rPr>
        <w:t>:</w:t>
      </w:r>
      <w:r w:rsidR="00691510">
        <w:rPr>
          <w:rFonts w:ascii="Arial Unicode MS" w:eastAsia="Arial Unicode MS" w:hAnsi="Arial Unicode MS" w:cs="Arial Unicode MS"/>
        </w:rPr>
        <w:t>00 pm</w:t>
      </w:r>
    </w:p>
    <w:p w14:paraId="79BBAC10" w14:textId="6D6728BF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CD75D1">
        <w:rPr>
          <w:rFonts w:ascii="Arial Unicode MS" w:eastAsia="Arial Unicode MS" w:hAnsi="Arial Unicode MS" w:cs="Arial Unicode MS"/>
        </w:rPr>
        <w:t>Vía Discord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10163316" w:rsidR="00185C87" w:rsidRDefault="005B56EE">
      <w:pPr>
        <w:pStyle w:val="NormalWeb"/>
        <w:jc w:val="both"/>
      </w:pPr>
      <w:bookmarkStart w:id="0" w:name="_Hlk193728711"/>
      <w:r>
        <w:rPr>
          <w:rFonts w:ascii="Arial Unicode MS" w:eastAsia="Arial Unicode MS" w:hAnsi="Arial Unicode MS" w:cs="Arial Unicode MS"/>
        </w:rPr>
        <w:t>Siendo la</w:t>
      </w:r>
      <w:r w:rsidR="00691510">
        <w:rPr>
          <w:rFonts w:ascii="Arial Unicode MS" w:eastAsia="Arial Unicode MS" w:hAnsi="Arial Unicode MS" w:cs="Arial Unicode MS"/>
        </w:rPr>
        <w:t xml:space="preserve"> 1:00 pm </w:t>
      </w:r>
      <w:r>
        <w:rPr>
          <w:rFonts w:ascii="Arial Unicode MS" w:eastAsia="Arial Unicode MS" w:hAnsi="Arial Unicode MS" w:cs="Arial Unicode MS"/>
        </w:rPr>
        <w:t xml:space="preserve">del día </w:t>
      </w:r>
      <w:r w:rsidR="00691510">
        <w:rPr>
          <w:rFonts w:ascii="Arial Unicode MS" w:eastAsia="Arial Unicode MS" w:hAnsi="Arial Unicode MS" w:cs="Arial Unicode MS"/>
        </w:rPr>
        <w:t>20</w:t>
      </w:r>
      <w:r w:rsidR="00CD75D1">
        <w:rPr>
          <w:rFonts w:ascii="Arial Unicode MS" w:eastAsia="Arial Unicode MS" w:hAnsi="Arial Unicode MS" w:cs="Arial Unicode MS"/>
        </w:rPr>
        <w:t xml:space="preserve"> de </w:t>
      </w:r>
      <w:r w:rsidR="00927BEF">
        <w:rPr>
          <w:rFonts w:ascii="Arial Unicode MS" w:eastAsia="Arial Unicode MS" w:hAnsi="Arial Unicode MS" w:cs="Arial Unicode MS"/>
        </w:rPr>
        <w:t>Abril</w:t>
      </w:r>
      <w:r w:rsidR="00CD75D1">
        <w:rPr>
          <w:rFonts w:ascii="Arial Unicode MS" w:eastAsia="Arial Unicode MS" w:hAnsi="Arial Unicode MS" w:cs="Arial Unicode MS"/>
        </w:rPr>
        <w:t xml:space="preserve"> del 2025</w:t>
      </w:r>
      <w:r>
        <w:rPr>
          <w:rFonts w:ascii="Arial Unicode MS" w:eastAsia="Arial Unicode MS" w:hAnsi="Arial Unicode MS" w:cs="Arial Unicode MS"/>
        </w:rPr>
        <w:t>, se reúne el grupo:</w:t>
      </w:r>
      <w:r w:rsidR="00CD75D1">
        <w:rPr>
          <w:rFonts w:ascii="Arial Unicode MS" w:eastAsia="Arial Unicode MS" w:hAnsi="Arial Unicode MS" w:cs="Arial Unicode MS"/>
          <w:b/>
        </w:rPr>
        <w:t xml:space="preserve"> Carnicería La Bendicón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bookmarkEnd w:id="0"/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0061CC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</w:t>
      </w:r>
      <w:r w:rsidR="001C74AF">
        <w:rPr>
          <w:rFonts w:ascii="Arial Unicode MS" w:eastAsia="Arial Unicode MS" w:hAnsi="Arial Unicode MS" w:cs="Arial Unicode MS"/>
          <w:lang w:val="es-ES"/>
        </w:rPr>
        <w:t>Daisy Cedeño</w:t>
      </w:r>
      <w:r w:rsidR="00927BEF">
        <w:rPr>
          <w:rFonts w:ascii="Arial Unicode MS" w:eastAsia="Arial Unicode MS" w:hAnsi="Arial Unicode MS" w:cs="Arial Unicode MS"/>
          <w:lang w:val="es-ES"/>
        </w:rPr>
        <w:t xml:space="preserve"> Hernández </w:t>
      </w:r>
      <w:r>
        <w:rPr>
          <w:rFonts w:ascii="Arial Unicode MS" w:eastAsia="Arial Unicode MS" w:hAnsi="Arial Unicode MS" w:cs="Arial Unicode MS"/>
          <w:lang w:val="es-ES"/>
        </w:rPr>
        <w:t>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85C87" w14:paraId="065BC27F" w14:textId="77777777" w:rsidTr="00EB5EA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Estado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Rol</w:t>
            </w:r>
          </w:p>
        </w:tc>
      </w:tr>
      <w:tr w:rsidR="00185C87" w:rsidRPr="00927BEF" w14:paraId="68FAA5F3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0FEF7180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bookmarkStart w:id="1" w:name="_Hlk193728757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2969B486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1AF56C7A" w:rsidR="00185C87" w:rsidRP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185C87" w:rsidRPr="00691510" w14:paraId="463DD6C6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2E78CD29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4C096BF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70E35A60" w:rsidR="00185C87" w:rsidRPr="00927BEF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927BEF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185C87" w14:paraId="75ED45C8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5A53449E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3824585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0378CDD7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Software developer</w:t>
            </w:r>
          </w:p>
        </w:tc>
      </w:tr>
      <w:tr w:rsidR="00264741" w:rsidRPr="00691510" w14:paraId="74EADC37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09F4B" w14:textId="38A1568E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E660" w14:textId="0B5188C6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BA74" w14:textId="5D0F062A" w:rsidR="00264741" w:rsidRPr="00691510" w:rsidRDefault="00691510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y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264741" w:rsidRPr="00691510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</w:tbl>
    <w:bookmarkEnd w:id="1"/>
    <w:p w14:paraId="70BDC5C1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3B586D6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Funcionalidades Completadas:</w:t>
      </w:r>
    </w:p>
    <w:p w14:paraId="4A6AF997" w14:textId="465305BB" w:rsidR="00D15D4E" w:rsidRPr="00691510" w:rsidRDefault="00D15D4E" w:rsidP="001C74AF">
      <w:pPr>
        <w:pStyle w:val="Prrafodelista"/>
        <w:numPr>
          <w:ilvl w:val="0"/>
          <w:numId w:val="12"/>
        </w:numPr>
        <w:spacing w:line="283" w:lineRule="auto"/>
      </w:pPr>
      <w:r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>Funcionalidad 1:</w:t>
      </w:r>
      <w:r w:rsidR="00264741"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691510" w:rsidRPr="001C74AF">
        <w:rPr>
          <w:rFonts w:ascii="Arial" w:hAnsi="Arial" w:cs="Arial"/>
        </w:rPr>
        <w:t>Como cliente quiero visualizar el historial de pedidos</w:t>
      </w:r>
      <w:r w:rsidR="00691510">
        <w:t xml:space="preserve"> </w:t>
      </w:r>
    </w:p>
    <w:p w14:paraId="04F5ED87" w14:textId="61B3A018" w:rsidR="00D15D4E" w:rsidRPr="001C74AF" w:rsidRDefault="00D15D4E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>Funcionalidad 2:</w:t>
      </w:r>
      <w:r w:rsidR="00264741"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691510" w:rsidRPr="001C74AF">
        <w:rPr>
          <w:rFonts w:ascii="Arial" w:hAnsi="Arial" w:cs="Arial"/>
        </w:rPr>
        <w:t>Como cliente quiero cancelar el pedido antes de que se empiece a realizar.</w:t>
      </w:r>
    </w:p>
    <w:p w14:paraId="69A5F516" w14:textId="760DB0D2" w:rsidR="00D15D4E" w:rsidRPr="001C74AF" w:rsidRDefault="00264741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>Funcionalidad 3:</w:t>
      </w:r>
      <w:r w:rsidR="001C74AF" w:rsidRPr="001C74AF">
        <w:rPr>
          <w:rFonts w:ascii="Arial" w:hAnsi="Arial" w:cs="Arial"/>
        </w:rPr>
        <w:t xml:space="preserve"> </w:t>
      </w:r>
      <w:r w:rsidR="001C74AF" w:rsidRPr="001C74AF">
        <w:rPr>
          <w:rFonts w:ascii="Arial" w:hAnsi="Arial" w:cs="Arial"/>
        </w:rPr>
        <w:t>Realización de pruebas</w:t>
      </w:r>
    </w:p>
    <w:p w14:paraId="2227C040" w14:textId="77777777" w:rsidR="001C74AF" w:rsidRPr="001C74AF" w:rsidRDefault="00264741" w:rsidP="00B76B0B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Funcionalidad 4: </w:t>
      </w:r>
      <w:r w:rsidR="001C74AF" w:rsidRPr="001C74AF">
        <w:rPr>
          <w:rFonts w:ascii="Arial" w:hAnsi="Arial" w:cs="Arial"/>
        </w:rPr>
        <w:t xml:space="preserve">Como administrador quiero ver el control de ventas con gráficos </w:t>
      </w:r>
    </w:p>
    <w:p w14:paraId="39CACCA0" w14:textId="77777777" w:rsidR="001C74AF" w:rsidRPr="001C74AF" w:rsidRDefault="00264741" w:rsidP="001C74AF">
      <w:pPr>
        <w:pStyle w:val="Prrafodelista"/>
        <w:numPr>
          <w:ilvl w:val="0"/>
          <w:numId w:val="12"/>
        </w:numPr>
        <w:spacing w:line="444" w:lineRule="auto"/>
        <w:rPr>
          <w:rFonts w:ascii="Arial" w:hAnsi="Arial" w:cs="Arial"/>
        </w:rPr>
      </w:pPr>
      <w:r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Funcionalidad 5: </w:t>
      </w:r>
      <w:r w:rsidR="001C74AF" w:rsidRPr="001C74AF">
        <w:rPr>
          <w:rFonts w:ascii="Arial" w:hAnsi="Arial" w:cs="Arial"/>
          <w:color w:val="292A2E"/>
        </w:rPr>
        <w:t xml:space="preserve">Como administrador quiero ver historial y estado de los pedidos </w:t>
      </w:r>
    </w:p>
    <w:p w14:paraId="5D502EA0" w14:textId="3418EF84" w:rsidR="00264741" w:rsidRPr="001C74AF" w:rsidRDefault="00264741" w:rsidP="001C74AF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EB82AC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Feedback del Cliente:</w:t>
      </w:r>
    </w:p>
    <w:p w14:paraId="1A4EE433" w14:textId="59AFBEAD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Positivo: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1C74AF">
        <w:rPr>
          <w:rFonts w:ascii="Arial" w:eastAsia="Times New Roman" w:hAnsi="Arial" w:cs="Arial"/>
          <w:color w:val="1F1F1F"/>
          <w:kern w:val="0"/>
          <w:lang w:eastAsia="es-CR" w:bidi="ar-SA"/>
        </w:rPr>
        <w:t>Aprobó los gráficos y poder visualizar el historial de los pedidos como cliente.</w:t>
      </w:r>
    </w:p>
    <w:p w14:paraId="5F953751" w14:textId="5FAF583B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lastRenderedPageBreak/>
        <w:t>Negativo: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Que le falta información a la parte de la historia</w:t>
      </w:r>
      <w:r w:rsid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(Se mantiene)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7A780081" w14:textId="2D63909B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Sugerencias: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Que quiere que la página tenga más colores</w:t>
      </w:r>
      <w:r w:rsid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(Se mantiene)</w:t>
      </w:r>
      <w:r w:rsidR="00744D5D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3B027605" w14:textId="77777777" w:rsidR="00264741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22D68558" w14:textId="77777777" w:rsidR="00264741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8B84C26" w14:textId="687670E9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Acciónes:</w:t>
      </w:r>
    </w:p>
    <w:p w14:paraId="44C5E4CE" w14:textId="4D4D9AAD" w:rsidR="00D15D4E" w:rsidRPr="00744D5D" w:rsidRDefault="00D15D4E" w:rsidP="00744D5D">
      <w:pPr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Acción 1:</w:t>
      </w:r>
      <w:r w:rsidR="00744D5D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para mitigar la sugerencia, como equipo podríamos cambiar la paleta de colores, y que el cliente quede totalmente satisfecho </w:t>
      </w:r>
    </w:p>
    <w:p w14:paraId="05E96DC6" w14:textId="77777777" w:rsid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2FF219FC" w14:textId="6CCC667C" w:rsidR="004F05D7" w:rsidRPr="00264741" w:rsidRDefault="004F05D7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noProof/>
        </w:rPr>
        <w:drawing>
          <wp:inline distT="0" distB="0" distL="0" distR="0" wp14:anchorId="75D62465" wp14:editId="4D3591AD">
            <wp:extent cx="1798320" cy="1572184"/>
            <wp:effectExtent l="0" t="0" r="0" b="0"/>
            <wp:docPr id="495980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616" cy="15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3E36" w14:textId="59087D52" w:rsidR="00185C8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p w14:paraId="14CCA7EF" w14:textId="75104232" w:rsidR="00264741" w:rsidRPr="006C00B5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264741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Todo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el </w:t>
      </w:r>
      <w:r w:rsidR="00927BEF">
        <w:rPr>
          <w:rFonts w:ascii="Arial" w:eastAsia="Times New Roman" w:hAnsi="Arial" w:cs="Arial"/>
          <w:color w:val="1F1F1F"/>
          <w:kern w:val="0"/>
          <w:lang w:eastAsia="es-CR" w:bidi="ar-SA"/>
        </w:rPr>
        <w:t>segundo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sprint fue </w:t>
      </w:r>
      <w:r w:rsidR="006C00B5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realizado de manera exitosa, </w:t>
      </w:r>
      <w:r w:rsid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todas las tareas </w:t>
      </w:r>
      <w:r w:rsidR="00224AB8">
        <w:rPr>
          <w:rFonts w:ascii="Arial" w:eastAsia="Times New Roman" w:hAnsi="Arial" w:cs="Arial"/>
          <w:color w:val="1F1F1F"/>
          <w:kern w:val="0"/>
          <w:lang w:eastAsia="es-CR" w:bidi="ar-SA"/>
        </w:rPr>
        <w:t>fueron realizadas.</w:t>
      </w:r>
    </w:p>
    <w:sectPr w:rsidR="00264741" w:rsidRPr="006C00B5">
      <w:headerReference w:type="default" r:id="rId8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B9112" w14:textId="77777777" w:rsidR="00516223" w:rsidRDefault="00516223">
      <w:r>
        <w:separator/>
      </w:r>
    </w:p>
  </w:endnote>
  <w:endnote w:type="continuationSeparator" w:id="0">
    <w:p w14:paraId="62F8E87B" w14:textId="77777777" w:rsidR="00516223" w:rsidRDefault="0051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E3AE4" w14:textId="77777777" w:rsidR="00516223" w:rsidRDefault="00516223">
      <w:r>
        <w:rPr>
          <w:color w:val="000000"/>
        </w:rPr>
        <w:separator/>
      </w:r>
    </w:p>
  </w:footnote>
  <w:footnote w:type="continuationSeparator" w:id="0">
    <w:p w14:paraId="4AC6BC77" w14:textId="77777777" w:rsidR="00516223" w:rsidRDefault="00516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3"/>
  </w:num>
  <w:num w:numId="2" w16cid:durableId="62339369">
    <w:abstractNumId w:val="11"/>
  </w:num>
  <w:num w:numId="3" w16cid:durableId="1620260525">
    <w:abstractNumId w:val="4"/>
  </w:num>
  <w:num w:numId="4" w16cid:durableId="1809282425">
    <w:abstractNumId w:val="7"/>
  </w:num>
  <w:num w:numId="5" w16cid:durableId="1008825925">
    <w:abstractNumId w:val="12"/>
  </w:num>
  <w:num w:numId="6" w16cid:durableId="487481399">
    <w:abstractNumId w:val="1"/>
  </w:num>
  <w:num w:numId="7" w16cid:durableId="1544754236">
    <w:abstractNumId w:val="12"/>
    <w:lvlOverride w:ilvl="0">
      <w:startOverride w:val="1"/>
    </w:lvlOverride>
  </w:num>
  <w:num w:numId="8" w16cid:durableId="1825537244">
    <w:abstractNumId w:val="2"/>
  </w:num>
  <w:num w:numId="9" w16cid:durableId="401493427">
    <w:abstractNumId w:val="5"/>
  </w:num>
  <w:num w:numId="10" w16cid:durableId="511183416">
    <w:abstractNumId w:val="10"/>
  </w:num>
  <w:num w:numId="11" w16cid:durableId="1953972513">
    <w:abstractNumId w:val="6"/>
  </w:num>
  <w:num w:numId="12" w16cid:durableId="158350528">
    <w:abstractNumId w:val="8"/>
  </w:num>
  <w:num w:numId="13" w16cid:durableId="157964647">
    <w:abstractNumId w:val="9"/>
  </w:num>
  <w:num w:numId="14" w16cid:durableId="15174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85C87"/>
    <w:rsid w:val="001C74AF"/>
    <w:rsid w:val="00224AB8"/>
    <w:rsid w:val="00264741"/>
    <w:rsid w:val="00292AEC"/>
    <w:rsid w:val="002C38B1"/>
    <w:rsid w:val="00371BE3"/>
    <w:rsid w:val="003800D1"/>
    <w:rsid w:val="003E5AC7"/>
    <w:rsid w:val="00407EBC"/>
    <w:rsid w:val="00440EC9"/>
    <w:rsid w:val="004F05D7"/>
    <w:rsid w:val="00516223"/>
    <w:rsid w:val="00593484"/>
    <w:rsid w:val="005B336A"/>
    <w:rsid w:val="005B56EE"/>
    <w:rsid w:val="00626ACB"/>
    <w:rsid w:val="00686E58"/>
    <w:rsid w:val="00691510"/>
    <w:rsid w:val="006B6BDA"/>
    <w:rsid w:val="006C00B5"/>
    <w:rsid w:val="00744D5D"/>
    <w:rsid w:val="008002E0"/>
    <w:rsid w:val="00830EA6"/>
    <w:rsid w:val="008B7859"/>
    <w:rsid w:val="00927BEF"/>
    <w:rsid w:val="00954594"/>
    <w:rsid w:val="00994F96"/>
    <w:rsid w:val="00A24D48"/>
    <w:rsid w:val="00AD0871"/>
    <w:rsid w:val="00AD2183"/>
    <w:rsid w:val="00AD2D70"/>
    <w:rsid w:val="00C32A47"/>
    <w:rsid w:val="00C67622"/>
    <w:rsid w:val="00CD75D1"/>
    <w:rsid w:val="00D12C86"/>
    <w:rsid w:val="00D15D4E"/>
    <w:rsid w:val="00D66F6C"/>
    <w:rsid w:val="00DB07D4"/>
    <w:rsid w:val="00E027EF"/>
    <w:rsid w:val="00E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1C74A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DAISY CEDE�O SANABRIA</cp:lastModifiedBy>
  <cp:revision>3</cp:revision>
  <dcterms:created xsi:type="dcterms:W3CDTF">2025-04-07T03:21:00Z</dcterms:created>
  <dcterms:modified xsi:type="dcterms:W3CDTF">2025-04-21T14:48:00Z</dcterms:modified>
</cp:coreProperties>
</file>