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page" w:tblpX="1129" w:tblpY="709"/>
        <w:tblW w:w="10813" w:type="dxa"/>
        <w:tblInd w:w="0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48"/>
        <w:gridCol w:w="3392"/>
        <w:gridCol w:w="3854"/>
        <w:gridCol w:w="1701"/>
        <w:gridCol w:w="1318"/>
      </w:tblGrid>
      <w:tr w:rsidR="0008532C" w:rsidRPr="008A747F" w14:paraId="123C7D7C" w14:textId="77777777" w:rsidTr="00F915D4">
        <w:trPr>
          <w:trHeight w:val="766"/>
        </w:trPr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00B7BD8" w14:textId="77777777" w:rsidR="0008532C" w:rsidRPr="008A747F" w:rsidRDefault="0008532C" w:rsidP="0008532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ID 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39AE3EF" w14:textId="77777777" w:rsidR="0008532C" w:rsidRPr="008A747F" w:rsidRDefault="0008532C" w:rsidP="0008532C">
            <w:pPr>
              <w:spacing w:after="0" w:line="259" w:lineRule="auto"/>
              <w:ind w:left="0" w:right="149" w:firstLine="0"/>
              <w:jc w:val="center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Caso de Prueba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8273932" w14:textId="77777777" w:rsidR="0008532C" w:rsidRPr="008A747F" w:rsidRDefault="0008532C" w:rsidP="0008532C">
            <w:pPr>
              <w:spacing w:after="0" w:line="259" w:lineRule="auto"/>
              <w:ind w:left="0" w:right="143" w:firstLine="0"/>
              <w:jc w:val="center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Pasos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3C9DFE6" w14:textId="77777777" w:rsidR="0008532C" w:rsidRPr="008A747F" w:rsidRDefault="0008532C" w:rsidP="0008532C">
            <w:pPr>
              <w:spacing w:after="0" w:line="259" w:lineRule="auto"/>
              <w:ind w:left="211" w:hanging="3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Resultado Esperado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29F3EE3" w14:textId="77777777" w:rsidR="0008532C" w:rsidRPr="008A747F" w:rsidRDefault="0008532C" w:rsidP="0008532C">
            <w:pPr>
              <w:spacing w:after="0" w:line="259" w:lineRule="auto"/>
              <w:ind w:left="15" w:firstLine="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Estado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</w:tr>
    </w:tbl>
    <w:p w14:paraId="39FC91EC" w14:textId="77777777" w:rsidR="008A747F" w:rsidRPr="008A747F" w:rsidRDefault="008A747F" w:rsidP="008A747F">
      <w:pPr>
        <w:spacing w:after="0" w:line="259" w:lineRule="auto"/>
        <w:ind w:left="-826" w:right="93" w:firstLine="0"/>
        <w:rPr>
          <w:sz w:val="20"/>
          <w:szCs w:val="20"/>
        </w:rPr>
      </w:pPr>
    </w:p>
    <w:tbl>
      <w:tblPr>
        <w:tblStyle w:val="TableGrid"/>
        <w:tblW w:w="10596" w:type="dxa"/>
        <w:tblInd w:w="-570" w:type="dxa"/>
        <w:tblLayout w:type="fixed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567"/>
        <w:gridCol w:w="3402"/>
        <w:gridCol w:w="877"/>
        <w:gridCol w:w="3234"/>
        <w:gridCol w:w="1418"/>
        <w:gridCol w:w="1098"/>
      </w:tblGrid>
      <w:tr w:rsidR="0008532C" w:rsidRPr="008A747F" w14:paraId="383ADD6B" w14:textId="77777777" w:rsidTr="00F915D4">
        <w:trPr>
          <w:trHeight w:val="1328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76F030" w14:textId="77777777" w:rsidR="008A747F" w:rsidRPr="008A747F" w:rsidRDefault="008A747F" w:rsidP="00FF4698">
            <w:pPr>
              <w:spacing w:after="0" w:line="259" w:lineRule="auto"/>
              <w:ind w:left="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1 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2E93907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quiero que se muestren comentarios de otros usuarios</w:t>
            </w:r>
          </w:p>
        </w:tc>
        <w:tc>
          <w:tcPr>
            <w:tcW w:w="411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3DA858" w14:textId="77777777" w:rsidR="008A747F" w:rsidRPr="008A747F" w:rsidRDefault="008A747F" w:rsidP="008A747F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Seleccionar sección de la pagina principal donde se va a colocar la sección de comentarios</w:t>
            </w:r>
          </w:p>
          <w:p w14:paraId="507019E6" w14:textId="77777777" w:rsidR="008A747F" w:rsidRPr="008A747F" w:rsidRDefault="008A747F" w:rsidP="008A747F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vista atractiva donde se colocan buenas reseñas</w:t>
            </w:r>
          </w:p>
          <w:p w14:paraId="779E75E7" w14:textId="77777777" w:rsidR="008A747F" w:rsidRPr="008A747F" w:rsidRDefault="008A747F" w:rsidP="00FF4698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1E0799" w14:textId="77777777" w:rsidR="008A747F" w:rsidRPr="008A747F" w:rsidRDefault="008A747F" w:rsidP="00FF469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Mostrar sección de comentarios debajo de la pagina principal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16229E" w14:textId="4A70E07E" w:rsidR="008A747F" w:rsidRPr="008A747F" w:rsidRDefault="004A5C08" w:rsidP="00FF4698">
            <w:pPr>
              <w:spacing w:after="0" w:line="259" w:lineRule="auto"/>
              <w:ind w:left="12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</w:tc>
      </w:tr>
      <w:tr w:rsidR="008A747F" w:rsidRPr="008A747F" w14:paraId="4FD11C19" w14:textId="77777777" w:rsidTr="00F915D4">
        <w:trPr>
          <w:trHeight w:val="1185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54D196D" w14:textId="77777777" w:rsidR="008A747F" w:rsidRPr="008A747F" w:rsidRDefault="008A747F" w:rsidP="00FF4698">
            <w:pPr>
              <w:spacing w:after="0" w:line="259" w:lineRule="auto"/>
              <w:ind w:left="6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2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D55658" w14:textId="77777777" w:rsidR="008A747F" w:rsidRPr="008A747F" w:rsidRDefault="008A747F" w:rsidP="00FF469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necesito que el cliente tenga acceso a hacer un comentario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85E4F73" w14:textId="77777777" w:rsidR="008A747F" w:rsidRPr="008A747F" w:rsidRDefault="008A747F" w:rsidP="00FF4698">
            <w:pPr>
              <w:spacing w:after="0" w:line="281" w:lineRule="auto"/>
              <w:ind w:left="39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</w:t>
            </w:r>
            <w:r w:rsidRPr="008A74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A747F">
              <w:rPr>
                <w:sz w:val="20"/>
                <w:szCs w:val="20"/>
              </w:rPr>
              <w:t>2.</w:t>
            </w:r>
            <w:r w:rsidRPr="008A74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51AD4AE" w14:textId="77777777" w:rsidR="008A747F" w:rsidRPr="008A747F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botón de “Agregar comentario”</w:t>
            </w:r>
          </w:p>
          <w:p w14:paraId="515DF240" w14:textId="77777777" w:rsidR="008A747F" w:rsidRPr="008A747F" w:rsidRDefault="008A747F" w:rsidP="00FF4698">
            <w:pPr>
              <w:spacing w:after="0" w:line="259" w:lineRule="auto"/>
              <w:ind w:left="40" w:right="8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modal de agregar un comentario fácil y sencilla para el usuario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234F54" w14:textId="77777777" w:rsidR="008A747F" w:rsidRPr="008A747F" w:rsidRDefault="008A747F" w:rsidP="00FF4698">
            <w:pPr>
              <w:spacing w:after="0" w:line="259" w:lineRule="auto"/>
              <w:ind w:left="36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comentarios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A70756" w14:textId="3189BFD1" w:rsidR="008A747F" w:rsidRPr="008A747F" w:rsidRDefault="00CF3E5E" w:rsidP="00FF4698">
            <w:pPr>
              <w:spacing w:after="0" w:line="259" w:lineRule="auto"/>
              <w:ind w:left="13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</w:tc>
      </w:tr>
      <w:tr w:rsidR="008A747F" w:rsidRPr="008A747F" w14:paraId="0C6C985B" w14:textId="77777777" w:rsidTr="00F915D4">
        <w:trPr>
          <w:trHeight w:val="887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2FCB38" w14:textId="77777777" w:rsidR="008A747F" w:rsidRPr="008A747F" w:rsidRDefault="008A747F" w:rsidP="00FF4698">
            <w:pPr>
              <w:spacing w:after="0" w:line="259" w:lineRule="auto"/>
              <w:ind w:left="5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3D88B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quiero enviar notificaciones sobre cambios en el pedido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AE724FD" w14:textId="77777777" w:rsidR="008A747F" w:rsidRPr="008A747F" w:rsidRDefault="008A747F" w:rsidP="008A747F">
            <w:pPr>
              <w:pStyle w:val="Prrafodelista"/>
              <w:numPr>
                <w:ilvl w:val="0"/>
                <w:numId w:val="11"/>
              </w:numPr>
              <w:spacing w:after="256" w:line="259" w:lineRule="auto"/>
              <w:rPr>
                <w:sz w:val="20"/>
                <w:szCs w:val="20"/>
              </w:rPr>
            </w:pPr>
          </w:p>
          <w:p w14:paraId="5082C53E" w14:textId="77777777" w:rsidR="008A747F" w:rsidRPr="008A747F" w:rsidRDefault="008A747F" w:rsidP="00FF4698">
            <w:pPr>
              <w:rPr>
                <w:sz w:val="20"/>
                <w:szCs w:val="20"/>
              </w:rPr>
            </w:pPr>
          </w:p>
          <w:p w14:paraId="43D5B25E" w14:textId="77777777" w:rsidR="008A747F" w:rsidRPr="008A747F" w:rsidRDefault="008A747F" w:rsidP="008A747F">
            <w:pPr>
              <w:pStyle w:val="Prrafodelista"/>
              <w:numPr>
                <w:ilvl w:val="0"/>
                <w:numId w:val="11"/>
              </w:numPr>
              <w:spacing w:after="69" w:line="269" w:lineRule="auto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82887A0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Realizar lógica en backend para enviar un correo cuando haya un cambio en el pedido.</w:t>
            </w:r>
          </w:p>
          <w:p w14:paraId="45E81044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Realizar parte del backend donde se indicará cuando hacer el llamado al endpoint de enviar notificación </w:t>
            </w:r>
          </w:p>
          <w:p w14:paraId="72C4E661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C703BD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se envíe la notificación al cliente cuando algún administrador cambie su estado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E71DBD" w14:textId="58008992" w:rsidR="008A747F" w:rsidRPr="008A747F" w:rsidRDefault="004A5C08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</w:tc>
      </w:tr>
      <w:tr w:rsidR="0008532C" w:rsidRPr="008A747F" w14:paraId="2AF00EA3" w14:textId="77777777" w:rsidTr="00F915D4">
        <w:trPr>
          <w:trHeight w:val="887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1D937B" w14:textId="77777777" w:rsidR="008A747F" w:rsidRPr="008A747F" w:rsidRDefault="008A747F" w:rsidP="00FF4698">
            <w:pPr>
              <w:spacing w:after="0" w:line="259" w:lineRule="auto"/>
              <w:ind w:left="5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FA6E8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navbar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7A2E83A" w14:textId="77777777" w:rsidR="008A747F" w:rsidRPr="008A747F" w:rsidRDefault="008A747F" w:rsidP="00FF4698">
            <w:pPr>
              <w:spacing w:after="256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FB3B9A8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Arreglar que al iniciar el proyecto hay una sesión iniciada</w:t>
            </w:r>
          </w:p>
          <w:p w14:paraId="0CE651E7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Arreglar el buscador el cual no da resultado</w:t>
            </w:r>
          </w:p>
          <w:p w14:paraId="7AE0C5A9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que el NavBar se refresque cuando se realiza alguna acción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0BCDD2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1.Arreglar problemas con inicio se sesión</w:t>
            </w:r>
          </w:p>
          <w:p w14:paraId="0BE3BAA6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2. Que el buscador muestre los resultados</w:t>
            </w:r>
          </w:p>
          <w:p w14:paraId="3A7C1F1D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3. Refrescar el navegador cada que se haga cualquier acción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C266D7" w14:textId="3DDC9695" w:rsidR="008A747F" w:rsidRPr="008A747F" w:rsidRDefault="004A5C08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  <w:r w:rsidR="008A747F" w:rsidRPr="008A747F">
              <w:rPr>
                <w:sz w:val="20"/>
                <w:szCs w:val="20"/>
              </w:rPr>
              <w:t xml:space="preserve"> </w:t>
            </w:r>
          </w:p>
        </w:tc>
      </w:tr>
      <w:tr w:rsidR="0008532C" w:rsidRPr="008A747F" w14:paraId="047181EB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6E5676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5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F7BF23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recuperar contraseña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86C8C7C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7566B07" w14:textId="77777777" w:rsidR="008A747F" w:rsidRPr="008A747F" w:rsidRDefault="008A747F" w:rsidP="008A747F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mapeo de la página principal a recuperar contraseña</w:t>
            </w:r>
          </w:p>
          <w:p w14:paraId="4954E0A8" w14:textId="77777777" w:rsidR="008A747F" w:rsidRPr="008A747F" w:rsidRDefault="008A747F" w:rsidP="008A747F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Implementar alertas cuando el inicio de sesión es incorrecto</w:t>
            </w:r>
          </w:p>
          <w:p w14:paraId="583B6346" w14:textId="77777777" w:rsidR="008A747F" w:rsidRPr="008A747F" w:rsidRDefault="008A747F" w:rsidP="00FF4698">
            <w:pPr>
              <w:spacing w:after="17" w:line="269" w:lineRule="auto"/>
              <w:ind w:left="245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5C50E3" w14:textId="77777777" w:rsidR="008A747F" w:rsidRPr="008A747F" w:rsidRDefault="008A747F" w:rsidP="008A747F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permita redirigir a pagina de cambio de contraseña </w:t>
            </w:r>
          </w:p>
          <w:p w14:paraId="65981A36" w14:textId="77777777" w:rsidR="008A747F" w:rsidRPr="008A747F" w:rsidRDefault="008A747F" w:rsidP="008A747F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Alertar cuando el correo o la contraseña sean incorrectos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9958C7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17326C4D" w14:textId="0C4DCC0A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4A3A4C6F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1D3D7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788CD0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carrito de compras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5BED9C3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5B4CB49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Si hay un carrito un n producto y se quiere agregar otro del mismo tipo que le añada a la cantidad existente </w:t>
            </w:r>
          </w:p>
          <w:p w14:paraId="03E760E7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Ocultar iconos de las redes sociales cuando se abre el carrito</w:t>
            </w:r>
          </w:p>
          <w:p w14:paraId="5E7D25EE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al iniciar sesión se pierda el producto en el carrito </w:t>
            </w:r>
          </w:p>
          <w:p w14:paraId="0224F527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Agregar scrollpane al carrito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DD9CE7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Agregar producto del mismo tipo al carrito y que se sumen incrementalmente.</w:t>
            </w:r>
          </w:p>
          <w:p w14:paraId="76D92B8D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se oculten los iconos cuando se abre el carrito </w:t>
            </w:r>
          </w:p>
          <w:p w14:paraId="0468A4B5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Quitar productos del carrito al iniciar sesión.</w:t>
            </w:r>
          </w:p>
          <w:p w14:paraId="3D835732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Cuando hay muchos productos en carrito que aparezca un scroll pane</w:t>
            </w:r>
          </w:p>
          <w:p w14:paraId="72B4EFC7" w14:textId="77777777" w:rsidR="00226C8C" w:rsidRPr="004E3DF5" w:rsidRDefault="00226C8C" w:rsidP="00FF469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B65D3C" w14:textId="392CF207" w:rsidR="004A5C08" w:rsidRPr="008A747F" w:rsidRDefault="008A747F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</w:t>
            </w:r>
            <w:r w:rsidR="004A5C08">
              <w:rPr>
                <w:sz w:val="20"/>
                <w:szCs w:val="20"/>
              </w:rPr>
              <w:t xml:space="preserve"> Completa</w:t>
            </w:r>
          </w:p>
          <w:p w14:paraId="225FA499" w14:textId="5D23958C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ente</w:t>
            </w:r>
          </w:p>
        </w:tc>
      </w:tr>
      <w:tr w:rsidR="0008532C" w:rsidRPr="008A747F" w14:paraId="59E8496C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9329C6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B65689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realizar pedido (Cliente)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22BC28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A992412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Intentar editar los campos de sucursal, provincia y localidad.</w:t>
            </w:r>
          </w:p>
          <w:p w14:paraId="7009A2B3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datos inválidos (ej. números en nombre, letras en el número de teléfono).</w:t>
            </w:r>
          </w:p>
          <w:p w14:paraId="3CB396E7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una hora fuera del rango permitido.</w:t>
            </w:r>
          </w:p>
          <w:p w14:paraId="50B0E8B8" w14:textId="77777777" w:rsidR="00226C8C" w:rsidRPr="00A953BB" w:rsidRDefault="00226C8C" w:rsidP="00FF4698">
            <w:pPr>
              <w:pStyle w:val="Prrafodelista"/>
              <w:spacing w:after="31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DCBBA7" w14:textId="77777777" w:rsidR="008A747F" w:rsidRPr="00683BEA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</w:p>
          <w:p w14:paraId="0817C339" w14:textId="77777777" w:rsidR="008A747F" w:rsidRPr="00073775" w:rsidRDefault="008A747F" w:rsidP="00FF4698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 w:rsidRPr="00683BEA">
              <w:rPr>
                <w:sz w:val="20"/>
                <w:szCs w:val="20"/>
              </w:rPr>
              <w:t xml:space="preserve"> </w:t>
            </w:r>
            <w:r w:rsidRPr="00683BEA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1</w:t>
            </w:r>
            <w:r w:rsidRPr="00683BEA">
              <w:rPr>
                <w:sz w:val="20"/>
                <w:szCs w:val="20"/>
              </w:rPr>
              <w:t>: Los campos deben estar deshabilitados o solo lectura.</w:t>
            </w:r>
          </w:p>
          <w:p w14:paraId="12A9151C" w14:textId="77777777" w:rsidR="008A747F" w:rsidRPr="00073775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073775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2</w:t>
            </w:r>
            <w:r w:rsidRPr="00073775">
              <w:rPr>
                <w:sz w:val="20"/>
                <w:szCs w:val="20"/>
              </w:rPr>
              <w:t>: Mostrar mensajes de validación y no permitir continuar.</w:t>
            </w:r>
          </w:p>
          <w:p w14:paraId="7B9B9DDF" w14:textId="77777777" w:rsidR="008A747F" w:rsidRPr="00B639C2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</w:p>
          <w:p w14:paraId="1C0477E3" w14:textId="77777777" w:rsidR="008A747F" w:rsidRPr="00B639C2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B639C2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3</w:t>
            </w:r>
            <w:r w:rsidRPr="00B639C2">
              <w:rPr>
                <w:sz w:val="20"/>
                <w:szCs w:val="20"/>
              </w:rPr>
              <w:t>: Mostrar mensaje de error y bloquear la confirmación del pedido.</w:t>
            </w:r>
          </w:p>
          <w:p w14:paraId="72780D50" w14:textId="77777777" w:rsidR="008A747F" w:rsidRPr="00683BEA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</w:p>
          <w:p w14:paraId="02A3ABB4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F0A3C40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5BFED2C2" w14:textId="5EE129B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C445393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55A91F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8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45F1E3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ver orden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A5D7353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E1DF32C" w14:textId="77777777" w:rsidR="008A747F" w:rsidRPr="008A747F" w:rsidRDefault="008A747F" w:rsidP="008A747F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clic en el botón “Volver”.</w:t>
            </w:r>
          </w:p>
          <w:p w14:paraId="2E06A56B" w14:textId="77777777" w:rsidR="008A747F" w:rsidRPr="008A747F" w:rsidRDefault="008A747F" w:rsidP="008A747F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clic en el botón de “Realizar orden”.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04C9D2" w14:textId="77777777" w:rsidR="008A747F" w:rsidRPr="008A747F" w:rsidRDefault="008A747F" w:rsidP="008A7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Redirigir a la vista principal “/”.</w:t>
            </w:r>
          </w:p>
          <w:p w14:paraId="62BF4FDC" w14:textId="77777777" w:rsidR="008A747F" w:rsidRPr="008A747F" w:rsidRDefault="008A747F" w:rsidP="008A7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Redirigir a la vista </w:t>
            </w:r>
            <w:r w:rsidRPr="008A747F">
              <w:rPr>
                <w:sz w:val="20"/>
                <w:szCs w:val="20"/>
              </w:rPr>
              <w:lastRenderedPageBreak/>
              <w:t>correspondiente y confirmar la orden.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9B2B83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Completa</w:t>
            </w:r>
          </w:p>
          <w:p w14:paraId="7F543363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C7D9FE0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471CEC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9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2D6080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registrar usuarios (Cliente)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2DBF561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B614CD9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números o símbolos en campos como nombre o apellido.</w:t>
            </w:r>
          </w:p>
          <w:p w14:paraId="0ECE0D08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un email sin dominio correcto (ej: test@prueba).</w:t>
            </w:r>
          </w:p>
          <w:p w14:paraId="11D6AA79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Dejar campos vacíos o con errores.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56B121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mensaje de error y no dejar continuar.</w:t>
            </w:r>
          </w:p>
          <w:p w14:paraId="5FD642A3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mensaje de error.</w:t>
            </w:r>
          </w:p>
          <w:p w14:paraId="39C74699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alertas específicas.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2939CD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7E1A92C6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F6A9AFB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6B4E95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10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B28DC8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filtros de los productos en la página principal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9F621D4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27C7246" w14:textId="77777777" w:rsidR="008A747F" w:rsidRPr="008A747F" w:rsidRDefault="008A747F" w:rsidP="008A747F">
            <w:pPr>
              <w:pStyle w:val="Prrafodelista"/>
              <w:numPr>
                <w:ilvl w:val="0"/>
                <w:numId w:val="20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Entrar a la página sin iniciar sesión y hacer clic en una categoría</w:t>
            </w:r>
          </w:p>
          <w:p w14:paraId="4B389A02" w14:textId="77777777" w:rsidR="008A747F" w:rsidRPr="008A747F" w:rsidRDefault="008A747F" w:rsidP="008A747F">
            <w:pPr>
              <w:pStyle w:val="Prrafodelista"/>
              <w:numPr>
                <w:ilvl w:val="0"/>
                <w:numId w:val="20"/>
              </w:num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790981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 Mostrar productos filtrados correctamente.</w:t>
            </w:r>
          </w:p>
          <w:p w14:paraId="1F6E7E58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489FDA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115405AE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73FAF033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C886EC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11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ECC941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inicio de sesión</w:t>
            </w:r>
          </w:p>
          <w:p w14:paraId="50F17AF5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B06F99F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A339D4" w14:textId="77777777" w:rsidR="008A747F" w:rsidRPr="008A747F" w:rsidRDefault="008A747F" w:rsidP="00FF4698">
            <w:pPr>
              <w:spacing w:after="31" w:line="25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</w:t>
            </w:r>
            <w:r w:rsidRPr="008A747F">
              <w:rPr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A747F">
              <w:rPr>
                <w:sz w:val="20"/>
                <w:szCs w:val="20"/>
              </w:rPr>
              <w:t>Alerta más específica con datos incorrectos.</w:t>
            </w:r>
          </w:p>
          <w:p w14:paraId="51EE5786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2. Refrescar al cerrar/abrir sidebar.</w:t>
            </w:r>
          </w:p>
          <w:p w14:paraId="3FA0A3E5" w14:textId="77777777" w:rsidR="008A747F" w:rsidRPr="008A747F" w:rsidRDefault="008A747F" w:rsidP="00FF4698">
            <w:pPr>
              <w:spacing w:after="31" w:line="259" w:lineRule="auto"/>
              <w:ind w:left="4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BC5778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datos inválidos (ej: contraseña débil).</w:t>
            </w:r>
          </w:p>
          <w:p w14:paraId="247450D1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información actualizada.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2DC42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3201392B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7F9D74FD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DDBC99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12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994552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panel del cliente</w:t>
            </w:r>
          </w:p>
          <w:p w14:paraId="500551D9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721E3B8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A2A0DA4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 Arreglar direcciones a las páginas.</w:t>
            </w:r>
          </w:p>
          <w:p w14:paraId="6A5A39E5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6C06EC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Navegar por distintas rutas del sistema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524176" w14:textId="0563572D" w:rsidR="008A747F" w:rsidRPr="008A747F" w:rsidRDefault="004A5C08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5FA60868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</w:tbl>
    <w:p w14:paraId="6242D1EC" w14:textId="77777777" w:rsidR="00253AAF" w:rsidRPr="008A747F" w:rsidRDefault="00253AAF" w:rsidP="008A747F">
      <w:pPr>
        <w:rPr>
          <w:sz w:val="20"/>
          <w:szCs w:val="20"/>
        </w:rPr>
      </w:pPr>
    </w:p>
    <w:sectPr w:rsidR="00253AAF" w:rsidRPr="008A74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AA1FA" w14:textId="77777777" w:rsidR="003D68AC" w:rsidRDefault="003D68AC" w:rsidP="0033486D">
      <w:pPr>
        <w:spacing w:after="0" w:line="240" w:lineRule="auto"/>
      </w:pPr>
      <w:r>
        <w:separator/>
      </w:r>
    </w:p>
  </w:endnote>
  <w:endnote w:type="continuationSeparator" w:id="0">
    <w:p w14:paraId="2B037178" w14:textId="77777777" w:rsidR="003D68AC" w:rsidRDefault="003D68AC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621A3" w14:textId="77777777" w:rsidR="003D68AC" w:rsidRDefault="003D68AC" w:rsidP="0033486D">
      <w:pPr>
        <w:spacing w:after="0" w:line="240" w:lineRule="auto"/>
      </w:pPr>
      <w:r>
        <w:separator/>
      </w:r>
    </w:p>
  </w:footnote>
  <w:footnote w:type="continuationSeparator" w:id="0">
    <w:p w14:paraId="14C9B49A" w14:textId="77777777" w:rsidR="003D68AC" w:rsidRDefault="003D68AC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2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4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18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4"/>
  </w:num>
  <w:num w:numId="2" w16cid:durableId="459224338">
    <w:abstractNumId w:val="8"/>
  </w:num>
  <w:num w:numId="3" w16cid:durableId="927737148">
    <w:abstractNumId w:val="3"/>
  </w:num>
  <w:num w:numId="4" w16cid:durableId="1785271641">
    <w:abstractNumId w:val="0"/>
  </w:num>
  <w:num w:numId="5" w16cid:durableId="1292244014">
    <w:abstractNumId w:val="16"/>
  </w:num>
  <w:num w:numId="6" w16cid:durableId="334650466">
    <w:abstractNumId w:val="6"/>
  </w:num>
  <w:num w:numId="7" w16cid:durableId="1619336211">
    <w:abstractNumId w:val="1"/>
  </w:num>
  <w:num w:numId="8" w16cid:durableId="867183899">
    <w:abstractNumId w:val="10"/>
  </w:num>
  <w:num w:numId="9" w16cid:durableId="1626618243">
    <w:abstractNumId w:val="5"/>
  </w:num>
  <w:num w:numId="10" w16cid:durableId="1606884856">
    <w:abstractNumId w:val="4"/>
  </w:num>
  <w:num w:numId="11" w16cid:durableId="685524758">
    <w:abstractNumId w:val="13"/>
  </w:num>
  <w:num w:numId="12" w16cid:durableId="74517155">
    <w:abstractNumId w:val="15"/>
  </w:num>
  <w:num w:numId="13" w16cid:durableId="1893494373">
    <w:abstractNumId w:val="17"/>
  </w:num>
  <w:num w:numId="14" w16cid:durableId="271864741">
    <w:abstractNumId w:val="11"/>
  </w:num>
  <w:num w:numId="15" w16cid:durableId="1527526989">
    <w:abstractNumId w:val="18"/>
  </w:num>
  <w:num w:numId="16" w16cid:durableId="1533228614">
    <w:abstractNumId w:val="9"/>
  </w:num>
  <w:num w:numId="17" w16cid:durableId="313144932">
    <w:abstractNumId w:val="12"/>
  </w:num>
  <w:num w:numId="18" w16cid:durableId="604844120">
    <w:abstractNumId w:val="7"/>
  </w:num>
  <w:num w:numId="19" w16cid:durableId="306084041">
    <w:abstractNumId w:val="19"/>
  </w:num>
  <w:num w:numId="20" w16cid:durableId="182727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627D9"/>
    <w:rsid w:val="0008532C"/>
    <w:rsid w:val="000B4FC7"/>
    <w:rsid w:val="00196F18"/>
    <w:rsid w:val="00226C8C"/>
    <w:rsid w:val="00253AAF"/>
    <w:rsid w:val="00264197"/>
    <w:rsid w:val="0033486D"/>
    <w:rsid w:val="00384982"/>
    <w:rsid w:val="003D68AC"/>
    <w:rsid w:val="004A5C08"/>
    <w:rsid w:val="006E2770"/>
    <w:rsid w:val="007073D4"/>
    <w:rsid w:val="0076046F"/>
    <w:rsid w:val="008A50AB"/>
    <w:rsid w:val="008A747F"/>
    <w:rsid w:val="00AD0871"/>
    <w:rsid w:val="00B152C3"/>
    <w:rsid w:val="00B65C54"/>
    <w:rsid w:val="00CB0C45"/>
    <w:rsid w:val="00CF3E5E"/>
    <w:rsid w:val="00EA2460"/>
    <w:rsid w:val="00ED34AC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10</cp:revision>
  <dcterms:created xsi:type="dcterms:W3CDTF">2025-04-08T05:30:00Z</dcterms:created>
  <dcterms:modified xsi:type="dcterms:W3CDTF">2025-05-02T21:44:00Z</dcterms:modified>
</cp:coreProperties>
</file>