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1916714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777178">
        <w:rPr>
          <w:rFonts w:eastAsia="Arial Unicode MS"/>
          <w:b/>
          <w:color w:val="3F3F3F"/>
          <w:u w:val="single"/>
          <w:lang w:val="pt-BR"/>
        </w:rPr>
        <w:t>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8026F6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A55B8C">
        <w:rPr>
          <w:rFonts w:eastAsia="Arial Unicode MS"/>
        </w:rPr>
        <w:t>Viernes</w:t>
      </w:r>
      <w:proofErr w:type="gramEnd"/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</w:t>
      </w:r>
      <w:r w:rsidR="00A55B8C">
        <w:rPr>
          <w:rFonts w:eastAsia="Arial Unicode MS"/>
        </w:rPr>
        <w:t>5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4FD1637D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A55B8C">
        <w:rPr>
          <w:rFonts w:eastAsia="Arial Unicode MS"/>
        </w:rPr>
        <w:t>6</w:t>
      </w:r>
      <w:r w:rsidR="00822036">
        <w:rPr>
          <w:rFonts w:eastAsia="Arial Unicode MS"/>
        </w:rPr>
        <w:t>:</w:t>
      </w:r>
      <w:r w:rsidR="00A55B8C">
        <w:rPr>
          <w:rFonts w:eastAsia="Arial Unicode MS"/>
        </w:rPr>
        <w:t>12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2B8B80C" w:rsidR="00A86609" w:rsidRPr="00AA2DBD" w:rsidRDefault="0099074B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Hacer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mas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especifica la alerta en caso de ingresar con datos incorrectos.</w:t>
            </w:r>
          </w:p>
        </w:tc>
        <w:tc>
          <w:tcPr>
            <w:tcW w:w="1574" w:type="pct"/>
          </w:tcPr>
          <w:p w14:paraId="3BD9291E" w14:textId="2B40BEF8" w:rsidR="00A86609" w:rsidRPr="0077602B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FD094D4" w:rsidR="0057218D" w:rsidRPr="00AA2DBD" w:rsidRDefault="0099074B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57218D">
              <w:rPr>
                <w:rFonts w:eastAsia="Arial Unicode MS"/>
                <w:sz w:val="20"/>
                <w:szCs w:val="20"/>
                <w:lang w:val="es-CR"/>
              </w:rPr>
              <w:t>En caso de ingresar un correo no válido mostrar una alerta con un mensaje más claro.</w:t>
            </w:r>
          </w:p>
        </w:tc>
        <w:tc>
          <w:tcPr>
            <w:tcW w:w="1574" w:type="pct"/>
          </w:tcPr>
          <w:p w14:paraId="17C81294" w14:textId="2DB1277F" w:rsidR="00A86609" w:rsidRPr="00732982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pierdan los productos actuales del carrito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FC4A83F" w:rsidR="00A86609" w:rsidRPr="0077602B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la vista de ver orden</w:t>
            </w:r>
          </w:p>
        </w:tc>
        <w:tc>
          <w:tcPr>
            <w:tcW w:w="1574" w:type="pct"/>
          </w:tcPr>
          <w:p w14:paraId="1D7BFA2A" w14:textId="5E5C8A21" w:rsidR="00A86609" w:rsidRPr="0089329C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Corregir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NavBar</w:t>
            </w:r>
            <w:proofErr w:type="spellEnd"/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61FC486B" w:rsidR="00745F2C" w:rsidRPr="0077602B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los formatos y datos de nombre, apellido, cedula y numero validos en la vista de </w:t>
            </w:r>
            <w:proofErr w:type="gramStart"/>
            <w:r>
              <w:rPr>
                <w:rFonts w:eastAsia="Arial Unicode MS"/>
                <w:sz w:val="20"/>
                <w:szCs w:val="20"/>
                <w:lang w:val="es-CR"/>
              </w:rPr>
              <w:t>pedido(</w:t>
            </w:r>
            <w:proofErr w:type="gramEnd"/>
            <w:r>
              <w:rPr>
                <w:rFonts w:eastAsia="Arial Unicode MS"/>
                <w:sz w:val="20"/>
                <w:szCs w:val="20"/>
                <w:lang w:val="es-CR"/>
              </w:rPr>
              <w:t>Cliente)</w:t>
            </w:r>
          </w:p>
        </w:tc>
        <w:tc>
          <w:tcPr>
            <w:tcW w:w="1574" w:type="pct"/>
          </w:tcPr>
          <w:p w14:paraId="52438403" w14:textId="2707C37D" w:rsidR="00B9386A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Corregir fecha equivocada que se manda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y finalizar vista de pedido del cliente</w:t>
            </w: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3BDB5206" w:rsidR="0077602B" w:rsidRPr="00AA2DBD" w:rsidRDefault="0099074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Hacer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mas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especifica la alerta en caso de ingresar con datos incorrectos.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210A2567" w:rsidR="0077602B" w:rsidRPr="0089329C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99074B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4286166" w:rsidR="00A86609" w:rsidRPr="00B726C9" w:rsidRDefault="0099074B" w:rsidP="0057218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57218D">
              <w:rPr>
                <w:rFonts w:eastAsia="Arial Unicode MS"/>
                <w:sz w:val="20"/>
                <w:szCs w:val="20"/>
                <w:lang w:val="es-CR"/>
              </w:rPr>
              <w:t>En caso de ingresar un correo no válido mostrar una alerta con un mensaje más claro.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99074B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7ABD5439" w:rsidR="00A86609" w:rsidRPr="0077602B" w:rsidRDefault="0099074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la vista de ver orden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99074B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32A59FE3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Colocoar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la sucursal, provincia y localidad como información y que no permita editarse</w:t>
            </w:r>
          </w:p>
          <w:p w14:paraId="16F399E4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Validar la hora del retiro según el horario de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carniceria</w:t>
            </w:r>
            <w:proofErr w:type="spellEnd"/>
          </w:p>
          <w:p w14:paraId="719ADE44" w14:textId="77777777" w:rsidR="00B9386A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Y mejoramiento del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css</w:t>
            </w:r>
            <w:proofErr w:type="spellEnd"/>
          </w:p>
          <w:p w14:paraId="522C787A" w14:textId="77777777" w:rsidR="0099074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0F066AED" w14:textId="77777777" w:rsidR="0099074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00ED46A7" w14:textId="269C5528" w:rsidR="0099074B" w:rsidRPr="0077602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B9386A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9386A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CA4D68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10</w:t>
      </w:r>
      <w:r w:rsidR="00B726C9">
        <w:t xml:space="preserve"> min</w:t>
      </w:r>
    </w:p>
    <w:p w14:paraId="4F177423" w14:textId="6E8B551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447D76">
        <w:t>2</w:t>
      </w:r>
      <w:r w:rsidR="0089594A">
        <w:t>8</w:t>
      </w:r>
      <w:r w:rsidR="00447D76">
        <w:t>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9DD24" w14:textId="77777777" w:rsidR="00B323C2" w:rsidRDefault="00B323C2">
      <w:r>
        <w:separator/>
      </w:r>
    </w:p>
  </w:endnote>
  <w:endnote w:type="continuationSeparator" w:id="0">
    <w:p w14:paraId="13C1E297" w14:textId="77777777" w:rsidR="00B323C2" w:rsidRDefault="00B3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24E08" w14:textId="77777777" w:rsidR="00B323C2" w:rsidRDefault="00B323C2">
      <w:r>
        <w:separator/>
      </w:r>
    </w:p>
  </w:footnote>
  <w:footnote w:type="continuationSeparator" w:id="0">
    <w:p w14:paraId="2581F52A" w14:textId="77777777" w:rsidR="00B323C2" w:rsidRDefault="00B32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19</cp:revision>
  <cp:lastPrinted>2023-05-31T14:05:00Z</cp:lastPrinted>
  <dcterms:created xsi:type="dcterms:W3CDTF">2025-03-28T22:48:00Z</dcterms:created>
  <dcterms:modified xsi:type="dcterms:W3CDTF">2025-04-26T00:21:00Z</dcterms:modified>
</cp:coreProperties>
</file>