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0913E83A" w:rsidR="00185C87" w:rsidRDefault="00D66F6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1A2FE3F9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14714D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4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072660C8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14714D">
        <w:rPr>
          <w:rFonts w:ascii="Arial Unicode MS" w:eastAsia="Arial Unicode MS" w:hAnsi="Arial Unicode MS" w:cs="Arial Unicode MS"/>
        </w:rPr>
        <w:t>Viernes</w:t>
      </w:r>
      <w:r w:rsidR="00CD75D1">
        <w:rPr>
          <w:rFonts w:ascii="Arial Unicode MS" w:eastAsia="Arial Unicode MS" w:hAnsi="Arial Unicode MS" w:cs="Arial Unicode MS"/>
        </w:rPr>
        <w:t xml:space="preserve"> </w:t>
      </w:r>
      <w:r w:rsidR="0014714D">
        <w:rPr>
          <w:rFonts w:ascii="Arial Unicode MS" w:eastAsia="Arial Unicode MS" w:hAnsi="Arial Unicode MS" w:cs="Arial Unicode MS"/>
        </w:rPr>
        <w:t>2</w:t>
      </w:r>
      <w:r w:rsidR="00CD75D1">
        <w:rPr>
          <w:rFonts w:ascii="Arial Unicode MS" w:eastAsia="Arial Unicode MS" w:hAnsi="Arial Unicode MS" w:cs="Arial Unicode MS"/>
        </w:rPr>
        <w:t>/0</w:t>
      </w:r>
      <w:r w:rsidR="0014714D">
        <w:rPr>
          <w:rFonts w:ascii="Arial Unicode MS" w:eastAsia="Arial Unicode MS" w:hAnsi="Arial Unicode MS" w:cs="Arial Unicode MS"/>
        </w:rPr>
        <w:t>5</w:t>
      </w:r>
      <w:r w:rsidR="00CD75D1">
        <w:rPr>
          <w:rFonts w:ascii="Arial Unicode MS" w:eastAsia="Arial Unicode MS" w:hAnsi="Arial Unicode MS" w:cs="Arial Unicode MS"/>
        </w:rPr>
        <w:t>/25</w:t>
      </w:r>
    </w:p>
    <w:p w14:paraId="6BAD7DB0" w14:textId="0E34601D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691510">
        <w:rPr>
          <w:rFonts w:ascii="Arial Unicode MS" w:eastAsia="Arial Unicode MS" w:hAnsi="Arial Unicode MS" w:cs="Arial Unicode MS"/>
        </w:rPr>
        <w:t>0</w:t>
      </w:r>
      <w:r w:rsidR="0014714D">
        <w:rPr>
          <w:rFonts w:ascii="Arial Unicode MS" w:eastAsia="Arial Unicode MS" w:hAnsi="Arial Unicode MS" w:cs="Arial Unicode MS"/>
        </w:rPr>
        <w:t>3:</w:t>
      </w:r>
      <w:r w:rsidR="00691510">
        <w:rPr>
          <w:rFonts w:ascii="Arial Unicode MS" w:eastAsia="Arial Unicode MS" w:hAnsi="Arial Unicode MS" w:cs="Arial Unicode MS"/>
        </w:rPr>
        <w:t>00 pm</w:t>
      </w:r>
    </w:p>
    <w:p w14:paraId="79BBAC10" w14:textId="73A26DDB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CD75D1">
        <w:rPr>
          <w:rFonts w:ascii="Arial Unicode MS" w:eastAsia="Arial Unicode MS" w:hAnsi="Arial Unicode MS" w:cs="Arial Unicode MS"/>
        </w:rPr>
        <w:t xml:space="preserve">Vía </w:t>
      </w:r>
      <w:r w:rsidR="00CD0680">
        <w:rPr>
          <w:rFonts w:ascii="Arial Unicode MS" w:eastAsia="Arial Unicode MS" w:hAnsi="Arial Unicode MS" w:cs="Arial Unicode MS"/>
        </w:rPr>
        <w:t>Meets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77E670C5" w:rsidR="00185C87" w:rsidRDefault="005B56EE">
      <w:pPr>
        <w:pStyle w:val="NormalWeb"/>
        <w:jc w:val="both"/>
      </w:pPr>
      <w:bookmarkStart w:id="0" w:name="_Hlk193728711"/>
      <w:r>
        <w:rPr>
          <w:rFonts w:ascii="Arial Unicode MS" w:eastAsia="Arial Unicode MS" w:hAnsi="Arial Unicode MS" w:cs="Arial Unicode MS"/>
        </w:rPr>
        <w:t>Siendo la</w:t>
      </w:r>
      <w:r w:rsidR="0014714D">
        <w:rPr>
          <w:rFonts w:ascii="Arial Unicode MS" w:eastAsia="Arial Unicode MS" w:hAnsi="Arial Unicode MS" w:cs="Arial Unicode MS"/>
        </w:rPr>
        <w:t>s 3</w:t>
      </w:r>
      <w:r w:rsidR="00691510">
        <w:rPr>
          <w:rFonts w:ascii="Arial Unicode MS" w:eastAsia="Arial Unicode MS" w:hAnsi="Arial Unicode MS" w:cs="Arial Unicode MS"/>
        </w:rPr>
        <w:t xml:space="preserve">:00 pm </w:t>
      </w:r>
      <w:r>
        <w:rPr>
          <w:rFonts w:ascii="Arial Unicode MS" w:eastAsia="Arial Unicode MS" w:hAnsi="Arial Unicode MS" w:cs="Arial Unicode MS"/>
        </w:rPr>
        <w:t xml:space="preserve">del día </w:t>
      </w:r>
      <w:r w:rsidR="0014714D">
        <w:rPr>
          <w:rFonts w:ascii="Arial Unicode MS" w:eastAsia="Arial Unicode MS" w:hAnsi="Arial Unicode MS" w:cs="Arial Unicode MS"/>
        </w:rPr>
        <w:t>2</w:t>
      </w:r>
      <w:r w:rsidR="00CD75D1">
        <w:rPr>
          <w:rFonts w:ascii="Arial Unicode MS" w:eastAsia="Arial Unicode MS" w:hAnsi="Arial Unicode MS" w:cs="Arial Unicode MS"/>
        </w:rPr>
        <w:t xml:space="preserve"> de </w:t>
      </w:r>
      <w:r w:rsidR="0014714D">
        <w:rPr>
          <w:rFonts w:ascii="Arial Unicode MS" w:eastAsia="Arial Unicode MS" w:hAnsi="Arial Unicode MS" w:cs="Arial Unicode MS"/>
        </w:rPr>
        <w:t>Mayo</w:t>
      </w:r>
      <w:r w:rsidR="00CD75D1">
        <w:rPr>
          <w:rFonts w:ascii="Arial Unicode MS" w:eastAsia="Arial Unicode MS" w:hAnsi="Arial Unicode MS" w:cs="Arial Unicode MS"/>
        </w:rPr>
        <w:t xml:space="preserve"> del 2025</w:t>
      </w:r>
      <w:r>
        <w:rPr>
          <w:rFonts w:ascii="Arial Unicode MS" w:eastAsia="Arial Unicode MS" w:hAnsi="Arial Unicode MS" w:cs="Arial Unicode MS"/>
        </w:rPr>
        <w:t>, se reúne el grupo:</w:t>
      </w:r>
      <w:r w:rsidR="00CD75D1">
        <w:rPr>
          <w:rFonts w:ascii="Arial Unicode MS" w:eastAsia="Arial Unicode MS" w:hAnsi="Arial Unicode MS" w:cs="Arial Unicode MS"/>
          <w:b/>
        </w:rPr>
        <w:t xml:space="preserve"> Carnicería La Bendicón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bookmarkEnd w:id="0"/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056533F8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14714D">
        <w:rPr>
          <w:rFonts w:ascii="Arial Unicode MS" w:eastAsia="Arial Unicode MS" w:hAnsi="Arial Unicode MS" w:cs="Arial Unicode MS"/>
          <w:lang w:val="es-ES"/>
        </w:rPr>
        <w:t>Glend Rojas Alvarado</w:t>
      </w:r>
      <w:r w:rsidR="00927BEF">
        <w:rPr>
          <w:rFonts w:ascii="Arial Unicode MS" w:eastAsia="Arial Unicode MS" w:hAnsi="Arial Unicode MS" w:cs="Arial Unicode MS"/>
          <w:lang w:val="es-ES"/>
        </w:rPr>
        <w:t xml:space="preserve"> </w:t>
      </w:r>
      <w:r>
        <w:rPr>
          <w:rFonts w:ascii="Arial Unicode MS" w:eastAsia="Arial Unicode MS" w:hAnsi="Arial Unicode MS" w:cs="Arial Unicode MS"/>
          <w:lang w:val="es-ES"/>
        </w:rPr>
        <w:t>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85C87" w14:paraId="065BC27F" w14:textId="77777777" w:rsidTr="00EB5EA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Estado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Rol</w:t>
            </w:r>
          </w:p>
        </w:tc>
      </w:tr>
      <w:tr w:rsidR="00185C87" w:rsidRPr="00927BEF" w14:paraId="68FAA5F3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0FEF7180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bookmarkStart w:id="1" w:name="_Hlk193728757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2969B486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1AF56C7A" w:rsidR="00185C87" w:rsidRP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185C87" w:rsidRPr="00691510" w14:paraId="463DD6C6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2E78CD29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4C096BF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70E35A60" w:rsidR="00185C87" w:rsidRPr="00927BEF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185C87" w:rsidRPr="00CD0680" w14:paraId="75ED45C8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5A53449E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3824585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6026D86F" w:rsidR="00185C87" w:rsidRPr="0014714D" w:rsidRDefault="0014714D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691510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264741" w:rsidRPr="0014714D" w14:paraId="74EADC37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9F4B" w14:textId="38A1568E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E660" w14:textId="0B5188C6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BA74" w14:textId="5E77B70D" w:rsidR="00264741" w:rsidRPr="00691510" w:rsidRDefault="0014714D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bookmarkEnd w:id="1"/>
    <w:p w14:paraId="70BDC5C1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586D6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Funcionalidades Completadas:</w:t>
      </w:r>
    </w:p>
    <w:p w14:paraId="4A6AF997" w14:textId="02F6B55B" w:rsidR="00D15D4E" w:rsidRPr="00987F5B" w:rsidRDefault="00D15D4E" w:rsidP="001C74AF">
      <w:pPr>
        <w:pStyle w:val="Prrafodelista"/>
        <w:numPr>
          <w:ilvl w:val="0"/>
          <w:numId w:val="12"/>
        </w:numPr>
        <w:spacing w:line="283" w:lineRule="auto"/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>Funcionalidad 1:</w:t>
      </w:r>
      <w:r w:rsidR="00264741"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87F5B" w:rsidRPr="00987F5B">
        <w:rPr>
          <w:rFonts w:ascii="Arial" w:eastAsia="Times New Roman" w:hAnsi="Arial" w:cs="Arial"/>
          <w:color w:val="1F1F1F"/>
          <w:kern w:val="0"/>
          <w:lang w:eastAsia="es-CR" w:bidi="ar-SA"/>
        </w:rPr>
        <w:t>Como administrador quiero que se muestren comentarios de otros usuarios</w:t>
      </w:r>
    </w:p>
    <w:p w14:paraId="3DB72483" w14:textId="1845FF2D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2:</w:t>
      </w:r>
      <w:r w:rsidRPr="00987F5B">
        <w:t xml:space="preserve"> </w:t>
      </w:r>
      <w:r w:rsidRPr="00987F5B">
        <w:rPr>
          <w:rFonts w:ascii="Arial" w:hAnsi="Arial" w:cs="Arial"/>
        </w:rPr>
        <w:t>Como administrador necesito que el cliente tenga acceso a hacer un comentario</w:t>
      </w:r>
    </w:p>
    <w:p w14:paraId="02D0EF1A" w14:textId="7C5F1F18" w:rsidR="001868DE" w:rsidRDefault="00987F5B" w:rsidP="00D32A35">
      <w:pPr>
        <w:pStyle w:val="Prrafodelista"/>
        <w:numPr>
          <w:ilvl w:val="0"/>
          <w:numId w:val="12"/>
        </w:numPr>
        <w:spacing w:line="283" w:lineRule="auto"/>
      </w:pPr>
      <w:r w:rsidRPr="00987F5B">
        <w:rPr>
          <w:rFonts w:ascii="Arial" w:hAnsi="Arial" w:cs="Arial"/>
        </w:rPr>
        <w:t>Funcionalidad 3:</w:t>
      </w:r>
      <w:r w:rsidR="001868DE" w:rsidRPr="001868DE">
        <w:t xml:space="preserve"> </w:t>
      </w:r>
      <w:r w:rsidR="001868DE" w:rsidRPr="001868DE">
        <w:rPr>
          <w:rFonts w:ascii="Arial" w:hAnsi="Arial" w:cs="Arial"/>
        </w:rPr>
        <w:t>Como administrador quiero enviar notificaciones sobre cambios en el pedido</w:t>
      </w:r>
      <w:r w:rsidRPr="00987F5B">
        <w:t xml:space="preserve"> </w:t>
      </w:r>
    </w:p>
    <w:p w14:paraId="4E364C21" w14:textId="7F7E45F7" w:rsidR="00987F5B" w:rsidRPr="00987F5B" w:rsidRDefault="00987F5B" w:rsidP="00D32A35">
      <w:pPr>
        <w:pStyle w:val="Prrafodelista"/>
        <w:numPr>
          <w:ilvl w:val="0"/>
          <w:numId w:val="12"/>
        </w:numPr>
        <w:spacing w:line="283" w:lineRule="auto"/>
      </w:pPr>
      <w:r w:rsidRPr="00987F5B">
        <w:rPr>
          <w:rFonts w:ascii="Arial" w:hAnsi="Arial" w:cs="Arial"/>
        </w:rPr>
        <w:t>Funcionalidad 4:</w:t>
      </w:r>
      <w:r w:rsidR="001868DE" w:rsidRPr="001868DE">
        <w:rPr>
          <w:rFonts w:ascii="Arial" w:hAnsi="Arial" w:cs="Arial"/>
        </w:rPr>
        <w:t xml:space="preserve"> </w:t>
      </w:r>
      <w:r w:rsidR="001868DE" w:rsidRPr="00987F5B">
        <w:rPr>
          <w:rFonts w:ascii="Arial" w:hAnsi="Arial" w:cs="Arial"/>
        </w:rPr>
        <w:t>Corregir navbar</w:t>
      </w:r>
    </w:p>
    <w:p w14:paraId="4FB276FC" w14:textId="2312A28C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5:</w:t>
      </w:r>
      <w:r w:rsidRPr="00987F5B">
        <w:t xml:space="preserve"> </w:t>
      </w:r>
      <w:r w:rsidR="001868DE" w:rsidRPr="00987F5B">
        <w:rPr>
          <w:rFonts w:ascii="Arial" w:hAnsi="Arial" w:cs="Arial"/>
        </w:rPr>
        <w:t>Corregir recuperar contraseña</w:t>
      </w:r>
    </w:p>
    <w:p w14:paraId="6ECC41CF" w14:textId="0009F768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Funcionaldiad 6:</w:t>
      </w:r>
      <w:r w:rsidRPr="00987F5B">
        <w:t xml:space="preserve"> </w:t>
      </w:r>
      <w:r w:rsidR="001868DE" w:rsidRPr="001868DE">
        <w:rPr>
          <w:rFonts w:ascii="Arial" w:hAnsi="Arial" w:cs="Arial"/>
        </w:rPr>
        <w:t>Corregir carrito de compras</w:t>
      </w:r>
    </w:p>
    <w:p w14:paraId="49AFB41A" w14:textId="480CA8EE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7:</w:t>
      </w:r>
      <w:r w:rsidR="001868DE" w:rsidRPr="001868DE">
        <w:t xml:space="preserve"> </w:t>
      </w:r>
      <w:r w:rsidR="001868DE" w:rsidRPr="001868DE">
        <w:rPr>
          <w:rFonts w:ascii="Arial" w:hAnsi="Arial" w:cs="Arial"/>
        </w:rPr>
        <w:t>Corregir vista de realizar pedido (Cliente)</w:t>
      </w:r>
    </w:p>
    <w:p w14:paraId="0EB810B5" w14:textId="54A9080E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8:</w:t>
      </w:r>
      <w:r w:rsidR="001868DE" w:rsidRPr="001868DE">
        <w:t xml:space="preserve"> </w:t>
      </w:r>
      <w:r w:rsidR="001868DE" w:rsidRPr="001868DE">
        <w:rPr>
          <w:rFonts w:ascii="Arial" w:hAnsi="Arial" w:cs="Arial"/>
        </w:rPr>
        <w:t>Corregir vista de ver orden</w:t>
      </w:r>
    </w:p>
    <w:p w14:paraId="1CA1BCC4" w14:textId="648F60C1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9:</w:t>
      </w:r>
      <w:r w:rsidR="001868DE" w:rsidRPr="001868DE">
        <w:t xml:space="preserve"> </w:t>
      </w:r>
      <w:r w:rsidR="001868DE" w:rsidRPr="001868DE">
        <w:rPr>
          <w:rFonts w:ascii="Arial" w:hAnsi="Arial" w:cs="Arial"/>
        </w:rPr>
        <w:t>Corregir vista de registrar usuarios (Cliente)</w:t>
      </w:r>
    </w:p>
    <w:p w14:paraId="04518776" w14:textId="6173D91B" w:rsidR="00987F5B" w:rsidRPr="001868DE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10:</w:t>
      </w:r>
      <w:r w:rsidR="001868DE" w:rsidRPr="001868DE">
        <w:t xml:space="preserve"> </w:t>
      </w:r>
      <w:r w:rsidR="001868DE" w:rsidRPr="001868DE">
        <w:rPr>
          <w:rFonts w:ascii="Arial" w:hAnsi="Arial" w:cs="Arial"/>
        </w:rPr>
        <w:t>Corregir filtros de los productos en la página principal</w:t>
      </w:r>
    </w:p>
    <w:p w14:paraId="331B91FB" w14:textId="2E6B9C3C" w:rsidR="001868DE" w:rsidRPr="001868DE" w:rsidRDefault="001868DE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11:</w:t>
      </w:r>
      <w:r w:rsidRPr="001868DE">
        <w:t xml:space="preserve"> </w:t>
      </w:r>
      <w:r w:rsidRPr="001868DE">
        <w:rPr>
          <w:rFonts w:ascii="Arial" w:hAnsi="Arial" w:cs="Arial"/>
        </w:rPr>
        <w:t>Corregir inicio de sesión</w:t>
      </w:r>
    </w:p>
    <w:p w14:paraId="5D502EA0" w14:textId="295B1443" w:rsidR="00264741" w:rsidRPr="001868DE" w:rsidRDefault="001868DE" w:rsidP="001868DE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12:</w:t>
      </w:r>
      <w:r w:rsidRPr="001868DE">
        <w:t xml:space="preserve"> </w:t>
      </w:r>
      <w:r w:rsidRPr="001868DE">
        <w:rPr>
          <w:rFonts w:ascii="Arial" w:hAnsi="Arial" w:cs="Arial"/>
        </w:rPr>
        <w:t>Corregir panel del cliente</w:t>
      </w:r>
    </w:p>
    <w:p w14:paraId="1EB82AC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Feedback del Cliente:</w:t>
      </w:r>
    </w:p>
    <w:p w14:paraId="3B027605" w14:textId="60982BE4" w:rsidR="00264741" w:rsidRDefault="0014714D" w:rsidP="0014714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Pagina muy completa</w:t>
      </w:r>
    </w:p>
    <w:p w14:paraId="3E8F34CE" w14:textId="19777A6D" w:rsidR="0014714D" w:rsidRDefault="00987985" w:rsidP="0014714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Pagina de comentarios muy bonita y útil</w:t>
      </w:r>
    </w:p>
    <w:p w14:paraId="10B0FB0C" w14:textId="77777777" w:rsidR="00987985" w:rsidRDefault="00987985" w:rsidP="0014714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22D68558" w14:textId="77777777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8B84C26" w14:textId="687670E9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Acciónes:</w:t>
      </w:r>
    </w:p>
    <w:p w14:paraId="44C5E4CE" w14:textId="20D7EF6B" w:rsidR="00D15D4E" w:rsidRDefault="00D15D4E" w:rsidP="00744D5D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Acción 1:</w:t>
      </w:r>
      <w:r w:rsidR="00744D5D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87985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Para que se vea </w:t>
      </w:r>
      <w:r w:rsidR="001868DE">
        <w:rPr>
          <w:rFonts w:ascii="Arial" w:eastAsia="Times New Roman" w:hAnsi="Arial" w:cs="Arial"/>
          <w:color w:val="1F1F1F"/>
          <w:kern w:val="0"/>
          <w:lang w:eastAsia="es-CR" w:bidi="ar-SA"/>
        </w:rPr>
        <w:t>mejor que</w:t>
      </w:r>
      <w:r w:rsidR="00987985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nos pase fotos cuando llenen la </w:t>
      </w:r>
      <w:r w:rsidR="001868DE">
        <w:rPr>
          <w:rFonts w:ascii="Arial" w:eastAsia="Times New Roman" w:hAnsi="Arial" w:cs="Arial"/>
          <w:color w:val="1F1F1F"/>
          <w:kern w:val="0"/>
          <w:lang w:eastAsia="es-CR" w:bidi="ar-SA"/>
        </w:rPr>
        <w:t>urna</w:t>
      </w:r>
    </w:p>
    <w:p w14:paraId="41DA2B92" w14:textId="52D2E81B" w:rsidR="003A0732" w:rsidRDefault="001868DE" w:rsidP="00744D5D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Acción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2</w:t>
      </w: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: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Implementar</w:t>
      </w:r>
      <w:r w:rsidR="003A073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el otro logo mas completo de la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carnicería</w:t>
      </w:r>
    </w:p>
    <w:p w14:paraId="079C310E" w14:textId="77777777" w:rsidR="001868DE" w:rsidRPr="001868DE" w:rsidRDefault="001868DE" w:rsidP="001868DE">
      <w:pPr>
        <w:pStyle w:val="Prrafodelista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1868DE">
        <w:rPr>
          <w:rFonts w:ascii="Arial" w:eastAsia="Times New Roman" w:hAnsi="Arial" w:cs="Arial"/>
          <w:color w:val="1F1F1F"/>
          <w:kern w:val="0"/>
          <w:lang w:eastAsia="es-CR" w:bidi="ar-SA"/>
        </w:rPr>
        <w:t>Acción 3: Hacer mas grande el logo en la pagina</w:t>
      </w:r>
    </w:p>
    <w:p w14:paraId="40B8AB9B" w14:textId="77777777" w:rsidR="001868DE" w:rsidRDefault="001868DE" w:rsidP="00744D5D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2FF219FC" w14:textId="6F51AA08" w:rsidR="004F05D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0DEB58DB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148B179F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03E512E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4478ED8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37E5244E" w14:textId="77777777" w:rsidR="001868DE" w:rsidRP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8583E36" w14:textId="59087D52" w:rsidR="00185C8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14CCA7EF" w14:textId="00E3528F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Todo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el </w:t>
      </w:r>
      <w:r w:rsidR="001868DE">
        <w:rPr>
          <w:rFonts w:ascii="Arial" w:eastAsia="Times New Roman" w:hAnsi="Arial" w:cs="Arial"/>
          <w:color w:val="1F1F1F"/>
          <w:kern w:val="0"/>
          <w:lang w:eastAsia="es-CR" w:bidi="ar-SA"/>
        </w:rPr>
        <w:t>cuarto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sprint fue </w:t>
      </w:r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realizado de manera exitosa, </w:t>
      </w:r>
      <w:r w:rsid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todas las tareas </w:t>
      </w:r>
      <w:r w:rsidR="00224AB8">
        <w:rPr>
          <w:rFonts w:ascii="Arial" w:eastAsia="Times New Roman" w:hAnsi="Arial" w:cs="Arial"/>
          <w:color w:val="1F1F1F"/>
          <w:kern w:val="0"/>
          <w:lang w:eastAsia="es-CR" w:bidi="ar-SA"/>
        </w:rPr>
        <w:t>fueron realizadas.</w:t>
      </w:r>
    </w:p>
    <w:p w14:paraId="0164D074" w14:textId="77777777" w:rsidR="0098798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20EA7B74" w14:textId="77777777" w:rsidR="0098798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50187FD5" w14:textId="77777777" w:rsidR="0098798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7FBF0FAC" w14:textId="77777777" w:rsidR="00987985" w:rsidRPr="006C00B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sectPr w:rsidR="00987985" w:rsidRPr="006C00B5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F3B62" w14:textId="77777777" w:rsidR="005C7079" w:rsidRDefault="005C7079">
      <w:r>
        <w:separator/>
      </w:r>
    </w:p>
  </w:endnote>
  <w:endnote w:type="continuationSeparator" w:id="0">
    <w:p w14:paraId="0F341E0C" w14:textId="77777777" w:rsidR="005C7079" w:rsidRDefault="005C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5E656" w14:textId="77777777" w:rsidR="005C7079" w:rsidRDefault="005C7079">
      <w:r>
        <w:rPr>
          <w:color w:val="000000"/>
        </w:rPr>
        <w:separator/>
      </w:r>
    </w:p>
  </w:footnote>
  <w:footnote w:type="continuationSeparator" w:id="0">
    <w:p w14:paraId="20E6CA7A" w14:textId="77777777" w:rsidR="005C7079" w:rsidRDefault="005C7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3"/>
  </w:num>
  <w:num w:numId="2" w16cid:durableId="62339369">
    <w:abstractNumId w:val="11"/>
  </w:num>
  <w:num w:numId="3" w16cid:durableId="1620260525">
    <w:abstractNumId w:val="4"/>
  </w:num>
  <w:num w:numId="4" w16cid:durableId="1809282425">
    <w:abstractNumId w:val="7"/>
  </w:num>
  <w:num w:numId="5" w16cid:durableId="1008825925">
    <w:abstractNumId w:val="12"/>
  </w:num>
  <w:num w:numId="6" w16cid:durableId="487481399">
    <w:abstractNumId w:val="1"/>
  </w:num>
  <w:num w:numId="7" w16cid:durableId="1544754236">
    <w:abstractNumId w:val="12"/>
    <w:lvlOverride w:ilvl="0">
      <w:startOverride w:val="1"/>
    </w:lvlOverride>
  </w:num>
  <w:num w:numId="8" w16cid:durableId="1825537244">
    <w:abstractNumId w:val="2"/>
  </w:num>
  <w:num w:numId="9" w16cid:durableId="401493427">
    <w:abstractNumId w:val="5"/>
  </w:num>
  <w:num w:numId="10" w16cid:durableId="511183416">
    <w:abstractNumId w:val="10"/>
  </w:num>
  <w:num w:numId="11" w16cid:durableId="1953972513">
    <w:abstractNumId w:val="6"/>
  </w:num>
  <w:num w:numId="12" w16cid:durableId="158350528">
    <w:abstractNumId w:val="8"/>
  </w:num>
  <w:num w:numId="13" w16cid:durableId="157964647">
    <w:abstractNumId w:val="9"/>
  </w:num>
  <w:num w:numId="14" w16cid:durableId="15174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4714D"/>
    <w:rsid w:val="00185C87"/>
    <w:rsid w:val="001868DE"/>
    <w:rsid w:val="001C74AF"/>
    <w:rsid w:val="00224AB8"/>
    <w:rsid w:val="00264741"/>
    <w:rsid w:val="00292AEC"/>
    <w:rsid w:val="002C38B1"/>
    <w:rsid w:val="00371BE3"/>
    <w:rsid w:val="003800D1"/>
    <w:rsid w:val="003A0732"/>
    <w:rsid w:val="003E5AC7"/>
    <w:rsid w:val="00407EBC"/>
    <w:rsid w:val="00440EC9"/>
    <w:rsid w:val="004F05D7"/>
    <w:rsid w:val="00516223"/>
    <w:rsid w:val="00593484"/>
    <w:rsid w:val="005B336A"/>
    <w:rsid w:val="005B56EE"/>
    <w:rsid w:val="005C7079"/>
    <w:rsid w:val="00626ACB"/>
    <w:rsid w:val="00640484"/>
    <w:rsid w:val="00686E58"/>
    <w:rsid w:val="00691510"/>
    <w:rsid w:val="006B6BDA"/>
    <w:rsid w:val="006C00B5"/>
    <w:rsid w:val="00744D5D"/>
    <w:rsid w:val="008002E0"/>
    <w:rsid w:val="00830EA6"/>
    <w:rsid w:val="008B7859"/>
    <w:rsid w:val="00927BEF"/>
    <w:rsid w:val="00954594"/>
    <w:rsid w:val="00987985"/>
    <w:rsid w:val="00987F5B"/>
    <w:rsid w:val="00994F96"/>
    <w:rsid w:val="00A24D48"/>
    <w:rsid w:val="00AD0871"/>
    <w:rsid w:val="00AD2183"/>
    <w:rsid w:val="00AD2D70"/>
    <w:rsid w:val="00C32A47"/>
    <w:rsid w:val="00C67622"/>
    <w:rsid w:val="00CB0C45"/>
    <w:rsid w:val="00CD0680"/>
    <w:rsid w:val="00CD75D1"/>
    <w:rsid w:val="00D12C86"/>
    <w:rsid w:val="00D15D4E"/>
    <w:rsid w:val="00D66F6C"/>
    <w:rsid w:val="00DB07D4"/>
    <w:rsid w:val="00E027EF"/>
    <w:rsid w:val="00E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1C74A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GLEND ROJAS ALVARADO</cp:lastModifiedBy>
  <cp:revision>7</cp:revision>
  <dcterms:created xsi:type="dcterms:W3CDTF">2025-04-07T03:21:00Z</dcterms:created>
  <dcterms:modified xsi:type="dcterms:W3CDTF">2025-05-02T21:42:00Z</dcterms:modified>
</cp:coreProperties>
</file>