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9DC" w14:textId="77777777" w:rsidR="00E175B9" w:rsidRDefault="00E175B9" w:rsidP="00E175B9">
      <w:pPr>
        <w:pStyle w:val="Ttulo1"/>
        <w:ind w:left="0" w:firstLine="0"/>
      </w:pPr>
      <w:r>
        <w:t xml:space="preserve">Casos de prueba  </w:t>
      </w:r>
    </w:p>
    <w:tbl>
      <w:tblPr>
        <w:tblStyle w:val="TableGrid"/>
        <w:tblW w:w="9982" w:type="dxa"/>
        <w:tblInd w:w="-99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06"/>
        <w:gridCol w:w="3132"/>
        <w:gridCol w:w="3847"/>
        <w:gridCol w:w="1556"/>
        <w:gridCol w:w="941"/>
      </w:tblGrid>
      <w:tr w:rsidR="00E175B9" w14:paraId="5EAB4E16" w14:textId="77777777" w:rsidTr="00E175B9">
        <w:trPr>
          <w:trHeight w:val="523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47FB0BA" w14:textId="77777777" w:rsidR="00E175B9" w:rsidRDefault="00E175B9" w:rsidP="002F6A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1ABA750" w14:textId="77777777" w:rsidR="00E175B9" w:rsidRDefault="00E175B9" w:rsidP="002F6AAB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13E7670" w14:textId="77777777" w:rsidR="00E175B9" w:rsidRDefault="00E175B9" w:rsidP="002F6AAB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4528061" w14:textId="77777777" w:rsidR="00E175B9" w:rsidRDefault="00E175B9" w:rsidP="002F6AAB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C13CCF9" w14:textId="77777777" w:rsidR="00E175B9" w:rsidRDefault="00E175B9" w:rsidP="002F6AAB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CDF95D4" w14:textId="77777777" w:rsidR="00E175B9" w:rsidRDefault="00E175B9" w:rsidP="00E175B9">
      <w:pPr>
        <w:spacing w:after="0" w:line="259" w:lineRule="auto"/>
        <w:ind w:left="-826" w:right="93" w:firstLine="0"/>
      </w:pPr>
    </w:p>
    <w:tbl>
      <w:tblPr>
        <w:tblStyle w:val="TableGrid"/>
        <w:tblW w:w="9892" w:type="dxa"/>
        <w:tblInd w:w="-996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1069"/>
        <w:gridCol w:w="2485"/>
        <w:gridCol w:w="656"/>
        <w:gridCol w:w="2731"/>
        <w:gridCol w:w="1851"/>
        <w:gridCol w:w="1100"/>
      </w:tblGrid>
      <w:tr w:rsidR="00E175B9" w14:paraId="2B46CF21" w14:textId="77777777" w:rsidTr="00E175B9">
        <w:trPr>
          <w:trHeight w:val="1178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3DF2C" w14:textId="77777777" w:rsidR="00E175B9" w:rsidRDefault="00E175B9" w:rsidP="002F6AAB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5903F" w14:textId="77777777" w:rsidR="00E175B9" w:rsidRDefault="00E175B9" w:rsidP="002F6AAB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>Como administrador quiero generar reportes de los pedidos entregados</w:t>
            </w:r>
          </w:p>
          <w:p w14:paraId="144BA4FE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57187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Pr="78F8C61A">
              <w:rPr>
                <w:sz w:val="20"/>
                <w:szCs w:val="20"/>
              </w:rPr>
              <w:t xml:space="preserve">productos </w:t>
            </w:r>
            <w:r w:rsidRPr="0E56E8C9">
              <w:rPr>
                <w:sz w:val="20"/>
                <w:szCs w:val="20"/>
              </w:rPr>
              <w:t>entregados</w:t>
            </w:r>
            <w:r w:rsidRPr="4B2637B0">
              <w:rPr>
                <w:sz w:val="20"/>
                <w:szCs w:val="20"/>
              </w:rPr>
              <w:t>.</w:t>
            </w:r>
          </w:p>
          <w:p w14:paraId="2CE105EF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Pr="4D9AAC84">
              <w:rPr>
                <w:sz w:val="20"/>
                <w:szCs w:val="20"/>
              </w:rPr>
              <w:t xml:space="preserve"> </w:t>
            </w:r>
            <w:r w:rsidRPr="774B72E5">
              <w:rPr>
                <w:sz w:val="20"/>
                <w:szCs w:val="20"/>
              </w:rPr>
              <w:t>que al dar</w:t>
            </w:r>
            <w:r w:rsidRPr="119E1AD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9E1AD6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119E1AD6">
              <w:rPr>
                <w:sz w:val="20"/>
                <w:szCs w:val="20"/>
              </w:rPr>
              <w:t xml:space="preserve"> </w:t>
            </w:r>
            <w:r w:rsidRPr="7E7CB7BE">
              <w:rPr>
                <w:sz w:val="20"/>
                <w:szCs w:val="20"/>
              </w:rPr>
              <w:t xml:space="preserve">genere el </w:t>
            </w:r>
            <w:r w:rsidRPr="7C7B8E01">
              <w:rPr>
                <w:sz w:val="20"/>
                <w:szCs w:val="20"/>
              </w:rPr>
              <w:t xml:space="preserve">reporte y </w:t>
            </w:r>
            <w:r w:rsidRPr="434C492C">
              <w:rPr>
                <w:sz w:val="20"/>
                <w:szCs w:val="20"/>
              </w:rPr>
              <w:t>crear</w:t>
            </w:r>
            <w:r w:rsidRPr="55D641BF">
              <w:rPr>
                <w:sz w:val="20"/>
                <w:szCs w:val="20"/>
              </w:rPr>
              <w:t xml:space="preserve"> </w:t>
            </w:r>
            <w:proofErr w:type="spellStart"/>
            <w:r w:rsidRPr="55D641BF">
              <w:rPr>
                <w:sz w:val="20"/>
                <w:szCs w:val="20"/>
              </w:rPr>
              <w:t>pdf</w:t>
            </w:r>
            <w:proofErr w:type="spellEnd"/>
            <w:r w:rsidRPr="55D641BF">
              <w:rPr>
                <w:sz w:val="20"/>
                <w:szCs w:val="20"/>
              </w:rPr>
              <w:t xml:space="preserve"> </w:t>
            </w:r>
            <w:r w:rsidRPr="434C492C">
              <w:rPr>
                <w:sz w:val="20"/>
                <w:szCs w:val="20"/>
              </w:rPr>
              <w:t>del reporte</w:t>
            </w:r>
            <w:r w:rsidRPr="0CFCC01D">
              <w:rPr>
                <w:sz w:val="20"/>
                <w:szCs w:val="20"/>
              </w:rPr>
              <w:t>.</w:t>
            </w:r>
          </w:p>
          <w:p w14:paraId="4FAD7D03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proofErr w:type="spellStart"/>
            <w:r w:rsidRPr="59E8F64A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59E8F64A">
              <w:rPr>
                <w:color w:val="000000" w:themeColor="text1"/>
                <w:sz w:val="20"/>
                <w:szCs w:val="20"/>
              </w:rPr>
              <w:t xml:space="preserve"> funcional para </w:t>
            </w:r>
            <w:r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proofErr w:type="spellStart"/>
            <w:r w:rsidRPr="15058AF2">
              <w:rPr>
                <w:color w:val="000000" w:themeColor="text1"/>
                <w:sz w:val="20"/>
                <w:szCs w:val="20"/>
              </w:rPr>
              <w:t>endpoint</w:t>
            </w:r>
            <w:proofErr w:type="spellEnd"/>
            <w:r w:rsidRPr="15058AF2">
              <w:rPr>
                <w:color w:val="000000" w:themeColor="text1"/>
                <w:sz w:val="20"/>
                <w:szCs w:val="20"/>
              </w:rPr>
              <w:t xml:space="preserve"> </w:t>
            </w:r>
            <w:r w:rsidRPr="475F58C7">
              <w:rPr>
                <w:color w:val="000000" w:themeColor="text1"/>
                <w:sz w:val="20"/>
                <w:szCs w:val="20"/>
              </w:rPr>
              <w:t>con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proofErr w:type="spellStart"/>
            <w:r w:rsidRPr="4E8C2C51">
              <w:rPr>
                <w:color w:val="000000" w:themeColor="text1"/>
                <w:sz w:val="20"/>
                <w:szCs w:val="20"/>
              </w:rPr>
              <w:t>front</w:t>
            </w:r>
            <w:proofErr w:type="spellEnd"/>
            <w:r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4DA1B81A" w14:textId="77777777" w:rsidR="00E175B9" w:rsidRPr="00C13E18" w:rsidRDefault="00E175B9" w:rsidP="002F6AAB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09962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Pr="009C84AC">
              <w:rPr>
                <w:sz w:val="20"/>
                <w:szCs w:val="20"/>
              </w:rPr>
              <w:t xml:space="preserve">reportes </w:t>
            </w:r>
            <w:r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Pr="1051370C">
              <w:rPr>
                <w:sz w:val="20"/>
                <w:szCs w:val="20"/>
              </w:rPr>
              <w:t xml:space="preserve">crear </w:t>
            </w:r>
            <w:proofErr w:type="spellStart"/>
            <w:r w:rsidRPr="1051370C">
              <w:rPr>
                <w:sz w:val="20"/>
                <w:szCs w:val="20"/>
              </w:rPr>
              <w:t>pdf</w:t>
            </w:r>
            <w:proofErr w:type="spellEnd"/>
            <w:r w:rsidRPr="1051370C">
              <w:rPr>
                <w:sz w:val="20"/>
                <w:szCs w:val="20"/>
              </w:rPr>
              <w:t xml:space="preserve"> </w:t>
            </w:r>
            <w:r w:rsidRPr="43C5FC7F">
              <w:rPr>
                <w:sz w:val="20"/>
                <w:szCs w:val="20"/>
              </w:rPr>
              <w:t xml:space="preserve">del </w:t>
            </w:r>
            <w:r w:rsidRPr="5D5A8A9F">
              <w:rPr>
                <w:sz w:val="20"/>
                <w:szCs w:val="20"/>
              </w:rPr>
              <w:t>reporte</w:t>
            </w:r>
            <w:r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91993" w14:textId="77777777" w:rsidR="00E175B9" w:rsidRDefault="00E175B9" w:rsidP="002F6AAB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E175B9" w14:paraId="75915F19" w14:textId="77777777" w:rsidTr="00E175B9">
        <w:trPr>
          <w:trHeight w:val="1052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84FDB4" w14:textId="77777777" w:rsidR="00E175B9" w:rsidRDefault="00E175B9" w:rsidP="002F6AAB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05BEA1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6EF0F8" w14:textId="77777777" w:rsidR="00E175B9" w:rsidRDefault="00E175B9" w:rsidP="002F6AAB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F22B3" w14:textId="77777777" w:rsidR="00E175B9" w:rsidRDefault="00E175B9" w:rsidP="002F6AAB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0683073F" w14:textId="77777777" w:rsidR="00E175B9" w:rsidRDefault="00E175B9" w:rsidP="002F6AAB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>Todos los cantones y distritos están guardados en la base de datos.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9A3AC" w14:textId="77777777" w:rsidR="00E175B9" w:rsidRDefault="00E175B9" w:rsidP="002F6AAB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C8E8A2" w14:textId="77777777" w:rsidR="00E175B9" w:rsidRDefault="00E175B9" w:rsidP="002F6AAB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1D9521E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FA3086" w14:textId="77777777" w:rsidR="00E175B9" w:rsidRDefault="00E175B9" w:rsidP="002F6AAB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247AF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2B8F34D9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FEB22E7" w14:textId="77777777" w:rsidR="00E175B9" w:rsidRDefault="00E175B9" w:rsidP="002F6AAB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6AA6C8FD" w14:textId="77777777" w:rsidR="00E175B9" w:rsidRDefault="00E175B9" w:rsidP="002F6AAB">
            <w:pPr>
              <w:rPr>
                <w:sz w:val="20"/>
              </w:rPr>
            </w:pPr>
          </w:p>
          <w:p w14:paraId="1B798048" w14:textId="77777777" w:rsidR="00E175B9" w:rsidRPr="00E9568D" w:rsidRDefault="00E175B9" w:rsidP="002F6AAB">
            <w:pPr>
              <w:pStyle w:val="Prrafodelista"/>
              <w:ind w:left="464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2FD" w14:textId="77777777" w:rsidR="00E175B9" w:rsidRDefault="00E175B9" w:rsidP="002F6AAB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Pr="2CFB16FA">
              <w:rPr>
                <w:sz w:val="20"/>
                <w:szCs w:val="20"/>
                <w:lang w:val="pt-BR"/>
              </w:rPr>
              <w:t>.</w:t>
            </w:r>
          </w:p>
          <w:p w14:paraId="38543CAB" w14:textId="77777777" w:rsidR="00E175B9" w:rsidRPr="00045772" w:rsidRDefault="00E175B9" w:rsidP="002F6AAB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A82DE9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Pr="226C75A4">
              <w:rPr>
                <w:sz w:val="20"/>
                <w:szCs w:val="20"/>
              </w:rPr>
              <w:t xml:space="preserve">actualizar </w:t>
            </w:r>
            <w:r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F6098D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0827B4A9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3851" w14:textId="77777777" w:rsidR="00E175B9" w:rsidRDefault="00E175B9" w:rsidP="002F6AAB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ED592A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71825CA6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1293595" w14:textId="77777777" w:rsidR="00E175B9" w:rsidRDefault="00E175B9" w:rsidP="002F6AAB">
            <w:pPr>
              <w:spacing w:after="256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9508D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>Tener las validaciones correctamente</w:t>
            </w:r>
          </w:p>
          <w:p w14:paraId="3B93E646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33F5D5FC" w14:textId="77777777" w:rsidR="00E175B9" w:rsidRPr="0006677E" w:rsidRDefault="00E175B9" w:rsidP="002F6AAB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1EF41E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81F5B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4024EBF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4A7F9F" w14:textId="77777777" w:rsidR="00E175B9" w:rsidRDefault="00E175B9" w:rsidP="002F6AAB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FAD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10BAACC1" w14:textId="77777777" w:rsidR="00E175B9" w:rsidRDefault="00E175B9" w:rsidP="002F6AAB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48231FE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1C4BADB" w14:textId="77777777" w:rsidR="00E175B9" w:rsidRPr="00D7767F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23415EB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1DDC6A2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Pr="4027398A">
              <w:rPr>
                <w:sz w:val="20"/>
                <w:szCs w:val="20"/>
              </w:rPr>
              <w:t xml:space="preserve"> la funcionalidad de actualizar </w:t>
            </w:r>
            <w:r w:rsidRPr="1E6991CE">
              <w:rPr>
                <w:sz w:val="20"/>
                <w:szCs w:val="20"/>
              </w:rPr>
              <w:t>contraseña.</w:t>
            </w:r>
          </w:p>
          <w:p w14:paraId="2BE2214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488D3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1DA1D82D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>Gestionar correctamente a los usuarios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F01CC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79E9E3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C478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D1E59C" w14:textId="77777777" w:rsidR="00E175B9" w:rsidRPr="00232833" w:rsidRDefault="00E175B9" w:rsidP="002F6AA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>Corregir gestión de categoría</w:t>
            </w:r>
            <w:r w:rsidRPr="6EF43725">
              <w:rPr>
                <w:b/>
                <w:bCs/>
              </w:rPr>
              <w:t>s</w:t>
            </w:r>
          </w:p>
          <w:p w14:paraId="5C624F09" w14:textId="77777777" w:rsidR="00E175B9" w:rsidRPr="00232833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7F0368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27F48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63C9A01B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4910196E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lastRenderedPageBreak/>
              <w:t>Quitar la columna de No de la tabla</w:t>
            </w:r>
            <w:r w:rsidRPr="5C61BCB3">
              <w:rPr>
                <w:sz w:val="20"/>
                <w:szCs w:val="20"/>
              </w:rPr>
              <w:t>.</w:t>
            </w:r>
          </w:p>
          <w:p w14:paraId="09AC60D7" w14:textId="77777777" w:rsidR="00E175B9" w:rsidRPr="00460AE0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BBD59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lastRenderedPageBreak/>
              <w:t xml:space="preserve">Arreglar errores y bugs en la vista de </w:t>
            </w:r>
            <w:r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E6BBD60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264CCEA3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A016FB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79182312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2931C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683C66" w14:textId="77777777" w:rsidR="00E175B9" w:rsidRPr="005C5F04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E1CE00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8B1A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 vista de pedidos más intuitiva.</w:t>
            </w:r>
          </w:p>
          <w:p w14:paraId="1EB399AD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especificar la hora de retiro del pedido.</w:t>
            </w:r>
          </w:p>
          <w:p w14:paraId="6B1B4535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 y alertas.</w:t>
            </w:r>
          </w:p>
          <w:p w14:paraId="103AE769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 refrescarse cuando se realiza un pedido.</w:t>
            </w:r>
          </w:p>
          <w:p w14:paraId="3ECC630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pedidos.</w:t>
            </w:r>
          </w:p>
          <w:p w14:paraId="41FF48F3" w14:textId="77777777" w:rsidR="00E175B9" w:rsidRPr="00850D46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9E6A77" w14:textId="77777777" w:rsidR="00E175B9" w:rsidRPr="00EE130E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los pedidos se gestionen de una manera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eficaz y la vista sea intuitiva.</w:t>
            </w:r>
          </w:p>
          <w:p w14:paraId="4D674F6A" w14:textId="77777777" w:rsidR="00E175B9" w:rsidRPr="00683BEA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0F5E7CD6" w14:textId="77777777" w:rsidR="00E175B9" w:rsidRPr="66AE3EA3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E7E3BA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3C8225FC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0654D6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173C7" w14:textId="77777777" w:rsidR="00E175B9" w:rsidRPr="00A9516F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0F37190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853B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5915CD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64A47701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147650C9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1A05E652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6F618D36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0C733E04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3C1EDA6C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 xml:space="preserve">Que el tipo de peso sea un </w:t>
            </w:r>
            <w:proofErr w:type="spellStart"/>
            <w:r w:rsidRPr="00C67E20">
              <w:rPr>
                <w:sz w:val="20"/>
                <w:szCs w:val="20"/>
              </w:rPr>
              <w:t>combobox</w:t>
            </w:r>
            <w:proofErr w:type="spellEnd"/>
          </w:p>
          <w:p w14:paraId="06AE3934" w14:textId="77777777" w:rsidR="00E175B9" w:rsidRPr="00D01A65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3CCE" w14:textId="77777777" w:rsidR="00E175B9" w:rsidRPr="006E07C8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pedidos quede de la mejor forma y la página sea 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8A9E8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7F065E7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532AF9BD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F810E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E793E" w14:textId="77777777" w:rsidR="00E175B9" w:rsidRPr="0063714D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6DFFE2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E826E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76DE7D11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070DD7A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lastRenderedPageBreak/>
              <w:t>No debe permitirse enviar promociones que estén inactivas al correo (Validar que este activa)</w:t>
            </w:r>
          </w:p>
          <w:p w14:paraId="14ED652B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724EDFE9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56F0DDD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717A4B4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7BA5DC85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2509C757" w14:textId="77777777" w:rsidR="00E175B9" w:rsidRPr="001C6B4E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31132D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 la gestión de promociones se hagan más validaciones y se manejen de manera correcta.</w:t>
            </w:r>
          </w:p>
          <w:p w14:paraId="0CB94C2A" w14:textId="77777777" w:rsidR="00E175B9" w:rsidRPr="00D43934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</w:t>
            </w:r>
            <w:r>
              <w:rPr>
                <w:sz w:val="20"/>
                <w:szCs w:val="20"/>
              </w:rPr>
              <w:lastRenderedPageBreak/>
              <w:t>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AB9E2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lastRenderedPageBreak/>
              <w:t>Pendiente</w:t>
            </w:r>
          </w:p>
          <w:p w14:paraId="41E0410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0BEC83C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BBA5D9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D635AB" w14:textId="77777777" w:rsidR="00E175B9" w:rsidRPr="00415AD3" w:rsidRDefault="00E175B9" w:rsidP="002F6AAB">
            <w:pPr>
              <w:pStyle w:val="Ttulo1"/>
              <w:spacing w:after="0" w:line="420" w:lineRule="atLeast"/>
              <w:ind w:left="0" w:firstLine="0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BD5D809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D8EDC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79EE7399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4BD5A114" w14:textId="77777777" w:rsidR="00E175B9" w:rsidRPr="004052E8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9156B4" w14:textId="77777777" w:rsidR="00E175B9" w:rsidRPr="004052E8" w:rsidRDefault="00E175B9" w:rsidP="002F6AAB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Que la vista de Tipo pago quede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intuitiva y se corrijan los errores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81A7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1507D4B6">
              <w:rPr>
                <w:sz w:val="20"/>
                <w:szCs w:val="20"/>
              </w:rPr>
              <w:t>Pendiente</w:t>
            </w:r>
          </w:p>
          <w:p w14:paraId="50DB663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413120C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8732B2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09740" w14:textId="77777777" w:rsidR="00E175B9" w:rsidRPr="007F2403" w:rsidRDefault="00E175B9" w:rsidP="002F6AAB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DA7621D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6BFA02" w14:textId="77777777" w:rsidR="00E175B9" w:rsidRPr="00A07D98" w:rsidRDefault="00E175B9" w:rsidP="00E175B9">
            <w:pPr>
              <w:pStyle w:val="Prrafodelista"/>
              <w:numPr>
                <w:ilvl w:val="0"/>
                <w:numId w:val="25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2E1C9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la interfaz del catálogo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E04F5" w14:textId="729C732E" w:rsidR="00E175B9" w:rsidRDefault="00654439" w:rsidP="00654439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0003EDC0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3D3E8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A51BB0" w14:textId="77777777" w:rsidR="00E175B9" w:rsidRDefault="00E175B9" w:rsidP="002F6AAB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423EF73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1A5F7AE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dirección.</w:t>
            </w:r>
          </w:p>
          <w:p w14:paraId="571B8D13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credenciales.</w:t>
            </w:r>
          </w:p>
          <w:p w14:paraId="56FFFAF4" w14:textId="77777777" w:rsidR="00E175B9" w:rsidRPr="00BD1912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detalles de la cuenta.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4B3AE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clientes se corrijan los errores y se validen los detalles 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FAF1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48C28B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308E1F77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4815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3C9D7" w14:textId="77777777" w:rsidR="00E175B9" w:rsidRPr="006C2FA2" w:rsidRDefault="00E175B9" w:rsidP="002F6AAB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8832AD6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B0F414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53487CC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1EE8211C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4A4AECD6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376CBA64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61375057" w14:textId="77777777" w:rsidR="00E175B9" w:rsidRPr="00035388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1F46C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25DA8C6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493BF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</w:tbl>
    <w:p w14:paraId="5759DC90" w14:textId="77777777" w:rsidR="00E175B9" w:rsidRDefault="00E175B9" w:rsidP="00E175B9">
      <w:pPr>
        <w:spacing w:after="53" w:line="259" w:lineRule="auto"/>
        <w:ind w:left="30" w:firstLine="0"/>
      </w:pPr>
      <w:r>
        <w:t xml:space="preserve"> </w:t>
      </w:r>
    </w:p>
    <w:p w14:paraId="6242D1EC" w14:textId="7F0DD3FE" w:rsidR="00253AAF" w:rsidRPr="00E175B9" w:rsidRDefault="00253AAF" w:rsidP="00E175B9">
      <w:pPr>
        <w:ind w:left="0" w:firstLine="0"/>
        <w:rPr>
          <w:sz w:val="20"/>
          <w:szCs w:val="20"/>
          <w:lang w:val="es-ES"/>
        </w:rPr>
      </w:pPr>
    </w:p>
    <w:sectPr w:rsidR="00253AAF" w:rsidRPr="00E175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FE44" w14:textId="77777777" w:rsidR="00BF53A1" w:rsidRDefault="00BF53A1" w:rsidP="0033486D">
      <w:pPr>
        <w:spacing w:after="0" w:line="240" w:lineRule="auto"/>
      </w:pPr>
      <w:r>
        <w:separator/>
      </w:r>
    </w:p>
  </w:endnote>
  <w:endnote w:type="continuationSeparator" w:id="0">
    <w:p w14:paraId="76AF9720" w14:textId="77777777" w:rsidR="00BF53A1" w:rsidRDefault="00BF53A1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52F30" w14:textId="77777777" w:rsidR="00BF53A1" w:rsidRDefault="00BF53A1" w:rsidP="0033486D">
      <w:pPr>
        <w:spacing w:after="0" w:line="240" w:lineRule="auto"/>
      </w:pPr>
      <w:r>
        <w:separator/>
      </w:r>
    </w:p>
  </w:footnote>
  <w:footnote w:type="continuationSeparator" w:id="0">
    <w:p w14:paraId="06C10DB4" w14:textId="77777777" w:rsidR="00BF53A1" w:rsidRDefault="00BF53A1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5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2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8"/>
  </w:num>
  <w:num w:numId="2" w16cid:durableId="459224338">
    <w:abstractNumId w:val="11"/>
  </w:num>
  <w:num w:numId="3" w16cid:durableId="927737148">
    <w:abstractNumId w:val="5"/>
  </w:num>
  <w:num w:numId="4" w16cid:durableId="1785271641">
    <w:abstractNumId w:val="1"/>
  </w:num>
  <w:num w:numId="5" w16cid:durableId="1292244014">
    <w:abstractNumId w:val="20"/>
  </w:num>
  <w:num w:numId="6" w16cid:durableId="334650466">
    <w:abstractNumId w:val="8"/>
  </w:num>
  <w:num w:numId="7" w16cid:durableId="1619336211">
    <w:abstractNumId w:val="3"/>
  </w:num>
  <w:num w:numId="8" w16cid:durableId="867183899">
    <w:abstractNumId w:val="13"/>
  </w:num>
  <w:num w:numId="9" w16cid:durableId="1626618243">
    <w:abstractNumId w:val="7"/>
  </w:num>
  <w:num w:numId="10" w16cid:durableId="1606884856">
    <w:abstractNumId w:val="6"/>
  </w:num>
  <w:num w:numId="11" w16cid:durableId="685524758">
    <w:abstractNumId w:val="17"/>
  </w:num>
  <w:num w:numId="12" w16cid:durableId="74517155">
    <w:abstractNumId w:val="19"/>
  </w:num>
  <w:num w:numId="13" w16cid:durableId="1893494373">
    <w:abstractNumId w:val="21"/>
  </w:num>
  <w:num w:numId="14" w16cid:durableId="271864741">
    <w:abstractNumId w:val="14"/>
  </w:num>
  <w:num w:numId="15" w16cid:durableId="1527526989">
    <w:abstractNumId w:val="22"/>
  </w:num>
  <w:num w:numId="16" w16cid:durableId="1533228614">
    <w:abstractNumId w:val="12"/>
  </w:num>
  <w:num w:numId="17" w16cid:durableId="313144932">
    <w:abstractNumId w:val="16"/>
  </w:num>
  <w:num w:numId="18" w16cid:durableId="604844120">
    <w:abstractNumId w:val="9"/>
  </w:num>
  <w:num w:numId="19" w16cid:durableId="306084041">
    <w:abstractNumId w:val="24"/>
  </w:num>
  <w:num w:numId="20" w16cid:durableId="1827279910">
    <w:abstractNumId w:val="4"/>
  </w:num>
  <w:num w:numId="21" w16cid:durableId="1334720308">
    <w:abstractNumId w:val="2"/>
  </w:num>
  <w:num w:numId="22" w16cid:durableId="1058280336">
    <w:abstractNumId w:val="15"/>
  </w:num>
  <w:num w:numId="23" w16cid:durableId="1623461082">
    <w:abstractNumId w:val="0"/>
  </w:num>
  <w:num w:numId="24" w16cid:durableId="286015049">
    <w:abstractNumId w:val="23"/>
  </w:num>
  <w:num w:numId="25" w16cid:durableId="48852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627D9"/>
    <w:rsid w:val="0008532C"/>
    <w:rsid w:val="000B4FC7"/>
    <w:rsid w:val="000D55EB"/>
    <w:rsid w:val="00196F18"/>
    <w:rsid w:val="001E2C01"/>
    <w:rsid w:val="00226C8C"/>
    <w:rsid w:val="00253AAF"/>
    <w:rsid w:val="00264197"/>
    <w:rsid w:val="0033486D"/>
    <w:rsid w:val="00384982"/>
    <w:rsid w:val="003D68AC"/>
    <w:rsid w:val="004A5C08"/>
    <w:rsid w:val="00654439"/>
    <w:rsid w:val="006E2770"/>
    <w:rsid w:val="007073D4"/>
    <w:rsid w:val="0076046F"/>
    <w:rsid w:val="008A50AB"/>
    <w:rsid w:val="008A747F"/>
    <w:rsid w:val="009818A8"/>
    <w:rsid w:val="00AD0871"/>
    <w:rsid w:val="00B152C3"/>
    <w:rsid w:val="00B65C54"/>
    <w:rsid w:val="00BF53A1"/>
    <w:rsid w:val="00CB0C45"/>
    <w:rsid w:val="00CF3E5E"/>
    <w:rsid w:val="00E175B9"/>
    <w:rsid w:val="00EA2460"/>
    <w:rsid w:val="00ED34AC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12</cp:revision>
  <dcterms:created xsi:type="dcterms:W3CDTF">2025-04-08T05:30:00Z</dcterms:created>
  <dcterms:modified xsi:type="dcterms:W3CDTF">2025-05-11T02:55:00Z</dcterms:modified>
</cp:coreProperties>
</file>