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168345F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C005CF">
        <w:rPr>
          <w:rFonts w:eastAsia="Arial Unicode MS"/>
          <w:b/>
          <w:color w:val="3F3F3F"/>
          <w:u w:val="single"/>
          <w:lang w:val="pt-BR"/>
        </w:rPr>
        <w:t>1 Sprint 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0AE56F80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C005CF">
        <w:rPr>
          <w:rFonts w:eastAsia="Arial Unicode MS"/>
        </w:rPr>
        <w:t>Jueves</w:t>
      </w:r>
      <w:proofErr w:type="gramEnd"/>
      <w:r w:rsidR="008E6897">
        <w:rPr>
          <w:rFonts w:eastAsia="Arial Unicode MS"/>
        </w:rPr>
        <w:t xml:space="preserve"> </w:t>
      </w:r>
      <w:r w:rsidR="002C0851">
        <w:rPr>
          <w:rFonts w:eastAsia="Arial Unicode MS"/>
        </w:rPr>
        <w:t>0</w:t>
      </w:r>
      <w:r w:rsidR="00C005CF">
        <w:rPr>
          <w:rFonts w:eastAsia="Arial Unicode MS"/>
        </w:rPr>
        <w:t>8</w:t>
      </w:r>
      <w:r w:rsidR="008E6897">
        <w:rPr>
          <w:rFonts w:eastAsia="Arial Unicode MS"/>
        </w:rPr>
        <w:t>/0</w:t>
      </w:r>
      <w:r w:rsidR="00C005CF">
        <w:rPr>
          <w:rFonts w:eastAsia="Arial Unicode MS"/>
        </w:rPr>
        <w:t>5</w:t>
      </w:r>
      <w:r w:rsidR="008E6897">
        <w:rPr>
          <w:rFonts w:eastAsia="Arial Unicode MS"/>
        </w:rPr>
        <w:t>/25</w:t>
      </w:r>
    </w:p>
    <w:p w14:paraId="311C7ABB" w14:textId="3E57B472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C005CF">
        <w:rPr>
          <w:rFonts w:eastAsia="Arial Unicode MS"/>
        </w:rPr>
        <w:t>12:23</w:t>
      </w:r>
      <w:r w:rsidR="0077602B">
        <w:rPr>
          <w:rFonts w:eastAsia="Arial Unicode MS"/>
        </w:rPr>
        <w:t xml:space="preserve"> </w:t>
      </w:r>
      <w:r w:rsidR="00C005CF">
        <w:rPr>
          <w:rFonts w:eastAsia="Arial Unicode MS"/>
        </w:rPr>
        <w:t>am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33DF1BF5" w:rsidR="005D7B66" w:rsidRPr="00EC1E6C" w:rsidRDefault="00C005CF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 xml:space="preserve">Scrum </w:t>
            </w:r>
            <w:proofErr w:type="gramStart"/>
            <w:r w:rsidRPr="00EC1E6C">
              <w:rPr>
                <w:rFonts w:eastAsia="Arial Unicode MS"/>
                <w:lang w:val="es-CR"/>
              </w:rPr>
              <w:t>Master</w:t>
            </w:r>
            <w:proofErr w:type="gramEnd"/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5D43E2C9" w:rsidR="00D74360" w:rsidRPr="00EC1E6C" w:rsidRDefault="00C005CF" w:rsidP="00D74360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07043B18" w:rsidR="005F71EA" w:rsidRPr="00AA2DBD" w:rsidRDefault="002A1A88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Se quito el cuadro de arriba de la vista admin de promociones, y además cambie visualmente el SideBar de la vista Admin.</w:t>
            </w:r>
          </w:p>
        </w:tc>
        <w:tc>
          <w:tcPr>
            <w:tcW w:w="1574" w:type="pct"/>
          </w:tcPr>
          <w:p w14:paraId="3BD9291E" w14:textId="61F7EFDE" w:rsidR="00A86609" w:rsidRPr="0077602B" w:rsidRDefault="002A1A88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>Hacer alguna tabla más bonita en la que se vean mejor las imágenes</w:t>
            </w:r>
            <w:r>
              <w:rPr>
                <w:rFonts w:eastAsia="Arial Unicode MS"/>
                <w:sz w:val="20"/>
                <w:szCs w:val="20"/>
                <w:lang w:val="es-CR"/>
              </w:rPr>
              <w:t xml:space="preserve"> y </w:t>
            </w:r>
            <w:r w:rsidRPr="002A1A88">
              <w:rPr>
                <w:rFonts w:eastAsia="Arial Unicode MS"/>
                <w:sz w:val="20"/>
                <w:szCs w:val="20"/>
                <w:lang w:val="es-CR"/>
              </w:rPr>
              <w:t>Verificar diferencia entre botón de eliminar y botón de estado</w:t>
            </w:r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1E44A4FF" w:rsidR="00B8265F" w:rsidRPr="00AA2DBD" w:rsidRDefault="00C005CF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  <w:lang w:val="es-CR"/>
              </w:rPr>
              <w:t>Verificar diferencia entre botón de eliminar y botón de estado</w:t>
            </w:r>
          </w:p>
        </w:tc>
        <w:tc>
          <w:tcPr>
            <w:tcW w:w="1574" w:type="pct"/>
          </w:tcPr>
          <w:p w14:paraId="17C81294" w14:textId="50207A99" w:rsidR="00B8265F" w:rsidRPr="00732982" w:rsidRDefault="00C005C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Validar que la contraseña tenga una máscara, desde la vista del cliente</w:t>
            </w:r>
          </w:p>
        </w:tc>
        <w:tc>
          <w:tcPr>
            <w:tcW w:w="1265" w:type="pct"/>
          </w:tcPr>
          <w:p w14:paraId="717D80F8" w14:textId="08E3E9C6" w:rsidR="00B8265F" w:rsidRPr="0089329C" w:rsidRDefault="00C005CF" w:rsidP="00C005C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5AF8579A" w:rsidR="00B8265F" w:rsidRPr="0077602B" w:rsidRDefault="00C005C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Rediseñar la interfaz de catálogo, y se removió el cuadro extraño de la parte arriba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TipoPago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574" w:type="pct"/>
          </w:tcPr>
          <w:p w14:paraId="1D7BFA2A" w14:textId="36F79B08" w:rsidR="00B8265F" w:rsidRPr="0089329C" w:rsidRDefault="00C005C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Arreglar las alertas y validaciones en la vista de gestión de usuarios.</w:t>
            </w:r>
          </w:p>
        </w:tc>
        <w:tc>
          <w:tcPr>
            <w:tcW w:w="1265" w:type="pct"/>
          </w:tcPr>
          <w:p w14:paraId="3838DE4C" w14:textId="3456CA04" w:rsidR="00B8265F" w:rsidRPr="0089329C" w:rsidRDefault="002A1A8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09CD7AAA" w:rsidR="00B8265F" w:rsidRPr="0077602B" w:rsidRDefault="002A1A8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La implementación del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combobox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para las unidades de medida en la vista de productos, se hizo ajuste de modal de esta, y se eliminó el cuadro de arriba y finalmente se hizo ajuste en paginación y </w:t>
            </w:r>
            <w:proofErr w:type="spellStart"/>
            <w:r>
              <w:rPr>
                <w:rFonts w:eastAsia="Arial Unicode MS"/>
                <w:sz w:val="20"/>
                <w:szCs w:val="20"/>
                <w:lang w:val="es-CR"/>
              </w:rPr>
              <w:t>css</w:t>
            </w:r>
            <w:proofErr w:type="spellEnd"/>
          </w:p>
        </w:tc>
        <w:tc>
          <w:tcPr>
            <w:tcW w:w="1574" w:type="pct"/>
          </w:tcPr>
          <w:p w14:paraId="52438403" w14:textId="01F2F5CA" w:rsidR="00B8265F" w:rsidRDefault="002A1A8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En el gestor de promociones, que se lo se puedan poner activas promociones que tengan una fecha delante de la actual y además que no se deba enviar notificaciones inactivas al correo.</w:t>
            </w:r>
          </w:p>
        </w:tc>
        <w:tc>
          <w:tcPr>
            <w:tcW w:w="1265" w:type="pct"/>
          </w:tcPr>
          <w:p w14:paraId="032C358B" w14:textId="5ED7C814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61051B5" w14:textId="77777777" w:rsid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B60DADC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6BB5B9D3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576E801B" w14:textId="77777777" w:rsidR="002A1A88" w:rsidRDefault="002A1A88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19A55411" w14:textId="77777777" w:rsidR="00C005CF" w:rsidRPr="00C005CF" w:rsidRDefault="00C005CF" w:rsidP="00C005CF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6128D215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lastRenderedPageBreak/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52B76DC" w14:textId="1D432950" w:rsidR="00A86609" w:rsidRPr="0050644D" w:rsidRDefault="0050644D" w:rsidP="0050644D">
      <w:pPr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>Ninguno</w:t>
      </w: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99074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3303DCF2" w:rsidR="0077602B" w:rsidRPr="00AA2DBD" w:rsidRDefault="002A1A88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>Remover cuadro blanco extraño en el lado superior izquierda.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0B0E616F" w:rsidR="0077602B" w:rsidRPr="0089329C" w:rsidRDefault="002C0851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1924E165" w:rsidR="00B8265F" w:rsidRPr="00B726C9" w:rsidRDefault="002A1A88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2A1A88">
              <w:rPr>
                <w:sz w:val="20"/>
                <w:szCs w:val="20"/>
                <w:lang w:val="es-CR"/>
              </w:rPr>
              <w:t>Verificar diferencia entre botón de eliminar y botón de estado</w:t>
            </w:r>
          </w:p>
        </w:tc>
        <w:tc>
          <w:tcPr>
            <w:tcW w:w="1191" w:type="pct"/>
          </w:tcPr>
          <w:p w14:paraId="67B93F4C" w14:textId="4FD7C00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435D706C" w:rsidR="00B8265F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06B43F83" w:rsidR="00B8265F" w:rsidRPr="0077602B" w:rsidRDefault="002A1A8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>Rediseñar la interfaz de catálogo</w:t>
            </w:r>
          </w:p>
        </w:tc>
        <w:tc>
          <w:tcPr>
            <w:tcW w:w="1191" w:type="pct"/>
          </w:tcPr>
          <w:p w14:paraId="4113048A" w14:textId="3298AE6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69151435" w:rsidR="00B8265F" w:rsidRPr="0089329C" w:rsidRDefault="002A1A88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90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2C0851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4E9C655E" w:rsidR="002C0851" w:rsidRPr="0077602B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 xml:space="preserve">se removió el cuadro extraño de la parte arriba de </w:t>
            </w:r>
            <w:proofErr w:type="spellStart"/>
            <w:r w:rsidRPr="002A1A88">
              <w:rPr>
                <w:rFonts w:eastAsia="Arial Unicode MS"/>
                <w:sz w:val="20"/>
                <w:szCs w:val="20"/>
                <w:lang w:val="es-CR"/>
              </w:rPr>
              <w:t>TipoPago</w:t>
            </w:r>
            <w:proofErr w:type="spellEnd"/>
            <w:r w:rsidRPr="002A1A88"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191" w:type="pct"/>
          </w:tcPr>
          <w:p w14:paraId="29BC2885" w14:textId="78B1186D" w:rsidR="002C0851" w:rsidRPr="0089329C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326B4478" w14:textId="4C55E05A" w:rsidR="002C0851" w:rsidRDefault="002C0851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A1A88" w:rsidRPr="00EC1E6C" w14:paraId="48F3B4C4" w14:textId="77777777" w:rsidTr="00846BBE">
        <w:trPr>
          <w:jc w:val="center"/>
        </w:trPr>
        <w:tc>
          <w:tcPr>
            <w:tcW w:w="1702" w:type="pct"/>
          </w:tcPr>
          <w:p w14:paraId="0DCF958D" w14:textId="352518E7" w:rsidR="002A1A88" w:rsidRPr="0077602B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>Ajustar modal a una vista más bonita ya que cubre toda la pantalla (Vista más amigable con usuario)</w:t>
            </w:r>
          </w:p>
        </w:tc>
        <w:tc>
          <w:tcPr>
            <w:tcW w:w="1191" w:type="pct"/>
          </w:tcPr>
          <w:p w14:paraId="6FA90C2D" w14:textId="0F1D7952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4344FEE7" w14:textId="6A83D919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A1A88" w:rsidRPr="00EC1E6C" w14:paraId="6E8653CC" w14:textId="77777777" w:rsidTr="00846BBE">
        <w:trPr>
          <w:jc w:val="center"/>
        </w:trPr>
        <w:tc>
          <w:tcPr>
            <w:tcW w:w="1702" w:type="pct"/>
          </w:tcPr>
          <w:p w14:paraId="486A9CAB" w14:textId="7F8F18E8" w:rsidR="002A1A88" w:rsidRPr="0077602B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2A1A88">
              <w:rPr>
                <w:rFonts w:eastAsia="Arial Unicode MS"/>
                <w:sz w:val="20"/>
                <w:szCs w:val="20"/>
                <w:lang w:val="es-CR"/>
              </w:rPr>
              <w:t xml:space="preserve">Que el tipo de peso sea un </w:t>
            </w:r>
            <w:proofErr w:type="spellStart"/>
            <w:r w:rsidRPr="002A1A88">
              <w:rPr>
                <w:rFonts w:eastAsia="Arial Unicode MS"/>
                <w:sz w:val="20"/>
                <w:szCs w:val="20"/>
                <w:lang w:val="es-CR"/>
              </w:rPr>
              <w:t>combobox</w:t>
            </w:r>
            <w:proofErr w:type="spellEnd"/>
          </w:p>
        </w:tc>
        <w:tc>
          <w:tcPr>
            <w:tcW w:w="1191" w:type="pct"/>
          </w:tcPr>
          <w:p w14:paraId="3D092151" w14:textId="29A8E9AB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224FE80F" w14:textId="331EA47B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2A1A88" w:rsidRPr="00EC1E6C" w14:paraId="5EE3E779" w14:textId="77777777" w:rsidTr="00846BBE">
        <w:trPr>
          <w:jc w:val="center"/>
        </w:trPr>
        <w:tc>
          <w:tcPr>
            <w:tcW w:w="1702" w:type="pct"/>
          </w:tcPr>
          <w:p w14:paraId="3249BCD6" w14:textId="77777777" w:rsidR="002A1A88" w:rsidRPr="0077602B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191" w:type="pct"/>
          </w:tcPr>
          <w:p w14:paraId="51DE1DCE" w14:textId="77777777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2107" w:type="pct"/>
          </w:tcPr>
          <w:p w14:paraId="512A4D4A" w14:textId="77777777" w:rsidR="002A1A88" w:rsidRDefault="002A1A88" w:rsidP="002C085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1B1B748B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2A1A88">
        <w:t>12:18</w:t>
      </w:r>
      <w:r w:rsidR="00B726C9">
        <w:t xml:space="preserve"> min</w:t>
      </w:r>
    </w:p>
    <w:p w14:paraId="4F177423" w14:textId="15B0A032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proofErr w:type="gramStart"/>
      <w:r w:rsidR="002A1A88">
        <w:t>Viernes</w:t>
      </w:r>
      <w:proofErr w:type="gramEnd"/>
      <w:r w:rsidR="002A1A88">
        <w:t xml:space="preserve"> 09/05/25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3656E" w14:textId="77777777" w:rsidR="00B2270E" w:rsidRDefault="00B2270E">
      <w:r>
        <w:separator/>
      </w:r>
    </w:p>
  </w:endnote>
  <w:endnote w:type="continuationSeparator" w:id="0">
    <w:p w14:paraId="542A8650" w14:textId="77777777" w:rsidR="00B2270E" w:rsidRDefault="00B2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225BF" w14:textId="77777777" w:rsidR="00B2270E" w:rsidRDefault="00B2270E">
      <w:r>
        <w:separator/>
      </w:r>
    </w:p>
  </w:footnote>
  <w:footnote w:type="continuationSeparator" w:id="0">
    <w:p w14:paraId="6CD1C1F3" w14:textId="77777777" w:rsidR="00B2270E" w:rsidRDefault="00B22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A5CCA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099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35A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92D67"/>
    <w:rsid w:val="002A1A88"/>
    <w:rsid w:val="002A79F5"/>
    <w:rsid w:val="002B26E6"/>
    <w:rsid w:val="002B6C0C"/>
    <w:rsid w:val="002C0851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95052"/>
    <w:rsid w:val="003A6D7F"/>
    <w:rsid w:val="003A7B23"/>
    <w:rsid w:val="003D0530"/>
    <w:rsid w:val="003D6303"/>
    <w:rsid w:val="003E095C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966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0644D"/>
    <w:rsid w:val="0051752B"/>
    <w:rsid w:val="00520DA1"/>
    <w:rsid w:val="005261FD"/>
    <w:rsid w:val="0052672A"/>
    <w:rsid w:val="005333BC"/>
    <w:rsid w:val="0054431B"/>
    <w:rsid w:val="00551FE1"/>
    <w:rsid w:val="0056431F"/>
    <w:rsid w:val="00564D5B"/>
    <w:rsid w:val="0057218D"/>
    <w:rsid w:val="00575B68"/>
    <w:rsid w:val="00583C69"/>
    <w:rsid w:val="005847B7"/>
    <w:rsid w:val="005872FF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5F71EA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6469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4350D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171B"/>
    <w:rsid w:val="008742BE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12BB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0CE4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3AFB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73A10"/>
    <w:rsid w:val="00A81166"/>
    <w:rsid w:val="00A818D4"/>
    <w:rsid w:val="00A8641E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6462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7EB"/>
    <w:rsid w:val="00B07CC2"/>
    <w:rsid w:val="00B11BD9"/>
    <w:rsid w:val="00B15CDB"/>
    <w:rsid w:val="00B2270E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162"/>
    <w:rsid w:val="00B669C2"/>
    <w:rsid w:val="00B726C9"/>
    <w:rsid w:val="00B8265F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05CF"/>
    <w:rsid w:val="00C011B4"/>
    <w:rsid w:val="00C016C9"/>
    <w:rsid w:val="00C07779"/>
    <w:rsid w:val="00C1002D"/>
    <w:rsid w:val="00C135FF"/>
    <w:rsid w:val="00C13B0E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1178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36379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B7AB7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3710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636EF"/>
    <w:rsid w:val="00F82A7D"/>
    <w:rsid w:val="00F867A5"/>
    <w:rsid w:val="00F90CF7"/>
    <w:rsid w:val="00F922ED"/>
    <w:rsid w:val="00F9779B"/>
    <w:rsid w:val="00FB08A3"/>
    <w:rsid w:val="00FB1097"/>
    <w:rsid w:val="00FB5938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Jamel Sandí</cp:lastModifiedBy>
  <cp:revision>34</cp:revision>
  <cp:lastPrinted>2023-05-31T14:05:00Z</cp:lastPrinted>
  <dcterms:created xsi:type="dcterms:W3CDTF">2025-03-28T22:48:00Z</dcterms:created>
  <dcterms:modified xsi:type="dcterms:W3CDTF">2025-05-08T06:36:00Z</dcterms:modified>
</cp:coreProperties>
</file>