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EA5D163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4E27FF">
        <w:rPr>
          <w:rFonts w:eastAsia="Arial Unicode MS"/>
          <w:b/>
          <w:color w:val="3F3F3F"/>
          <w:u w:val="single"/>
          <w:lang w:val="pt-BR"/>
        </w:rPr>
        <w:t>2</w:t>
      </w:r>
      <w:r w:rsidR="00C005CF">
        <w:rPr>
          <w:rFonts w:eastAsia="Arial Unicode MS"/>
          <w:b/>
          <w:color w:val="3F3F3F"/>
          <w:u w:val="single"/>
          <w:lang w:val="pt-BR"/>
        </w:rPr>
        <w:t xml:space="preserve"> Sprint 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4D51CC67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4E27FF">
        <w:rPr>
          <w:rFonts w:eastAsia="Arial Unicode MS"/>
        </w:rPr>
        <w:t>Sábado</w:t>
      </w:r>
      <w:r w:rsidR="008E6897">
        <w:rPr>
          <w:rFonts w:eastAsia="Arial Unicode MS"/>
        </w:rPr>
        <w:t xml:space="preserve"> </w:t>
      </w:r>
      <w:r w:rsidR="004E27FF">
        <w:rPr>
          <w:rFonts w:eastAsia="Arial Unicode MS"/>
        </w:rPr>
        <w:t>10</w:t>
      </w:r>
      <w:r w:rsidR="008E6897">
        <w:rPr>
          <w:rFonts w:eastAsia="Arial Unicode MS"/>
        </w:rPr>
        <w:t>/0</w:t>
      </w:r>
      <w:r w:rsidR="00C005CF">
        <w:rPr>
          <w:rFonts w:eastAsia="Arial Unicode MS"/>
        </w:rPr>
        <w:t>5</w:t>
      </w:r>
      <w:r w:rsidR="008E6897">
        <w:rPr>
          <w:rFonts w:eastAsia="Arial Unicode MS"/>
        </w:rPr>
        <w:t>/25</w:t>
      </w:r>
    </w:p>
    <w:p w14:paraId="311C7ABB" w14:textId="72D2167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4E27FF">
        <w:rPr>
          <w:rFonts w:eastAsia="Arial Unicode MS"/>
        </w:rPr>
        <w:t>8:33</w:t>
      </w:r>
      <w:r w:rsidR="0077602B">
        <w:rPr>
          <w:rFonts w:eastAsia="Arial Unicode MS"/>
        </w:rPr>
        <w:t xml:space="preserve"> </w:t>
      </w:r>
      <w:r w:rsidR="004E27F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3DF1BF5" w:rsidR="005D7B66" w:rsidRPr="00EC1E6C" w:rsidRDefault="00C005CF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5D43E2C9" w:rsidR="00D74360" w:rsidRPr="00EC1E6C" w:rsidRDefault="00C005CF" w:rsidP="00D74360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66C9EEB" w:rsidR="005F71EA" w:rsidRPr="00AA2DBD" w:rsidRDefault="00143D38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Hacer alguna tabla más bonita en la que se vean mejor las imágenes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y </w:t>
            </w:r>
            <w:r w:rsidRPr="002A1A88">
              <w:rPr>
                <w:rFonts w:eastAsia="Arial Unicode MS"/>
                <w:sz w:val="20"/>
                <w:szCs w:val="20"/>
                <w:lang w:val="es-CR"/>
              </w:rPr>
              <w:t>Verificar diferencia entre botón de eliminar y botón de estado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574" w:type="pct"/>
          </w:tcPr>
          <w:p w14:paraId="3BD9291E" w14:textId="257C0103" w:rsidR="00A86609" w:rsidRPr="0077602B" w:rsidRDefault="00143D38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Terminar de hacer bonita la tabla de gestión de productos y v</w:t>
            </w:r>
            <w:r w:rsidRPr="002A1A88">
              <w:rPr>
                <w:rFonts w:eastAsia="Arial Unicode MS"/>
                <w:sz w:val="20"/>
                <w:szCs w:val="20"/>
                <w:lang w:val="es-CR"/>
              </w:rPr>
              <w:t>erificar diferencia entre botón de eliminar y botón de estado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E55CD06" w:rsidR="00B8265F" w:rsidRPr="00AA2DBD" w:rsidRDefault="004E27F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que la contraseña tenga una máscara, desde la vista del cliente</w:t>
            </w:r>
          </w:p>
        </w:tc>
        <w:tc>
          <w:tcPr>
            <w:tcW w:w="1574" w:type="pct"/>
          </w:tcPr>
          <w:p w14:paraId="17C81294" w14:textId="3C6AC46B" w:rsidR="00B8265F" w:rsidRPr="00732982" w:rsidRDefault="004E27F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el modal de categorías</w:t>
            </w:r>
          </w:p>
        </w:tc>
        <w:tc>
          <w:tcPr>
            <w:tcW w:w="1265" w:type="pct"/>
          </w:tcPr>
          <w:p w14:paraId="717D80F8" w14:textId="08E3E9C6" w:rsidR="00B8265F" w:rsidRPr="0089329C" w:rsidRDefault="00C005CF" w:rsidP="00C005C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4FC5F5B4" w:rsidR="00B8265F" w:rsidRPr="0077602B" w:rsidRDefault="004E27F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terminó la vista de catálogos y se puso a mascar en la contraseña de gestión de usuarios.</w:t>
            </w:r>
          </w:p>
        </w:tc>
        <w:tc>
          <w:tcPr>
            <w:tcW w:w="1574" w:type="pct"/>
          </w:tcPr>
          <w:p w14:paraId="1D7BFA2A" w14:textId="0D1D450E" w:rsidR="00B8265F" w:rsidRPr="0089329C" w:rsidRDefault="004E27F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las alertas en gestión de usuarios y se va a empezar la actualización de productos</w:t>
            </w:r>
          </w:p>
        </w:tc>
        <w:tc>
          <w:tcPr>
            <w:tcW w:w="1265" w:type="pct"/>
          </w:tcPr>
          <w:p w14:paraId="3838DE4C" w14:textId="3456CA04" w:rsidR="00B8265F" w:rsidRPr="0089329C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64A2EBC0" w:rsidR="00B8265F" w:rsidRPr="0077602B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En el gestor de promociones, que se lo se puedan poner activas promociones que tengan una fecha delante de la actual y además que no se deba enviar notificaciones inactivas al correo.</w:t>
            </w:r>
          </w:p>
        </w:tc>
        <w:tc>
          <w:tcPr>
            <w:tcW w:w="1574" w:type="pct"/>
          </w:tcPr>
          <w:p w14:paraId="52438403" w14:textId="4929B835" w:rsidR="00B8265F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Ajustar modal a una vista más bonita en usuarios, y hacer vistas de pedidos mas intuitiva y mas agradable con el usuario.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61051B5" w14:textId="77777777" w:rsid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B60DADC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6BB5B9D3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22D63B9" w14:textId="77777777" w:rsidR="00143D38" w:rsidRDefault="00143D3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576E801B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9A55411" w14:textId="77777777" w:rsidR="00C005CF" w:rsidRP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6128D215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1D432950" w:rsidR="00A86609" w:rsidRPr="0050644D" w:rsidRDefault="0050644D" w:rsidP="0050644D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2BDDD437" w:rsidR="0077602B" w:rsidRPr="00AA2DBD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Hacer alguna tabla más bonita en la que se vean mejor las imágenes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4556B411" w:rsidR="0077602B" w:rsidRPr="0089329C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143D38" w:rsidRPr="00EC1E6C" w14:paraId="666082EB" w14:textId="77777777" w:rsidTr="00846BBE">
        <w:trPr>
          <w:jc w:val="center"/>
        </w:trPr>
        <w:tc>
          <w:tcPr>
            <w:tcW w:w="1702" w:type="pct"/>
          </w:tcPr>
          <w:p w14:paraId="0BBD8C16" w14:textId="56C5C9AF" w:rsidR="00143D38" w:rsidRPr="002A1A8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Verificar diferencia entre botón de eliminar y botón de estado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01B3D40E" w14:textId="1D639429" w:rsidR="00143D3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6ADAC911" w14:textId="25741F25" w:rsidR="00143D3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227D9B76" w:rsidR="00B8265F" w:rsidRPr="00B726C9" w:rsidRDefault="00143D38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que la contraseña tenga una máscara, desde la vista del cliente</w:t>
            </w:r>
          </w:p>
        </w:tc>
        <w:tc>
          <w:tcPr>
            <w:tcW w:w="1191" w:type="pct"/>
          </w:tcPr>
          <w:p w14:paraId="67B93F4C" w14:textId="4FD7C00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3A097333" w:rsidR="00B8265F" w:rsidRPr="0077602B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Se terminó la vista de catálogos 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2A9B33C1" w:rsidR="00B8265F" w:rsidRPr="0089329C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C0851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526551E9" w:rsidR="002C0851" w:rsidRPr="0077602B" w:rsidRDefault="00143D3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puso a mascar en la contraseña de gestión de usuarios.</w:t>
            </w:r>
          </w:p>
        </w:tc>
        <w:tc>
          <w:tcPr>
            <w:tcW w:w="1191" w:type="pct"/>
          </w:tcPr>
          <w:p w14:paraId="29BC2885" w14:textId="78B1186D" w:rsidR="002C0851" w:rsidRPr="0089329C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326B4478" w14:textId="4C55E05A" w:rsidR="002C0851" w:rsidRDefault="002C0851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48F3B4C4" w14:textId="77777777" w:rsidTr="00846BBE">
        <w:trPr>
          <w:jc w:val="center"/>
        </w:trPr>
        <w:tc>
          <w:tcPr>
            <w:tcW w:w="1702" w:type="pct"/>
          </w:tcPr>
          <w:p w14:paraId="0DCF958D" w14:textId="17EE0420" w:rsidR="002A1A88" w:rsidRPr="0077602B" w:rsidRDefault="00143D3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puedan poner activas promociones que tengan una fecha delante de la actual</w:t>
            </w:r>
          </w:p>
        </w:tc>
        <w:tc>
          <w:tcPr>
            <w:tcW w:w="1191" w:type="pct"/>
          </w:tcPr>
          <w:p w14:paraId="6FA90C2D" w14:textId="0F1D7952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4344FEE7" w14:textId="6A83D919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6E8653CC" w14:textId="77777777" w:rsidTr="00846BBE">
        <w:trPr>
          <w:jc w:val="center"/>
        </w:trPr>
        <w:tc>
          <w:tcPr>
            <w:tcW w:w="1702" w:type="pct"/>
          </w:tcPr>
          <w:p w14:paraId="486A9CAB" w14:textId="183AA1B5" w:rsidR="002A1A88" w:rsidRPr="0077602B" w:rsidRDefault="005C557D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además,</w:t>
            </w:r>
            <w:r w:rsidR="00143D38">
              <w:rPr>
                <w:rFonts w:eastAsia="Arial Unicode MS"/>
                <w:sz w:val="20"/>
                <w:szCs w:val="20"/>
                <w:lang w:val="es-CR"/>
              </w:rPr>
              <w:t xml:space="preserve"> que no se deba enviar notificaciones inactivas al correo.</w:t>
            </w:r>
          </w:p>
        </w:tc>
        <w:tc>
          <w:tcPr>
            <w:tcW w:w="1191" w:type="pct"/>
          </w:tcPr>
          <w:p w14:paraId="3D092151" w14:textId="29A8E9AB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224FE80F" w14:textId="331EA47B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5EE3E779" w14:textId="77777777" w:rsidTr="00846BBE">
        <w:trPr>
          <w:jc w:val="center"/>
        </w:trPr>
        <w:tc>
          <w:tcPr>
            <w:tcW w:w="1702" w:type="pct"/>
          </w:tcPr>
          <w:p w14:paraId="3249BCD6" w14:textId="77777777" w:rsidR="002A1A88" w:rsidRPr="0077602B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51DE1DCE" w14:textId="77777777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2107" w:type="pct"/>
          </w:tcPr>
          <w:p w14:paraId="512A4D4A" w14:textId="77777777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5FDED1C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5C557D">
        <w:t>10</w:t>
      </w:r>
      <w:r w:rsidR="00B726C9">
        <w:t xml:space="preserve"> min</w:t>
      </w:r>
    </w:p>
    <w:p w14:paraId="4F177423" w14:textId="5CDD8770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050F8F">
        <w:t>lunes</w:t>
      </w:r>
      <w:r w:rsidR="002A1A88">
        <w:t xml:space="preserve"> </w:t>
      </w:r>
      <w:r w:rsidR="005C557D">
        <w:t>12</w:t>
      </w:r>
      <w:r w:rsidR="002A1A88">
        <w:t>/05/25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91C9A" w14:textId="77777777" w:rsidR="00706F1A" w:rsidRDefault="00706F1A">
      <w:r>
        <w:separator/>
      </w:r>
    </w:p>
  </w:endnote>
  <w:endnote w:type="continuationSeparator" w:id="0">
    <w:p w14:paraId="7DFDDD3A" w14:textId="77777777" w:rsidR="00706F1A" w:rsidRDefault="0070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0EA45" w14:textId="77777777" w:rsidR="00706F1A" w:rsidRDefault="00706F1A">
      <w:r>
        <w:separator/>
      </w:r>
    </w:p>
  </w:footnote>
  <w:footnote w:type="continuationSeparator" w:id="0">
    <w:p w14:paraId="298B7B72" w14:textId="77777777" w:rsidR="00706F1A" w:rsidRDefault="00706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0F8F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099"/>
    <w:rsid w:val="001221B2"/>
    <w:rsid w:val="00122BC4"/>
    <w:rsid w:val="00123BD6"/>
    <w:rsid w:val="0013797A"/>
    <w:rsid w:val="001410E4"/>
    <w:rsid w:val="00143D38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35A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1A88"/>
    <w:rsid w:val="002A79F5"/>
    <w:rsid w:val="002B26E6"/>
    <w:rsid w:val="002B6C0C"/>
    <w:rsid w:val="002C0851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E27FF"/>
    <w:rsid w:val="004F75BA"/>
    <w:rsid w:val="0050644D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557D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6F1A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84275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3AFB"/>
    <w:rsid w:val="009A48A6"/>
    <w:rsid w:val="009B0726"/>
    <w:rsid w:val="009B07C1"/>
    <w:rsid w:val="009B5EDE"/>
    <w:rsid w:val="009C5280"/>
    <w:rsid w:val="009D7C79"/>
    <w:rsid w:val="009E04EC"/>
    <w:rsid w:val="009E330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41E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270E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162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05CF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82A7D"/>
    <w:rsid w:val="00F867A5"/>
    <w:rsid w:val="00F90CF7"/>
    <w:rsid w:val="00F922ED"/>
    <w:rsid w:val="00F9779B"/>
    <w:rsid w:val="00FB08A3"/>
    <w:rsid w:val="00FB1097"/>
    <w:rsid w:val="00FB5938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Sandí</cp:lastModifiedBy>
  <cp:revision>37</cp:revision>
  <cp:lastPrinted>2023-05-31T14:05:00Z</cp:lastPrinted>
  <dcterms:created xsi:type="dcterms:W3CDTF">2025-03-28T22:48:00Z</dcterms:created>
  <dcterms:modified xsi:type="dcterms:W3CDTF">2025-05-11T02:42:00Z</dcterms:modified>
</cp:coreProperties>
</file>