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1086AE2B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F87588">
        <w:rPr>
          <w:rFonts w:eastAsia="Arial Unicode MS"/>
          <w:b/>
          <w:color w:val="3F3F3F"/>
          <w:u w:val="single"/>
          <w:lang w:val="pt-BR"/>
        </w:rPr>
        <w:t>4</w:t>
      </w:r>
      <w:r w:rsidR="00C005CF">
        <w:rPr>
          <w:rFonts w:eastAsia="Arial Unicode MS"/>
          <w:b/>
          <w:color w:val="3F3F3F"/>
          <w:u w:val="single"/>
          <w:lang w:val="pt-BR"/>
        </w:rPr>
        <w:t xml:space="preserve"> Sprint 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61DD95D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F87588">
        <w:rPr>
          <w:rFonts w:eastAsia="Arial Unicode MS"/>
        </w:rPr>
        <w:t>Miércoles</w:t>
      </w:r>
      <w:proofErr w:type="gramEnd"/>
      <w:r w:rsidR="008E6897">
        <w:rPr>
          <w:rFonts w:eastAsia="Arial Unicode MS"/>
        </w:rPr>
        <w:t xml:space="preserve"> </w:t>
      </w:r>
      <w:r w:rsidR="00F97EAE">
        <w:rPr>
          <w:rFonts w:eastAsia="Arial Unicode MS"/>
        </w:rPr>
        <w:t>14</w:t>
      </w:r>
      <w:r w:rsidR="008E6897">
        <w:rPr>
          <w:rFonts w:eastAsia="Arial Unicode MS"/>
        </w:rPr>
        <w:t>/0</w:t>
      </w:r>
      <w:r w:rsidR="00C005CF">
        <w:rPr>
          <w:rFonts w:eastAsia="Arial Unicode MS"/>
        </w:rPr>
        <w:t>5</w:t>
      </w:r>
      <w:r w:rsidR="008E6897">
        <w:rPr>
          <w:rFonts w:eastAsia="Arial Unicode MS"/>
        </w:rPr>
        <w:t>/25</w:t>
      </w:r>
    </w:p>
    <w:p w14:paraId="311C7ABB" w14:textId="0032496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F87588">
        <w:rPr>
          <w:rFonts w:eastAsia="Arial Unicode MS"/>
        </w:rPr>
        <w:t>5</w:t>
      </w:r>
      <w:r w:rsidR="00575E8D">
        <w:rPr>
          <w:rFonts w:eastAsia="Arial Unicode MS"/>
        </w:rPr>
        <w:t>:</w:t>
      </w:r>
      <w:r w:rsidR="00F87588">
        <w:rPr>
          <w:rFonts w:eastAsia="Arial Unicode MS"/>
        </w:rPr>
        <w:t>12</w:t>
      </w:r>
      <w:r w:rsidR="0077602B">
        <w:rPr>
          <w:rFonts w:eastAsia="Arial Unicode MS"/>
        </w:rPr>
        <w:t xml:space="preserve"> </w:t>
      </w:r>
      <w:r w:rsidR="00575E8D">
        <w:rPr>
          <w:rFonts w:eastAsia="Arial Unicode MS"/>
        </w:rPr>
        <w:t>am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3DF1BF5" w:rsidR="005D7B66" w:rsidRPr="00EC1E6C" w:rsidRDefault="00C005CF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5D43E2C9" w:rsidR="00D74360" w:rsidRPr="00EC1E6C" w:rsidRDefault="00C005CF" w:rsidP="00D74360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43D85F15" w:rsidR="005F71EA" w:rsidRPr="00AA2DBD" w:rsidRDefault="00D43BB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Se terminó el filtro de buscar por fechas en promociones y además se cambíó la diferencia entre el botón de activo o inactivo.</w:t>
            </w:r>
          </w:p>
        </w:tc>
        <w:tc>
          <w:tcPr>
            <w:tcW w:w="1574" w:type="pct"/>
          </w:tcPr>
          <w:p w14:paraId="3BD9291E" w14:textId="24AEAD6C" w:rsidR="00A86609" w:rsidRPr="0077602B" w:rsidRDefault="00D43B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va a empezar la vista de reportes, en el módulo de ventas.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0018EB7" w:rsidR="00B8265F" w:rsidRPr="00AA2DBD" w:rsidRDefault="00F97EAE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el modal de categorías, además arreglar tabla de promociones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574" w:type="pct"/>
          </w:tcPr>
          <w:p w14:paraId="17C81294" w14:textId="33861977" w:rsidR="00B8265F" w:rsidRPr="00732982" w:rsidRDefault="00F97EAE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Validar el campo de descripción </w:t>
            </w:r>
            <w:r w:rsidR="00D43BBD">
              <w:rPr>
                <w:rFonts w:eastAsia="Arial Unicode MS"/>
                <w:sz w:val="20"/>
                <w:szCs w:val="20"/>
                <w:lang w:val="es-CR"/>
              </w:rPr>
              <w:t>en promociones y validar la cédula en el panel del cliente.</w:t>
            </w:r>
          </w:p>
        </w:tc>
        <w:tc>
          <w:tcPr>
            <w:tcW w:w="1265" w:type="pct"/>
          </w:tcPr>
          <w:p w14:paraId="717D80F8" w14:textId="44CA7F7B" w:rsidR="00B8265F" w:rsidRPr="0089329C" w:rsidRDefault="00D43BBD" w:rsidP="00C005C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65B79322" w:rsidR="00B8265F" w:rsidRPr="0077602B" w:rsidRDefault="00F97EAE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lo de actualizar productos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y que cuando se actualice se cambie lo del stock.</w:t>
            </w:r>
          </w:p>
        </w:tc>
        <w:tc>
          <w:tcPr>
            <w:tcW w:w="1574" w:type="pct"/>
          </w:tcPr>
          <w:p w14:paraId="1D7BFA2A" w14:textId="59F859AD" w:rsidR="00B8265F" w:rsidRPr="0089329C" w:rsidRDefault="00F97EAE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lo del cambio de stock y hacer ajustes en la vista de actualizar credenciales.</w:t>
            </w:r>
          </w:p>
        </w:tc>
        <w:tc>
          <w:tcPr>
            <w:tcW w:w="1265" w:type="pct"/>
          </w:tcPr>
          <w:p w14:paraId="3838DE4C" w14:textId="3456CA04" w:rsidR="00B8265F" w:rsidRPr="0089329C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5A68E4C3" w:rsidR="00B8265F" w:rsidRPr="0077602B" w:rsidRDefault="00F97EAE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vistas de pedidos más intuitiva y agradable con el usuario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y validar campos de textos en la sección del panel del cliente.</w:t>
            </w:r>
          </w:p>
        </w:tc>
        <w:tc>
          <w:tcPr>
            <w:tcW w:w="1574" w:type="pct"/>
          </w:tcPr>
          <w:p w14:paraId="52438403" w14:textId="38662942" w:rsidR="00B8265F" w:rsidRDefault="00F97EAE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Agregar cantones en las tablas y validar que pasaría si vienen campos nulos desde el back.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61051B5" w14:textId="77777777" w:rsid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B60DADC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0E46F556" w14:textId="77777777" w:rsidR="00575E8D" w:rsidRDefault="00575E8D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7A3211" w14:textId="77777777" w:rsidR="00575E8D" w:rsidRDefault="00575E8D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6BB5B9D3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22D63B9" w14:textId="77777777" w:rsidR="00143D38" w:rsidRDefault="00143D3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576E801B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9A55411" w14:textId="77777777" w:rsidR="00C005CF" w:rsidRP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6128D215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2D6BF685" w:rsidR="00A86609" w:rsidRPr="0050644D" w:rsidRDefault="00D43BBD" w:rsidP="0050644D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No, ninguno.</w:t>
      </w: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143D38" w:rsidRPr="00EC1E6C" w14:paraId="666082EB" w14:textId="77777777" w:rsidTr="00846BBE">
        <w:trPr>
          <w:jc w:val="center"/>
        </w:trPr>
        <w:tc>
          <w:tcPr>
            <w:tcW w:w="1702" w:type="pct"/>
          </w:tcPr>
          <w:p w14:paraId="0BBD8C16" w14:textId="56C5C9AF" w:rsidR="00143D38" w:rsidRPr="002A1A8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Verificar diferencia entre botón de eliminar y botón de estado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01B3D40E" w14:textId="1D639429" w:rsidR="00143D3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6ADAC911" w14:textId="18AC2D96" w:rsidR="00143D38" w:rsidRDefault="00D43BBD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143D38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2FDB87F9" w:rsidR="00B8265F" w:rsidRPr="00B726C9" w:rsidRDefault="00D43BBD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Se terminó el filtro de buscar por fechas en promociones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67B93F4C" w14:textId="191759C5" w:rsidR="00B8265F" w:rsidRPr="0089329C" w:rsidRDefault="00D43BBD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64FFAE54" w:rsidR="00B8265F" w:rsidRPr="0077602B" w:rsidRDefault="00D43BBD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 lo de actualizar producto</w:t>
            </w:r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2A9B33C1" w:rsidR="00B8265F" w:rsidRPr="0089329C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C0851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6756CAF4" w:rsidR="002C0851" w:rsidRPr="0077602B" w:rsidRDefault="00D43BBD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</w:t>
            </w:r>
            <w:r>
              <w:rPr>
                <w:rFonts w:eastAsia="Arial Unicode MS"/>
                <w:sz w:val="20"/>
                <w:szCs w:val="20"/>
                <w:lang w:val="es-ES"/>
              </w:rPr>
              <w:t>uando se actualice se cambie lo del stock.</w:t>
            </w:r>
          </w:p>
        </w:tc>
        <w:tc>
          <w:tcPr>
            <w:tcW w:w="1191" w:type="pct"/>
          </w:tcPr>
          <w:p w14:paraId="29BC2885" w14:textId="78B1186D" w:rsidR="002C0851" w:rsidRPr="0089329C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326B4478" w14:textId="0BEB2B47" w:rsidR="002C0851" w:rsidRDefault="00D43BBD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70</w:t>
            </w:r>
            <w:r w:rsidR="002C0851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A1A88" w:rsidRPr="00EC1E6C" w14:paraId="48F3B4C4" w14:textId="77777777" w:rsidTr="00846BBE">
        <w:trPr>
          <w:jc w:val="center"/>
        </w:trPr>
        <w:tc>
          <w:tcPr>
            <w:tcW w:w="1702" w:type="pct"/>
          </w:tcPr>
          <w:p w14:paraId="0DCF958D" w14:textId="51338311" w:rsidR="002A1A88" w:rsidRPr="0077602B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vistas de pedidos más intuitiva</w:t>
            </w:r>
          </w:p>
        </w:tc>
        <w:tc>
          <w:tcPr>
            <w:tcW w:w="1191" w:type="pct"/>
          </w:tcPr>
          <w:p w14:paraId="6FA90C2D" w14:textId="0F1D7952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4344FEE7" w14:textId="6A83D919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23729" w:rsidRPr="00EC1E6C" w14:paraId="26D29505" w14:textId="77777777" w:rsidTr="00846BBE">
        <w:trPr>
          <w:jc w:val="center"/>
        </w:trPr>
        <w:tc>
          <w:tcPr>
            <w:tcW w:w="1702" w:type="pct"/>
          </w:tcPr>
          <w:p w14:paraId="0CEC0ECF" w14:textId="217139C7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campos de textos en la sección del panel del cliente.</w:t>
            </w:r>
          </w:p>
        </w:tc>
        <w:tc>
          <w:tcPr>
            <w:tcW w:w="1191" w:type="pct"/>
          </w:tcPr>
          <w:p w14:paraId="5700CDC6" w14:textId="77777777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2107" w:type="pct"/>
          </w:tcPr>
          <w:p w14:paraId="54E31612" w14:textId="55CDF656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23729" w:rsidRPr="00EC1E6C" w14:paraId="682EB11B" w14:textId="77777777" w:rsidTr="00846BBE">
        <w:trPr>
          <w:jc w:val="center"/>
        </w:trPr>
        <w:tc>
          <w:tcPr>
            <w:tcW w:w="1702" w:type="pct"/>
          </w:tcPr>
          <w:p w14:paraId="49BEA528" w14:textId="6A86883A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el modal de categorías</w:t>
            </w:r>
          </w:p>
        </w:tc>
        <w:tc>
          <w:tcPr>
            <w:tcW w:w="1191" w:type="pct"/>
          </w:tcPr>
          <w:p w14:paraId="31D2D36A" w14:textId="3E60483C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000558DC" w14:textId="6BCF7842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23729" w:rsidRPr="00EC1E6C" w14:paraId="6DE944FF" w14:textId="77777777" w:rsidTr="00846BBE">
        <w:trPr>
          <w:jc w:val="center"/>
        </w:trPr>
        <w:tc>
          <w:tcPr>
            <w:tcW w:w="1702" w:type="pct"/>
          </w:tcPr>
          <w:p w14:paraId="0891175B" w14:textId="1A4C3E74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tabla de promociones</w:t>
            </w:r>
          </w:p>
        </w:tc>
        <w:tc>
          <w:tcPr>
            <w:tcW w:w="1191" w:type="pct"/>
          </w:tcPr>
          <w:p w14:paraId="4139AD0A" w14:textId="2F1C00AB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5CB02E33" w14:textId="1F5134F4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5FDED1C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5C557D">
        <w:t>10</w:t>
      </w:r>
      <w:r w:rsidR="00B726C9">
        <w:t xml:space="preserve"> min</w:t>
      </w:r>
    </w:p>
    <w:p w14:paraId="4F177423" w14:textId="3F7E506C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CE5D6C">
        <w:t>martes</w:t>
      </w:r>
      <w:r w:rsidR="002A1A88">
        <w:t xml:space="preserve"> </w:t>
      </w:r>
      <w:r w:rsidR="00223729">
        <w:t>16</w:t>
      </w:r>
      <w:r w:rsidR="002A1A88">
        <w:t>/05/25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EF5CD" w14:textId="77777777" w:rsidR="00BA1A8C" w:rsidRDefault="00BA1A8C">
      <w:r>
        <w:separator/>
      </w:r>
    </w:p>
  </w:endnote>
  <w:endnote w:type="continuationSeparator" w:id="0">
    <w:p w14:paraId="2F22BC76" w14:textId="77777777" w:rsidR="00BA1A8C" w:rsidRDefault="00BA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601CA" w14:textId="77777777" w:rsidR="00BA1A8C" w:rsidRDefault="00BA1A8C">
      <w:r>
        <w:separator/>
      </w:r>
    </w:p>
  </w:footnote>
  <w:footnote w:type="continuationSeparator" w:id="0">
    <w:p w14:paraId="052EE3AC" w14:textId="77777777" w:rsidR="00BA1A8C" w:rsidRDefault="00BA1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0F8F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099"/>
    <w:rsid w:val="001221B2"/>
    <w:rsid w:val="00122BC4"/>
    <w:rsid w:val="00123BD6"/>
    <w:rsid w:val="0013797A"/>
    <w:rsid w:val="001410E4"/>
    <w:rsid w:val="00143D38"/>
    <w:rsid w:val="001535AC"/>
    <w:rsid w:val="00154C1D"/>
    <w:rsid w:val="00157FB0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3729"/>
    <w:rsid w:val="002268A1"/>
    <w:rsid w:val="00235F03"/>
    <w:rsid w:val="0024335A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1A88"/>
    <w:rsid w:val="002A79F5"/>
    <w:rsid w:val="002B26E6"/>
    <w:rsid w:val="002B6C0C"/>
    <w:rsid w:val="002C0851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E27FF"/>
    <w:rsid w:val="004F75BA"/>
    <w:rsid w:val="0050644D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65B17"/>
    <w:rsid w:val="0057218D"/>
    <w:rsid w:val="00575B68"/>
    <w:rsid w:val="00575E8D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557D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6567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6F1A"/>
    <w:rsid w:val="00707BD2"/>
    <w:rsid w:val="00712253"/>
    <w:rsid w:val="00713A50"/>
    <w:rsid w:val="00714419"/>
    <w:rsid w:val="00715E5F"/>
    <w:rsid w:val="00720A10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84275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07670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3AFB"/>
    <w:rsid w:val="009A48A6"/>
    <w:rsid w:val="009B0726"/>
    <w:rsid w:val="009B07C1"/>
    <w:rsid w:val="009B5EDE"/>
    <w:rsid w:val="009C5280"/>
    <w:rsid w:val="009D7C79"/>
    <w:rsid w:val="009E04EC"/>
    <w:rsid w:val="009E330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41E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270E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162"/>
    <w:rsid w:val="00B669C2"/>
    <w:rsid w:val="00B726C9"/>
    <w:rsid w:val="00B8265F"/>
    <w:rsid w:val="00B92BAE"/>
    <w:rsid w:val="00B9386A"/>
    <w:rsid w:val="00BA1A8C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05CF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E5D6C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43BB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D5E42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8213B"/>
    <w:rsid w:val="00F82A7D"/>
    <w:rsid w:val="00F867A5"/>
    <w:rsid w:val="00F87588"/>
    <w:rsid w:val="00F90CF7"/>
    <w:rsid w:val="00F922ED"/>
    <w:rsid w:val="00F9779B"/>
    <w:rsid w:val="00F97EAE"/>
    <w:rsid w:val="00FB08A3"/>
    <w:rsid w:val="00FB1097"/>
    <w:rsid w:val="00FB5938"/>
    <w:rsid w:val="00FB7FAE"/>
    <w:rsid w:val="00FC1458"/>
    <w:rsid w:val="00FC2D14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Sandí</cp:lastModifiedBy>
  <cp:revision>46</cp:revision>
  <cp:lastPrinted>2023-05-31T14:05:00Z</cp:lastPrinted>
  <dcterms:created xsi:type="dcterms:W3CDTF">2025-03-28T22:48:00Z</dcterms:created>
  <dcterms:modified xsi:type="dcterms:W3CDTF">2025-05-14T23:23:00Z</dcterms:modified>
</cp:coreProperties>
</file>