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03A53347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ED0EA6">
        <w:rPr>
          <w:rFonts w:eastAsia="Arial Unicode MS"/>
          <w:b/>
          <w:color w:val="3F3F3F"/>
          <w:u w:val="single"/>
          <w:lang w:val="pt-BR"/>
        </w:rPr>
        <w:t>5</w:t>
      </w:r>
      <w:r w:rsidR="00C005CF">
        <w:rPr>
          <w:rFonts w:eastAsia="Arial Unicode MS"/>
          <w:b/>
          <w:color w:val="3F3F3F"/>
          <w:u w:val="single"/>
          <w:lang w:val="pt-BR"/>
        </w:rPr>
        <w:t xml:space="preserve"> Sprint 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C88FC6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982DD0">
        <w:rPr>
          <w:rFonts w:eastAsia="Arial Unicode MS"/>
        </w:rPr>
        <w:t>Viernes</w:t>
      </w:r>
      <w:r w:rsidR="008E6897">
        <w:rPr>
          <w:rFonts w:eastAsia="Arial Unicode MS"/>
        </w:rPr>
        <w:t xml:space="preserve"> </w:t>
      </w:r>
      <w:r w:rsidR="00982DD0">
        <w:rPr>
          <w:rFonts w:eastAsia="Arial Unicode MS"/>
        </w:rPr>
        <w:t>16</w:t>
      </w:r>
      <w:r w:rsidR="008E6897">
        <w:rPr>
          <w:rFonts w:eastAsia="Arial Unicode MS"/>
        </w:rPr>
        <w:t>/0</w:t>
      </w:r>
      <w:r w:rsidR="00C005CF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4E1908D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982DD0">
        <w:rPr>
          <w:rFonts w:eastAsia="Arial Unicode MS"/>
        </w:rPr>
        <w:t>4:07 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3DF1BF5" w:rsidR="005D7B66" w:rsidRPr="00EC1E6C" w:rsidRDefault="00C005CF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5D43E2C9" w:rsidR="00D74360" w:rsidRPr="00EC1E6C" w:rsidRDefault="00C005CF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50D3E373" w:rsidR="005F71EA" w:rsidRPr="00AA2DBD" w:rsidRDefault="00982DD0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Se empezó lo de hacer reportes de la parte de ventas.</w:t>
            </w:r>
          </w:p>
        </w:tc>
        <w:tc>
          <w:tcPr>
            <w:tcW w:w="1574" w:type="pct"/>
          </w:tcPr>
          <w:p w14:paraId="3BD9291E" w14:textId="2EFAF8AC" w:rsidR="00A86609" w:rsidRPr="00982DD0" w:rsidRDefault="00982DD0" w:rsidP="00A86609">
            <w:pPr>
              <w:pStyle w:val="Standard"/>
              <w:jc w:val="center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rFonts w:eastAsia="Arial Unicode MS"/>
                <w:sz w:val="22"/>
                <w:szCs w:val="22"/>
                <w:lang w:val="es-CR"/>
              </w:rPr>
              <w:t>Se va a terminar los reportes y se va a hacer alertas en menú principal y gestión de pedidos, además de poner el logo y el que hizo el reporte.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37E6E5FA" w:rsidR="00B8265F" w:rsidRPr="00AA2DBD" w:rsidRDefault="00982DD0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el campo de descripción en promociones y validar la cédula en el panel del cliente.</w:t>
            </w:r>
          </w:p>
        </w:tc>
        <w:tc>
          <w:tcPr>
            <w:tcW w:w="1574" w:type="pct"/>
          </w:tcPr>
          <w:p w14:paraId="17C81294" w14:textId="6DF085C8" w:rsidR="00B8265F" w:rsidRPr="00732982" w:rsidRDefault="00982DD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va a hacer una validación en productos cuando no cargan imágenes en la tabla y arreglar otras cosas.</w:t>
            </w:r>
          </w:p>
        </w:tc>
        <w:tc>
          <w:tcPr>
            <w:tcW w:w="1265" w:type="pct"/>
          </w:tcPr>
          <w:p w14:paraId="717D80F8" w14:textId="44CA7F7B" w:rsidR="00B8265F" w:rsidRPr="0089329C" w:rsidRDefault="00D43BBD" w:rsidP="00C005C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365F7C9D" w:rsidR="00B8265F" w:rsidRPr="0077602B" w:rsidRDefault="00982DD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hacer ajustes en la vista de actualizar credenciales y se hizo el arreglo de las alertas si el código postal es valido en la vista de dirección.</w:t>
            </w:r>
          </w:p>
        </w:tc>
        <w:tc>
          <w:tcPr>
            <w:tcW w:w="1574" w:type="pct"/>
          </w:tcPr>
          <w:p w14:paraId="1D7BFA2A" w14:textId="693D2B33" w:rsidR="00B8265F" w:rsidRPr="0089329C" w:rsidRDefault="00982DD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lo del Stock y validar lo del número de teléfono en la vista de actualizar credenciales.</w:t>
            </w:r>
          </w:p>
        </w:tc>
        <w:tc>
          <w:tcPr>
            <w:tcW w:w="1265" w:type="pct"/>
          </w:tcPr>
          <w:p w14:paraId="3838DE4C" w14:textId="3456CA04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5A57A5FF" w:rsidR="00B8265F" w:rsidRPr="0077602B" w:rsidRDefault="00982DD0" w:rsidP="00982DD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Agregar cantones y distritos faltantes y relacionarlos entre sí, además se actualizó el sp de ActualizarEstadoEntregaPedido.</w:t>
            </w:r>
          </w:p>
        </w:tc>
        <w:tc>
          <w:tcPr>
            <w:tcW w:w="1574" w:type="pct"/>
          </w:tcPr>
          <w:p w14:paraId="52438403" w14:textId="3243AB72" w:rsidR="00B8265F" w:rsidRDefault="00982DD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la vista del panel del cliente, es vista y funcionalidades</w:t>
            </w:r>
            <w:r w:rsidR="00C558FB">
              <w:rPr>
                <w:rFonts w:eastAsia="Arial Unicode MS"/>
                <w:sz w:val="20"/>
                <w:szCs w:val="20"/>
                <w:lang w:val="es-CR"/>
              </w:rPr>
              <w:t>, y ver si se puede en las tablas y validar que pasaría si vienen campos nulos desde el back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61051B5" w14:textId="77777777" w:rsid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B60DADC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0E46F556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7A3211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6BB5B9D3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22D63B9" w14:textId="77777777" w:rsidR="00143D38" w:rsidRDefault="00143D3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576E801B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9A55411" w14:textId="77777777" w:rsidR="00C005CF" w:rsidRP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6128D215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2D6BF685" w:rsidR="00A86609" w:rsidRPr="0050644D" w:rsidRDefault="00D43BB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No, ninguno.</w:t>
      </w: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143D38" w:rsidRPr="00EC1E6C" w14:paraId="666082EB" w14:textId="77777777" w:rsidTr="00846BBE">
        <w:trPr>
          <w:jc w:val="center"/>
        </w:trPr>
        <w:tc>
          <w:tcPr>
            <w:tcW w:w="1702" w:type="pct"/>
          </w:tcPr>
          <w:p w14:paraId="0BBD8C16" w14:textId="036F2517" w:rsidR="00143D38" w:rsidRPr="002A1A88" w:rsidRDefault="00982DD0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Se empezó lo de hacer reportes de la parte de ventas.</w:t>
            </w:r>
          </w:p>
        </w:tc>
        <w:tc>
          <w:tcPr>
            <w:tcW w:w="1191" w:type="pct"/>
          </w:tcPr>
          <w:p w14:paraId="01B3D40E" w14:textId="1D639429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6ADAC911" w14:textId="67A73E17" w:rsidR="00143D38" w:rsidRDefault="00982DD0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75</w:t>
            </w:r>
            <w:r w:rsidR="00143D38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34D906C7" w:rsidR="00B8265F" w:rsidRPr="00B726C9" w:rsidRDefault="007F15EB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el arreglo de las alertas si el código postal es válido en la vista de dirección.</w:t>
            </w:r>
          </w:p>
        </w:tc>
        <w:tc>
          <w:tcPr>
            <w:tcW w:w="1191" w:type="pct"/>
          </w:tcPr>
          <w:p w14:paraId="67B93F4C" w14:textId="6172451F" w:rsidR="00B8265F" w:rsidRPr="0089329C" w:rsidRDefault="007F15EB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04E5C561" w:rsidR="00B8265F" w:rsidRPr="0077602B" w:rsidRDefault="007F15EB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hacer ajustes en la vista de actualizar credenciales.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A9B33C1" w:rsidR="00B8265F" w:rsidRPr="0089329C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6756CAF4" w:rsidR="002C0851" w:rsidRPr="0077602B" w:rsidRDefault="00D43BBD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Cuando se actualice se cambie lo del stock.</w:t>
            </w:r>
          </w:p>
        </w:tc>
        <w:tc>
          <w:tcPr>
            <w:tcW w:w="1191" w:type="pct"/>
          </w:tcPr>
          <w:p w14:paraId="29BC2885" w14:textId="78B1186D" w:rsidR="002C0851" w:rsidRPr="0089329C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26B4478" w14:textId="12E87C7A" w:rsidR="002C0851" w:rsidRDefault="00D43BBD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</w:t>
            </w:r>
            <w:r w:rsidR="00982DD0">
              <w:rPr>
                <w:rFonts w:eastAsia="Arial Unicode MS"/>
                <w:sz w:val="20"/>
                <w:szCs w:val="20"/>
                <w:lang w:val="es-CR"/>
              </w:rPr>
              <w:t>5</w:t>
            </w:r>
            <w:r w:rsidR="002C0851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A1A88" w:rsidRPr="00EC1E6C" w14:paraId="48F3B4C4" w14:textId="77777777" w:rsidTr="00846BBE">
        <w:trPr>
          <w:jc w:val="center"/>
        </w:trPr>
        <w:tc>
          <w:tcPr>
            <w:tcW w:w="1702" w:type="pct"/>
          </w:tcPr>
          <w:p w14:paraId="0DCF958D" w14:textId="3B0C725D" w:rsidR="002A1A88" w:rsidRPr="0077602B" w:rsidRDefault="00C558FB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Agregar cantones y distritos faltantes y relacionarlos entre sí.</w:t>
            </w:r>
          </w:p>
        </w:tc>
        <w:tc>
          <w:tcPr>
            <w:tcW w:w="1191" w:type="pct"/>
          </w:tcPr>
          <w:p w14:paraId="6FA90C2D" w14:textId="0F1D7952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4344FEE7" w14:textId="6A83D919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26D29505" w14:textId="77777777" w:rsidTr="00846BBE">
        <w:trPr>
          <w:jc w:val="center"/>
        </w:trPr>
        <w:tc>
          <w:tcPr>
            <w:tcW w:w="1702" w:type="pct"/>
          </w:tcPr>
          <w:p w14:paraId="0CEC0ECF" w14:textId="2416EEE8" w:rsidR="00223729" w:rsidRDefault="00C558FB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además, se actualizó el sp de ActualizarEstadoEntregaPedido.</w:t>
            </w:r>
          </w:p>
        </w:tc>
        <w:tc>
          <w:tcPr>
            <w:tcW w:w="1191" w:type="pct"/>
          </w:tcPr>
          <w:p w14:paraId="5700CDC6" w14:textId="4FDFF697" w:rsidR="00223729" w:rsidRDefault="00C558FB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54E31612" w14:textId="55CDF656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682EB11B" w14:textId="77777777" w:rsidTr="00846BBE">
        <w:trPr>
          <w:jc w:val="center"/>
        </w:trPr>
        <w:tc>
          <w:tcPr>
            <w:tcW w:w="1702" w:type="pct"/>
          </w:tcPr>
          <w:p w14:paraId="49BEA528" w14:textId="26EFC6BA" w:rsidR="00223729" w:rsidRDefault="00C558FB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el campo de descripción en promociones</w:t>
            </w:r>
          </w:p>
        </w:tc>
        <w:tc>
          <w:tcPr>
            <w:tcW w:w="1191" w:type="pct"/>
          </w:tcPr>
          <w:p w14:paraId="31D2D36A" w14:textId="3E60483C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000558DC" w14:textId="6BCF7842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23729" w:rsidRPr="00EC1E6C" w14:paraId="6DE944FF" w14:textId="77777777" w:rsidTr="00846BBE">
        <w:trPr>
          <w:jc w:val="center"/>
        </w:trPr>
        <w:tc>
          <w:tcPr>
            <w:tcW w:w="1702" w:type="pct"/>
          </w:tcPr>
          <w:p w14:paraId="0891175B" w14:textId="2CF4E934" w:rsidR="00223729" w:rsidRDefault="00C558FB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la cédula en el panel del cliente.</w:t>
            </w:r>
          </w:p>
        </w:tc>
        <w:tc>
          <w:tcPr>
            <w:tcW w:w="1191" w:type="pct"/>
          </w:tcPr>
          <w:p w14:paraId="4139AD0A" w14:textId="2F1C00AB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5CB02E33" w14:textId="1F5134F4" w:rsidR="00223729" w:rsidRDefault="00223729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A3C7E56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097D86">
        <w:t>14</w:t>
      </w:r>
      <w:r w:rsidR="00B726C9">
        <w:t xml:space="preserve"> min</w:t>
      </w:r>
    </w:p>
    <w:p w14:paraId="4F177423" w14:textId="5D9E9AFA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097D86">
        <w:t>Domingo</w:t>
      </w:r>
      <w:r w:rsidR="002A1A88">
        <w:t xml:space="preserve"> </w:t>
      </w:r>
      <w:r w:rsidR="00097D86">
        <w:t>18</w:t>
      </w:r>
      <w:r w:rsidR="002A1A88">
        <w:t>/05/25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DD0B8" w14:textId="77777777" w:rsidR="00AA7536" w:rsidRDefault="00AA7536">
      <w:r>
        <w:separator/>
      </w:r>
    </w:p>
  </w:endnote>
  <w:endnote w:type="continuationSeparator" w:id="0">
    <w:p w14:paraId="04F62546" w14:textId="77777777" w:rsidR="00AA7536" w:rsidRDefault="00AA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25EA1" w14:textId="77777777" w:rsidR="00AA7536" w:rsidRDefault="00AA7536">
      <w:r>
        <w:separator/>
      </w:r>
    </w:p>
  </w:footnote>
  <w:footnote w:type="continuationSeparator" w:id="0">
    <w:p w14:paraId="7AACC502" w14:textId="77777777" w:rsidR="00AA7536" w:rsidRDefault="00AA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0F8F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97D86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099"/>
    <w:rsid w:val="001221B2"/>
    <w:rsid w:val="00122BC4"/>
    <w:rsid w:val="00123BD6"/>
    <w:rsid w:val="0013797A"/>
    <w:rsid w:val="001410E4"/>
    <w:rsid w:val="00143D38"/>
    <w:rsid w:val="001535AC"/>
    <w:rsid w:val="00154C1D"/>
    <w:rsid w:val="00157FB0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3729"/>
    <w:rsid w:val="002268A1"/>
    <w:rsid w:val="00235F03"/>
    <w:rsid w:val="0024335A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1A88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E27FF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65B17"/>
    <w:rsid w:val="0057218D"/>
    <w:rsid w:val="00575B68"/>
    <w:rsid w:val="00575E8D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557D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6567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6F1A"/>
    <w:rsid w:val="00707BD2"/>
    <w:rsid w:val="00712253"/>
    <w:rsid w:val="00713A50"/>
    <w:rsid w:val="00714419"/>
    <w:rsid w:val="00715E5F"/>
    <w:rsid w:val="00720A10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1456"/>
    <w:rsid w:val="007E328F"/>
    <w:rsid w:val="007E6062"/>
    <w:rsid w:val="007F0F31"/>
    <w:rsid w:val="007F15EB"/>
    <w:rsid w:val="007F1C6F"/>
    <w:rsid w:val="00800599"/>
    <w:rsid w:val="008161D7"/>
    <w:rsid w:val="008167A2"/>
    <w:rsid w:val="00817E15"/>
    <w:rsid w:val="00822036"/>
    <w:rsid w:val="0082256A"/>
    <w:rsid w:val="008254D2"/>
    <w:rsid w:val="00826E16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84275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07670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82DD0"/>
    <w:rsid w:val="0099074B"/>
    <w:rsid w:val="0099179C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330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A7536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270E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1A8C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05CF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58FB"/>
    <w:rsid w:val="00C5681B"/>
    <w:rsid w:val="00C57A23"/>
    <w:rsid w:val="00C607C5"/>
    <w:rsid w:val="00C701D0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E5D6C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43BB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0EA6"/>
    <w:rsid w:val="00ED1969"/>
    <w:rsid w:val="00ED3217"/>
    <w:rsid w:val="00ED5E42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761BF"/>
    <w:rsid w:val="00F8213B"/>
    <w:rsid w:val="00F82A7D"/>
    <w:rsid w:val="00F867A5"/>
    <w:rsid w:val="00F87588"/>
    <w:rsid w:val="00F90CF7"/>
    <w:rsid w:val="00F922ED"/>
    <w:rsid w:val="00F9779B"/>
    <w:rsid w:val="00F97EAE"/>
    <w:rsid w:val="00FB08A3"/>
    <w:rsid w:val="00FB1097"/>
    <w:rsid w:val="00FB5938"/>
    <w:rsid w:val="00FB7FAE"/>
    <w:rsid w:val="00FC1458"/>
    <w:rsid w:val="00FC2D14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Sandí</cp:lastModifiedBy>
  <cp:revision>50</cp:revision>
  <cp:lastPrinted>2023-05-31T14:05:00Z</cp:lastPrinted>
  <dcterms:created xsi:type="dcterms:W3CDTF">2025-03-28T22:48:00Z</dcterms:created>
  <dcterms:modified xsi:type="dcterms:W3CDTF">2025-05-16T22:23:00Z</dcterms:modified>
</cp:coreProperties>
</file>