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Default="005E176F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4FB01B72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</w:t>
      </w:r>
      <w:r w:rsidR="006B6E92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5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r w:rsidR="008A43F6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 La Bendición</w:t>
      </w:r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05A5447D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proofErr w:type="gramStart"/>
      <w:r w:rsidR="006B6E92">
        <w:rPr>
          <w:rFonts w:ascii="Arial Unicode MS" w:eastAsia="Arial Unicode MS" w:hAnsi="Arial Unicode MS" w:cs="Arial Unicode MS"/>
        </w:rPr>
        <w:t>Lunes</w:t>
      </w:r>
      <w:proofErr w:type="gramEnd"/>
      <w:r w:rsidR="008A43F6">
        <w:rPr>
          <w:rFonts w:ascii="Arial Unicode MS" w:eastAsia="Arial Unicode MS" w:hAnsi="Arial Unicode MS" w:cs="Arial Unicode MS"/>
        </w:rPr>
        <w:t xml:space="preserve"> </w:t>
      </w:r>
      <w:r w:rsidR="006B6E92">
        <w:rPr>
          <w:rFonts w:ascii="Arial Unicode MS" w:eastAsia="Arial Unicode MS" w:hAnsi="Arial Unicode MS" w:cs="Arial Unicode MS"/>
        </w:rPr>
        <w:t>19</w:t>
      </w:r>
      <w:r w:rsidR="008A43F6">
        <w:rPr>
          <w:rFonts w:ascii="Arial Unicode MS" w:eastAsia="Arial Unicode MS" w:hAnsi="Arial Unicode MS" w:cs="Arial Unicode MS"/>
        </w:rPr>
        <w:t>/0</w:t>
      </w:r>
      <w:r w:rsidR="0097176A">
        <w:rPr>
          <w:rFonts w:ascii="Arial Unicode MS" w:eastAsia="Arial Unicode MS" w:hAnsi="Arial Unicode MS" w:cs="Arial Unicode MS"/>
        </w:rPr>
        <w:t>5</w:t>
      </w:r>
      <w:r w:rsidR="008A43F6">
        <w:rPr>
          <w:rFonts w:ascii="Arial Unicode MS" w:eastAsia="Arial Unicode MS" w:hAnsi="Arial Unicode MS" w:cs="Arial Unicode MS"/>
        </w:rPr>
        <w:t>/25</w:t>
      </w:r>
    </w:p>
    <w:p w14:paraId="6BAD7DB0" w14:textId="0CD54693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6B6E92">
        <w:rPr>
          <w:rFonts w:ascii="Arial Unicode MS" w:eastAsia="Arial Unicode MS" w:hAnsi="Arial Unicode MS" w:cs="Arial Unicode MS"/>
        </w:rPr>
        <w:t>10:58</w:t>
      </w:r>
      <w:r w:rsidR="003528B9">
        <w:rPr>
          <w:rFonts w:ascii="Arial Unicode MS" w:eastAsia="Arial Unicode MS" w:hAnsi="Arial Unicode MS" w:cs="Arial Unicode MS"/>
        </w:rPr>
        <w:t xml:space="preserve"> </w:t>
      </w:r>
      <w:r w:rsidR="006B6E92">
        <w:rPr>
          <w:rFonts w:ascii="Arial Unicode MS" w:eastAsia="Arial Unicode MS" w:hAnsi="Arial Unicode MS" w:cs="Arial Unicode MS"/>
        </w:rPr>
        <w:t>am</w:t>
      </w:r>
    </w:p>
    <w:p w14:paraId="79BBAC10" w14:textId="321C3550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>Vía</w:t>
      </w:r>
      <w:r w:rsidR="006B6E92">
        <w:rPr>
          <w:rFonts w:ascii="Arial Unicode MS" w:eastAsia="Arial Unicode MS" w:hAnsi="Arial Unicode MS" w:cs="Arial Unicode MS"/>
        </w:rPr>
        <w:t xml:space="preserve"> Discord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2104DCE2" w14:textId="0C1BD56D" w:rsidR="008A43F6" w:rsidRDefault="008A43F6" w:rsidP="008A43F6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>Siendo la</w:t>
      </w:r>
      <w:r w:rsidR="003528B9">
        <w:rPr>
          <w:rFonts w:ascii="Arial Unicode MS" w:eastAsia="Arial Unicode MS" w:hAnsi="Arial Unicode MS" w:cs="Arial Unicode MS"/>
        </w:rPr>
        <w:t xml:space="preserve"> </w:t>
      </w:r>
      <w:r w:rsidR="006B6E92">
        <w:rPr>
          <w:rFonts w:ascii="Arial Unicode MS" w:eastAsia="Arial Unicode MS" w:hAnsi="Arial Unicode MS" w:cs="Arial Unicode MS"/>
        </w:rPr>
        <w:t>10:58 am</w:t>
      </w:r>
      <w:r w:rsidR="003528B9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del día </w:t>
      </w:r>
      <w:r w:rsidR="006B6E92">
        <w:rPr>
          <w:rFonts w:ascii="Arial Unicode MS" w:eastAsia="Arial Unicode MS" w:hAnsi="Arial Unicode MS" w:cs="Arial Unicode MS"/>
        </w:rPr>
        <w:t>19</w:t>
      </w:r>
      <w:r>
        <w:rPr>
          <w:rFonts w:ascii="Arial Unicode MS" w:eastAsia="Arial Unicode MS" w:hAnsi="Arial Unicode MS" w:cs="Arial Unicode MS"/>
        </w:rPr>
        <w:t xml:space="preserve"> de </w:t>
      </w:r>
      <w:r w:rsidR="006B6E92">
        <w:rPr>
          <w:rFonts w:ascii="Arial Unicode MS" w:eastAsia="Arial Unicode MS" w:hAnsi="Arial Unicode MS" w:cs="Arial Unicode MS"/>
        </w:rPr>
        <w:t>mayo</w:t>
      </w:r>
      <w:r>
        <w:rPr>
          <w:rFonts w:ascii="Arial Unicode MS" w:eastAsia="Arial Unicode MS" w:hAnsi="Arial Unicode MS" w:cs="Arial Unicode MS"/>
        </w:rPr>
        <w:t xml:space="preserve"> del 2025, se reúne el grupo:</w:t>
      </w:r>
      <w:r>
        <w:rPr>
          <w:rFonts w:ascii="Arial Unicode MS" w:eastAsia="Arial Unicode MS" w:hAnsi="Arial Unicode MS" w:cs="Arial Unicode MS"/>
          <w:b/>
        </w:rPr>
        <w:t xml:space="preserve"> Carnicería La Bendic</w:t>
      </w:r>
      <w:r w:rsidR="0095055C">
        <w:rPr>
          <w:rFonts w:ascii="Arial Unicode MS" w:eastAsia="Arial Unicode MS" w:hAnsi="Arial Unicode MS" w:cs="Arial Unicode MS"/>
          <w:b/>
        </w:rPr>
        <w:t>i</w:t>
      </w:r>
      <w:r>
        <w:rPr>
          <w:rFonts w:ascii="Arial Unicode MS" w:eastAsia="Arial Unicode MS" w:hAnsi="Arial Unicode MS" w:cs="Arial Unicode MS"/>
          <w:b/>
        </w:rPr>
        <w:t>ón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05A6E528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</w:t>
      </w:r>
      <w:r w:rsidR="0097176A">
        <w:rPr>
          <w:rFonts w:ascii="Arial Unicode MS" w:eastAsia="Arial Unicode MS" w:hAnsi="Arial Unicode MS" w:cs="Arial Unicode MS"/>
          <w:lang w:val="es-ES"/>
        </w:rPr>
        <w:t>Glend Rojas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A43F6" w:rsidRPr="006B6E92" w14:paraId="7089FEFA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D711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Jamel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596F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D823C" w14:textId="61EDA456" w:rsidR="008A43F6" w:rsidRPr="00264741" w:rsidRDefault="006B6E92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 xml:space="preserve">SCRUM Master y </w:t>
            </w:r>
            <w:r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8A43F6" w:rsidRPr="003528B9" w14:paraId="57DD18A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AC16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1BE2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C93D" w14:textId="77CFF8D6" w:rsidR="008A43F6" w:rsidRPr="00725B9A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8A43F6" w:rsidRPr="006B6E92" w14:paraId="238BE35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A34C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Glend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7247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D533" w14:textId="02030EAC" w:rsidR="008A43F6" w:rsidRPr="0097176A" w:rsidRDefault="006B6E92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97176A" w:rsidRPr="0097176A" w14:paraId="367112FF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43F7" w14:textId="77777777" w:rsidR="0097176A" w:rsidRDefault="0097176A" w:rsidP="0097176A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3FE2" w14:textId="77777777" w:rsidR="0097176A" w:rsidRDefault="0097176A" w:rsidP="0097176A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A32E" w14:textId="556704B6" w:rsidR="0097176A" w:rsidRPr="00725B9A" w:rsidRDefault="0097176A" w:rsidP="0097176A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</w:tbl>
    <w:p w14:paraId="4F50C1C7" w14:textId="77777777" w:rsidR="008A43F6" w:rsidRPr="00725B9A" w:rsidRDefault="008A43F6">
      <w:pPr>
        <w:pStyle w:val="Standard"/>
        <w:rPr>
          <w:rFonts w:ascii="Arial Unicode MS" w:eastAsia="Arial Unicode MS" w:hAnsi="Arial Unicode MS" w:cs="Arial Unicode MS"/>
          <w:lang w:val="en-US"/>
        </w:rPr>
      </w:pPr>
    </w:p>
    <w:p w14:paraId="0A544F8F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5F7CE7E8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salió bien:</w:t>
      </w:r>
    </w:p>
    <w:p w14:paraId="55D989A5" w14:textId="387F3A81" w:rsidR="00AE15F6" w:rsidRP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F22BAD">
        <w:rPr>
          <w:rFonts w:ascii="Arial" w:eastAsia="Times New Roman" w:hAnsi="Arial" w:cs="Arial"/>
          <w:color w:val="1F1F1F"/>
          <w:kern w:val="0"/>
          <w:lang w:eastAsia="es-CR" w:bidi="ar-SA"/>
        </w:rPr>
        <w:t>Se logró terminar las validaciones de las alertas.</w:t>
      </w:r>
    </w:p>
    <w:p w14:paraId="15825B08" w14:textId="59C8D10D" w:rsid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F22BAD">
        <w:rPr>
          <w:rFonts w:ascii="Arial" w:eastAsia="Times New Roman" w:hAnsi="Arial" w:cs="Arial"/>
          <w:color w:val="1F1F1F"/>
          <w:kern w:val="0"/>
          <w:lang w:eastAsia="es-CR" w:bidi="ar-SA"/>
        </w:rPr>
        <w:t>Se logró corregir algunos colores de la página.</w:t>
      </w:r>
    </w:p>
    <w:p w14:paraId="44EAFE73" w14:textId="105873E7" w:rsidR="00AE15F6" w:rsidRDefault="008D2070" w:rsidP="00AB641A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3: </w:t>
      </w:r>
      <w:r w:rsidR="00F22BAD">
        <w:rPr>
          <w:rFonts w:ascii="Arial" w:eastAsia="Times New Roman" w:hAnsi="Arial" w:cs="Arial"/>
          <w:color w:val="1F1F1F"/>
          <w:kern w:val="0"/>
          <w:lang w:eastAsia="es-CR" w:bidi="ar-SA"/>
        </w:rPr>
        <w:t>Se logró hacer el borrado de comentarios en el código.</w:t>
      </w:r>
    </w:p>
    <w:p w14:paraId="0DED6A43" w14:textId="5ED35635" w:rsidR="003528B9" w:rsidRDefault="00725B9A" w:rsidP="003528B9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4: </w:t>
      </w:r>
      <w:r w:rsidR="00F22BAD">
        <w:rPr>
          <w:rFonts w:ascii="Arial" w:eastAsia="Times New Roman" w:hAnsi="Arial" w:cs="Arial"/>
          <w:color w:val="1F1F1F"/>
          <w:kern w:val="0"/>
          <w:lang w:eastAsia="es-CR" w:bidi="ar-SA"/>
        </w:rPr>
        <w:t>Se logró realizar pruebas.</w:t>
      </w:r>
    </w:p>
    <w:p w14:paraId="2FA4E76E" w14:textId="0B17C030" w:rsidR="00F22BAD" w:rsidRPr="003528B9" w:rsidRDefault="00F22BAD" w:rsidP="003528B9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Aspecto 5: Se logró terminar todas las funcionalidades del Sprint.</w:t>
      </w:r>
    </w:p>
    <w:p w14:paraId="063052A1" w14:textId="140B3B44" w:rsidR="00AE15F6" w:rsidRPr="003528B9" w:rsidRDefault="00AE15F6" w:rsidP="003528B9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3528B9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se puede mejorar:</w:t>
      </w:r>
    </w:p>
    <w:p w14:paraId="06DE9D98" w14:textId="19379503" w:rsidR="00AE15F6" w:rsidRP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F22BAD">
        <w:rPr>
          <w:rFonts w:ascii="Arial" w:eastAsia="Times New Roman" w:hAnsi="Arial" w:cs="Arial"/>
          <w:color w:val="1F1F1F"/>
          <w:kern w:val="0"/>
          <w:lang w:eastAsia="es-CR" w:bidi="ar-SA"/>
        </w:rPr>
        <w:t>La puntualidad.</w:t>
      </w:r>
    </w:p>
    <w:p w14:paraId="6AF2153F" w14:textId="3B801779" w:rsidR="00BA71B2" w:rsidRDefault="00AE15F6" w:rsidP="00BA71B2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F22BAD">
        <w:rPr>
          <w:rFonts w:ascii="Arial" w:eastAsia="Times New Roman" w:hAnsi="Arial" w:cs="Arial"/>
          <w:color w:val="1F1F1F"/>
          <w:kern w:val="0"/>
          <w:lang w:eastAsia="es-CR" w:bidi="ar-SA"/>
        </w:rPr>
        <w:t>Las especificaciones de las alertas en el programa.</w:t>
      </w:r>
    </w:p>
    <w:p w14:paraId="3A70FCC4" w14:textId="07B8961A" w:rsidR="00F22BAD" w:rsidRDefault="00F22BAD" w:rsidP="00BA71B2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Aspecto 3: La vista del celular no está muy bien adaptada,</w:t>
      </w:r>
    </w:p>
    <w:p w14:paraId="7E52F7C3" w14:textId="77777777" w:rsidR="00F22BAD" w:rsidRPr="00F22BAD" w:rsidRDefault="00F22BAD" w:rsidP="00F22BAD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74FCC467" w14:textId="77777777" w:rsidR="003528B9" w:rsidRDefault="003528B9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5D3A1DD2" w14:textId="77777777" w:rsidR="003528B9" w:rsidRPr="00AB641A" w:rsidRDefault="003528B9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1A06B86A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lastRenderedPageBreak/>
        <w:t>Plan de acción:</w:t>
      </w:r>
    </w:p>
    <w:p w14:paraId="0EDD7182" w14:textId="5736557F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1:</w:t>
      </w:r>
      <w:r w:rsidR="00F22BAD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Siendo puntuales y tener más responsabilidad por parte del equipo.</w:t>
      </w:r>
    </w:p>
    <w:p w14:paraId="23DA1C05" w14:textId="253FE72E" w:rsidR="00BA71B2" w:rsidRDefault="00725B9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</w:p>
    <w:p w14:paraId="7E753790" w14:textId="54CC65A6" w:rsidR="00BA71B2" w:rsidRPr="00AE15F6" w:rsidRDefault="00F22BAD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19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/0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5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/25</w:t>
      </w:r>
    </w:p>
    <w:p w14:paraId="60584824" w14:textId="1768E02B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2: </w:t>
      </w:r>
      <w:r w:rsidR="00F22BAD">
        <w:rPr>
          <w:rFonts w:ascii="Arial" w:eastAsia="Times New Roman" w:hAnsi="Arial" w:cs="Arial"/>
          <w:color w:val="1F1F1F"/>
          <w:kern w:val="0"/>
          <w:lang w:eastAsia="es-CR" w:bidi="ar-SA"/>
        </w:rPr>
        <w:t>Indagando más en las respuestas del backend, para tener más conocimiento sobre lo que sucede.</w:t>
      </w:r>
    </w:p>
    <w:p w14:paraId="4E2AAAE5" w14:textId="435DFDA2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</w:p>
    <w:p w14:paraId="0718100B" w14:textId="120FC1AA" w:rsidR="00BA71B2" w:rsidRDefault="00F22BAD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19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/0</w:t>
      </w:r>
      <w:r w:rsidR="0097176A">
        <w:rPr>
          <w:rFonts w:ascii="Arial" w:eastAsia="Times New Roman" w:hAnsi="Arial" w:cs="Arial"/>
          <w:color w:val="1F1F1F"/>
          <w:kern w:val="0"/>
          <w:lang w:eastAsia="es-CR" w:bidi="ar-SA"/>
        </w:rPr>
        <w:t>5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/25</w:t>
      </w:r>
    </w:p>
    <w:p w14:paraId="171B2B7B" w14:textId="7B1FBBB1" w:rsidR="00F22BAD" w:rsidRPr="00F22BAD" w:rsidRDefault="00F22BAD" w:rsidP="00F22BAD">
      <w:pPr>
        <w:pStyle w:val="Prrafodelista"/>
        <w:widowControl/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F22BAD">
        <w:rPr>
          <w:rFonts w:ascii="Arial" w:eastAsia="Times New Roman" w:hAnsi="Arial" w:cs="Arial"/>
          <w:color w:val="1F1F1F"/>
          <w:kern w:val="0"/>
          <w:lang w:eastAsia="es-CR" w:bidi="ar-SA"/>
        </w:rPr>
        <w:t>Acción 3: Con más tiempo o mejor coordinación del grupo.</w:t>
      </w:r>
    </w:p>
    <w:p w14:paraId="7480E5CC" w14:textId="637B0448" w:rsidR="00F22BAD" w:rsidRDefault="00F22BAD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</w:p>
    <w:p w14:paraId="4E76EEBE" w14:textId="77777777" w:rsidR="00F22BAD" w:rsidRDefault="00F22BAD" w:rsidP="00F22BAD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19/05/25</w:t>
      </w:r>
    </w:p>
    <w:p w14:paraId="6048AF01" w14:textId="77777777" w:rsidR="00F22BAD" w:rsidRDefault="00F22BAD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26483ADC" w14:textId="77777777" w:rsidR="00F22BAD" w:rsidRDefault="00F22BAD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1A159462" w14:textId="5ABE7288" w:rsidR="0097176A" w:rsidRPr="00F6351A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74140060" w14:textId="7DA120C0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Jamel Sandí</w:t>
      </w:r>
    </w:p>
    <w:p w14:paraId="2595A9C4" w14:textId="5335D0CC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Glend Rojas</w:t>
      </w:r>
    </w:p>
    <w:p w14:paraId="2FAE7CA7" w14:textId="13588473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Daisy Cedeño </w:t>
      </w:r>
    </w:p>
    <w:p w14:paraId="6FD39EB5" w14:textId="71F6F7BD" w:rsidR="006C618F" w:rsidRP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Dilan Gutiérrez</w:t>
      </w:r>
    </w:p>
    <w:p w14:paraId="3891E43E" w14:textId="1A0E18A2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 Unicode MS" w:eastAsia="Arial Unicode MS" w:hAnsi="Arial Unicode MS" w:cs="Arial Unicode MS"/>
        </w:rPr>
      </w:pPr>
    </w:p>
    <w:sectPr w:rsidR="006C618F">
      <w:headerReference w:type="default" r:id="rId10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73A18" w14:textId="77777777" w:rsidR="00D327E4" w:rsidRDefault="00D327E4">
      <w:r>
        <w:separator/>
      </w:r>
    </w:p>
  </w:endnote>
  <w:endnote w:type="continuationSeparator" w:id="0">
    <w:p w14:paraId="052938DB" w14:textId="77777777" w:rsidR="00D327E4" w:rsidRDefault="00D3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F8D7F" w14:textId="77777777" w:rsidR="00D327E4" w:rsidRDefault="00D327E4">
      <w:r>
        <w:rPr>
          <w:color w:val="000000"/>
        </w:rPr>
        <w:separator/>
      </w:r>
    </w:p>
  </w:footnote>
  <w:footnote w:type="continuationSeparator" w:id="0">
    <w:p w14:paraId="256988AA" w14:textId="77777777" w:rsidR="00D327E4" w:rsidRDefault="00D32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75514F"/>
    <w:multiLevelType w:val="hybridMultilevel"/>
    <w:tmpl w:val="2312F1C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77C98"/>
    <w:multiLevelType w:val="multilevel"/>
    <w:tmpl w:val="4456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5"/>
  </w:num>
  <w:num w:numId="2" w16cid:durableId="62339369">
    <w:abstractNumId w:val="15"/>
  </w:num>
  <w:num w:numId="3" w16cid:durableId="1620260525">
    <w:abstractNumId w:val="6"/>
  </w:num>
  <w:num w:numId="4" w16cid:durableId="1809282425">
    <w:abstractNumId w:val="10"/>
  </w:num>
  <w:num w:numId="5" w16cid:durableId="1008825925">
    <w:abstractNumId w:val="16"/>
  </w:num>
  <w:num w:numId="6" w16cid:durableId="487481399">
    <w:abstractNumId w:val="2"/>
  </w:num>
  <w:num w:numId="7" w16cid:durableId="1544754236">
    <w:abstractNumId w:val="16"/>
    <w:lvlOverride w:ilvl="0">
      <w:startOverride w:val="1"/>
    </w:lvlOverride>
  </w:num>
  <w:num w:numId="8" w16cid:durableId="1825537244">
    <w:abstractNumId w:val="3"/>
  </w:num>
  <w:num w:numId="9" w16cid:durableId="401493427">
    <w:abstractNumId w:val="7"/>
  </w:num>
  <w:num w:numId="10" w16cid:durableId="511183416">
    <w:abstractNumId w:val="14"/>
  </w:num>
  <w:num w:numId="11" w16cid:durableId="1953972513">
    <w:abstractNumId w:val="8"/>
  </w:num>
  <w:num w:numId="12" w16cid:durableId="158350528">
    <w:abstractNumId w:val="11"/>
  </w:num>
  <w:num w:numId="13" w16cid:durableId="157964647">
    <w:abstractNumId w:val="12"/>
  </w:num>
  <w:num w:numId="14" w16cid:durableId="1517427910">
    <w:abstractNumId w:val="1"/>
  </w:num>
  <w:num w:numId="15" w16cid:durableId="175462477">
    <w:abstractNumId w:val="13"/>
  </w:num>
  <w:num w:numId="16" w16cid:durableId="1273898036">
    <w:abstractNumId w:val="9"/>
  </w:num>
  <w:num w:numId="17" w16cid:durableId="1027634364">
    <w:abstractNumId w:val="0"/>
  </w:num>
  <w:num w:numId="18" w16cid:durableId="273294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B1607"/>
    <w:rsid w:val="00185C87"/>
    <w:rsid w:val="00292AEC"/>
    <w:rsid w:val="002C38B1"/>
    <w:rsid w:val="003528B9"/>
    <w:rsid w:val="00373B8F"/>
    <w:rsid w:val="003800D1"/>
    <w:rsid w:val="003F73A7"/>
    <w:rsid w:val="00407EBC"/>
    <w:rsid w:val="00440EC9"/>
    <w:rsid w:val="004C58BC"/>
    <w:rsid w:val="00593484"/>
    <w:rsid w:val="005B336A"/>
    <w:rsid w:val="005B56EE"/>
    <w:rsid w:val="005E176F"/>
    <w:rsid w:val="0060210E"/>
    <w:rsid w:val="00626ACB"/>
    <w:rsid w:val="0069621B"/>
    <w:rsid w:val="006B6E92"/>
    <w:rsid w:val="006C618F"/>
    <w:rsid w:val="00725B9A"/>
    <w:rsid w:val="00775C89"/>
    <w:rsid w:val="008825BC"/>
    <w:rsid w:val="008A43F6"/>
    <w:rsid w:val="008D2070"/>
    <w:rsid w:val="0095055C"/>
    <w:rsid w:val="0097176A"/>
    <w:rsid w:val="00A34B5B"/>
    <w:rsid w:val="00A57E77"/>
    <w:rsid w:val="00A7764D"/>
    <w:rsid w:val="00AB641A"/>
    <w:rsid w:val="00AD2183"/>
    <w:rsid w:val="00AD2D70"/>
    <w:rsid w:val="00AE15F6"/>
    <w:rsid w:val="00BA71B2"/>
    <w:rsid w:val="00C67622"/>
    <w:rsid w:val="00CB0C45"/>
    <w:rsid w:val="00D12C86"/>
    <w:rsid w:val="00D15D4E"/>
    <w:rsid w:val="00D327E4"/>
    <w:rsid w:val="00D433F7"/>
    <w:rsid w:val="00D92196"/>
    <w:rsid w:val="00E027EF"/>
    <w:rsid w:val="00EC0395"/>
    <w:rsid w:val="00F07C4C"/>
    <w:rsid w:val="00F22BAD"/>
    <w:rsid w:val="00F6351A"/>
    <w:rsid w:val="00F9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BAD"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6C618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413744-edcb-46bd-b56b-185ffdef32c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3B435A74BE943BE6EDFF47FBD0C64" ma:contentTypeVersion="17" ma:contentTypeDescription="Create a new document." ma:contentTypeScope="" ma:versionID="6b04fc68382836880ea679e5308db689">
  <xsd:schema xmlns:xsd="http://www.w3.org/2001/XMLSchema" xmlns:xs="http://www.w3.org/2001/XMLSchema" xmlns:p="http://schemas.microsoft.com/office/2006/metadata/properties" xmlns:ns3="53413744-edcb-46bd-b56b-185ffdef32c1" xmlns:ns4="5dab52d2-68d3-4f91-9642-145e81915e89" targetNamespace="http://schemas.microsoft.com/office/2006/metadata/properties" ma:root="true" ma:fieldsID="c5a8778a27d9e73358a1ee27c2041e1f" ns3:_="" ns4:_="">
    <xsd:import namespace="53413744-edcb-46bd-b56b-185ffdef32c1"/>
    <xsd:import namespace="5dab52d2-68d3-4f91-9642-145e8191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13744-edcb-46bd-b56b-185ffdef3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b52d2-68d3-4f91-9642-145e8191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5E049D-1EF1-4054-813C-E73F034C81C1}">
  <ds:schemaRefs>
    <ds:schemaRef ds:uri="http://schemas.microsoft.com/office/2006/metadata/properties"/>
    <ds:schemaRef ds:uri="http://schemas.microsoft.com/office/infopath/2007/PartnerControls"/>
    <ds:schemaRef ds:uri="53413744-edcb-46bd-b56b-185ffdef32c1"/>
  </ds:schemaRefs>
</ds:datastoreItem>
</file>

<file path=customXml/itemProps2.xml><?xml version="1.0" encoding="utf-8"?>
<ds:datastoreItem xmlns:ds="http://schemas.openxmlformats.org/officeDocument/2006/customXml" ds:itemID="{83D5568B-28E2-444D-B180-4C0B02408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13744-edcb-46bd-b56b-185ffdef32c1"/>
    <ds:schemaRef ds:uri="5dab52d2-68d3-4f91-9642-145e8191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67C669-3B1B-48CA-8D9A-7C61B14C84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Jamel Sandí</cp:lastModifiedBy>
  <cp:revision>10</cp:revision>
  <dcterms:created xsi:type="dcterms:W3CDTF">2025-04-07T03:08:00Z</dcterms:created>
  <dcterms:modified xsi:type="dcterms:W3CDTF">2025-05-19T17:06:00Z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0x010100DF83B435A74BE943BE6EDFF47FBD0C64</vt:lpwstr>
  </property>
</Properties>
</file>