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42715" w14:textId="2C6080F2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09/04/2025</w:t>
      </w:r>
    </w:p>
    <w:p w14:paraId="641B4DD9" w14:textId="2EE61A77" w:rsidR="006A372F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credenciales</w:t>
      </w:r>
    </w:p>
    <w:p w14:paraId="0AD438A6" w14:textId="06FACFD8" w:rsidR="00926436" w:rsidRPr="00926436" w:rsidRDefault="00926436" w:rsidP="009264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</w:p>
    <w:p w14:paraId="02EB7A3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22DFBE3C" w14:textId="1DB1EB2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Vista de actualizar dirección</w:t>
      </w:r>
    </w:p>
    <w:p w14:paraId="0E959382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49B276ED" w14:textId="187E316E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</w:r>
      <w:r>
        <w:rPr>
          <w:rFonts w:ascii="Times New Roman" w:hAnsi="Times New Roman" w:cs="Times New Roman"/>
          <w:b/>
          <w:bCs/>
          <w:lang w:val="es-MX"/>
        </w:rPr>
        <w:tab/>
        <w:t>10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3701A89C" w14:textId="1242FB2D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Vista </w:t>
      </w:r>
      <w:r>
        <w:rPr>
          <w:rFonts w:ascii="Times New Roman" w:hAnsi="Times New Roman" w:cs="Times New Roman"/>
          <w:b/>
          <w:bCs/>
          <w:lang w:val="es-MX"/>
        </w:rPr>
        <w:t>de realizar pedido (Cliente)</w:t>
      </w:r>
    </w:p>
    <w:p w14:paraId="331B3D0B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325125C3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1A445D55" w14:textId="5C43BA5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Vista </w:t>
      </w:r>
      <w:r>
        <w:rPr>
          <w:rFonts w:ascii="Times New Roman" w:hAnsi="Times New Roman" w:cs="Times New Roman"/>
          <w:b/>
          <w:bCs/>
          <w:lang w:val="es-MX"/>
        </w:rPr>
        <w:t>de ver orden</w:t>
      </w:r>
    </w:p>
    <w:p w14:paraId="3D44FA55" w14:textId="77777777" w:rsidR="00926436" w:rsidRDefault="00926436">
      <w:pPr>
        <w:rPr>
          <w:rFonts w:ascii="Times New Roman" w:hAnsi="Times New Roman" w:cs="Times New Roman"/>
          <w:b/>
          <w:bCs/>
          <w:lang w:val="es-MX"/>
        </w:rPr>
      </w:pPr>
    </w:p>
    <w:p w14:paraId="61262D41" w14:textId="4206976A" w:rsidR="00926436" w:rsidRDefault="00926436" w:rsidP="00926436">
      <w:pPr>
        <w:ind w:left="7080"/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1</w:t>
      </w:r>
      <w:r>
        <w:rPr>
          <w:rFonts w:ascii="Times New Roman" w:hAnsi="Times New Roman" w:cs="Times New Roman"/>
          <w:b/>
          <w:bCs/>
          <w:lang w:val="es-MX"/>
        </w:rPr>
        <w:t>1</w:t>
      </w:r>
      <w:r>
        <w:rPr>
          <w:rFonts w:ascii="Times New Roman" w:hAnsi="Times New Roman" w:cs="Times New Roman"/>
          <w:b/>
          <w:bCs/>
          <w:lang w:val="es-MX"/>
        </w:rPr>
        <w:t>/04/2025</w:t>
      </w:r>
    </w:p>
    <w:p w14:paraId="1E7AC7BC" w14:textId="4B723836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lang w:val="es-MX"/>
        </w:rPr>
        <w:t>Navbar</w:t>
      </w:r>
      <w:proofErr w:type="spellEnd"/>
    </w:p>
    <w:p w14:paraId="681261D1" w14:textId="77777777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</w:p>
    <w:p w14:paraId="331E10C9" w14:textId="77777777" w:rsid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</w:p>
    <w:p w14:paraId="1D38864A" w14:textId="58CE86A2" w:rsidR="00926436" w:rsidRPr="00926436" w:rsidRDefault="00926436" w:rsidP="00926436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Recuperar contraseña</w:t>
      </w:r>
    </w:p>
    <w:sectPr w:rsidR="00926436" w:rsidRPr="00926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534F5"/>
    <w:multiLevelType w:val="hybridMultilevel"/>
    <w:tmpl w:val="96941C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57FA1"/>
    <w:multiLevelType w:val="hybridMultilevel"/>
    <w:tmpl w:val="50C89F6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E46CB0"/>
    <w:multiLevelType w:val="hybridMultilevel"/>
    <w:tmpl w:val="B17ECD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245191">
    <w:abstractNumId w:val="0"/>
  </w:num>
  <w:num w:numId="2" w16cid:durableId="599796755">
    <w:abstractNumId w:val="1"/>
  </w:num>
  <w:num w:numId="3" w16cid:durableId="628128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4D"/>
    <w:rsid w:val="005A5DAE"/>
    <w:rsid w:val="006A372F"/>
    <w:rsid w:val="00866C4D"/>
    <w:rsid w:val="00926436"/>
    <w:rsid w:val="00BB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B2A8"/>
  <w15:chartTrackingRefBased/>
  <w15:docId w15:val="{940BCFF2-10F8-4DB1-9476-CBA1D179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2</cp:revision>
  <dcterms:created xsi:type="dcterms:W3CDTF">2025-04-14T00:41:00Z</dcterms:created>
  <dcterms:modified xsi:type="dcterms:W3CDTF">2025-04-14T00:48:00Z</dcterms:modified>
</cp:coreProperties>
</file>