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B632C" w14:textId="57E4E443" w:rsidR="00DA62E2" w:rsidRPr="00DA62E2" w:rsidRDefault="00DA62E2" w:rsidP="00DA62E2">
      <w:r>
        <w:t>Categorice el riesgo y justifique por qué la magnitud.</w:t>
      </w:r>
    </w:p>
    <w:tbl>
      <w:tblPr>
        <w:tblStyle w:val="Tablaconcuadrcula"/>
        <w:tblW w:w="10915" w:type="dxa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268"/>
        <w:gridCol w:w="1985"/>
        <w:gridCol w:w="1422"/>
      </w:tblGrid>
      <w:tr w:rsidR="00DA62E2" w:rsidRPr="00DA62E2" w14:paraId="08082276" w14:textId="3A58FADA" w:rsidTr="00CA118D">
        <w:tc>
          <w:tcPr>
            <w:tcW w:w="2122" w:type="dxa"/>
            <w:hideMark/>
          </w:tcPr>
          <w:p w14:paraId="601B66BC" w14:textId="77777777" w:rsidR="00DA62E2" w:rsidRPr="00DA62E2" w:rsidRDefault="00DA62E2" w:rsidP="00DA62E2">
            <w:pPr>
              <w:pStyle w:val="Sinespaciado"/>
              <w:rPr>
                <w:sz w:val="24"/>
                <w:szCs w:val="24"/>
              </w:rPr>
            </w:pPr>
            <w:r w:rsidRPr="00DA62E2">
              <w:rPr>
                <w:sz w:val="24"/>
                <w:szCs w:val="24"/>
              </w:rPr>
              <w:t>Riesgo</w:t>
            </w:r>
          </w:p>
        </w:tc>
        <w:tc>
          <w:tcPr>
            <w:tcW w:w="3118" w:type="dxa"/>
            <w:hideMark/>
          </w:tcPr>
          <w:p w14:paraId="164123B9" w14:textId="77777777" w:rsidR="00DA62E2" w:rsidRPr="00DA62E2" w:rsidRDefault="00DA62E2" w:rsidP="00DA62E2">
            <w:pPr>
              <w:pStyle w:val="Sinespaciado"/>
              <w:rPr>
                <w:sz w:val="24"/>
                <w:szCs w:val="24"/>
              </w:rPr>
            </w:pPr>
            <w:r w:rsidRPr="00DA62E2">
              <w:rPr>
                <w:sz w:val="24"/>
                <w:szCs w:val="24"/>
              </w:rPr>
              <w:t>Consecuencia</w:t>
            </w:r>
          </w:p>
        </w:tc>
        <w:tc>
          <w:tcPr>
            <w:tcW w:w="2268" w:type="dxa"/>
            <w:hideMark/>
          </w:tcPr>
          <w:p w14:paraId="5C04397C" w14:textId="77777777" w:rsidR="00DA62E2" w:rsidRPr="00DA62E2" w:rsidRDefault="00DA62E2" w:rsidP="00DA62E2">
            <w:pPr>
              <w:pStyle w:val="Sinespaciado"/>
              <w:rPr>
                <w:sz w:val="24"/>
                <w:szCs w:val="24"/>
              </w:rPr>
            </w:pPr>
            <w:r w:rsidRPr="00DA62E2">
              <w:rPr>
                <w:sz w:val="24"/>
                <w:szCs w:val="24"/>
              </w:rPr>
              <w:t>Probabilidad</w:t>
            </w:r>
          </w:p>
        </w:tc>
        <w:tc>
          <w:tcPr>
            <w:tcW w:w="1985" w:type="dxa"/>
            <w:hideMark/>
          </w:tcPr>
          <w:p w14:paraId="291E3C9D" w14:textId="77777777" w:rsidR="00DA62E2" w:rsidRPr="00DA62E2" w:rsidRDefault="00DA62E2" w:rsidP="00DA62E2">
            <w:pPr>
              <w:pStyle w:val="Sinespaciado"/>
              <w:rPr>
                <w:sz w:val="24"/>
                <w:szCs w:val="24"/>
              </w:rPr>
            </w:pPr>
            <w:r w:rsidRPr="00DA62E2">
              <w:rPr>
                <w:sz w:val="24"/>
                <w:szCs w:val="24"/>
              </w:rPr>
              <w:t>Impacto</w:t>
            </w:r>
          </w:p>
        </w:tc>
        <w:tc>
          <w:tcPr>
            <w:tcW w:w="1422" w:type="dxa"/>
          </w:tcPr>
          <w:p w14:paraId="029C43A2" w14:textId="77C9DD0E" w:rsidR="00DA62E2" w:rsidRPr="00DA62E2" w:rsidRDefault="00DA62E2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Magnitud</w:t>
            </w:r>
          </w:p>
        </w:tc>
      </w:tr>
      <w:tr w:rsidR="00EA3496" w:rsidRPr="00DA62E2" w14:paraId="4344541A" w14:textId="77777777" w:rsidTr="00B755DB">
        <w:tc>
          <w:tcPr>
            <w:tcW w:w="2122" w:type="dxa"/>
          </w:tcPr>
          <w:p w14:paraId="275D5E80" w14:textId="7BFEB4C3" w:rsidR="00EA3496" w:rsidRPr="00E65013" w:rsidRDefault="00EA3496" w:rsidP="00DA62E2">
            <w:pPr>
              <w:pStyle w:val="Sinespaciad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</w:p>
        </w:tc>
        <w:tc>
          <w:tcPr>
            <w:tcW w:w="8793" w:type="dxa"/>
            <w:gridSpan w:val="4"/>
          </w:tcPr>
          <w:p w14:paraId="3C8B3385" w14:textId="77777777" w:rsidR="00EA3496" w:rsidRPr="00DA62E2" w:rsidRDefault="00EA3496" w:rsidP="00DA62E2">
            <w:pPr>
              <w:pStyle w:val="Sinespaciado"/>
              <w:rPr>
                <w:sz w:val="24"/>
                <w:szCs w:val="24"/>
              </w:rPr>
            </w:pPr>
          </w:p>
        </w:tc>
      </w:tr>
      <w:tr w:rsidR="00DA62E2" w:rsidRPr="00DA62E2" w14:paraId="5E9BAC62" w14:textId="3FDB4770" w:rsidTr="00CA118D">
        <w:tc>
          <w:tcPr>
            <w:tcW w:w="2122" w:type="dxa"/>
            <w:hideMark/>
          </w:tcPr>
          <w:p w14:paraId="3B1ED106" w14:textId="540EB994" w:rsidR="00DA62E2" w:rsidRPr="00E65013" w:rsidRDefault="001B2C2D" w:rsidP="00DA62E2">
            <w:pPr>
              <w:pStyle w:val="Sinespaciado"/>
              <w:rPr>
                <w:b/>
                <w:bCs/>
                <w:sz w:val="24"/>
                <w:szCs w:val="24"/>
              </w:rPr>
            </w:pPr>
            <w:r w:rsidRPr="00E65013">
              <w:rPr>
                <w:b/>
                <w:bCs/>
                <w:sz w:val="24"/>
                <w:szCs w:val="24"/>
              </w:rPr>
              <w:t>Requisitos Incompletos o Ambiguos</w:t>
            </w:r>
          </w:p>
        </w:tc>
        <w:tc>
          <w:tcPr>
            <w:tcW w:w="3118" w:type="dxa"/>
            <w:hideMark/>
          </w:tcPr>
          <w:p w14:paraId="2845A9F3" w14:textId="22F9670D" w:rsidR="00DA62E2" w:rsidRPr="00D25247" w:rsidRDefault="00D25247" w:rsidP="00D25247">
            <w:pPr>
              <w:pStyle w:val="Sinespaciado"/>
              <w:rPr>
                <w:sz w:val="24"/>
                <w:szCs w:val="24"/>
                <w:lang w:val="es-MX"/>
              </w:rPr>
            </w:pPr>
            <w:r w:rsidRPr="00D25247">
              <w:rPr>
                <w:sz w:val="24"/>
                <w:szCs w:val="24"/>
                <w:lang w:val="es-MX"/>
              </w:rPr>
              <w:t>Falta de claridad en los requisitos puede llevar a malentendidos y funcionalidad incorrecta.</w:t>
            </w:r>
          </w:p>
        </w:tc>
        <w:sdt>
          <w:sdtPr>
            <w:rPr>
              <w:sz w:val="24"/>
              <w:szCs w:val="24"/>
            </w:rPr>
            <w:id w:val="-1497107333"/>
            <w:placeholder>
              <w:docPart w:val="DefaultPlaceholder_-1854013438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13958FCB" w14:textId="7887AA29" w:rsidR="00DA62E2" w:rsidRPr="00DA62E2" w:rsidRDefault="00131175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-1811540573"/>
            <w:placeholder>
              <w:docPart w:val="4A2F5F55BD5947E583476322286D9F0F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6BBA2148" w14:textId="7534EE6F" w:rsidR="00DA62E2" w:rsidRPr="00DA62E2" w:rsidRDefault="00B43690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Mayor</w:t>
                </w:r>
              </w:p>
            </w:tc>
          </w:sdtContent>
        </w:sdt>
        <w:tc>
          <w:tcPr>
            <w:tcW w:w="1422" w:type="dxa"/>
          </w:tcPr>
          <w:p w14:paraId="5A506642" w14:textId="55365500" w:rsidR="00DA62E2" w:rsidRPr="00DA62E2" w:rsidRDefault="00C466B4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DA62E2" w:rsidRPr="00DA62E2" w14:paraId="6D55D639" w14:textId="596FE943" w:rsidTr="00CA118D">
        <w:tc>
          <w:tcPr>
            <w:tcW w:w="2122" w:type="dxa"/>
            <w:hideMark/>
          </w:tcPr>
          <w:p w14:paraId="153114BB" w14:textId="53F249B7" w:rsidR="00DA62E2" w:rsidRPr="00E65013" w:rsidRDefault="00E65013" w:rsidP="00DA62E2">
            <w:pPr>
              <w:pStyle w:val="Sinespaciado"/>
              <w:rPr>
                <w:sz w:val="24"/>
                <w:szCs w:val="24"/>
                <w:lang w:val="en-US"/>
              </w:rPr>
            </w:pPr>
            <w:r w:rsidRPr="00E65013">
              <w:rPr>
                <w:b/>
                <w:bCs/>
                <w:sz w:val="24"/>
                <w:szCs w:val="24"/>
                <w:lang w:val="en-US"/>
              </w:rPr>
              <w:t xml:space="preserve">Cambio de </w:t>
            </w:r>
            <w:proofErr w:type="spellStart"/>
            <w:r w:rsidRPr="00E65013">
              <w:rPr>
                <w:b/>
                <w:bCs/>
                <w:sz w:val="24"/>
                <w:szCs w:val="24"/>
                <w:lang w:val="en-US"/>
              </w:rPr>
              <w:t>Requisitos</w:t>
            </w:r>
            <w:proofErr w:type="spellEnd"/>
          </w:p>
        </w:tc>
        <w:tc>
          <w:tcPr>
            <w:tcW w:w="3118" w:type="dxa"/>
            <w:hideMark/>
          </w:tcPr>
          <w:p w14:paraId="16F4F758" w14:textId="3A53250E" w:rsidR="00DA62E2" w:rsidRPr="00DA62E2" w:rsidRDefault="00D6791C" w:rsidP="00DA62E2">
            <w:pPr>
              <w:pStyle w:val="Sinespaciado"/>
              <w:rPr>
                <w:sz w:val="24"/>
                <w:szCs w:val="24"/>
              </w:rPr>
            </w:pPr>
            <w:r w:rsidRPr="00D6791C">
              <w:rPr>
                <w:sz w:val="24"/>
                <w:szCs w:val="24"/>
              </w:rPr>
              <w:t>Cambios en los requisitos a mitad del desarrollo pueden causar retrabajo y retrasos.</w:t>
            </w:r>
          </w:p>
        </w:tc>
        <w:sdt>
          <w:sdtPr>
            <w:rPr>
              <w:sz w:val="24"/>
              <w:szCs w:val="24"/>
            </w:rPr>
            <w:id w:val="-1837532012"/>
            <w:placeholder>
              <w:docPart w:val="AB5EA242C9B14F5783F939CC33DDF766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4EC1A14B" w14:textId="5743915B" w:rsidR="00DA62E2" w:rsidRPr="00DA62E2" w:rsidRDefault="001477EB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-437525469"/>
            <w:placeholder>
              <w:docPart w:val="3823277E8C0F4F7D9D1913D560B302D2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7555882B" w14:textId="3BAA7B50" w:rsidR="00DA62E2" w:rsidRPr="00DA62E2" w:rsidRDefault="0085574C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Moderado</w:t>
                </w:r>
              </w:p>
            </w:tc>
          </w:sdtContent>
        </w:sdt>
        <w:tc>
          <w:tcPr>
            <w:tcW w:w="1422" w:type="dxa"/>
          </w:tcPr>
          <w:p w14:paraId="35548FC6" w14:textId="705D4F3D" w:rsidR="00DA62E2" w:rsidRPr="00DA62E2" w:rsidRDefault="0085574C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A62E2" w:rsidRPr="00DA62E2" w14:paraId="38F82D68" w14:textId="081C7001" w:rsidTr="00CA118D">
        <w:tc>
          <w:tcPr>
            <w:tcW w:w="2122" w:type="dxa"/>
            <w:hideMark/>
          </w:tcPr>
          <w:p w14:paraId="11084B9C" w14:textId="1102E15A" w:rsidR="00DA62E2" w:rsidRPr="00E65013" w:rsidRDefault="00E65013" w:rsidP="00E65013">
            <w:pPr>
              <w:pStyle w:val="Sinespaciado"/>
              <w:rPr>
                <w:sz w:val="24"/>
                <w:szCs w:val="24"/>
                <w:lang w:val="en-US"/>
              </w:rPr>
            </w:pPr>
            <w:proofErr w:type="spellStart"/>
            <w:r w:rsidRPr="00E65013">
              <w:rPr>
                <w:b/>
                <w:bCs/>
                <w:sz w:val="24"/>
                <w:szCs w:val="24"/>
                <w:lang w:val="en-US"/>
              </w:rPr>
              <w:t>Estimaciones</w:t>
            </w:r>
            <w:proofErr w:type="spellEnd"/>
            <w:r w:rsidRPr="00E65013">
              <w:rPr>
                <w:b/>
                <w:bCs/>
                <w:sz w:val="24"/>
                <w:szCs w:val="24"/>
                <w:lang w:val="en-US"/>
              </w:rPr>
              <w:t xml:space="preserve"> de Tiempo </w:t>
            </w:r>
            <w:proofErr w:type="spellStart"/>
            <w:r w:rsidRPr="00E65013">
              <w:rPr>
                <w:b/>
                <w:bCs/>
                <w:sz w:val="24"/>
                <w:szCs w:val="24"/>
                <w:lang w:val="en-US"/>
              </w:rPr>
              <w:t>Inexactas</w:t>
            </w:r>
            <w:proofErr w:type="spellEnd"/>
          </w:p>
        </w:tc>
        <w:tc>
          <w:tcPr>
            <w:tcW w:w="3118" w:type="dxa"/>
            <w:hideMark/>
          </w:tcPr>
          <w:p w14:paraId="06495FBD" w14:textId="31F80C22" w:rsidR="00DA62E2" w:rsidRPr="00DA62E2" w:rsidRDefault="00D6791C" w:rsidP="00DA62E2">
            <w:pPr>
              <w:pStyle w:val="Sinespaciado"/>
              <w:rPr>
                <w:sz w:val="24"/>
                <w:szCs w:val="24"/>
              </w:rPr>
            </w:pPr>
            <w:r w:rsidRPr="00D6791C">
              <w:rPr>
                <w:sz w:val="24"/>
                <w:szCs w:val="24"/>
              </w:rPr>
              <w:t>Subestimar el tiempo necesario para completar tareas puede llevar a retrasos.</w:t>
            </w:r>
          </w:p>
        </w:tc>
        <w:sdt>
          <w:sdtPr>
            <w:rPr>
              <w:sz w:val="24"/>
              <w:szCs w:val="24"/>
            </w:rPr>
            <w:id w:val="912667971"/>
            <w:placeholder>
              <w:docPart w:val="1A4E981C10334FFE896E022459DEC5BB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47EA94C0" w14:textId="487E6342" w:rsidR="00DA62E2" w:rsidRPr="00DA62E2" w:rsidRDefault="0085574C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-41444527"/>
            <w:placeholder>
              <w:docPart w:val="B041EF757EF94602890A7C8B91B4E4EC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0D596158" w14:textId="26EC0095" w:rsidR="00DA62E2" w:rsidRPr="00DA62E2" w:rsidRDefault="00D500C0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Moderado</w:t>
                </w:r>
              </w:p>
            </w:tc>
          </w:sdtContent>
        </w:sdt>
        <w:tc>
          <w:tcPr>
            <w:tcW w:w="1422" w:type="dxa"/>
          </w:tcPr>
          <w:p w14:paraId="46019E5F" w14:textId="757893E0" w:rsidR="00DA62E2" w:rsidRPr="00DA62E2" w:rsidRDefault="00D500C0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DA62E2" w:rsidRPr="00DA62E2" w14:paraId="3F7CED5C" w14:textId="47256B58" w:rsidTr="00CA118D">
        <w:tc>
          <w:tcPr>
            <w:tcW w:w="2122" w:type="dxa"/>
            <w:hideMark/>
          </w:tcPr>
          <w:p w14:paraId="23F2D0B7" w14:textId="368BF471" w:rsidR="00DA62E2" w:rsidRPr="00E65013" w:rsidRDefault="00E65013" w:rsidP="00E65013">
            <w:pPr>
              <w:pStyle w:val="Sinespaciado"/>
              <w:rPr>
                <w:sz w:val="24"/>
                <w:szCs w:val="24"/>
                <w:lang w:val="es-MX"/>
              </w:rPr>
            </w:pPr>
            <w:r w:rsidRPr="00E65013">
              <w:rPr>
                <w:b/>
                <w:bCs/>
                <w:sz w:val="24"/>
                <w:szCs w:val="24"/>
                <w:lang w:val="es-MX"/>
              </w:rPr>
              <w:t>Falta de Experiencia en el Equipo</w:t>
            </w:r>
          </w:p>
        </w:tc>
        <w:tc>
          <w:tcPr>
            <w:tcW w:w="3118" w:type="dxa"/>
            <w:hideMark/>
          </w:tcPr>
          <w:p w14:paraId="353DBF78" w14:textId="120C7B59" w:rsidR="00DA62E2" w:rsidRPr="00DA62E2" w:rsidRDefault="00D6791C" w:rsidP="00DA62E2">
            <w:pPr>
              <w:pStyle w:val="Sinespaciado"/>
              <w:rPr>
                <w:sz w:val="24"/>
                <w:szCs w:val="24"/>
              </w:rPr>
            </w:pPr>
            <w:r w:rsidRPr="00D6791C">
              <w:rPr>
                <w:sz w:val="24"/>
                <w:szCs w:val="24"/>
              </w:rPr>
              <w:t>La falta de experiencia con las tecnologías elegidas puede ralentizar el desarrollo.</w:t>
            </w:r>
          </w:p>
        </w:tc>
        <w:sdt>
          <w:sdtPr>
            <w:rPr>
              <w:sz w:val="24"/>
              <w:szCs w:val="24"/>
            </w:rPr>
            <w:id w:val="1693192347"/>
            <w:placeholder>
              <w:docPart w:val="2485739B11BC46DFAB6D51EA26C1D942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1CE720E8" w14:textId="4E61FE91" w:rsidR="00DA62E2" w:rsidRPr="00DA62E2" w:rsidRDefault="00D500C0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Muy Alta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92904423"/>
            <w:placeholder>
              <w:docPart w:val="A9FFAF22D2AD488683E89CD8BBA058CE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69E6349A" w14:textId="3F2568FD" w:rsidR="00DA62E2" w:rsidRPr="00DA62E2" w:rsidRDefault="001761A2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Mayor</w:t>
                </w:r>
              </w:p>
            </w:tc>
          </w:sdtContent>
        </w:sdt>
        <w:tc>
          <w:tcPr>
            <w:tcW w:w="1422" w:type="dxa"/>
          </w:tcPr>
          <w:p w14:paraId="0193D7BA" w14:textId="4C631C93" w:rsidR="00DA62E2" w:rsidRPr="00DA62E2" w:rsidRDefault="001761A2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A62E2" w:rsidRPr="00DA62E2" w14:paraId="0097F5A9" w14:textId="1FC7BC5C" w:rsidTr="00CA118D">
        <w:tc>
          <w:tcPr>
            <w:tcW w:w="2122" w:type="dxa"/>
            <w:hideMark/>
          </w:tcPr>
          <w:p w14:paraId="36AAAE1A" w14:textId="322D561D" w:rsidR="00E65013" w:rsidRPr="00E65013" w:rsidRDefault="00E65013" w:rsidP="00E65013">
            <w:pPr>
              <w:pStyle w:val="Sinespaciado"/>
              <w:rPr>
                <w:sz w:val="24"/>
                <w:szCs w:val="24"/>
                <w:lang w:val="en-US"/>
              </w:rPr>
            </w:pPr>
            <w:proofErr w:type="spellStart"/>
            <w:r w:rsidRPr="00E65013">
              <w:rPr>
                <w:b/>
                <w:bCs/>
                <w:sz w:val="24"/>
                <w:szCs w:val="24"/>
                <w:lang w:val="en-US"/>
              </w:rPr>
              <w:t>Problemas</w:t>
            </w:r>
            <w:proofErr w:type="spellEnd"/>
            <w:r w:rsidRPr="00E65013">
              <w:rPr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65013">
              <w:rPr>
                <w:b/>
                <w:bCs/>
                <w:sz w:val="24"/>
                <w:szCs w:val="24"/>
                <w:lang w:val="en-US"/>
              </w:rPr>
              <w:t>Integración</w:t>
            </w:r>
            <w:proofErr w:type="spellEnd"/>
          </w:p>
        </w:tc>
        <w:tc>
          <w:tcPr>
            <w:tcW w:w="3118" w:type="dxa"/>
            <w:hideMark/>
          </w:tcPr>
          <w:p w14:paraId="4CE5E074" w14:textId="5AABE8A9" w:rsidR="00DA62E2" w:rsidRPr="00DA62E2" w:rsidRDefault="00D6791C" w:rsidP="00D6791C">
            <w:pPr>
              <w:pStyle w:val="Sinespaciado"/>
              <w:tabs>
                <w:tab w:val="left" w:pos="902"/>
              </w:tabs>
              <w:rPr>
                <w:sz w:val="24"/>
                <w:szCs w:val="24"/>
              </w:rPr>
            </w:pPr>
            <w:r w:rsidRPr="00D6791C">
              <w:rPr>
                <w:sz w:val="24"/>
                <w:szCs w:val="24"/>
              </w:rPr>
              <w:t>Dificultades en la integración de diferentes módulos del sistema.</w:t>
            </w:r>
          </w:p>
        </w:tc>
        <w:sdt>
          <w:sdtPr>
            <w:rPr>
              <w:sz w:val="24"/>
              <w:szCs w:val="24"/>
            </w:rPr>
            <w:id w:val="-1772387102"/>
            <w:placeholder>
              <w:docPart w:val="CE6AA5BFC1934D549D9E7BFBF318EC57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29E0A725" w14:textId="43C69EA0" w:rsidR="00DA62E2" w:rsidRPr="00DA62E2" w:rsidRDefault="00452F46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561604229"/>
            <w:placeholder>
              <w:docPart w:val="D944E75A87AD4401BB6F1CEE97ADAE4D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2A790A96" w14:textId="2B935DDC" w:rsidR="00DA62E2" w:rsidRPr="00DA62E2" w:rsidRDefault="00452F46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Moderado</w:t>
                </w:r>
              </w:p>
            </w:tc>
          </w:sdtContent>
        </w:sdt>
        <w:tc>
          <w:tcPr>
            <w:tcW w:w="1422" w:type="dxa"/>
          </w:tcPr>
          <w:p w14:paraId="4C91DB55" w14:textId="4F848A33" w:rsidR="00DA62E2" w:rsidRPr="00DA62E2" w:rsidRDefault="00452F46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A62E2" w:rsidRPr="00DA62E2" w14:paraId="62345CE2" w14:textId="12981CEB" w:rsidTr="00CA118D">
        <w:tc>
          <w:tcPr>
            <w:tcW w:w="2122" w:type="dxa"/>
            <w:hideMark/>
          </w:tcPr>
          <w:p w14:paraId="60B80DB7" w14:textId="104D5FD1" w:rsidR="00DA62E2" w:rsidRPr="00510EB3" w:rsidRDefault="00510EB3" w:rsidP="00510EB3">
            <w:pPr>
              <w:pStyle w:val="Sinespaciado"/>
              <w:rPr>
                <w:sz w:val="24"/>
                <w:szCs w:val="24"/>
                <w:lang w:val="en-US"/>
              </w:rPr>
            </w:pPr>
            <w:proofErr w:type="spellStart"/>
            <w:r w:rsidRPr="00510EB3">
              <w:rPr>
                <w:b/>
                <w:bCs/>
                <w:sz w:val="24"/>
                <w:szCs w:val="24"/>
                <w:lang w:val="en-US"/>
              </w:rPr>
              <w:t>Problemas</w:t>
            </w:r>
            <w:proofErr w:type="spellEnd"/>
            <w:r w:rsidRPr="00510EB3">
              <w:rPr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10EB3">
              <w:rPr>
                <w:b/>
                <w:bCs/>
                <w:sz w:val="24"/>
                <w:szCs w:val="24"/>
                <w:lang w:val="en-US"/>
              </w:rPr>
              <w:t>Rendimiento</w:t>
            </w:r>
            <w:proofErr w:type="spellEnd"/>
          </w:p>
        </w:tc>
        <w:tc>
          <w:tcPr>
            <w:tcW w:w="3118" w:type="dxa"/>
            <w:hideMark/>
          </w:tcPr>
          <w:p w14:paraId="0FF2FD9A" w14:textId="78BC2010" w:rsidR="00DA62E2" w:rsidRPr="00DA62E2" w:rsidRDefault="00DD324B" w:rsidP="00DA62E2">
            <w:pPr>
              <w:pStyle w:val="Sinespaciado"/>
              <w:rPr>
                <w:sz w:val="24"/>
                <w:szCs w:val="24"/>
              </w:rPr>
            </w:pPr>
            <w:r w:rsidRPr="00DD324B">
              <w:rPr>
                <w:sz w:val="24"/>
                <w:szCs w:val="24"/>
              </w:rPr>
              <w:t>La aplicación podría no manejar eficientemente la carga esperada.</w:t>
            </w:r>
          </w:p>
        </w:tc>
        <w:sdt>
          <w:sdtPr>
            <w:rPr>
              <w:sz w:val="24"/>
              <w:szCs w:val="24"/>
            </w:rPr>
            <w:id w:val="1945649978"/>
            <w:placeholder>
              <w:docPart w:val="69AE2A04F2114D9B9FC1116E226CA685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77F7ACE5" w14:textId="747EB493" w:rsidR="00DA62E2" w:rsidRPr="00DA62E2" w:rsidRDefault="003F54B1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Bajo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1883521396"/>
            <w:placeholder>
              <w:docPart w:val="0A9E59F0091C4488A0457600803BE82B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73B0D6FB" w14:textId="419523F5" w:rsidR="00DA62E2" w:rsidRPr="00DA62E2" w:rsidRDefault="00653999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Moderado</w:t>
                </w:r>
              </w:p>
            </w:tc>
          </w:sdtContent>
        </w:sdt>
        <w:tc>
          <w:tcPr>
            <w:tcW w:w="1422" w:type="dxa"/>
          </w:tcPr>
          <w:p w14:paraId="709A14AC" w14:textId="1191576E" w:rsidR="00DA62E2" w:rsidRPr="00DA62E2" w:rsidRDefault="00653999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A62E2" w:rsidRPr="00DA62E2" w14:paraId="29D95528" w14:textId="6217F841" w:rsidTr="00CA118D">
        <w:tc>
          <w:tcPr>
            <w:tcW w:w="2122" w:type="dxa"/>
            <w:hideMark/>
          </w:tcPr>
          <w:p w14:paraId="0DDC3421" w14:textId="0361A122" w:rsidR="00DA62E2" w:rsidRPr="00510EB3" w:rsidRDefault="00510EB3" w:rsidP="00510EB3">
            <w:pPr>
              <w:pStyle w:val="Sinespaciado"/>
              <w:rPr>
                <w:sz w:val="24"/>
                <w:szCs w:val="24"/>
                <w:lang w:val="en-US"/>
              </w:rPr>
            </w:pPr>
            <w:proofErr w:type="spellStart"/>
            <w:r w:rsidRPr="00510EB3">
              <w:rPr>
                <w:b/>
                <w:bCs/>
                <w:sz w:val="24"/>
                <w:szCs w:val="24"/>
                <w:lang w:val="en-US"/>
              </w:rPr>
              <w:t>Dependencias</w:t>
            </w:r>
            <w:proofErr w:type="spellEnd"/>
            <w:r w:rsidRPr="00510EB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EB3">
              <w:rPr>
                <w:b/>
                <w:bCs/>
                <w:sz w:val="24"/>
                <w:szCs w:val="24"/>
                <w:lang w:val="en-US"/>
              </w:rPr>
              <w:t>Externas</w:t>
            </w:r>
            <w:proofErr w:type="spellEnd"/>
          </w:p>
        </w:tc>
        <w:tc>
          <w:tcPr>
            <w:tcW w:w="3118" w:type="dxa"/>
            <w:hideMark/>
          </w:tcPr>
          <w:p w14:paraId="53C88A4A" w14:textId="54B7CD39" w:rsidR="00DA62E2" w:rsidRPr="00DA62E2" w:rsidRDefault="00DD324B" w:rsidP="00DA62E2">
            <w:pPr>
              <w:pStyle w:val="Sinespaciado"/>
              <w:rPr>
                <w:sz w:val="24"/>
                <w:szCs w:val="24"/>
              </w:rPr>
            </w:pPr>
            <w:r w:rsidRPr="00DD324B">
              <w:rPr>
                <w:sz w:val="24"/>
                <w:szCs w:val="24"/>
              </w:rPr>
              <w:t xml:space="preserve">Dependencia de terceros (proveedores, </w:t>
            </w:r>
            <w:proofErr w:type="spellStart"/>
            <w:r w:rsidRPr="00DD324B">
              <w:rPr>
                <w:sz w:val="24"/>
                <w:szCs w:val="24"/>
              </w:rPr>
              <w:t>APIs</w:t>
            </w:r>
            <w:proofErr w:type="spellEnd"/>
            <w:r w:rsidRPr="00DD324B">
              <w:rPr>
                <w:sz w:val="24"/>
                <w:szCs w:val="24"/>
              </w:rPr>
              <w:t xml:space="preserve"> externas) puede causar retrasos si hay problemas.</w:t>
            </w:r>
          </w:p>
        </w:tc>
        <w:sdt>
          <w:sdtPr>
            <w:rPr>
              <w:sz w:val="24"/>
              <w:szCs w:val="24"/>
            </w:rPr>
            <w:id w:val="-2027398454"/>
            <w:placeholder>
              <w:docPart w:val="A5CAAB577EE544F782E157A1DC4EAB85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4F6E0A7B" w14:textId="4C8FC27D" w:rsidR="00DA62E2" w:rsidRPr="00DA62E2" w:rsidRDefault="005351F5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Bajo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2092957681"/>
            <w:placeholder>
              <w:docPart w:val="5E9555B5B35849249B47F69862A02165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4B94E31B" w14:textId="24C684E7" w:rsidR="00DA62E2" w:rsidRPr="00DA62E2" w:rsidRDefault="005351F5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Mayor</w:t>
                </w:r>
              </w:p>
            </w:tc>
          </w:sdtContent>
        </w:sdt>
        <w:tc>
          <w:tcPr>
            <w:tcW w:w="1422" w:type="dxa"/>
          </w:tcPr>
          <w:p w14:paraId="4C9BB37F" w14:textId="6EE566A9" w:rsidR="00DA62E2" w:rsidRPr="00DA62E2" w:rsidRDefault="005351F5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A62E2" w:rsidRPr="00DA62E2" w14:paraId="1282800B" w14:textId="0C41FFD5" w:rsidTr="00CA118D">
        <w:tc>
          <w:tcPr>
            <w:tcW w:w="2122" w:type="dxa"/>
            <w:hideMark/>
          </w:tcPr>
          <w:p w14:paraId="11A4AAEA" w14:textId="536F3E69" w:rsidR="00DA62E2" w:rsidRPr="00510EB3" w:rsidRDefault="00510EB3" w:rsidP="00510EB3">
            <w:pPr>
              <w:pStyle w:val="Sinespaciado"/>
              <w:rPr>
                <w:sz w:val="24"/>
                <w:szCs w:val="24"/>
                <w:lang w:val="en-US"/>
              </w:rPr>
            </w:pPr>
            <w:proofErr w:type="spellStart"/>
            <w:r w:rsidRPr="00510EB3">
              <w:rPr>
                <w:b/>
                <w:bCs/>
                <w:sz w:val="24"/>
                <w:szCs w:val="24"/>
                <w:lang w:val="en-US"/>
              </w:rPr>
              <w:t>Seguridad</w:t>
            </w:r>
            <w:proofErr w:type="spellEnd"/>
            <w:r w:rsidRPr="00510EB3">
              <w:rPr>
                <w:b/>
                <w:bCs/>
                <w:sz w:val="24"/>
                <w:szCs w:val="24"/>
                <w:lang w:val="en-US"/>
              </w:rPr>
              <w:t xml:space="preserve"> de Datos</w:t>
            </w:r>
          </w:p>
        </w:tc>
        <w:tc>
          <w:tcPr>
            <w:tcW w:w="3118" w:type="dxa"/>
            <w:hideMark/>
          </w:tcPr>
          <w:p w14:paraId="753D7C24" w14:textId="0E883F77" w:rsidR="00DA62E2" w:rsidRPr="00DA62E2" w:rsidRDefault="00DD324B" w:rsidP="00DA62E2">
            <w:pPr>
              <w:pStyle w:val="Sinespaciado"/>
              <w:rPr>
                <w:sz w:val="24"/>
                <w:szCs w:val="24"/>
              </w:rPr>
            </w:pPr>
            <w:r w:rsidRPr="00DD324B">
              <w:rPr>
                <w:sz w:val="24"/>
                <w:szCs w:val="24"/>
              </w:rPr>
              <w:t>Riesgo de brechas de seguridad y protección de datos sensibles.</w:t>
            </w:r>
          </w:p>
        </w:tc>
        <w:sdt>
          <w:sdtPr>
            <w:rPr>
              <w:sz w:val="24"/>
              <w:szCs w:val="24"/>
            </w:rPr>
            <w:id w:val="-876311909"/>
            <w:placeholder>
              <w:docPart w:val="F3082F2640EC4B7281E0C9646944DF0D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52D06691" w14:textId="20C3F4F3" w:rsidR="00DA62E2" w:rsidRPr="00DA62E2" w:rsidRDefault="003B7632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332644272"/>
            <w:placeholder>
              <w:docPart w:val="810411C057724086B1EC8E2863A26136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1FFB9B53" w14:textId="398FA0CB" w:rsidR="00DA62E2" w:rsidRPr="00DA62E2" w:rsidRDefault="003B7632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Catastrófico</w:t>
                </w:r>
              </w:p>
            </w:tc>
          </w:sdtContent>
        </w:sdt>
        <w:tc>
          <w:tcPr>
            <w:tcW w:w="1422" w:type="dxa"/>
          </w:tcPr>
          <w:p w14:paraId="5B00490C" w14:textId="1A197A83" w:rsidR="00DA62E2" w:rsidRPr="00DA62E2" w:rsidRDefault="00FC4F82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DA62E2" w:rsidRPr="00DA62E2" w14:paraId="363FF841" w14:textId="34FF33D1" w:rsidTr="00CA118D">
        <w:tc>
          <w:tcPr>
            <w:tcW w:w="2122" w:type="dxa"/>
            <w:hideMark/>
          </w:tcPr>
          <w:p w14:paraId="3376E503" w14:textId="6DBA30A9" w:rsidR="00DA62E2" w:rsidRPr="00510EB3" w:rsidRDefault="00510EB3" w:rsidP="00510EB3">
            <w:pPr>
              <w:pStyle w:val="Sinespaciado"/>
              <w:rPr>
                <w:sz w:val="24"/>
                <w:szCs w:val="24"/>
                <w:lang w:val="es-MX"/>
              </w:rPr>
            </w:pPr>
            <w:r w:rsidRPr="00510EB3">
              <w:rPr>
                <w:b/>
                <w:bCs/>
                <w:sz w:val="24"/>
                <w:szCs w:val="24"/>
                <w:lang w:val="es-MX"/>
              </w:rPr>
              <w:t>Errores en la Base de Datos</w:t>
            </w:r>
          </w:p>
        </w:tc>
        <w:tc>
          <w:tcPr>
            <w:tcW w:w="3118" w:type="dxa"/>
            <w:hideMark/>
          </w:tcPr>
          <w:p w14:paraId="733C74B6" w14:textId="3B9FCE3F" w:rsidR="00DA62E2" w:rsidRPr="00DA62E2" w:rsidRDefault="00DD324B" w:rsidP="00DA62E2">
            <w:pPr>
              <w:pStyle w:val="Sinespaciado"/>
              <w:rPr>
                <w:sz w:val="24"/>
                <w:szCs w:val="24"/>
              </w:rPr>
            </w:pPr>
            <w:r w:rsidRPr="00DD324B">
              <w:rPr>
                <w:sz w:val="24"/>
                <w:szCs w:val="24"/>
              </w:rPr>
              <w:t>Problemas en el diseño o gestión de la base de datos pueden causar pérdida de datos o inconsistencia.</w:t>
            </w:r>
          </w:p>
        </w:tc>
        <w:sdt>
          <w:sdtPr>
            <w:rPr>
              <w:sz w:val="24"/>
              <w:szCs w:val="24"/>
            </w:rPr>
            <w:id w:val="1403634644"/>
            <w:placeholder>
              <w:docPart w:val="D272F211FC7E40D3A727653A70916D0D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7156550A" w14:textId="172875B6" w:rsidR="00DA62E2" w:rsidRPr="00DA62E2" w:rsidRDefault="00FC4F82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2022810809"/>
            <w:placeholder>
              <w:docPart w:val="3B310436BD4B4A83A66BCB0FE09655D6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18094244" w14:textId="404824F1" w:rsidR="00DA62E2" w:rsidRPr="00DA62E2" w:rsidRDefault="00FC4F82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Mayor</w:t>
                </w:r>
              </w:p>
            </w:tc>
          </w:sdtContent>
        </w:sdt>
        <w:tc>
          <w:tcPr>
            <w:tcW w:w="1422" w:type="dxa"/>
          </w:tcPr>
          <w:p w14:paraId="3D73A654" w14:textId="580CC9E5" w:rsidR="00DA62E2" w:rsidRPr="00DA62E2" w:rsidRDefault="00FC4F82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DA62E2" w:rsidRPr="00DA62E2" w14:paraId="19ED6109" w14:textId="18C0B059" w:rsidTr="00CA118D">
        <w:tc>
          <w:tcPr>
            <w:tcW w:w="2122" w:type="dxa"/>
            <w:hideMark/>
          </w:tcPr>
          <w:p w14:paraId="4F23AF60" w14:textId="1AE9C087" w:rsidR="00DA62E2" w:rsidRPr="00510EB3" w:rsidRDefault="00510EB3" w:rsidP="00510EB3">
            <w:pPr>
              <w:pStyle w:val="Sinespaciado"/>
              <w:rPr>
                <w:sz w:val="24"/>
                <w:szCs w:val="24"/>
                <w:lang w:val="es-MX"/>
              </w:rPr>
            </w:pPr>
            <w:r w:rsidRPr="00510EB3">
              <w:rPr>
                <w:b/>
                <w:bCs/>
                <w:sz w:val="24"/>
                <w:szCs w:val="24"/>
                <w:lang w:val="es-MX"/>
              </w:rPr>
              <w:t>Falta de Comunicación en el Equipo</w:t>
            </w:r>
          </w:p>
        </w:tc>
        <w:tc>
          <w:tcPr>
            <w:tcW w:w="3118" w:type="dxa"/>
            <w:hideMark/>
          </w:tcPr>
          <w:p w14:paraId="270BE6F2" w14:textId="1F9A8B68" w:rsidR="00DA62E2" w:rsidRPr="00DA62E2" w:rsidRDefault="00BE4CE9" w:rsidP="00DA62E2">
            <w:pPr>
              <w:pStyle w:val="Sinespaciado"/>
              <w:rPr>
                <w:sz w:val="24"/>
                <w:szCs w:val="24"/>
              </w:rPr>
            </w:pPr>
            <w:r w:rsidRPr="00BE4CE9">
              <w:rPr>
                <w:sz w:val="24"/>
                <w:szCs w:val="24"/>
              </w:rPr>
              <w:t>La mala comunicación entre los miembros del equipo puede llevar a malentendidos y errores.</w:t>
            </w:r>
          </w:p>
        </w:tc>
        <w:sdt>
          <w:sdtPr>
            <w:rPr>
              <w:sz w:val="24"/>
              <w:szCs w:val="24"/>
            </w:rPr>
            <w:id w:val="-1632174151"/>
            <w:placeholder>
              <w:docPart w:val="29154D2A57D444A8BA82A8B9F9AD1843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0EA78911" w14:textId="075D196C" w:rsidR="00DA62E2" w:rsidRPr="00DA62E2" w:rsidRDefault="00FC4F82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-2035108721"/>
            <w:placeholder>
              <w:docPart w:val="9199DFE4894144E8A5792E19D8E0C122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4C41F8AA" w14:textId="6B383656" w:rsidR="00DA62E2" w:rsidRPr="00DA62E2" w:rsidRDefault="00FC4F82" w:rsidP="00DA62E2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Mayor</w:t>
                </w:r>
              </w:p>
            </w:tc>
          </w:sdtContent>
        </w:sdt>
        <w:tc>
          <w:tcPr>
            <w:tcW w:w="1422" w:type="dxa"/>
          </w:tcPr>
          <w:p w14:paraId="22DF30C0" w14:textId="77777777" w:rsidR="00DA62E2" w:rsidRDefault="00DA62E2" w:rsidP="00DA62E2">
            <w:pPr>
              <w:pStyle w:val="Sinespaciado"/>
              <w:rPr>
                <w:sz w:val="24"/>
                <w:szCs w:val="24"/>
              </w:rPr>
            </w:pPr>
          </w:p>
          <w:p w14:paraId="3339F2EA" w14:textId="0A485A50" w:rsidR="00510EB3" w:rsidRPr="00DA62E2" w:rsidRDefault="007E03F1" w:rsidP="00DA62E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3B1E39" w:rsidRPr="00DA62E2" w14:paraId="15F7C73E" w14:textId="77777777" w:rsidTr="00CA118D">
        <w:tc>
          <w:tcPr>
            <w:tcW w:w="2122" w:type="dxa"/>
          </w:tcPr>
          <w:p w14:paraId="15B55645" w14:textId="148BBBB6" w:rsidR="003B1E39" w:rsidRPr="00173D83" w:rsidRDefault="003B1E39" w:rsidP="003B1E39">
            <w:pPr>
              <w:pStyle w:val="Sinespaciado"/>
              <w:rPr>
                <w:b/>
                <w:bCs/>
                <w:sz w:val="24"/>
                <w:szCs w:val="24"/>
                <w:lang w:val="en-US"/>
              </w:rPr>
            </w:pPr>
            <w:r w:rsidRPr="00173D83">
              <w:rPr>
                <w:b/>
                <w:bCs/>
                <w:sz w:val="24"/>
                <w:szCs w:val="24"/>
                <w:lang w:val="en-US"/>
              </w:rPr>
              <w:t xml:space="preserve">Falta de </w:t>
            </w:r>
            <w:proofErr w:type="spellStart"/>
            <w:r w:rsidRPr="00173D83">
              <w:rPr>
                <w:b/>
                <w:bCs/>
                <w:sz w:val="24"/>
                <w:szCs w:val="24"/>
                <w:lang w:val="en-US"/>
              </w:rPr>
              <w:t>Pruebas</w:t>
            </w:r>
            <w:proofErr w:type="spellEnd"/>
            <w:r w:rsidRPr="00173D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3D83">
              <w:rPr>
                <w:b/>
                <w:bCs/>
                <w:sz w:val="24"/>
                <w:szCs w:val="24"/>
                <w:lang w:val="en-US"/>
              </w:rPr>
              <w:t>Adecuadas</w:t>
            </w:r>
            <w:proofErr w:type="spellEnd"/>
          </w:p>
        </w:tc>
        <w:tc>
          <w:tcPr>
            <w:tcW w:w="3118" w:type="dxa"/>
          </w:tcPr>
          <w:p w14:paraId="68BB4937" w14:textId="430EF906" w:rsidR="003B1E39" w:rsidRPr="00DA62E2" w:rsidRDefault="00BE4CE9" w:rsidP="003B1E39">
            <w:pPr>
              <w:pStyle w:val="Sinespaciado"/>
              <w:rPr>
                <w:sz w:val="24"/>
                <w:szCs w:val="24"/>
              </w:rPr>
            </w:pPr>
            <w:r w:rsidRPr="00BE4CE9">
              <w:rPr>
                <w:sz w:val="24"/>
                <w:szCs w:val="24"/>
              </w:rPr>
              <w:t>Saltarse o minimizar las pruebas puede resultar en un producto defectuoso.</w:t>
            </w:r>
          </w:p>
        </w:tc>
        <w:sdt>
          <w:sdtPr>
            <w:rPr>
              <w:sz w:val="24"/>
              <w:szCs w:val="24"/>
            </w:rPr>
            <w:id w:val="-2086603573"/>
            <w:placeholder>
              <w:docPart w:val="04F0D02523DE459F8A514544C98B483D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73F4AD00" w14:textId="374B33A2" w:rsidR="003B1E39" w:rsidRDefault="00E60066" w:rsidP="003B1E39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Bajo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408349100"/>
            <w:placeholder>
              <w:docPart w:val="C0C35922BFE4496C803F44EECCEAC58D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0C9DDA08" w14:textId="776BB791" w:rsidR="003B1E39" w:rsidRDefault="00E60066" w:rsidP="003B1E39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Moderado</w:t>
                </w:r>
              </w:p>
            </w:tc>
          </w:sdtContent>
        </w:sdt>
        <w:tc>
          <w:tcPr>
            <w:tcW w:w="1422" w:type="dxa"/>
          </w:tcPr>
          <w:p w14:paraId="1EC2104B" w14:textId="7A6E3BA5" w:rsidR="003B1E39" w:rsidRDefault="00E60066" w:rsidP="003B1E39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B1E39" w:rsidRPr="00DA62E2" w14:paraId="413955F7" w14:textId="77777777" w:rsidTr="00CA118D">
        <w:tc>
          <w:tcPr>
            <w:tcW w:w="2122" w:type="dxa"/>
          </w:tcPr>
          <w:p w14:paraId="7DCB377D" w14:textId="4FACDF3A" w:rsidR="003B1E39" w:rsidRPr="00173D83" w:rsidRDefault="003B1E39" w:rsidP="003B1E39">
            <w:pPr>
              <w:pStyle w:val="Sinespaciado"/>
              <w:rPr>
                <w:b/>
                <w:bCs/>
                <w:sz w:val="24"/>
                <w:szCs w:val="24"/>
                <w:lang w:val="es-MX"/>
              </w:rPr>
            </w:pPr>
            <w:r w:rsidRPr="00173D83">
              <w:rPr>
                <w:b/>
                <w:bCs/>
                <w:sz w:val="24"/>
                <w:szCs w:val="24"/>
                <w:lang w:val="es-MX"/>
              </w:rPr>
              <w:lastRenderedPageBreak/>
              <w:t>Problemas de Gestión de Proyectos</w:t>
            </w:r>
          </w:p>
        </w:tc>
        <w:tc>
          <w:tcPr>
            <w:tcW w:w="3118" w:type="dxa"/>
          </w:tcPr>
          <w:p w14:paraId="781CABAB" w14:textId="550B7238" w:rsidR="003B1E39" w:rsidRPr="00DA62E2" w:rsidRDefault="00BE4CE9" w:rsidP="003B1E39">
            <w:pPr>
              <w:pStyle w:val="Sinespaciado"/>
              <w:rPr>
                <w:sz w:val="24"/>
                <w:szCs w:val="24"/>
              </w:rPr>
            </w:pPr>
            <w:r w:rsidRPr="00BE4CE9">
              <w:rPr>
                <w:sz w:val="24"/>
                <w:szCs w:val="24"/>
              </w:rPr>
              <w:t>Falta de organización y seguimiento del proyecto puede causar descoordinación y retrasos.</w:t>
            </w:r>
          </w:p>
        </w:tc>
        <w:sdt>
          <w:sdtPr>
            <w:rPr>
              <w:sz w:val="24"/>
              <w:szCs w:val="24"/>
            </w:rPr>
            <w:id w:val="417832185"/>
            <w:placeholder>
              <w:docPart w:val="33F179C432C744B58FE2E06A6A5B29F2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7EF2C9A9" w14:textId="353B9187" w:rsidR="003B1E39" w:rsidRDefault="009552E2" w:rsidP="003B1E39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1320846604"/>
            <w:placeholder>
              <w:docPart w:val="7AA00D72B9DB4F91908EC36104D0672B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432F530D" w14:textId="50E37077" w:rsidR="003B1E39" w:rsidRDefault="009552E2" w:rsidP="003B1E39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Mayor</w:t>
                </w:r>
              </w:p>
            </w:tc>
          </w:sdtContent>
        </w:sdt>
        <w:tc>
          <w:tcPr>
            <w:tcW w:w="1422" w:type="dxa"/>
          </w:tcPr>
          <w:p w14:paraId="099200E7" w14:textId="031B1D0E" w:rsidR="003B1E39" w:rsidRDefault="009552E2" w:rsidP="003B1E39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EA3496" w:rsidRPr="00DA62E2" w14:paraId="0FBD664E" w14:textId="77777777" w:rsidTr="00472A7D">
        <w:tc>
          <w:tcPr>
            <w:tcW w:w="2122" w:type="dxa"/>
          </w:tcPr>
          <w:p w14:paraId="35F8D488" w14:textId="398F7DB0" w:rsidR="00EA3496" w:rsidRPr="00510EB3" w:rsidRDefault="00EA3496" w:rsidP="003B1E39">
            <w:pPr>
              <w:pStyle w:val="Sinespaciado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POST</w:t>
            </w:r>
          </w:p>
        </w:tc>
        <w:tc>
          <w:tcPr>
            <w:tcW w:w="8793" w:type="dxa"/>
            <w:gridSpan w:val="4"/>
          </w:tcPr>
          <w:p w14:paraId="639CC1A3" w14:textId="1800B505" w:rsidR="00EA3496" w:rsidRDefault="00EA3496" w:rsidP="003B1E39">
            <w:pPr>
              <w:pStyle w:val="Sinespaciado"/>
              <w:rPr>
                <w:sz w:val="24"/>
                <w:szCs w:val="24"/>
              </w:rPr>
            </w:pPr>
          </w:p>
        </w:tc>
      </w:tr>
      <w:tr w:rsidR="003B1E39" w:rsidRPr="00DA62E2" w14:paraId="1E1660B1" w14:textId="77777777" w:rsidTr="00CA118D">
        <w:tc>
          <w:tcPr>
            <w:tcW w:w="2122" w:type="dxa"/>
          </w:tcPr>
          <w:p w14:paraId="299E0273" w14:textId="208A31AB" w:rsidR="003B1E39" w:rsidRPr="00173D83" w:rsidRDefault="003B1E39" w:rsidP="00942EFE">
            <w:pPr>
              <w:pStyle w:val="Sinespaciad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73D83">
              <w:rPr>
                <w:b/>
                <w:bCs/>
                <w:sz w:val="24"/>
                <w:szCs w:val="24"/>
                <w:lang w:val="en-US"/>
              </w:rPr>
              <w:t>Mantenimiento</w:t>
            </w:r>
            <w:proofErr w:type="spellEnd"/>
            <w:r w:rsidRPr="00173D83">
              <w:rPr>
                <w:b/>
                <w:b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73D83">
              <w:rPr>
                <w:b/>
                <w:bCs/>
                <w:sz w:val="24"/>
                <w:szCs w:val="24"/>
                <w:lang w:val="en-US"/>
              </w:rPr>
              <w:t>Soporte</w:t>
            </w:r>
            <w:proofErr w:type="spellEnd"/>
            <w:r w:rsidRPr="00173D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3D83">
              <w:rPr>
                <w:b/>
                <w:bCs/>
                <w:sz w:val="24"/>
                <w:szCs w:val="24"/>
                <w:lang w:val="en-US"/>
              </w:rPr>
              <w:t>Insuficientes</w:t>
            </w:r>
            <w:proofErr w:type="spellEnd"/>
          </w:p>
        </w:tc>
        <w:tc>
          <w:tcPr>
            <w:tcW w:w="3118" w:type="dxa"/>
          </w:tcPr>
          <w:p w14:paraId="2DD0CF9E" w14:textId="4542F291" w:rsidR="003B1E39" w:rsidRPr="00DA62E2" w:rsidRDefault="00BE4CE9" w:rsidP="003B1E39">
            <w:pPr>
              <w:pStyle w:val="Sinespaciado"/>
              <w:rPr>
                <w:sz w:val="24"/>
                <w:szCs w:val="24"/>
              </w:rPr>
            </w:pPr>
            <w:r w:rsidRPr="00BE4CE9">
              <w:rPr>
                <w:sz w:val="24"/>
                <w:szCs w:val="24"/>
              </w:rPr>
              <w:t>La falta de mantenimiento y soporte continuo puede llevar a problemas no resueltos y usuarios insatisfechos.</w:t>
            </w:r>
          </w:p>
        </w:tc>
        <w:sdt>
          <w:sdtPr>
            <w:rPr>
              <w:sz w:val="24"/>
              <w:szCs w:val="24"/>
            </w:rPr>
            <w:id w:val="-581374457"/>
            <w:placeholder>
              <w:docPart w:val="FF7A80B5B4074735B709993DAFFE3BB2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3EB9B212" w14:textId="0F4659BA" w:rsidR="003B1E39" w:rsidRDefault="0098079D" w:rsidP="003B1E39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Muy Alta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1461390754"/>
            <w:placeholder>
              <w:docPart w:val="A5D2FFDFD0F447BFBD7EEBA9A31773F3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74F135ED" w14:textId="7B7AD214" w:rsidR="003B1E39" w:rsidRDefault="007347E1" w:rsidP="003B1E39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Mayor</w:t>
                </w:r>
              </w:p>
            </w:tc>
          </w:sdtContent>
        </w:sdt>
        <w:tc>
          <w:tcPr>
            <w:tcW w:w="1422" w:type="dxa"/>
          </w:tcPr>
          <w:p w14:paraId="64AEB9AF" w14:textId="1CCE831A" w:rsidR="003B1E39" w:rsidRDefault="007347E1" w:rsidP="003B1E39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3B1E39" w:rsidRPr="00DA62E2" w14:paraId="047DC991" w14:textId="77777777" w:rsidTr="00CA118D">
        <w:tc>
          <w:tcPr>
            <w:tcW w:w="2122" w:type="dxa"/>
          </w:tcPr>
          <w:p w14:paraId="7911E3EA" w14:textId="70A03E6A" w:rsidR="003B1E39" w:rsidRPr="00173D83" w:rsidRDefault="003B1E39" w:rsidP="003B1E39">
            <w:pPr>
              <w:pStyle w:val="Sinespaciado"/>
              <w:rPr>
                <w:b/>
                <w:bCs/>
                <w:sz w:val="24"/>
                <w:szCs w:val="24"/>
                <w:lang w:val="es-MX"/>
              </w:rPr>
            </w:pPr>
            <w:r w:rsidRPr="00173D83">
              <w:rPr>
                <w:b/>
                <w:bCs/>
                <w:sz w:val="24"/>
                <w:szCs w:val="24"/>
                <w:lang w:val="es-MX"/>
              </w:rPr>
              <w:t>Actualización y Evolución del Sistema</w:t>
            </w:r>
          </w:p>
        </w:tc>
        <w:tc>
          <w:tcPr>
            <w:tcW w:w="3118" w:type="dxa"/>
          </w:tcPr>
          <w:p w14:paraId="3E618104" w14:textId="33B85837" w:rsidR="003B1E39" w:rsidRPr="00DA62E2" w:rsidRDefault="00942EFE" w:rsidP="003B1E39">
            <w:pPr>
              <w:pStyle w:val="Sinespaciado"/>
              <w:rPr>
                <w:sz w:val="24"/>
                <w:szCs w:val="24"/>
              </w:rPr>
            </w:pPr>
            <w:r w:rsidRPr="00942EFE">
              <w:rPr>
                <w:sz w:val="24"/>
                <w:szCs w:val="24"/>
              </w:rPr>
              <w:t>La falta de planificación para futuras actualizaciones puede hacer que el sistema se vuelva obsoleto rápidamente.</w:t>
            </w:r>
          </w:p>
        </w:tc>
        <w:sdt>
          <w:sdtPr>
            <w:rPr>
              <w:sz w:val="24"/>
              <w:szCs w:val="24"/>
            </w:rPr>
            <w:id w:val="337357585"/>
            <w:placeholder>
              <w:docPart w:val="A82CEE250D744260AE68DACF88DDAD42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3D9F5DC8" w14:textId="39D6D492" w:rsidR="003B1E39" w:rsidRDefault="007347E1" w:rsidP="003B1E39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Muy Alta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1340965654"/>
            <w:placeholder>
              <w:docPart w:val="A88CB7CDCF46431699B261287FC4BEA0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25DD87A4" w14:textId="4BF13240" w:rsidR="003B1E39" w:rsidRDefault="00DB222F" w:rsidP="003B1E39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Catastrófico</w:t>
                </w:r>
              </w:p>
            </w:tc>
          </w:sdtContent>
        </w:sdt>
        <w:tc>
          <w:tcPr>
            <w:tcW w:w="1422" w:type="dxa"/>
          </w:tcPr>
          <w:p w14:paraId="3EA96B15" w14:textId="1969B5F9" w:rsidR="003B1E39" w:rsidRDefault="009608DF" w:rsidP="003B1E39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3B1E39" w:rsidRPr="00DA62E2" w14:paraId="6936CFB8" w14:textId="77777777" w:rsidTr="00CA118D">
        <w:tc>
          <w:tcPr>
            <w:tcW w:w="2122" w:type="dxa"/>
          </w:tcPr>
          <w:p w14:paraId="52F75474" w14:textId="4E876BC8" w:rsidR="003B1E39" w:rsidRPr="00670D60" w:rsidRDefault="003B1E39" w:rsidP="003B1E39">
            <w:pPr>
              <w:pStyle w:val="Sinespaciad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70D60">
              <w:rPr>
                <w:b/>
                <w:bCs/>
                <w:sz w:val="24"/>
                <w:szCs w:val="24"/>
                <w:lang w:val="en-US"/>
              </w:rPr>
              <w:t>Problemas</w:t>
            </w:r>
            <w:proofErr w:type="spellEnd"/>
            <w:r w:rsidRPr="00670D60">
              <w:rPr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D60">
              <w:rPr>
                <w:b/>
                <w:bCs/>
                <w:sz w:val="24"/>
                <w:szCs w:val="24"/>
                <w:lang w:val="en-US"/>
              </w:rPr>
              <w:t>Escalabilidad</w:t>
            </w:r>
            <w:proofErr w:type="spellEnd"/>
          </w:p>
        </w:tc>
        <w:tc>
          <w:tcPr>
            <w:tcW w:w="3118" w:type="dxa"/>
          </w:tcPr>
          <w:p w14:paraId="756FCE70" w14:textId="61E2C2E7" w:rsidR="003B1E39" w:rsidRPr="00DA62E2" w:rsidRDefault="00942EFE" w:rsidP="003B1E39">
            <w:pPr>
              <w:pStyle w:val="Sinespaciado"/>
              <w:rPr>
                <w:sz w:val="24"/>
                <w:szCs w:val="24"/>
              </w:rPr>
            </w:pPr>
            <w:r w:rsidRPr="00942EFE">
              <w:rPr>
                <w:sz w:val="24"/>
                <w:szCs w:val="24"/>
              </w:rPr>
              <w:t>La aplicación podría no escalar adecuadamente para manejar un aumento en la cantidad de usuarios o datos.</w:t>
            </w:r>
          </w:p>
        </w:tc>
        <w:sdt>
          <w:sdtPr>
            <w:rPr>
              <w:sz w:val="24"/>
              <w:szCs w:val="24"/>
            </w:rPr>
            <w:id w:val="1480804214"/>
            <w:placeholder>
              <w:docPart w:val="E5BEF2CF5A5247E99BC0288CEC399B03"/>
            </w:placeholder>
            <w:dropDownList>
              <w:listItem w:value="Elija un elemento."/>
              <w:listItem w:displayText="Muy Bajo" w:value="Muy Bajo"/>
              <w:listItem w:displayText="Bajo" w:value="Bajo"/>
              <w:listItem w:displayText="Media" w:value="Media"/>
              <w:listItem w:displayText="Alta" w:value="Alta"/>
              <w:listItem w:displayText="Muy Alta" w:value="Muy Alta"/>
            </w:dropDownList>
          </w:sdtPr>
          <w:sdtEndPr/>
          <w:sdtContent>
            <w:tc>
              <w:tcPr>
                <w:tcW w:w="2268" w:type="dxa"/>
              </w:tcPr>
              <w:p w14:paraId="5D4F98E5" w14:textId="7202916A" w:rsidR="003B1E39" w:rsidRDefault="00B429B5" w:rsidP="003B1E39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Bajo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Impacto"/>
            <w:tag w:val="Impacto"/>
            <w:id w:val="1924133665"/>
            <w:placeholder>
              <w:docPart w:val="6A1725BEFD0244CF8E8AF3DEA5E7F09F"/>
            </w:placeholder>
            <w:dropDownList>
              <w:listItem w:value="Elija un elemento."/>
              <w:listItem w:displayText="Insignificante" w:value="Insignificante"/>
              <w:listItem w:displayText="Menor" w:value="Menor"/>
              <w:listItem w:displayText="Moderado" w:value="Moderado"/>
              <w:listItem w:displayText="Mayor" w:value="Mayor"/>
              <w:listItem w:displayText="Catastrófico" w:value="Catastrófico"/>
            </w:dropDownList>
          </w:sdtPr>
          <w:sdtEndPr/>
          <w:sdtContent>
            <w:tc>
              <w:tcPr>
                <w:tcW w:w="1985" w:type="dxa"/>
              </w:tcPr>
              <w:p w14:paraId="51A96CEC" w14:textId="566E28FF" w:rsidR="003B1E39" w:rsidRDefault="00B429B5" w:rsidP="003B1E39">
                <w:pPr>
                  <w:pStyle w:val="Sinespaciad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Moderado</w:t>
                </w:r>
              </w:p>
            </w:tc>
          </w:sdtContent>
        </w:sdt>
        <w:tc>
          <w:tcPr>
            <w:tcW w:w="1422" w:type="dxa"/>
          </w:tcPr>
          <w:p w14:paraId="6BC46A81" w14:textId="5B27B4DF" w:rsidR="003B1E39" w:rsidRDefault="00B429B5" w:rsidP="003B1E39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2DC02DDF" w14:textId="77777777" w:rsidR="00DA62E2" w:rsidRDefault="00DA62E2"/>
    <w:sectPr w:rsidR="00DA62E2" w:rsidSect="00DA62E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F9A5D" w14:textId="77777777" w:rsidR="00DA62E2" w:rsidRDefault="00DA62E2" w:rsidP="00DA62E2">
      <w:pPr>
        <w:spacing w:after="0" w:line="240" w:lineRule="auto"/>
      </w:pPr>
      <w:r>
        <w:separator/>
      </w:r>
    </w:p>
  </w:endnote>
  <w:endnote w:type="continuationSeparator" w:id="0">
    <w:p w14:paraId="670986D7" w14:textId="77777777" w:rsidR="00DA62E2" w:rsidRDefault="00DA62E2" w:rsidP="00DA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486EC" w14:textId="77777777" w:rsidR="00DA62E2" w:rsidRDefault="00DA62E2" w:rsidP="00DA62E2">
      <w:pPr>
        <w:spacing w:after="0" w:line="240" w:lineRule="auto"/>
      </w:pPr>
      <w:r>
        <w:separator/>
      </w:r>
    </w:p>
  </w:footnote>
  <w:footnote w:type="continuationSeparator" w:id="0">
    <w:p w14:paraId="0C7FC79F" w14:textId="77777777" w:rsidR="00DA62E2" w:rsidRDefault="00DA62E2" w:rsidP="00DA6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1C2D0" w14:textId="77777777" w:rsidR="00DA62E2" w:rsidRPr="00D30D57" w:rsidRDefault="00DA62E2" w:rsidP="00DA62E2">
    <w:pPr>
      <w:ind w:left="-5"/>
    </w:pPr>
    <w:r>
      <w:rPr>
        <w:noProof/>
        <w:sz w:val="20"/>
      </w:rPr>
      <w:drawing>
        <wp:anchor distT="0" distB="0" distL="114300" distR="114300" simplePos="0" relativeHeight="251660288" behindDoc="1" locked="0" layoutInCell="1" allowOverlap="1" wp14:anchorId="198B675A" wp14:editId="1408AD9B">
          <wp:simplePos x="0" y="0"/>
          <wp:positionH relativeFrom="margin">
            <wp:posOffset>5795950</wp:posOffset>
          </wp:positionH>
          <wp:positionV relativeFrom="paragraph">
            <wp:posOffset>-127635</wp:posOffset>
          </wp:positionV>
          <wp:extent cx="785723" cy="794321"/>
          <wp:effectExtent l="0" t="0" r="0" b="6350"/>
          <wp:wrapNone/>
          <wp:docPr id="293309360" name="Imagen 4" descr="Campus Sarapiquí 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ampus Sarapiquí 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723" cy="7943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0D57"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2BF8D8D8" wp14:editId="717437B9">
          <wp:simplePos x="0" y="0"/>
          <wp:positionH relativeFrom="column">
            <wp:posOffset>-10795</wp:posOffset>
          </wp:positionH>
          <wp:positionV relativeFrom="paragraph">
            <wp:posOffset>-49046</wp:posOffset>
          </wp:positionV>
          <wp:extent cx="1099185" cy="591820"/>
          <wp:effectExtent l="0" t="0" r="5715" b="0"/>
          <wp:wrapSquare wrapText="bothSides"/>
          <wp:docPr id="1911919946" name="Imagen 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1919946" name="Imagen 3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591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0D57">
      <w:rPr>
        <w:sz w:val="20"/>
      </w:rPr>
      <w:t xml:space="preserve"> </w:t>
    </w:r>
  </w:p>
  <w:p w14:paraId="4EE3C057" w14:textId="77777777" w:rsidR="00DA62E2" w:rsidRDefault="00DA62E2">
    <w:pPr>
      <w:pStyle w:val="Encabezado"/>
    </w:pPr>
  </w:p>
  <w:p w14:paraId="6997A72C" w14:textId="77777777" w:rsidR="00DA62E2" w:rsidRDefault="00DA62E2">
    <w:pPr>
      <w:pStyle w:val="Encabezado"/>
    </w:pPr>
  </w:p>
  <w:p w14:paraId="4DD52000" w14:textId="77777777" w:rsidR="00DA62E2" w:rsidRDefault="00DA62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8A0"/>
    <w:multiLevelType w:val="multilevel"/>
    <w:tmpl w:val="D966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B55FB"/>
    <w:multiLevelType w:val="multilevel"/>
    <w:tmpl w:val="B14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1EA5"/>
    <w:multiLevelType w:val="multilevel"/>
    <w:tmpl w:val="9A28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17A88"/>
    <w:multiLevelType w:val="multilevel"/>
    <w:tmpl w:val="0C3A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959A0"/>
    <w:multiLevelType w:val="multilevel"/>
    <w:tmpl w:val="5434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D0782"/>
    <w:multiLevelType w:val="multilevel"/>
    <w:tmpl w:val="48C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772D5"/>
    <w:multiLevelType w:val="multilevel"/>
    <w:tmpl w:val="6330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47A27"/>
    <w:multiLevelType w:val="multilevel"/>
    <w:tmpl w:val="F784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A3C14"/>
    <w:multiLevelType w:val="multilevel"/>
    <w:tmpl w:val="0D4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E6CC2"/>
    <w:multiLevelType w:val="multilevel"/>
    <w:tmpl w:val="2520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B2AA1"/>
    <w:multiLevelType w:val="multilevel"/>
    <w:tmpl w:val="6054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06BA2"/>
    <w:multiLevelType w:val="multilevel"/>
    <w:tmpl w:val="C4520D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33E42"/>
    <w:multiLevelType w:val="multilevel"/>
    <w:tmpl w:val="7BAE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B3104"/>
    <w:multiLevelType w:val="multilevel"/>
    <w:tmpl w:val="607274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F31876"/>
    <w:multiLevelType w:val="multilevel"/>
    <w:tmpl w:val="23AC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07744"/>
    <w:multiLevelType w:val="multilevel"/>
    <w:tmpl w:val="8B08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E5F55"/>
    <w:multiLevelType w:val="multilevel"/>
    <w:tmpl w:val="04A0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395504">
    <w:abstractNumId w:val="1"/>
  </w:num>
  <w:num w:numId="2" w16cid:durableId="1857573599">
    <w:abstractNumId w:val="5"/>
  </w:num>
  <w:num w:numId="3" w16cid:durableId="1549995581">
    <w:abstractNumId w:val="9"/>
  </w:num>
  <w:num w:numId="4" w16cid:durableId="2023699812">
    <w:abstractNumId w:val="2"/>
  </w:num>
  <w:num w:numId="5" w16cid:durableId="822548959">
    <w:abstractNumId w:val="12"/>
  </w:num>
  <w:num w:numId="6" w16cid:durableId="1074401856">
    <w:abstractNumId w:val="14"/>
  </w:num>
  <w:num w:numId="7" w16cid:durableId="800198441">
    <w:abstractNumId w:val="7"/>
  </w:num>
  <w:num w:numId="8" w16cid:durableId="1410611204">
    <w:abstractNumId w:val="6"/>
  </w:num>
  <w:num w:numId="9" w16cid:durableId="99224706">
    <w:abstractNumId w:val="10"/>
  </w:num>
  <w:num w:numId="10" w16cid:durableId="657270907">
    <w:abstractNumId w:val="16"/>
  </w:num>
  <w:num w:numId="11" w16cid:durableId="14157217">
    <w:abstractNumId w:val="11"/>
  </w:num>
  <w:num w:numId="12" w16cid:durableId="732198483">
    <w:abstractNumId w:val="3"/>
  </w:num>
  <w:num w:numId="13" w16cid:durableId="1791048491">
    <w:abstractNumId w:val="13"/>
  </w:num>
  <w:num w:numId="14" w16cid:durableId="538515474">
    <w:abstractNumId w:val="4"/>
  </w:num>
  <w:num w:numId="15" w16cid:durableId="2053993745">
    <w:abstractNumId w:val="0"/>
  </w:num>
  <w:num w:numId="16" w16cid:durableId="1191146478">
    <w:abstractNumId w:val="15"/>
  </w:num>
  <w:num w:numId="17" w16cid:durableId="105008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E2"/>
    <w:rsid w:val="00096E11"/>
    <w:rsid w:val="00131175"/>
    <w:rsid w:val="001477EB"/>
    <w:rsid w:val="00173D83"/>
    <w:rsid w:val="001761A2"/>
    <w:rsid w:val="001B2C2D"/>
    <w:rsid w:val="001E3531"/>
    <w:rsid w:val="001E735F"/>
    <w:rsid w:val="00244CD7"/>
    <w:rsid w:val="00254CE3"/>
    <w:rsid w:val="00330876"/>
    <w:rsid w:val="00353ED3"/>
    <w:rsid w:val="003B1E39"/>
    <w:rsid w:val="003B7632"/>
    <w:rsid w:val="003F54B1"/>
    <w:rsid w:val="0042722D"/>
    <w:rsid w:val="00452F46"/>
    <w:rsid w:val="00510EB3"/>
    <w:rsid w:val="005351F5"/>
    <w:rsid w:val="00551C82"/>
    <w:rsid w:val="005A1AFC"/>
    <w:rsid w:val="00653999"/>
    <w:rsid w:val="00670D60"/>
    <w:rsid w:val="006B1253"/>
    <w:rsid w:val="007347E1"/>
    <w:rsid w:val="007A6A08"/>
    <w:rsid w:val="007E03F1"/>
    <w:rsid w:val="007F0139"/>
    <w:rsid w:val="0084108A"/>
    <w:rsid w:val="0085574C"/>
    <w:rsid w:val="00942EFE"/>
    <w:rsid w:val="009552E2"/>
    <w:rsid w:val="009608DF"/>
    <w:rsid w:val="0098079D"/>
    <w:rsid w:val="009B22D6"/>
    <w:rsid w:val="00A01110"/>
    <w:rsid w:val="00A21711"/>
    <w:rsid w:val="00A6084C"/>
    <w:rsid w:val="00AE2B3D"/>
    <w:rsid w:val="00B429B5"/>
    <w:rsid w:val="00B43690"/>
    <w:rsid w:val="00BE4CE9"/>
    <w:rsid w:val="00C466B4"/>
    <w:rsid w:val="00CA118D"/>
    <w:rsid w:val="00D25247"/>
    <w:rsid w:val="00D500C0"/>
    <w:rsid w:val="00D6791C"/>
    <w:rsid w:val="00DA62E2"/>
    <w:rsid w:val="00DB222F"/>
    <w:rsid w:val="00DD324B"/>
    <w:rsid w:val="00E15594"/>
    <w:rsid w:val="00E24D23"/>
    <w:rsid w:val="00E60066"/>
    <w:rsid w:val="00E65013"/>
    <w:rsid w:val="00E773E2"/>
    <w:rsid w:val="00EA3496"/>
    <w:rsid w:val="00F12E2E"/>
    <w:rsid w:val="00F448E9"/>
    <w:rsid w:val="00FC4F82"/>
    <w:rsid w:val="00FE0521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F0B2"/>
  <w15:chartTrackingRefBased/>
  <w15:docId w15:val="{69911D66-D659-4484-9B9F-6FD92C3E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2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2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2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2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2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2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2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2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2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2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2E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DA62E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A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6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2E2"/>
  </w:style>
  <w:style w:type="paragraph" w:styleId="Piedepgina">
    <w:name w:val="footer"/>
    <w:basedOn w:val="Normal"/>
    <w:link w:val="PiedepginaCar"/>
    <w:uiPriority w:val="99"/>
    <w:unhideWhenUsed/>
    <w:rsid w:val="00DA6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2E2"/>
  </w:style>
  <w:style w:type="character" w:styleId="Textodelmarcadordeposicin">
    <w:name w:val="Placeholder Text"/>
    <w:basedOn w:val="Fuentedeprrafopredeter"/>
    <w:uiPriority w:val="99"/>
    <w:semiHidden/>
    <w:rsid w:val="00CA11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3D82D-D7BA-4262-8206-228A0F70C75A}"/>
      </w:docPartPr>
      <w:docPartBody>
        <w:p w:rsidR="00CB2F50" w:rsidRDefault="00CB2F50"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AB5EA242C9B14F5783F939CC33DDF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71413-035A-4014-A71C-75AE7D526E7D}"/>
      </w:docPartPr>
      <w:docPartBody>
        <w:p w:rsidR="00CB2F50" w:rsidRDefault="00CB2F50" w:rsidP="00CB2F50">
          <w:pPr>
            <w:pStyle w:val="AB5EA242C9B14F5783F939CC33DDF766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1A4E981C10334FFE896E022459DEC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8A4D8-2B9A-44CA-80FD-B9F3271EB9B2}"/>
      </w:docPartPr>
      <w:docPartBody>
        <w:p w:rsidR="00CB2F50" w:rsidRDefault="00CB2F50" w:rsidP="00CB2F50">
          <w:pPr>
            <w:pStyle w:val="1A4E981C10334FFE896E022459DEC5BB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2485739B11BC46DFAB6D51EA26C1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0A750-C8C3-45B5-A854-4B786C52B96D}"/>
      </w:docPartPr>
      <w:docPartBody>
        <w:p w:rsidR="00CB2F50" w:rsidRDefault="00CB2F50" w:rsidP="00CB2F50">
          <w:pPr>
            <w:pStyle w:val="2485739B11BC46DFAB6D51EA26C1D942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CE6AA5BFC1934D549D9E7BFBF318E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00AC3-1BBA-41C2-A43A-3F166624B058}"/>
      </w:docPartPr>
      <w:docPartBody>
        <w:p w:rsidR="00CB2F50" w:rsidRDefault="00CB2F50" w:rsidP="00CB2F50">
          <w:pPr>
            <w:pStyle w:val="CE6AA5BFC1934D549D9E7BFBF318EC57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69AE2A04F2114D9B9FC1116E226CA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C9406-6815-45A9-8187-0670BC96D4B1}"/>
      </w:docPartPr>
      <w:docPartBody>
        <w:p w:rsidR="00CB2F50" w:rsidRDefault="00CB2F50" w:rsidP="00CB2F50">
          <w:pPr>
            <w:pStyle w:val="69AE2A04F2114D9B9FC1116E226CA685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A5CAAB577EE544F782E157A1DC4EA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3B56-128C-4F00-9BF1-1A0FE2A375D6}"/>
      </w:docPartPr>
      <w:docPartBody>
        <w:p w:rsidR="00CB2F50" w:rsidRDefault="00CB2F50" w:rsidP="00CB2F50">
          <w:pPr>
            <w:pStyle w:val="A5CAAB577EE544F782E157A1DC4EAB85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F3082F2640EC4B7281E0C9646944D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D71D6-9F08-4091-B73A-195F5DDFD9A6}"/>
      </w:docPartPr>
      <w:docPartBody>
        <w:p w:rsidR="00CB2F50" w:rsidRDefault="00CB2F50" w:rsidP="00CB2F50">
          <w:pPr>
            <w:pStyle w:val="F3082F2640EC4B7281E0C9646944DF0D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D272F211FC7E40D3A727653A70916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7BEA2-DCE2-4102-ABDC-CB324AC8D1D1}"/>
      </w:docPartPr>
      <w:docPartBody>
        <w:p w:rsidR="00CB2F50" w:rsidRDefault="00CB2F50" w:rsidP="00CB2F50">
          <w:pPr>
            <w:pStyle w:val="D272F211FC7E40D3A727653A70916D0D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29154D2A57D444A8BA82A8B9F9AD1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93893-99A0-4847-A2D2-3937E68EF9EF}"/>
      </w:docPartPr>
      <w:docPartBody>
        <w:p w:rsidR="00CB2F50" w:rsidRDefault="00CB2F50" w:rsidP="00CB2F50">
          <w:pPr>
            <w:pStyle w:val="29154D2A57D444A8BA82A8B9F9AD1843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4A2F5F55BD5947E583476322286D9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C495D-E183-4DAC-B288-A128B7C1CB78}"/>
      </w:docPartPr>
      <w:docPartBody>
        <w:p w:rsidR="00CB2F50" w:rsidRDefault="00CB2F50" w:rsidP="00CB2F50">
          <w:pPr>
            <w:pStyle w:val="4A2F5F55BD5947E583476322286D9F0F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3823277E8C0F4F7D9D1913D560B3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38581-6CF2-4141-BFD6-A7A21A429FDC}"/>
      </w:docPartPr>
      <w:docPartBody>
        <w:p w:rsidR="00CB2F50" w:rsidRDefault="00CB2F50" w:rsidP="00CB2F50">
          <w:pPr>
            <w:pStyle w:val="3823277E8C0F4F7D9D1913D560B302D2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B041EF757EF94602890A7C8B91B4E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4E387-E645-4024-875F-19EFE2798B64}"/>
      </w:docPartPr>
      <w:docPartBody>
        <w:p w:rsidR="00CB2F50" w:rsidRDefault="00CB2F50" w:rsidP="00CB2F50">
          <w:pPr>
            <w:pStyle w:val="B041EF757EF94602890A7C8B91B4E4EC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A9FFAF22D2AD488683E89CD8BBA0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277F-E2FD-4920-8694-0FB5230CF4A5}"/>
      </w:docPartPr>
      <w:docPartBody>
        <w:p w:rsidR="00CB2F50" w:rsidRDefault="00CB2F50" w:rsidP="00CB2F50">
          <w:pPr>
            <w:pStyle w:val="A9FFAF22D2AD488683E89CD8BBA058CE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D944E75A87AD4401BB6F1CEE97ADA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8320A-B553-43FD-B83A-F5E314B5479E}"/>
      </w:docPartPr>
      <w:docPartBody>
        <w:p w:rsidR="00CB2F50" w:rsidRDefault="00CB2F50" w:rsidP="00CB2F50">
          <w:pPr>
            <w:pStyle w:val="D944E75A87AD4401BB6F1CEE97ADAE4D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0A9E59F0091C4488A0457600803BE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5C0E-EE83-420E-8313-14731856F428}"/>
      </w:docPartPr>
      <w:docPartBody>
        <w:p w:rsidR="00CB2F50" w:rsidRDefault="00CB2F50" w:rsidP="00CB2F50">
          <w:pPr>
            <w:pStyle w:val="0A9E59F0091C4488A0457600803BE82B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5E9555B5B35849249B47F69862A0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D1091-D3BB-43B7-A3FB-633FF10ADA7D}"/>
      </w:docPartPr>
      <w:docPartBody>
        <w:p w:rsidR="00CB2F50" w:rsidRDefault="00CB2F50" w:rsidP="00CB2F50">
          <w:pPr>
            <w:pStyle w:val="5E9555B5B35849249B47F69862A02165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810411C057724086B1EC8E2863A26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5ABA0-48AB-4703-A910-9B6C730301C3}"/>
      </w:docPartPr>
      <w:docPartBody>
        <w:p w:rsidR="00CB2F50" w:rsidRDefault="00CB2F50" w:rsidP="00CB2F50">
          <w:pPr>
            <w:pStyle w:val="810411C057724086B1EC8E2863A26136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3B310436BD4B4A83A66BCB0FE0965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CCC5B-37C6-41E6-AD33-1F2AC4A1F578}"/>
      </w:docPartPr>
      <w:docPartBody>
        <w:p w:rsidR="00CB2F50" w:rsidRDefault="00CB2F50" w:rsidP="00CB2F50">
          <w:pPr>
            <w:pStyle w:val="3B310436BD4B4A83A66BCB0FE09655D6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9199DFE4894144E8A5792E19D8E0C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5A90-7023-4415-B96B-5E4F918E681A}"/>
      </w:docPartPr>
      <w:docPartBody>
        <w:p w:rsidR="00CB2F50" w:rsidRDefault="00CB2F50" w:rsidP="00CB2F50">
          <w:pPr>
            <w:pStyle w:val="9199DFE4894144E8A5792E19D8E0C122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04F0D02523DE459F8A514544C98B4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3B7C6-8B79-4AFA-8D4E-DFD3DB453E23}"/>
      </w:docPartPr>
      <w:docPartBody>
        <w:p w:rsidR="00F67762" w:rsidRDefault="00F67762" w:rsidP="00F67762">
          <w:pPr>
            <w:pStyle w:val="04F0D02523DE459F8A514544C98B483D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C0C35922BFE4496C803F44EECCEAC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30F2-D896-431D-AD99-51B7A50CACF5}"/>
      </w:docPartPr>
      <w:docPartBody>
        <w:p w:rsidR="00F67762" w:rsidRDefault="00F67762" w:rsidP="00F67762">
          <w:pPr>
            <w:pStyle w:val="C0C35922BFE4496C803F44EECCEAC58D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33F179C432C744B58FE2E06A6A5B2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4C1D-1BC2-4326-9687-AA37B6931199}"/>
      </w:docPartPr>
      <w:docPartBody>
        <w:p w:rsidR="00F67762" w:rsidRDefault="00F67762" w:rsidP="00F67762">
          <w:pPr>
            <w:pStyle w:val="33F179C432C744B58FE2E06A6A5B29F2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7AA00D72B9DB4F91908EC36104D06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F67A-EDD8-477C-9947-CE501682142F}"/>
      </w:docPartPr>
      <w:docPartBody>
        <w:p w:rsidR="00F67762" w:rsidRDefault="00F67762" w:rsidP="00F67762">
          <w:pPr>
            <w:pStyle w:val="7AA00D72B9DB4F91908EC36104D0672B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FF7A80B5B4074735B709993DAFFE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44692-F307-42CD-BA64-97B2974D18B8}"/>
      </w:docPartPr>
      <w:docPartBody>
        <w:p w:rsidR="00F67762" w:rsidRDefault="00F67762" w:rsidP="00F67762">
          <w:pPr>
            <w:pStyle w:val="FF7A80B5B4074735B709993DAFFE3BB2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A5D2FFDFD0F447BFBD7EEBA9A3177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4ED5A-559E-4E49-951F-3EF63E3096DC}"/>
      </w:docPartPr>
      <w:docPartBody>
        <w:p w:rsidR="00F67762" w:rsidRDefault="00F67762" w:rsidP="00F67762">
          <w:pPr>
            <w:pStyle w:val="A5D2FFDFD0F447BFBD7EEBA9A31773F3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A82CEE250D744260AE68DACF88DDA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175B3-771D-40DD-9384-8F1AD7B753BD}"/>
      </w:docPartPr>
      <w:docPartBody>
        <w:p w:rsidR="00F67762" w:rsidRDefault="00F67762" w:rsidP="00F67762">
          <w:pPr>
            <w:pStyle w:val="A82CEE250D744260AE68DACF88DDAD42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A88CB7CDCF46431699B261287FC4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A8204-8EDE-4601-9E9B-809602A99C6D}"/>
      </w:docPartPr>
      <w:docPartBody>
        <w:p w:rsidR="00F67762" w:rsidRDefault="00F67762" w:rsidP="00F67762">
          <w:pPr>
            <w:pStyle w:val="A88CB7CDCF46431699B261287FC4BEA0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E5BEF2CF5A5247E99BC0288CEC399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13A9D-4816-42DE-8610-B7079C39890A}"/>
      </w:docPartPr>
      <w:docPartBody>
        <w:p w:rsidR="00F67762" w:rsidRDefault="00F67762" w:rsidP="00F67762">
          <w:pPr>
            <w:pStyle w:val="E5BEF2CF5A5247E99BC0288CEC399B03"/>
          </w:pPr>
          <w:r w:rsidRPr="009D7074">
            <w:rPr>
              <w:rStyle w:val="Textodelmarcadordeposicin"/>
            </w:rPr>
            <w:t>Elija un elemento.</w:t>
          </w:r>
        </w:p>
      </w:docPartBody>
    </w:docPart>
    <w:docPart>
      <w:docPartPr>
        <w:name w:val="6A1725BEFD0244CF8E8AF3DEA5E7F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C2660-6F87-4135-BA88-72D2C305A086}"/>
      </w:docPartPr>
      <w:docPartBody>
        <w:p w:rsidR="00F67762" w:rsidRDefault="00F67762" w:rsidP="00F67762">
          <w:pPr>
            <w:pStyle w:val="6A1725BEFD0244CF8E8AF3DEA5E7F09F"/>
          </w:pPr>
          <w:r w:rsidRPr="009D7074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50"/>
    <w:rsid w:val="00244CD7"/>
    <w:rsid w:val="00330876"/>
    <w:rsid w:val="008B60A8"/>
    <w:rsid w:val="00CB2F50"/>
    <w:rsid w:val="00E15594"/>
    <w:rsid w:val="00F448E9"/>
    <w:rsid w:val="00F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60A8"/>
    <w:rPr>
      <w:color w:val="666666"/>
    </w:rPr>
  </w:style>
  <w:style w:type="paragraph" w:customStyle="1" w:styleId="AB5EA242C9B14F5783F939CC33DDF766">
    <w:name w:val="AB5EA242C9B14F5783F939CC33DDF766"/>
    <w:rsid w:val="00CB2F50"/>
  </w:style>
  <w:style w:type="paragraph" w:customStyle="1" w:styleId="1A4E981C10334FFE896E022459DEC5BB">
    <w:name w:val="1A4E981C10334FFE896E022459DEC5BB"/>
    <w:rsid w:val="00CB2F50"/>
  </w:style>
  <w:style w:type="paragraph" w:customStyle="1" w:styleId="2485739B11BC46DFAB6D51EA26C1D942">
    <w:name w:val="2485739B11BC46DFAB6D51EA26C1D942"/>
    <w:rsid w:val="00CB2F50"/>
  </w:style>
  <w:style w:type="paragraph" w:customStyle="1" w:styleId="CE6AA5BFC1934D549D9E7BFBF318EC57">
    <w:name w:val="CE6AA5BFC1934D549D9E7BFBF318EC57"/>
    <w:rsid w:val="00CB2F50"/>
  </w:style>
  <w:style w:type="paragraph" w:customStyle="1" w:styleId="69AE2A04F2114D9B9FC1116E226CA685">
    <w:name w:val="69AE2A04F2114D9B9FC1116E226CA685"/>
    <w:rsid w:val="00CB2F50"/>
  </w:style>
  <w:style w:type="paragraph" w:customStyle="1" w:styleId="A5CAAB577EE544F782E157A1DC4EAB85">
    <w:name w:val="A5CAAB577EE544F782E157A1DC4EAB85"/>
    <w:rsid w:val="00CB2F50"/>
  </w:style>
  <w:style w:type="paragraph" w:customStyle="1" w:styleId="F3082F2640EC4B7281E0C9646944DF0D">
    <w:name w:val="F3082F2640EC4B7281E0C9646944DF0D"/>
    <w:rsid w:val="00CB2F50"/>
  </w:style>
  <w:style w:type="paragraph" w:customStyle="1" w:styleId="D272F211FC7E40D3A727653A70916D0D">
    <w:name w:val="D272F211FC7E40D3A727653A70916D0D"/>
    <w:rsid w:val="00CB2F50"/>
  </w:style>
  <w:style w:type="paragraph" w:customStyle="1" w:styleId="29154D2A57D444A8BA82A8B9F9AD1843">
    <w:name w:val="29154D2A57D444A8BA82A8B9F9AD1843"/>
    <w:rsid w:val="00CB2F50"/>
  </w:style>
  <w:style w:type="paragraph" w:customStyle="1" w:styleId="4A2F5F55BD5947E583476322286D9F0F">
    <w:name w:val="4A2F5F55BD5947E583476322286D9F0F"/>
    <w:rsid w:val="00CB2F50"/>
  </w:style>
  <w:style w:type="paragraph" w:customStyle="1" w:styleId="3823277E8C0F4F7D9D1913D560B302D2">
    <w:name w:val="3823277E8C0F4F7D9D1913D560B302D2"/>
    <w:rsid w:val="00CB2F50"/>
  </w:style>
  <w:style w:type="paragraph" w:customStyle="1" w:styleId="B041EF757EF94602890A7C8B91B4E4EC">
    <w:name w:val="B041EF757EF94602890A7C8B91B4E4EC"/>
    <w:rsid w:val="00CB2F50"/>
  </w:style>
  <w:style w:type="paragraph" w:customStyle="1" w:styleId="A9FFAF22D2AD488683E89CD8BBA058CE">
    <w:name w:val="A9FFAF22D2AD488683E89CD8BBA058CE"/>
    <w:rsid w:val="00CB2F50"/>
  </w:style>
  <w:style w:type="paragraph" w:customStyle="1" w:styleId="D944E75A87AD4401BB6F1CEE97ADAE4D">
    <w:name w:val="D944E75A87AD4401BB6F1CEE97ADAE4D"/>
    <w:rsid w:val="00CB2F50"/>
  </w:style>
  <w:style w:type="paragraph" w:customStyle="1" w:styleId="0A9E59F0091C4488A0457600803BE82B">
    <w:name w:val="0A9E59F0091C4488A0457600803BE82B"/>
    <w:rsid w:val="00CB2F50"/>
  </w:style>
  <w:style w:type="paragraph" w:customStyle="1" w:styleId="5E9555B5B35849249B47F69862A02165">
    <w:name w:val="5E9555B5B35849249B47F69862A02165"/>
    <w:rsid w:val="00CB2F50"/>
  </w:style>
  <w:style w:type="paragraph" w:customStyle="1" w:styleId="810411C057724086B1EC8E2863A26136">
    <w:name w:val="810411C057724086B1EC8E2863A26136"/>
    <w:rsid w:val="00CB2F50"/>
  </w:style>
  <w:style w:type="paragraph" w:customStyle="1" w:styleId="3B310436BD4B4A83A66BCB0FE09655D6">
    <w:name w:val="3B310436BD4B4A83A66BCB0FE09655D6"/>
    <w:rsid w:val="00CB2F50"/>
  </w:style>
  <w:style w:type="paragraph" w:customStyle="1" w:styleId="9199DFE4894144E8A5792E19D8E0C122">
    <w:name w:val="9199DFE4894144E8A5792E19D8E0C122"/>
    <w:rsid w:val="00CB2F50"/>
  </w:style>
  <w:style w:type="paragraph" w:customStyle="1" w:styleId="C3A1AB74EAEA48529A889CF41974E82D">
    <w:name w:val="C3A1AB74EAEA48529A889CF41974E82D"/>
    <w:rsid w:val="008B60A8"/>
    <w:rPr>
      <w:lang w:val="en-US" w:eastAsia="en-US"/>
    </w:rPr>
  </w:style>
  <w:style w:type="paragraph" w:customStyle="1" w:styleId="F1B6A3D56FA548C584219AA928DFA802">
    <w:name w:val="F1B6A3D56FA548C584219AA928DFA802"/>
    <w:rsid w:val="008B60A8"/>
    <w:rPr>
      <w:lang w:val="en-US" w:eastAsia="en-US"/>
    </w:rPr>
  </w:style>
  <w:style w:type="paragraph" w:customStyle="1" w:styleId="04F0D02523DE459F8A514544C98B483D">
    <w:name w:val="04F0D02523DE459F8A514544C98B483D"/>
    <w:rsid w:val="00F67762"/>
    <w:rPr>
      <w:lang w:val="en-US" w:eastAsia="en-US"/>
    </w:rPr>
  </w:style>
  <w:style w:type="paragraph" w:customStyle="1" w:styleId="C0C35922BFE4496C803F44EECCEAC58D">
    <w:name w:val="C0C35922BFE4496C803F44EECCEAC58D"/>
    <w:rsid w:val="00F67762"/>
    <w:rPr>
      <w:lang w:val="en-US" w:eastAsia="en-US"/>
    </w:rPr>
  </w:style>
  <w:style w:type="paragraph" w:customStyle="1" w:styleId="33F179C432C744B58FE2E06A6A5B29F2">
    <w:name w:val="33F179C432C744B58FE2E06A6A5B29F2"/>
    <w:rsid w:val="00F67762"/>
    <w:rPr>
      <w:lang w:val="en-US" w:eastAsia="en-US"/>
    </w:rPr>
  </w:style>
  <w:style w:type="paragraph" w:customStyle="1" w:styleId="7AA00D72B9DB4F91908EC36104D0672B">
    <w:name w:val="7AA00D72B9DB4F91908EC36104D0672B"/>
    <w:rsid w:val="00F67762"/>
    <w:rPr>
      <w:lang w:val="en-US" w:eastAsia="en-US"/>
    </w:rPr>
  </w:style>
  <w:style w:type="paragraph" w:customStyle="1" w:styleId="C8B87591F62F4350B1A14B49E45E46D3">
    <w:name w:val="C8B87591F62F4350B1A14B49E45E46D3"/>
    <w:rsid w:val="00F67762"/>
    <w:rPr>
      <w:lang w:val="en-US" w:eastAsia="en-US"/>
    </w:rPr>
  </w:style>
  <w:style w:type="paragraph" w:customStyle="1" w:styleId="B6ADEAC340AC4BAA854BEB7D041A0057">
    <w:name w:val="B6ADEAC340AC4BAA854BEB7D041A0057"/>
    <w:rsid w:val="00F67762"/>
    <w:rPr>
      <w:lang w:val="en-US" w:eastAsia="en-US"/>
    </w:rPr>
  </w:style>
  <w:style w:type="paragraph" w:customStyle="1" w:styleId="FF7A80B5B4074735B709993DAFFE3BB2">
    <w:name w:val="FF7A80B5B4074735B709993DAFFE3BB2"/>
    <w:rsid w:val="00F67762"/>
    <w:rPr>
      <w:lang w:val="en-US" w:eastAsia="en-US"/>
    </w:rPr>
  </w:style>
  <w:style w:type="paragraph" w:customStyle="1" w:styleId="A5D2FFDFD0F447BFBD7EEBA9A31773F3">
    <w:name w:val="A5D2FFDFD0F447BFBD7EEBA9A31773F3"/>
    <w:rsid w:val="00F67762"/>
    <w:rPr>
      <w:lang w:val="en-US" w:eastAsia="en-US"/>
    </w:rPr>
  </w:style>
  <w:style w:type="paragraph" w:customStyle="1" w:styleId="A82CEE250D744260AE68DACF88DDAD42">
    <w:name w:val="A82CEE250D744260AE68DACF88DDAD42"/>
    <w:rsid w:val="00F67762"/>
    <w:rPr>
      <w:lang w:val="en-US" w:eastAsia="en-US"/>
    </w:rPr>
  </w:style>
  <w:style w:type="paragraph" w:customStyle="1" w:styleId="A88CB7CDCF46431699B261287FC4BEA0">
    <w:name w:val="A88CB7CDCF46431699B261287FC4BEA0"/>
    <w:rsid w:val="00F67762"/>
    <w:rPr>
      <w:lang w:val="en-US" w:eastAsia="en-US"/>
    </w:rPr>
  </w:style>
  <w:style w:type="paragraph" w:customStyle="1" w:styleId="E5BEF2CF5A5247E99BC0288CEC399B03">
    <w:name w:val="E5BEF2CF5A5247E99BC0288CEC399B03"/>
    <w:rsid w:val="00F67762"/>
    <w:rPr>
      <w:lang w:val="en-US" w:eastAsia="en-US"/>
    </w:rPr>
  </w:style>
  <w:style w:type="paragraph" w:customStyle="1" w:styleId="6A1725BEFD0244CF8E8AF3DEA5E7F09F">
    <w:name w:val="6A1725BEFD0244CF8E8AF3DEA5E7F09F"/>
    <w:rsid w:val="00F6776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CARRANZA ALFARO</dc:creator>
  <cp:keywords/>
  <dc:description/>
  <cp:lastModifiedBy>Glend Rojas Alvarado</cp:lastModifiedBy>
  <cp:revision>48</cp:revision>
  <cp:lastPrinted>2024-08-06T02:34:00Z</cp:lastPrinted>
  <dcterms:created xsi:type="dcterms:W3CDTF">2024-08-06T02:03:00Z</dcterms:created>
  <dcterms:modified xsi:type="dcterms:W3CDTF">2024-08-10T22:55:00Z</dcterms:modified>
</cp:coreProperties>
</file>