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8FF0" w14:textId="45FED933" w:rsidR="00060EB3" w:rsidRPr="00060EB3" w:rsidRDefault="00060EB3" w:rsidP="00060EB3">
      <w:pPr>
        <w:pStyle w:val="Ttulo1"/>
        <w:jc w:val="center"/>
        <w:rPr>
          <w:rFonts w:ascii="Times New Roman" w:hAnsi="Times New Roman" w:cs="Times New Roman"/>
        </w:rPr>
      </w:pPr>
      <w:r w:rsidRPr="00060EB3">
        <w:rPr>
          <w:rFonts w:ascii="Times New Roman" w:hAnsi="Times New Roman" w:cs="Times New Roman"/>
        </w:rPr>
        <w:t xml:space="preserve">Visión del </w:t>
      </w:r>
      <w:r w:rsidR="004E0208">
        <w:rPr>
          <w:rFonts w:ascii="Times New Roman" w:hAnsi="Times New Roman" w:cs="Times New Roman"/>
        </w:rPr>
        <w:t>p</w:t>
      </w:r>
      <w:r w:rsidRPr="00060EB3">
        <w:rPr>
          <w:rFonts w:ascii="Times New Roman" w:hAnsi="Times New Roman" w:cs="Times New Roman"/>
        </w:rPr>
        <w:t>royecto</w:t>
      </w:r>
    </w:p>
    <w:p w14:paraId="05EEF1C9" w14:textId="77777777" w:rsidR="00060EB3" w:rsidRDefault="00060EB3" w:rsidP="00060EB3">
      <w:pPr>
        <w:jc w:val="center"/>
        <w:rPr>
          <w:rFonts w:ascii="Times New Roman" w:hAnsi="Times New Roman" w:cs="Times New Roman"/>
        </w:rPr>
      </w:pPr>
    </w:p>
    <w:p w14:paraId="369E6AD3" w14:textId="77777777" w:rsidR="00060EB3" w:rsidRPr="00060EB3" w:rsidRDefault="00060EB3" w:rsidP="00060EB3">
      <w:pPr>
        <w:jc w:val="center"/>
        <w:rPr>
          <w:rFonts w:ascii="Times New Roman" w:hAnsi="Times New Roman" w:cs="Times New Roman"/>
        </w:rPr>
      </w:pPr>
    </w:p>
    <w:p w14:paraId="31DE79C7" w14:textId="27DF3BD4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Sistema</w:t>
      </w:r>
    </w:p>
    <w:p w14:paraId="38A61F05" w14:textId="1582BA8A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Carnicería La Bendición</w:t>
      </w:r>
    </w:p>
    <w:p w14:paraId="17F99556" w14:textId="77777777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793F0" w14:textId="77777777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02687" w14:textId="60363B37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Elaborado por:</w:t>
      </w:r>
    </w:p>
    <w:p w14:paraId="582AA215" w14:textId="1B8A8579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Daisy Cedeño</w:t>
      </w:r>
    </w:p>
    <w:p w14:paraId="72775731" w14:textId="66C96A9C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0EB3">
        <w:rPr>
          <w:rFonts w:ascii="Times New Roman" w:hAnsi="Times New Roman" w:cs="Times New Roman"/>
          <w:sz w:val="24"/>
          <w:szCs w:val="24"/>
        </w:rPr>
        <w:t>Jamel</w:t>
      </w:r>
      <w:proofErr w:type="spellEnd"/>
      <w:r w:rsidRPr="00060EB3">
        <w:rPr>
          <w:rFonts w:ascii="Times New Roman" w:hAnsi="Times New Roman" w:cs="Times New Roman"/>
          <w:sz w:val="24"/>
          <w:szCs w:val="24"/>
        </w:rPr>
        <w:t xml:space="preserve"> Sandi</w:t>
      </w:r>
    </w:p>
    <w:p w14:paraId="598A4E60" w14:textId="24F5858E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Dilan Gutiérrez</w:t>
      </w:r>
    </w:p>
    <w:p w14:paraId="3570EAE0" w14:textId="1EF2B5D4" w:rsidR="00060EB3" w:rsidRPr="00060EB3" w:rsidRDefault="00060EB3" w:rsidP="00060E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0EB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60EB3">
        <w:rPr>
          <w:rFonts w:ascii="Times New Roman" w:hAnsi="Times New Roman" w:cs="Times New Roman"/>
          <w:sz w:val="24"/>
          <w:szCs w:val="24"/>
        </w:rPr>
        <w:t xml:space="preserve"> Rojas</w:t>
      </w:r>
    </w:p>
    <w:p w14:paraId="461E3596" w14:textId="77777777" w:rsidR="00060EB3" w:rsidRPr="00060EB3" w:rsidRDefault="00060EB3" w:rsidP="00060EB3">
      <w:pPr>
        <w:rPr>
          <w:rFonts w:ascii="Times New Roman" w:hAnsi="Times New Roman" w:cs="Times New Roman"/>
          <w:b/>
          <w:bCs/>
        </w:rPr>
      </w:pPr>
    </w:p>
    <w:p w14:paraId="19B30166" w14:textId="77777777" w:rsidR="00060EB3" w:rsidRPr="00060EB3" w:rsidRDefault="00060EB3" w:rsidP="00060EB3">
      <w:pPr>
        <w:rPr>
          <w:rFonts w:ascii="Times New Roman" w:hAnsi="Times New Roman" w:cs="Times New Roman"/>
          <w:b/>
          <w:bCs/>
        </w:rPr>
      </w:pPr>
    </w:p>
    <w:p w14:paraId="34A85248" w14:textId="77777777" w:rsidR="00060EB3" w:rsidRDefault="00060EB3" w:rsidP="00060EB3">
      <w:pPr>
        <w:rPr>
          <w:b/>
          <w:bCs/>
        </w:rPr>
      </w:pPr>
    </w:p>
    <w:p w14:paraId="3BA8A69C" w14:textId="77777777" w:rsidR="00060EB3" w:rsidRDefault="00060EB3" w:rsidP="00060EB3">
      <w:pPr>
        <w:rPr>
          <w:b/>
          <w:bCs/>
        </w:rPr>
      </w:pPr>
    </w:p>
    <w:p w14:paraId="0D116D6D" w14:textId="77777777" w:rsidR="00060EB3" w:rsidRDefault="00060EB3" w:rsidP="00060EB3">
      <w:pPr>
        <w:rPr>
          <w:b/>
          <w:bCs/>
        </w:rPr>
      </w:pPr>
    </w:p>
    <w:p w14:paraId="39F0C3DB" w14:textId="77777777" w:rsidR="00060EB3" w:rsidRDefault="00060EB3" w:rsidP="00060EB3">
      <w:pPr>
        <w:rPr>
          <w:b/>
          <w:bCs/>
        </w:rPr>
      </w:pPr>
    </w:p>
    <w:p w14:paraId="7C016123" w14:textId="77777777" w:rsidR="00060EB3" w:rsidRDefault="00060EB3" w:rsidP="00060EB3">
      <w:pPr>
        <w:rPr>
          <w:b/>
          <w:bCs/>
        </w:rPr>
      </w:pPr>
    </w:p>
    <w:p w14:paraId="68716433" w14:textId="77777777" w:rsidR="00060EB3" w:rsidRDefault="00060EB3" w:rsidP="00060EB3">
      <w:pPr>
        <w:rPr>
          <w:b/>
          <w:bCs/>
        </w:rPr>
      </w:pPr>
    </w:p>
    <w:p w14:paraId="53B6E84E" w14:textId="77777777" w:rsidR="00060EB3" w:rsidRDefault="00060EB3" w:rsidP="00060EB3">
      <w:pPr>
        <w:rPr>
          <w:b/>
          <w:bCs/>
        </w:rPr>
      </w:pPr>
    </w:p>
    <w:p w14:paraId="76465885" w14:textId="77777777" w:rsidR="00060EB3" w:rsidRDefault="00060EB3" w:rsidP="00060EB3">
      <w:pPr>
        <w:rPr>
          <w:b/>
          <w:bCs/>
        </w:rPr>
      </w:pPr>
    </w:p>
    <w:p w14:paraId="4E92A2FF" w14:textId="77777777" w:rsidR="00060EB3" w:rsidRDefault="00060EB3" w:rsidP="00060EB3">
      <w:pPr>
        <w:rPr>
          <w:b/>
          <w:bCs/>
        </w:rPr>
      </w:pPr>
    </w:p>
    <w:p w14:paraId="60F5456E" w14:textId="77777777" w:rsidR="00060EB3" w:rsidRDefault="00060EB3" w:rsidP="00060EB3">
      <w:pPr>
        <w:rPr>
          <w:b/>
          <w:bCs/>
        </w:rPr>
      </w:pPr>
    </w:p>
    <w:p w14:paraId="03BB412F" w14:textId="77777777" w:rsidR="00060EB3" w:rsidRDefault="00060EB3" w:rsidP="00060EB3">
      <w:pPr>
        <w:rPr>
          <w:b/>
          <w:bCs/>
        </w:rPr>
      </w:pPr>
    </w:p>
    <w:p w14:paraId="0D708BC8" w14:textId="77777777" w:rsidR="00060EB3" w:rsidRDefault="00060EB3" w:rsidP="00060EB3">
      <w:pPr>
        <w:rPr>
          <w:b/>
          <w:bCs/>
        </w:rPr>
      </w:pPr>
    </w:p>
    <w:p w14:paraId="2BA5C007" w14:textId="77777777" w:rsidR="00060EB3" w:rsidRDefault="00060EB3" w:rsidP="00060EB3">
      <w:pPr>
        <w:rPr>
          <w:b/>
          <w:bCs/>
        </w:rPr>
      </w:pPr>
    </w:p>
    <w:p w14:paraId="00178948" w14:textId="77777777" w:rsidR="00060EB3" w:rsidRPr="00060EB3" w:rsidRDefault="00060EB3" w:rsidP="00060EB3"/>
    <w:p w14:paraId="65958493" w14:textId="77777777" w:rsidR="00060EB3" w:rsidRPr="00060EB3" w:rsidRDefault="00060EB3" w:rsidP="00060EB3">
      <w:pPr>
        <w:pStyle w:val="Ttulo2"/>
        <w:rPr>
          <w:rFonts w:ascii="Times New Roman" w:hAnsi="Times New Roman" w:cs="Times New Roman"/>
        </w:rPr>
      </w:pPr>
      <w:r w:rsidRPr="00060EB3">
        <w:rPr>
          <w:rFonts w:ascii="Times New Roman" w:hAnsi="Times New Roman" w:cs="Times New Roman"/>
        </w:rPr>
        <w:lastRenderedPageBreak/>
        <w:t>Objetivo estratégico del software</w:t>
      </w:r>
    </w:p>
    <w:p w14:paraId="7BB5B6C3" w14:textId="53B3EF0F" w:rsidR="00060EB3" w:rsidRDefault="00060EB3" w:rsidP="00060E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 objetivo principal del sistema web es mejorar la experiencia del cliente y optimizar las operaciones internas de la carnicería, ofreciendo una plataforma integral que facilite la compra de productos, promocione la fidelización de clientes y permita una gestión eficiente del inventario y las ventas.</w:t>
      </w:r>
    </w:p>
    <w:p w14:paraId="0EE99A36" w14:textId="77777777" w:rsidR="00060EB3" w:rsidRPr="00060EB3" w:rsidRDefault="00060EB3" w:rsidP="00060E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02BA06" w14:textId="19A7431C" w:rsidR="00060EB3" w:rsidRDefault="00060EB3" w:rsidP="0006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EB3">
        <w:rPr>
          <w:rStyle w:val="Ttulo2Car"/>
          <w:rFonts w:ascii="Times New Roman" w:hAnsi="Times New Roman" w:cs="Times New Roman"/>
        </w:rPr>
        <w:t>Alineación con las necesidades del usuario</w:t>
      </w:r>
    </w:p>
    <w:p w14:paraId="0531601D" w14:textId="31686BF7" w:rsidR="00060EB3" w:rsidRDefault="00060EB3" w:rsidP="00060E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 software está diseñado para satisfacer las necesidades tanto de los clientes como de los administradores de la carnicería. Para los clientes, el sistema ofrece una experiencia de compra segura y conveniente, con acceso a promociones exclusivas y la posibilidad de realizar pedidos en línea. Para los administradores, el sistema proporciona herramientas para gestionar el inventario en tiempo real, generar informes detallados y tomar decisiones basadas en datos.</w:t>
      </w:r>
    </w:p>
    <w:p w14:paraId="13C05390" w14:textId="77777777" w:rsidR="00060EB3" w:rsidRPr="00060EB3" w:rsidRDefault="00060EB3" w:rsidP="00060E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68E7775" w14:textId="6289B0AC" w:rsidR="004E0208" w:rsidRDefault="00060EB3" w:rsidP="004E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EB3">
        <w:rPr>
          <w:rStyle w:val="Ttulo2Car"/>
          <w:rFonts w:ascii="Times New Roman" w:hAnsi="Times New Roman" w:cs="Times New Roman"/>
        </w:rPr>
        <w:t>Propósito del software</w:t>
      </w:r>
    </w:p>
    <w:p w14:paraId="5240E305" w14:textId="331BA4CF" w:rsidR="00060EB3" w:rsidRDefault="00060EB3" w:rsidP="004E02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 propósito del software es resolver los siguientes problemas:</w:t>
      </w:r>
    </w:p>
    <w:p w14:paraId="0CA9C6C3" w14:textId="77777777" w:rsidR="004E0208" w:rsidRPr="00060EB3" w:rsidRDefault="004E0208" w:rsidP="004E02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046CBDF" w14:textId="08C3CA3D" w:rsidR="004E0208" w:rsidRPr="004E0208" w:rsidRDefault="00060EB3" w:rsidP="004E0208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4E0208">
        <w:rPr>
          <w:rFonts w:ascii="Times New Roman" w:hAnsi="Times New Roman" w:cs="Times New Roman"/>
          <w:sz w:val="24"/>
          <w:szCs w:val="24"/>
        </w:rPr>
        <w:t>Para los clientes</w:t>
      </w:r>
    </w:p>
    <w:p w14:paraId="1E521048" w14:textId="2CDB9DF0" w:rsidR="00060EB3" w:rsidRDefault="00060EB3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Facilitar el acceso a información sobre promociones y ofertas especiales, permitir la realización de pedidos en línea de manera segura y rápida, y ofrecer información relevante sobre la empresa y sus productos.</w:t>
      </w:r>
    </w:p>
    <w:p w14:paraId="361538BE" w14:textId="77777777" w:rsidR="004E0208" w:rsidRPr="00060EB3" w:rsidRDefault="004E0208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BC8DB1" w14:textId="6C90909B" w:rsidR="004E0208" w:rsidRPr="004E0208" w:rsidRDefault="00060EB3" w:rsidP="004E0208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4E0208">
        <w:rPr>
          <w:rFonts w:ascii="Times New Roman" w:hAnsi="Times New Roman" w:cs="Times New Roman"/>
          <w:sz w:val="24"/>
          <w:szCs w:val="24"/>
        </w:rPr>
        <w:t>Para los administradores</w:t>
      </w:r>
    </w:p>
    <w:p w14:paraId="4D476F59" w14:textId="672EAD55" w:rsidR="00060EB3" w:rsidRPr="00060EB3" w:rsidRDefault="00060EB3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 xml:space="preserve">Simplificar la gestión del inventario, mejorar la eficiencia en el procesamiento de pedidos y obtener </w:t>
      </w:r>
      <w:proofErr w:type="spellStart"/>
      <w:r w:rsidRPr="00060EB3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060EB3">
        <w:rPr>
          <w:rFonts w:ascii="Times New Roman" w:hAnsi="Times New Roman" w:cs="Times New Roman"/>
          <w:sz w:val="24"/>
          <w:szCs w:val="24"/>
        </w:rPr>
        <w:t xml:space="preserve"> valiosos sobre las preferencias de los clientes y el rendimiento de las ventas.</w:t>
      </w:r>
    </w:p>
    <w:p w14:paraId="0EF6F2AD" w14:textId="32C8823B" w:rsidR="004E0208" w:rsidRDefault="00060EB3" w:rsidP="004E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EB3">
        <w:rPr>
          <w:rStyle w:val="Ttulo2Car"/>
          <w:rFonts w:ascii="Times New Roman" w:hAnsi="Times New Roman" w:cs="Times New Roman"/>
        </w:rPr>
        <w:lastRenderedPageBreak/>
        <w:t>Público objetivo</w:t>
      </w:r>
    </w:p>
    <w:p w14:paraId="10A0C2DA" w14:textId="025FF154" w:rsidR="004E0208" w:rsidRDefault="00060EB3" w:rsidP="004E02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 sistema está dirigido a dos grupos principales:</w:t>
      </w:r>
    </w:p>
    <w:p w14:paraId="1D251953" w14:textId="77777777" w:rsidR="004E0208" w:rsidRPr="00060EB3" w:rsidRDefault="004E0208" w:rsidP="004E02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2DEBDF4" w14:textId="3468A7D1" w:rsidR="004E0208" w:rsidRPr="004E0208" w:rsidRDefault="00060EB3" w:rsidP="004E0208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4E0208">
        <w:rPr>
          <w:rFonts w:ascii="Times New Roman" w:hAnsi="Times New Roman" w:cs="Times New Roman"/>
          <w:sz w:val="24"/>
          <w:szCs w:val="24"/>
        </w:rPr>
        <w:t>Clientes de la carnicería</w:t>
      </w:r>
    </w:p>
    <w:p w14:paraId="14C53DDF" w14:textId="35B9C59C" w:rsidR="00060EB3" w:rsidRDefault="00060EB3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Personas que buscan comprar productos cárnicos de manera rápida, segura y con acceso a ofertas exclusivas.</w:t>
      </w:r>
    </w:p>
    <w:p w14:paraId="1BAC630D" w14:textId="77777777" w:rsidR="004E0208" w:rsidRPr="00060EB3" w:rsidRDefault="004E0208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F159E5" w14:textId="0A21FE10" w:rsidR="004E0208" w:rsidRPr="004E0208" w:rsidRDefault="00060EB3" w:rsidP="004E0208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4E0208">
        <w:rPr>
          <w:rFonts w:ascii="Times New Roman" w:hAnsi="Times New Roman" w:cs="Times New Roman"/>
          <w:sz w:val="24"/>
          <w:szCs w:val="24"/>
        </w:rPr>
        <w:t>Administradores y personal de la carnicería</w:t>
      </w:r>
    </w:p>
    <w:p w14:paraId="6DE34B02" w14:textId="3F60A045" w:rsidR="00060EB3" w:rsidRDefault="00060EB3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Responsables de gestionar el inventario, procesar pedidos y analizar datos para mejorar la toma de decisiones.</w:t>
      </w:r>
    </w:p>
    <w:p w14:paraId="54938E5C" w14:textId="77777777" w:rsidR="004E0208" w:rsidRPr="00060EB3" w:rsidRDefault="004E0208" w:rsidP="004E02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65AA4D" w14:textId="47431CE5" w:rsidR="004E0208" w:rsidRDefault="00060EB3" w:rsidP="004E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EB3">
        <w:rPr>
          <w:rStyle w:val="Ttulo2Car"/>
          <w:rFonts w:ascii="Times New Roman" w:hAnsi="Times New Roman" w:cs="Times New Roman"/>
        </w:rPr>
        <w:t>Medición del éxito</w:t>
      </w:r>
    </w:p>
    <w:p w14:paraId="43C17201" w14:textId="3407F598" w:rsidR="00060EB3" w:rsidRPr="00060EB3" w:rsidRDefault="00060EB3" w:rsidP="004E020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sz w:val="24"/>
          <w:szCs w:val="24"/>
        </w:rPr>
        <w:t>El éxito del software se medirá a través de los siguientes indicadores clave de rendimiento (</w:t>
      </w:r>
      <w:proofErr w:type="spellStart"/>
      <w:r w:rsidRPr="00060EB3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060EB3">
        <w:rPr>
          <w:rFonts w:ascii="Times New Roman" w:hAnsi="Times New Roman" w:cs="Times New Roman"/>
          <w:sz w:val="24"/>
          <w:szCs w:val="24"/>
        </w:rPr>
        <w:t>):</w:t>
      </w:r>
    </w:p>
    <w:p w14:paraId="6F3F67F4" w14:textId="77777777" w:rsidR="00060EB3" w:rsidRPr="00060EB3" w:rsidRDefault="00060EB3" w:rsidP="00060E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b/>
          <w:bCs/>
          <w:sz w:val="24"/>
          <w:szCs w:val="24"/>
        </w:rPr>
        <w:t>Aumento en las ventas:</w:t>
      </w:r>
      <w:r w:rsidRPr="00060EB3">
        <w:rPr>
          <w:rFonts w:ascii="Times New Roman" w:hAnsi="Times New Roman" w:cs="Times New Roman"/>
          <w:sz w:val="24"/>
          <w:szCs w:val="24"/>
        </w:rPr>
        <w:t xml:space="preserve"> Medido por el incremento en el número de pedidos realizados a través de la plataforma en línea.</w:t>
      </w:r>
    </w:p>
    <w:p w14:paraId="6E83E271" w14:textId="77777777" w:rsidR="00060EB3" w:rsidRPr="00060EB3" w:rsidRDefault="00060EB3" w:rsidP="00060E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EB3">
        <w:rPr>
          <w:rFonts w:ascii="Times New Roman" w:hAnsi="Times New Roman" w:cs="Times New Roman"/>
          <w:b/>
          <w:bCs/>
          <w:sz w:val="24"/>
          <w:szCs w:val="24"/>
        </w:rPr>
        <w:t>Satisfacción del cliente:</w:t>
      </w:r>
      <w:r w:rsidRPr="00060EB3">
        <w:rPr>
          <w:rFonts w:ascii="Times New Roman" w:hAnsi="Times New Roman" w:cs="Times New Roman"/>
          <w:sz w:val="24"/>
          <w:szCs w:val="24"/>
        </w:rPr>
        <w:t xml:space="preserve"> Evaluada mediante encuestas de satisfacción y retroalimentación directa de los usuarios.</w:t>
      </w:r>
    </w:p>
    <w:p w14:paraId="100E4B58" w14:textId="74B85D9F" w:rsidR="00042C5E" w:rsidRDefault="00060EB3" w:rsidP="004E0208">
      <w:pPr>
        <w:numPr>
          <w:ilvl w:val="0"/>
          <w:numId w:val="3"/>
        </w:numPr>
        <w:spacing w:line="360" w:lineRule="auto"/>
        <w:jc w:val="both"/>
      </w:pPr>
      <w:r w:rsidRPr="00060EB3">
        <w:rPr>
          <w:rFonts w:ascii="Times New Roman" w:hAnsi="Times New Roman" w:cs="Times New Roman"/>
          <w:b/>
          <w:bCs/>
          <w:sz w:val="24"/>
          <w:szCs w:val="24"/>
        </w:rPr>
        <w:t>Eficiencia operativa:</w:t>
      </w:r>
      <w:r w:rsidRPr="00060EB3">
        <w:rPr>
          <w:rFonts w:ascii="Times New Roman" w:hAnsi="Times New Roman" w:cs="Times New Roman"/>
          <w:sz w:val="24"/>
          <w:szCs w:val="24"/>
        </w:rPr>
        <w:t xml:space="preserve"> Medida por la reducción en el tiempo de procesamiento de pedidos y la mejora en la gestión del inventario.</w:t>
      </w:r>
    </w:p>
    <w:sectPr w:rsidR="00042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C2355"/>
    <w:multiLevelType w:val="multilevel"/>
    <w:tmpl w:val="3F2A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31BA4"/>
    <w:multiLevelType w:val="multilevel"/>
    <w:tmpl w:val="11D0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F00C2"/>
    <w:multiLevelType w:val="multilevel"/>
    <w:tmpl w:val="A3D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358663">
    <w:abstractNumId w:val="1"/>
  </w:num>
  <w:num w:numId="2" w16cid:durableId="1881241210">
    <w:abstractNumId w:val="0"/>
  </w:num>
  <w:num w:numId="3" w16cid:durableId="160264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3"/>
    <w:rsid w:val="00042C5E"/>
    <w:rsid w:val="00060EB3"/>
    <w:rsid w:val="001A7C81"/>
    <w:rsid w:val="004E0208"/>
    <w:rsid w:val="00553FF5"/>
    <w:rsid w:val="00984ED0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A40"/>
  <w15:chartTrackingRefBased/>
  <w15:docId w15:val="{4C4C4D2E-C471-44F9-BED2-36A535AE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6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1</cp:revision>
  <dcterms:created xsi:type="dcterms:W3CDTF">2025-02-19T02:20:00Z</dcterms:created>
  <dcterms:modified xsi:type="dcterms:W3CDTF">2025-02-19T02:35:00Z</dcterms:modified>
</cp:coreProperties>
</file>