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72E2" w14:textId="70E7DEAB" w:rsidR="00C7071E" w:rsidRDefault="00395F34" w:rsidP="00C601C2">
      <w:pPr>
        <w:pStyle w:val="NormalWeb"/>
      </w:pPr>
      <w:r>
        <w:t xml:space="preserve">Oh, the dreaded struggle to find the right </w:t>
      </w:r>
      <w:proofErr w:type="spellStart"/>
      <w:r>
        <w:t>loctician</w:t>
      </w:r>
      <w:proofErr w:type="spellEnd"/>
      <w:r>
        <w:t xml:space="preserve">/hair stylist who is familiar with </w:t>
      </w:r>
      <w:r w:rsidR="00C7071E">
        <w:t xml:space="preserve">the </w:t>
      </w:r>
      <w:r>
        <w:t xml:space="preserve">Black natural hair texture. For many of us, a trip to the hair salon is more than a task on our to-do list — it's a sanctuary, a mecca, and a place to go when we just want to feel brand new. </w:t>
      </w:r>
      <w:proofErr w:type="spellStart"/>
      <w:r>
        <w:t>Kandase</w:t>
      </w:r>
      <w:proofErr w:type="spellEnd"/>
      <w:r>
        <w:t xml:space="preserve"> (appropriately </w:t>
      </w:r>
      <w:r w:rsidR="00885435">
        <w:t>pronounced</w:t>
      </w:r>
      <w:r>
        <w:t xml:space="preserve"> ‘can do’) </w:t>
      </w:r>
      <w:proofErr w:type="spellStart"/>
      <w:r>
        <w:t>Khepra</w:t>
      </w:r>
      <w:proofErr w:type="spellEnd"/>
      <w:r>
        <w:t xml:space="preserve"> has created a hair salon that targets Black women </w:t>
      </w:r>
      <w:r w:rsidR="00C601C2">
        <w:t xml:space="preserve">and men </w:t>
      </w:r>
      <w:r w:rsidR="00885435">
        <w:t>with</w:t>
      </w:r>
      <w:r>
        <w:t xml:space="preserve"> sister</w:t>
      </w:r>
      <w:r w:rsidR="00C601C2">
        <w:t xml:space="preserve"> </w:t>
      </w:r>
      <w:r>
        <w:t xml:space="preserve">locs, </w:t>
      </w:r>
      <w:r w:rsidR="00C601C2">
        <w:t xml:space="preserve">traditional locs, two strand twists, and </w:t>
      </w:r>
      <w:r w:rsidR="00C7071E">
        <w:t>various</w:t>
      </w:r>
      <w:r w:rsidR="00C601C2">
        <w:t xml:space="preserve"> </w:t>
      </w:r>
      <w:r w:rsidR="00C7071E">
        <w:t xml:space="preserve">types of </w:t>
      </w:r>
      <w:r w:rsidR="00C601C2">
        <w:t>braid</w:t>
      </w:r>
      <w:r w:rsidR="00C7071E">
        <w:t xml:space="preserve"> hairstyle</w:t>
      </w:r>
      <w:r w:rsidR="00C601C2">
        <w:t>s</w:t>
      </w:r>
      <w:r>
        <w:t>.</w:t>
      </w:r>
      <w:r w:rsidR="00C601C2">
        <w:t xml:space="preserve"> </w:t>
      </w:r>
    </w:p>
    <w:p w14:paraId="000F001D" w14:textId="28FC36D9" w:rsidR="00395F34" w:rsidRDefault="00395F34" w:rsidP="00C601C2">
      <w:pPr>
        <w:pStyle w:val="NormalWeb"/>
      </w:pPr>
      <w:r>
        <w:t xml:space="preserve">There may be </w:t>
      </w:r>
      <w:r w:rsidR="00C601C2">
        <w:t>many</w:t>
      </w:r>
      <w:r>
        <w:t xml:space="preserve"> </w:t>
      </w:r>
      <w:r w:rsidR="00C601C2">
        <w:t xml:space="preserve">Black </w:t>
      </w:r>
      <w:r>
        <w:t xml:space="preserve">beauty </w:t>
      </w:r>
      <w:r w:rsidR="00C601C2">
        <w:t>salons in Chicago</w:t>
      </w:r>
      <w:r>
        <w:t>, but what makes</w:t>
      </w:r>
      <w:r w:rsidR="00C601C2">
        <w:t xml:space="preserve"> </w:t>
      </w:r>
      <w:proofErr w:type="spellStart"/>
      <w:r w:rsidR="00C601C2">
        <w:t>Kandase</w:t>
      </w:r>
      <w:proofErr w:type="spellEnd"/>
      <w:r w:rsidR="00C601C2">
        <w:t xml:space="preserve"> stand</w:t>
      </w:r>
      <w:r>
        <w:t xml:space="preserve"> out from the pack </w:t>
      </w:r>
      <w:r w:rsidR="00C7071E">
        <w:t>is</w:t>
      </w:r>
      <w:r>
        <w:t xml:space="preserve"> </w:t>
      </w:r>
      <w:r w:rsidR="00C601C2">
        <w:t>her</w:t>
      </w:r>
      <w:r>
        <w:t xml:space="preserve"> commitment to </w:t>
      </w:r>
      <w:r w:rsidR="00C601C2">
        <w:t xml:space="preserve">provide the most professional and courteous </w:t>
      </w:r>
      <w:r>
        <w:t xml:space="preserve">service </w:t>
      </w:r>
      <w:r w:rsidR="00C601C2">
        <w:t xml:space="preserve">for </w:t>
      </w:r>
      <w:r>
        <w:t xml:space="preserve">the Black community. </w:t>
      </w:r>
      <w:r w:rsidR="00C601C2">
        <w:t xml:space="preserve">She </w:t>
      </w:r>
      <w:r w:rsidR="00C7071E">
        <w:t xml:space="preserve">recognizes that </w:t>
      </w:r>
      <w:r w:rsidR="00C601C2">
        <w:t xml:space="preserve">every </w:t>
      </w:r>
      <w:r w:rsidR="00C7071E">
        <w:t>Black person with natural hair</w:t>
      </w:r>
      <w:r w:rsidR="00C601C2">
        <w:t xml:space="preserve"> </w:t>
      </w:r>
      <w:r>
        <w:t>ha</w:t>
      </w:r>
      <w:r w:rsidR="00885435">
        <w:t>s</w:t>
      </w:r>
      <w:r>
        <w:t xml:space="preserve"> unique hair needs</w:t>
      </w:r>
      <w:r w:rsidR="00885435">
        <w:t xml:space="preserve"> </w:t>
      </w:r>
      <w:r w:rsidR="00C7071E">
        <w:t>and her</w:t>
      </w:r>
      <w:r w:rsidR="00885435">
        <w:t xml:space="preserve"> goal </w:t>
      </w:r>
      <w:r w:rsidR="00C7071E">
        <w:t>is to</w:t>
      </w:r>
      <w:r w:rsidR="00885435">
        <w:t xml:space="preserve"> mak</w:t>
      </w:r>
      <w:r w:rsidR="00C7071E">
        <w:t>e</w:t>
      </w:r>
      <w:r w:rsidR="00885435">
        <w:t xml:space="preserve"> you feel and look your best!</w:t>
      </w:r>
    </w:p>
    <w:p w14:paraId="743A9D51" w14:textId="77777777" w:rsidR="00D84A43" w:rsidRDefault="00D84A43" w:rsidP="00C601C2">
      <w:pPr>
        <w:pStyle w:val="NormalWeb"/>
      </w:pPr>
    </w:p>
    <w:p w14:paraId="65146777" w14:textId="49DFBC19" w:rsidR="00D84A43" w:rsidRDefault="00D84A43" w:rsidP="00D84A43">
      <w:pPr>
        <w:pStyle w:val="NormalWeb"/>
      </w:pPr>
      <w:r>
        <w:t xml:space="preserve">Getting locs is not just a change of hairstyle but also a change of lifestyle. During a traditional maintenance session, it will take a </w:t>
      </w:r>
      <w:proofErr w:type="spellStart"/>
      <w:r>
        <w:t>loctician</w:t>
      </w:r>
      <w:proofErr w:type="spellEnd"/>
      <w:r>
        <w:t xml:space="preserve"> 45 mins to 1 hour and a half to palm roll a full set of traditional locs. </w:t>
      </w:r>
      <w:proofErr w:type="spellStart"/>
      <w:r>
        <w:t>Sisterlocs</w:t>
      </w:r>
      <w:proofErr w:type="spellEnd"/>
      <w:r>
        <w:t xml:space="preserve"> are </w:t>
      </w:r>
      <w:proofErr w:type="spellStart"/>
      <w:r>
        <w:t>microlocs</w:t>
      </w:r>
      <w:proofErr w:type="spellEnd"/>
      <w:r>
        <w:t xml:space="preserve"> that are interlocked using a special tool. When </w:t>
      </w:r>
      <w:proofErr w:type="spellStart"/>
      <w:r>
        <w:t>sisterlocs</w:t>
      </w:r>
      <w:proofErr w:type="spellEnd"/>
      <w:r>
        <w:t xml:space="preserve"> are installed, depending on your hair length, your hair may be interlocked down the length of your hair, but definitely at the root. This allows you to have the locs without having to go through the different phases of locking your hair. Therefore, they are perfect for people who would find it challenging to grow traditional locks and prefer quick results.</w:t>
      </w:r>
    </w:p>
    <w:p w14:paraId="64AB6A64" w14:textId="68738780" w:rsidR="00064E41" w:rsidRDefault="00064E41" w:rsidP="00064E41">
      <w:pPr>
        <w:pStyle w:val="NormalWeb"/>
      </w:pPr>
      <w:r>
        <w:t xml:space="preserve">Washing and conditioning our natural hair can be a task that no one wants to worry about. It’s understandable if </w:t>
      </w:r>
      <w:r w:rsidR="00685DB3">
        <w:t>you are</w:t>
      </w:r>
      <w:r>
        <w:t xml:space="preserve"> maybe unsure about the best way to wash your hair, or you wonder what </w:t>
      </w:r>
      <w:r w:rsidR="00685DB3">
        <w:t>the best shampoo for natural hair is</w:t>
      </w:r>
      <w:r>
        <w:t xml:space="preserve">, or the best hair wash routine. </w:t>
      </w:r>
      <w:proofErr w:type="spellStart"/>
      <w:r>
        <w:t>Kandase</w:t>
      </w:r>
      <w:proofErr w:type="spellEnd"/>
      <w:r>
        <w:t xml:space="preserve"> uses the right techniques that can significantly improve your hair structure to achieve the maximum shine, the largest possible volume and the </w:t>
      </w:r>
      <w:r w:rsidR="00685DB3">
        <w:t>long-lasting</w:t>
      </w:r>
      <w:r>
        <w:t xml:space="preserve"> health of your hair.</w:t>
      </w:r>
    </w:p>
    <w:p w14:paraId="58CBB538" w14:textId="5AD22469" w:rsidR="00D84A43" w:rsidRDefault="00D84A43" w:rsidP="00C601C2">
      <w:pPr>
        <w:pStyle w:val="NormalWeb"/>
      </w:pPr>
    </w:p>
    <w:p w14:paraId="68DF15AC" w14:textId="514F655D" w:rsidR="00685DB3" w:rsidRDefault="00685DB3" w:rsidP="00685DB3">
      <w:pPr>
        <w:pStyle w:val="NormalWeb"/>
      </w:pPr>
      <w:r>
        <w:t xml:space="preserve">Protective styling is one of the best and most efficient ways to achieve longer hair, strengthen your hair, and keep it healthy. The most popular go-to styles for </w:t>
      </w:r>
      <w:proofErr w:type="spellStart"/>
      <w:r>
        <w:t>naturalistas</w:t>
      </w:r>
      <w:proofErr w:type="spellEnd"/>
      <w:r>
        <w:t xml:space="preserve"> when they want a protective style are braids and twists. </w:t>
      </w:r>
    </w:p>
    <w:p w14:paraId="1CEEF050" w14:textId="3354CEE8" w:rsidR="00B04304" w:rsidRDefault="00B04304" w:rsidP="00B04304">
      <w:pPr>
        <w:pStyle w:val="comp"/>
      </w:pPr>
      <w:r>
        <w:t xml:space="preserve">Locs allow for a range of possibilities in styling, including playing around with color. They can be formed in braids, twists, set on rollers, put into updos, cut into shorter lengths and more. Loc-wearers can be incredibly creative, incorporating hair jewelry and shells into their styles as well. </w:t>
      </w:r>
    </w:p>
    <w:p w14:paraId="25392092" w14:textId="77777777" w:rsidR="00B04304" w:rsidRDefault="00B04304" w:rsidP="00B04304">
      <w:pPr>
        <w:pStyle w:val="comp"/>
      </w:pPr>
    </w:p>
    <w:p w14:paraId="688F3461" w14:textId="7D0A4016" w:rsidR="009F6C13" w:rsidRDefault="009F6C13" w:rsidP="009F6C13">
      <w:pPr>
        <w:pStyle w:val="NormalWeb"/>
      </w:pPr>
      <w:r>
        <w:t xml:space="preserve">The history of Black people braiding their hair is deeply rooted in African culture and has been a significant part of </w:t>
      </w:r>
      <w:r>
        <w:t>ou</w:t>
      </w:r>
      <w:r>
        <w:t>r identity for centuries. Hair braiding holds both cultural and historical significance, representing various social, ethnic, and personal meanings.</w:t>
      </w:r>
    </w:p>
    <w:p w14:paraId="608F8D33" w14:textId="77777777" w:rsidR="00B04304" w:rsidRDefault="00B04304" w:rsidP="00B04304">
      <w:pPr>
        <w:pStyle w:val="comp"/>
      </w:pPr>
    </w:p>
    <w:p w14:paraId="21473218" w14:textId="77777777" w:rsidR="00692C38" w:rsidRDefault="00692C38" w:rsidP="00692C38">
      <w:pPr>
        <w:pStyle w:val="css-dmtxcr"/>
      </w:pPr>
      <w:r>
        <w:lastRenderedPageBreak/>
        <w:t>Without the right care, Black hair may become fragile, dry, or damaged. There are many ways to keep the hair healthy and hydrated while reducing the risk of breakage.</w:t>
      </w:r>
    </w:p>
    <w:p w14:paraId="10015EF6" w14:textId="77777777" w:rsidR="00685DB3" w:rsidRDefault="00685DB3" w:rsidP="00C601C2">
      <w:pPr>
        <w:pStyle w:val="NormalWeb"/>
      </w:pPr>
    </w:p>
    <w:p w14:paraId="59D9536D" w14:textId="77777777" w:rsidR="00812CE2" w:rsidRDefault="00812CE2" w:rsidP="00C601C2">
      <w:pPr>
        <w:pStyle w:val="NormalWeb"/>
      </w:pPr>
    </w:p>
    <w:p w14:paraId="3452FB98" w14:textId="77777777" w:rsidR="00812CE2" w:rsidRDefault="00812CE2" w:rsidP="00C601C2">
      <w:pPr>
        <w:pStyle w:val="NormalWeb"/>
      </w:pPr>
    </w:p>
    <w:p w14:paraId="5D12E125" w14:textId="77777777" w:rsidR="00395F34" w:rsidRDefault="00395F34" w:rsidP="00395F34">
      <w:pPr>
        <w:pStyle w:val="NormalWeb"/>
      </w:pPr>
    </w:p>
    <w:p w14:paraId="62DBEB5F" w14:textId="77777777" w:rsidR="00395F34" w:rsidRDefault="00395F34" w:rsidP="00395F34">
      <w:pPr>
        <w:pStyle w:val="NormalWeb"/>
      </w:pPr>
    </w:p>
    <w:p w14:paraId="33EC23F9" w14:textId="0EC39EB9" w:rsidR="00395F34" w:rsidRDefault="00395F34" w:rsidP="00395F34">
      <w:pPr>
        <w:pStyle w:val="NormalWeb"/>
      </w:pPr>
    </w:p>
    <w:p w14:paraId="4379345D" w14:textId="77777777" w:rsidR="006024A1" w:rsidRDefault="006024A1"/>
    <w:sectPr w:rsidR="0060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34"/>
    <w:rsid w:val="00064E41"/>
    <w:rsid w:val="001B65E5"/>
    <w:rsid w:val="00395F34"/>
    <w:rsid w:val="006024A1"/>
    <w:rsid w:val="00685DB3"/>
    <w:rsid w:val="00692C38"/>
    <w:rsid w:val="00812CE2"/>
    <w:rsid w:val="0084445F"/>
    <w:rsid w:val="00885435"/>
    <w:rsid w:val="009F6C13"/>
    <w:rsid w:val="00B04304"/>
    <w:rsid w:val="00C601C2"/>
    <w:rsid w:val="00C7071E"/>
    <w:rsid w:val="00D84A43"/>
    <w:rsid w:val="00F81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1C26"/>
  <w15:chartTrackingRefBased/>
  <w15:docId w15:val="{75C20FAC-A000-41F2-BB95-4F8CF520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F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95F34"/>
    <w:rPr>
      <w:color w:val="0000FF"/>
      <w:u w:val="single"/>
    </w:rPr>
  </w:style>
  <w:style w:type="character" w:styleId="Emphasis">
    <w:name w:val="Emphasis"/>
    <w:basedOn w:val="DefaultParagraphFont"/>
    <w:uiPriority w:val="20"/>
    <w:qFormat/>
    <w:rsid w:val="00395F34"/>
    <w:rPr>
      <w:i/>
      <w:iCs/>
    </w:rPr>
  </w:style>
  <w:style w:type="paragraph" w:customStyle="1" w:styleId="adgrid-ad-target">
    <w:name w:val="adgrid-ad-target"/>
    <w:basedOn w:val="Normal"/>
    <w:rsid w:val="00395F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mp">
    <w:name w:val="comp"/>
    <w:basedOn w:val="Normal"/>
    <w:rsid w:val="00B043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dmtxcr">
    <w:name w:val="css-dmtxcr"/>
    <w:basedOn w:val="Normal"/>
    <w:rsid w:val="00692C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395">
      <w:bodyDiv w:val="1"/>
      <w:marLeft w:val="0"/>
      <w:marRight w:val="0"/>
      <w:marTop w:val="0"/>
      <w:marBottom w:val="0"/>
      <w:divBdr>
        <w:top w:val="none" w:sz="0" w:space="0" w:color="auto"/>
        <w:left w:val="none" w:sz="0" w:space="0" w:color="auto"/>
        <w:bottom w:val="none" w:sz="0" w:space="0" w:color="auto"/>
        <w:right w:val="none" w:sz="0" w:space="0" w:color="auto"/>
      </w:divBdr>
    </w:div>
    <w:div w:id="289359394">
      <w:bodyDiv w:val="1"/>
      <w:marLeft w:val="0"/>
      <w:marRight w:val="0"/>
      <w:marTop w:val="0"/>
      <w:marBottom w:val="0"/>
      <w:divBdr>
        <w:top w:val="none" w:sz="0" w:space="0" w:color="auto"/>
        <w:left w:val="none" w:sz="0" w:space="0" w:color="auto"/>
        <w:bottom w:val="none" w:sz="0" w:space="0" w:color="auto"/>
        <w:right w:val="none" w:sz="0" w:space="0" w:color="auto"/>
      </w:divBdr>
    </w:div>
    <w:div w:id="802649957">
      <w:bodyDiv w:val="1"/>
      <w:marLeft w:val="0"/>
      <w:marRight w:val="0"/>
      <w:marTop w:val="0"/>
      <w:marBottom w:val="0"/>
      <w:divBdr>
        <w:top w:val="none" w:sz="0" w:space="0" w:color="auto"/>
        <w:left w:val="none" w:sz="0" w:space="0" w:color="auto"/>
        <w:bottom w:val="none" w:sz="0" w:space="0" w:color="auto"/>
        <w:right w:val="none" w:sz="0" w:space="0" w:color="auto"/>
      </w:divBdr>
    </w:div>
    <w:div w:id="982197726">
      <w:bodyDiv w:val="1"/>
      <w:marLeft w:val="0"/>
      <w:marRight w:val="0"/>
      <w:marTop w:val="0"/>
      <w:marBottom w:val="0"/>
      <w:divBdr>
        <w:top w:val="none" w:sz="0" w:space="0" w:color="auto"/>
        <w:left w:val="none" w:sz="0" w:space="0" w:color="auto"/>
        <w:bottom w:val="none" w:sz="0" w:space="0" w:color="auto"/>
        <w:right w:val="none" w:sz="0" w:space="0" w:color="auto"/>
      </w:divBdr>
      <w:divsChild>
        <w:div w:id="1616063776">
          <w:marLeft w:val="0"/>
          <w:marRight w:val="0"/>
          <w:marTop w:val="0"/>
          <w:marBottom w:val="0"/>
          <w:divBdr>
            <w:top w:val="none" w:sz="0" w:space="0" w:color="auto"/>
            <w:left w:val="none" w:sz="0" w:space="0" w:color="auto"/>
            <w:bottom w:val="none" w:sz="0" w:space="0" w:color="auto"/>
            <w:right w:val="none" w:sz="0" w:space="0" w:color="auto"/>
          </w:divBdr>
        </w:div>
      </w:divsChild>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531066050">
      <w:bodyDiv w:val="1"/>
      <w:marLeft w:val="0"/>
      <w:marRight w:val="0"/>
      <w:marTop w:val="0"/>
      <w:marBottom w:val="0"/>
      <w:divBdr>
        <w:top w:val="none" w:sz="0" w:space="0" w:color="auto"/>
        <w:left w:val="none" w:sz="0" w:space="0" w:color="auto"/>
        <w:bottom w:val="none" w:sz="0" w:space="0" w:color="auto"/>
        <w:right w:val="none" w:sz="0" w:space="0" w:color="auto"/>
      </w:divBdr>
    </w:div>
    <w:div w:id="1645356575">
      <w:bodyDiv w:val="1"/>
      <w:marLeft w:val="0"/>
      <w:marRight w:val="0"/>
      <w:marTop w:val="0"/>
      <w:marBottom w:val="0"/>
      <w:divBdr>
        <w:top w:val="none" w:sz="0" w:space="0" w:color="auto"/>
        <w:left w:val="none" w:sz="0" w:space="0" w:color="auto"/>
        <w:bottom w:val="none" w:sz="0" w:space="0" w:color="auto"/>
        <w:right w:val="none" w:sz="0" w:space="0" w:color="auto"/>
      </w:divBdr>
    </w:div>
    <w:div w:id="187210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Reed</dc:creator>
  <cp:keywords/>
  <dc:description/>
  <cp:lastModifiedBy>Glenda Reed</cp:lastModifiedBy>
  <cp:revision>6</cp:revision>
  <dcterms:created xsi:type="dcterms:W3CDTF">2023-09-10T19:15:00Z</dcterms:created>
  <dcterms:modified xsi:type="dcterms:W3CDTF">2023-09-16T20:31:00Z</dcterms:modified>
</cp:coreProperties>
</file>