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953F" w14:textId="6D818F7A" w:rsidR="001E2B8B" w:rsidRPr="001E2B8B" w:rsidRDefault="001E2B8B" w:rsidP="001E2B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The Real Estate Investor Dashboard</w:t>
      </w:r>
    </w:p>
    <w:p w14:paraId="3A2FDBF0" w14:textId="77777777" w:rsidR="001E2B8B" w:rsidRPr="001E2B8B" w:rsidRDefault="001E2B8B" w:rsidP="001E2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THE BRIEF</w:t>
      </w:r>
    </w:p>
    <w:p w14:paraId="591564BF" w14:textId="5435240E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Acquisition Team is blind. They are buying houses based on gut feeling and losing millions. They have scraped data from the web, but it’s garbage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typos, text mixed with numbers, and impossible dates.</w:t>
      </w:r>
    </w:p>
    <w:p w14:paraId="24C6D612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need a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Engine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does two things:</w:t>
      </w:r>
    </w:p>
    <w:p w14:paraId="7B0F2C7A" w14:textId="77777777" w:rsidR="001E2B8B" w:rsidRPr="001E2B8B" w:rsidRDefault="001E2B8B" w:rsidP="001E2B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Valuation: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 the fair price of a house.</w:t>
      </w:r>
    </w:p>
    <w:p w14:paraId="102A5084" w14:textId="77777777" w:rsidR="001E2B8B" w:rsidRPr="001E2B8B" w:rsidRDefault="001E2B8B" w:rsidP="001E2B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 them whether to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FLIP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(Renovate &amp; Sell) or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HOLD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(Rent out).</w:t>
      </w:r>
    </w:p>
    <w:p w14:paraId="659A5676" w14:textId="15B504AE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data is broken. Fix it.</w:t>
      </w:r>
    </w:p>
    <w:p w14:paraId="6CF3CC8C" w14:textId="61E5BF14" w:rsidR="001E2B8B" w:rsidRPr="001E2B8B" w:rsidRDefault="001E2B8B" w:rsidP="001E2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Auditing</w:t>
      </w:r>
    </w:p>
    <w:p w14:paraId="5FFB1556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is unusable in its current state. You must identify and resolve the following issues programmatically:</w:t>
      </w:r>
    </w:p>
    <w:p w14:paraId="3E6E7576" w14:textId="77777777" w:rsidR="001E2B8B" w:rsidRPr="001E2B8B" w:rsidRDefault="001E2B8B" w:rsidP="001E2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Types: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is Square_Feet an object? Fix it.</w:t>
      </w:r>
    </w:p>
    <w:p w14:paraId="2E9CF4F4" w14:textId="77777777" w:rsidR="001E2B8B" w:rsidRPr="001E2B8B" w:rsidRDefault="001E2B8B" w:rsidP="001E2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Geography: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only operate in 5 neighborhoods. Your data shows 7. Find the imposters and map them to the correct regions.</w:t>
      </w:r>
    </w:p>
    <w:p w14:paraId="566DFA3F" w14:textId="77777777" w:rsidR="001E2B8B" w:rsidRPr="001E2B8B" w:rsidRDefault="001E2B8B" w:rsidP="001E2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 Logic: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have houses that were renovated before they were built. Decide how to handle this logical impossibility.</w:t>
      </w:r>
    </w:p>
    <w:p w14:paraId="54263946" w14:textId="77777777" w:rsidR="001E2B8B" w:rsidRPr="001E2B8B" w:rsidRDefault="001E2B8B" w:rsidP="001E2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Identity Theft: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There are duplicate House_ID entries with conflicting data. You must develop a policy to handle them (e.g., keep the most recent, average the values, or delete the record). Justify your choice.</w:t>
      </w:r>
    </w:p>
    <w:p w14:paraId="3A880542" w14:textId="3D19FFDF" w:rsidR="001E2B8B" w:rsidRPr="001E2B8B" w:rsidRDefault="001E2B8B" w:rsidP="001E2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Targets: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just drop NaNs blindly. Analyze </w:t>
      </w:r>
      <w:r w:rsidRPr="001E2B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where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prices are missing.</w:t>
      </w:r>
    </w:p>
    <w:p w14:paraId="0F3E787E" w14:textId="052CADCA" w:rsidR="001E2B8B" w:rsidRPr="001E2B8B" w:rsidRDefault="001E2B8B" w:rsidP="001E2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Engineering</w:t>
      </w:r>
    </w:p>
    <w:p w14:paraId="6AA12022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just throw raw columns into a model. Create value.</w:t>
      </w:r>
    </w:p>
    <w:p w14:paraId="425AB88E" w14:textId="77777777" w:rsidR="001E2B8B" w:rsidRPr="001E2B8B" w:rsidRDefault="001E2B8B" w:rsidP="001E2B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A: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variable representing the "Effective Age" of the house (considering renovation).</w:t>
      </w:r>
    </w:p>
    <w:p w14:paraId="2D66F142" w14:textId="77777777" w:rsidR="001E2B8B" w:rsidRPr="001E2B8B" w:rsidRDefault="001E2B8B" w:rsidP="001E2B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B: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"Neighborhood Tier" rank (1-5) based on the median price of that area.</w:t>
      </w:r>
    </w:p>
    <w:p w14:paraId="61424A5D" w14:textId="77777777" w:rsidR="001E2B8B" w:rsidRPr="001E2B8B" w:rsidRDefault="001E2B8B" w:rsidP="001E2B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Model: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 a Regressor to predict Sold_Price.</w:t>
      </w:r>
    </w:p>
    <w:p w14:paraId="75661CA0" w14:textId="606D9664" w:rsidR="001E2B8B" w:rsidRDefault="001E2B8B" w:rsidP="001E2B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must achieve an &gt; 0.75 on your test set. If you are below this, your data cleaning was insufficient.</w:t>
      </w:r>
    </w:p>
    <w:p w14:paraId="7CD6A8CF" w14:textId="77777777" w:rsid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62176" w14:textId="77777777" w:rsid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001B0F" w14:textId="77777777" w:rsid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C81BB1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651877" w14:textId="7B12AAC3" w:rsidR="001E2B8B" w:rsidRPr="001E2B8B" w:rsidRDefault="001E2B8B" w:rsidP="001E2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 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 Dashboard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(Gradio)</w:t>
      </w:r>
    </w:p>
    <w:p w14:paraId="66686E1C" w14:textId="01D63859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Investment Committee. It must handle two strategies simultaneously.</w:t>
      </w:r>
    </w:p>
    <w:p w14:paraId="4F55230E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102EA5BB" w14:textId="77777777" w:rsidR="001E2B8B" w:rsidRPr="001E2B8B" w:rsidRDefault="001E2B8B" w:rsidP="001E2B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Details (Size, Bed, Bath, Neighborhood, Condition).</w:t>
      </w:r>
    </w:p>
    <w:p w14:paraId="6898C202" w14:textId="77777777" w:rsidR="001E2B8B" w:rsidRPr="001E2B8B" w:rsidRDefault="001E2B8B" w:rsidP="001E2B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Financials: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Asking Price, Renovation Budget, Interest Rate (%).</w:t>
      </w:r>
    </w:p>
    <w:p w14:paraId="4757C714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1: The Flip Strategy</w:t>
      </w:r>
    </w:p>
    <w:p w14:paraId="0D7D29E1" w14:textId="77777777" w:rsidR="001E2B8B" w:rsidRPr="001E2B8B" w:rsidRDefault="001E2B8B" w:rsidP="001E2B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Fair Market Value (FMV)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your model.</w:t>
      </w:r>
    </w:p>
    <w:p w14:paraId="15BC4786" w14:textId="77777777" w:rsidR="001E2B8B" w:rsidRPr="001E2B8B" w:rsidRDefault="001E2B8B" w:rsidP="001E2B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 Profit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.</w:t>
      </w:r>
    </w:p>
    <w:p w14:paraId="7310AEA7" w14:textId="77777777" w:rsidR="001E2B8B" w:rsidRPr="001E2B8B" w:rsidRDefault="001E2B8B" w:rsidP="001E2B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Logic Check: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Profit Margin &lt; 15%, display "HIGH RISK".</w:t>
      </w:r>
    </w:p>
    <w:p w14:paraId="14466D3B" w14:textId="123C57EC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Output 2: The Rental Strategy </w:t>
      </w:r>
      <w:r w:rsidRPr="001E2B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Assumption: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Monthly Rent = 0.8% of the FMV (The "0.8% Rule").</w:t>
      </w:r>
    </w:p>
    <w:p w14:paraId="6CD935AA" w14:textId="77777777" w:rsidR="001E2B8B" w:rsidRPr="001E2B8B" w:rsidRDefault="001E2B8B" w:rsidP="001E2B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Assumption: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Monthly Expenses (Tax/Insurance) = 1.5% of Asking Price / 12.</w:t>
      </w:r>
    </w:p>
    <w:p w14:paraId="63ECB4AA" w14:textId="77777777" w:rsidR="001E2B8B" w:rsidRPr="001E2B8B" w:rsidRDefault="001E2B8B" w:rsidP="001E2B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Monthly Mortgage Payment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user's Interest Rate (Standard 30-year fixed formula).</w:t>
      </w:r>
    </w:p>
    <w:p w14:paraId="0ADBCBFB" w14:textId="0E41AAA1" w:rsidR="001E2B8B" w:rsidRPr="001E2B8B" w:rsidRDefault="001E2B8B" w:rsidP="001E2B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 Flow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1E2B8B">
        <w:rPr>
          <w:rFonts w:ascii="Times New Roman" w:hAnsi="Times New Roman" w:cs="Times New Roman"/>
        </w:rPr>
        <w:t>Rent – (Mortgage + Expenses)</w:t>
      </w:r>
    </w:p>
    <w:p w14:paraId="2D2D1714" w14:textId="77777777" w:rsidR="001E2B8B" w:rsidRPr="001E2B8B" w:rsidRDefault="001E2B8B" w:rsidP="001E2B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Requirement:</w:t>
      </w:r>
    </w:p>
    <w:p w14:paraId="35DB2B44" w14:textId="77777777" w:rsidR="001E2B8B" w:rsidRPr="001E2B8B" w:rsidRDefault="001E2B8B" w:rsidP="001E2B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Tabbed Interface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(gr.Tab) to separate "Flip Analysis" from "Rental Analysis".</w:t>
      </w:r>
    </w:p>
    <w:p w14:paraId="071895FB" w14:textId="40E48A0A" w:rsidR="001E2B8B" w:rsidRPr="001E2B8B" w:rsidRDefault="001E2B8B" w:rsidP="001E2B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Cash Flow is negative, the text must turn </w:t>
      </w: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</w:t>
      </w: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warn "NEGATIVE GEARING".</w:t>
      </w:r>
    </w:p>
    <w:p w14:paraId="553E6033" w14:textId="77777777" w:rsidR="001E2B8B" w:rsidRPr="001E2B8B" w:rsidRDefault="001E2B8B" w:rsidP="001E2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SUBMISSION</w:t>
      </w:r>
    </w:p>
    <w:p w14:paraId="54FD7033" w14:textId="1A9069DE" w:rsidR="001E2B8B" w:rsidRPr="001E2B8B" w:rsidRDefault="001E2B8B" w:rsidP="001E2B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ipynb file.</w:t>
      </w:r>
    </w:p>
    <w:p w14:paraId="19C62F0B" w14:textId="313A3806" w:rsidR="001E2B8B" w:rsidRPr="001E2B8B" w:rsidRDefault="001E2B8B" w:rsidP="001E2B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5-bullet summary of the data crimes you found.</w:t>
      </w:r>
    </w:p>
    <w:p w14:paraId="63077CA8" w14:textId="218417DF" w:rsidR="001E2B8B" w:rsidRPr="001E2B8B" w:rsidRDefault="001E2B8B" w:rsidP="001E2B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2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screenshot of your dashboard showing a "Positive Flip" but a "Negative Rental" scenario for the same house. Explain why this happens.</w:t>
      </w:r>
    </w:p>
    <w:p w14:paraId="26F28462" w14:textId="77777777" w:rsidR="006B32F8" w:rsidRPr="001E2B8B" w:rsidRDefault="006B32F8">
      <w:pPr>
        <w:rPr>
          <w:rFonts w:ascii="Times New Roman" w:hAnsi="Times New Roman" w:cs="Times New Roman"/>
        </w:rPr>
      </w:pPr>
    </w:p>
    <w:sectPr w:rsidR="006B32F8" w:rsidRPr="001E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DD8"/>
    <w:multiLevelType w:val="multilevel"/>
    <w:tmpl w:val="9C4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569D"/>
    <w:multiLevelType w:val="multilevel"/>
    <w:tmpl w:val="045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1FEA"/>
    <w:multiLevelType w:val="multilevel"/>
    <w:tmpl w:val="363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A59FF"/>
    <w:multiLevelType w:val="multilevel"/>
    <w:tmpl w:val="AF76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37C9C"/>
    <w:multiLevelType w:val="multilevel"/>
    <w:tmpl w:val="A49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D5022"/>
    <w:multiLevelType w:val="multilevel"/>
    <w:tmpl w:val="FBC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53C66"/>
    <w:multiLevelType w:val="multilevel"/>
    <w:tmpl w:val="99C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15E45"/>
    <w:multiLevelType w:val="multilevel"/>
    <w:tmpl w:val="952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853939">
    <w:abstractNumId w:val="3"/>
  </w:num>
  <w:num w:numId="2" w16cid:durableId="1350569341">
    <w:abstractNumId w:val="4"/>
  </w:num>
  <w:num w:numId="3" w16cid:durableId="2046900306">
    <w:abstractNumId w:val="2"/>
  </w:num>
  <w:num w:numId="4" w16cid:durableId="1975063442">
    <w:abstractNumId w:val="6"/>
  </w:num>
  <w:num w:numId="5" w16cid:durableId="194932209">
    <w:abstractNumId w:val="7"/>
  </w:num>
  <w:num w:numId="6" w16cid:durableId="1752770077">
    <w:abstractNumId w:val="0"/>
  </w:num>
  <w:num w:numId="7" w16cid:durableId="2039157877">
    <w:abstractNumId w:val="5"/>
  </w:num>
  <w:num w:numId="8" w16cid:durableId="57246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8B"/>
    <w:rsid w:val="001C4474"/>
    <w:rsid w:val="001E2B8B"/>
    <w:rsid w:val="00250129"/>
    <w:rsid w:val="002A284B"/>
    <w:rsid w:val="002D368C"/>
    <w:rsid w:val="005A6399"/>
    <w:rsid w:val="006B32F8"/>
    <w:rsid w:val="008C54EA"/>
    <w:rsid w:val="00DF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132A3"/>
  <w15:chartTrackingRefBased/>
  <w15:docId w15:val="{A4811E7F-61FC-714B-804A-5DD93315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2B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2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Flaig</dc:creator>
  <cp:keywords/>
  <dc:description/>
  <cp:lastModifiedBy>Alexander Flaig</cp:lastModifiedBy>
  <cp:revision>1</cp:revision>
  <dcterms:created xsi:type="dcterms:W3CDTF">2026-01-14T08:05:00Z</dcterms:created>
  <dcterms:modified xsi:type="dcterms:W3CDTF">2026-01-14T08:18:00Z</dcterms:modified>
</cp:coreProperties>
</file>