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BD8" w:rsidRDefault="00F82BD8">
      <w:r>
        <w:t xml:space="preserve">User guide </w:t>
      </w:r>
    </w:p>
    <w:p w:rsidR="00153C66" w:rsidRDefault="00F82BD8">
      <w:r>
        <w:t xml:space="preserve">○ How to play the game, game </w:t>
      </w:r>
      <w:bookmarkStart w:id="0" w:name="_GoBack"/>
      <w:bookmarkEnd w:id="0"/>
      <w:r>
        <w:t>manual targeted for players.</w:t>
      </w:r>
    </w:p>
    <w:sectPr w:rsidR="00153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D18"/>
    <w:rsid w:val="000133F1"/>
    <w:rsid w:val="000B51DD"/>
    <w:rsid w:val="000D7447"/>
    <w:rsid w:val="000E16F1"/>
    <w:rsid w:val="0021026A"/>
    <w:rsid w:val="0028393C"/>
    <w:rsid w:val="003324F0"/>
    <w:rsid w:val="004B55B5"/>
    <w:rsid w:val="00551120"/>
    <w:rsid w:val="00652B9F"/>
    <w:rsid w:val="006C2B37"/>
    <w:rsid w:val="008129CF"/>
    <w:rsid w:val="00835D18"/>
    <w:rsid w:val="00875DF2"/>
    <w:rsid w:val="00951F40"/>
    <w:rsid w:val="00960BBA"/>
    <w:rsid w:val="00966B0F"/>
    <w:rsid w:val="009D223F"/>
    <w:rsid w:val="00A6100C"/>
    <w:rsid w:val="00A66E23"/>
    <w:rsid w:val="00AD2530"/>
    <w:rsid w:val="00B11E88"/>
    <w:rsid w:val="00BC4160"/>
    <w:rsid w:val="00C07196"/>
    <w:rsid w:val="00C207EB"/>
    <w:rsid w:val="00CF38F4"/>
    <w:rsid w:val="00D26603"/>
    <w:rsid w:val="00DA3847"/>
    <w:rsid w:val="00DB360D"/>
    <w:rsid w:val="00E302F8"/>
    <w:rsid w:val="00EB01DD"/>
    <w:rsid w:val="00EC6CC8"/>
    <w:rsid w:val="00ED2CF6"/>
    <w:rsid w:val="00F5620A"/>
    <w:rsid w:val="00F82BD8"/>
    <w:rsid w:val="00FF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51172D-23C1-4091-B7AF-4727C4B1F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2016-03-02T07:21:00Z</dcterms:created>
  <dcterms:modified xsi:type="dcterms:W3CDTF">2016-03-02T07:22:00Z</dcterms:modified>
</cp:coreProperties>
</file>