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E97F" w14:textId="40D87BE5" w:rsidR="001B7B46" w:rsidRPr="00126732" w:rsidRDefault="001B7B46" w:rsidP="001B7B46">
      <w:pPr>
        <w:spacing w:before="30" w:after="240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proofErr w:type="spellStart"/>
      <w:r w:rsidRPr="00126732">
        <w:rPr>
          <w:rFonts w:ascii="Times New Roman" w:hAnsi="Times New Roman" w:cs="Times New Roman"/>
          <w:b/>
          <w:bCs/>
          <w:sz w:val="30"/>
          <w:szCs w:val="30"/>
          <w:lang w:val="en-GB"/>
        </w:rPr>
        <w:t>Makalah</w:t>
      </w:r>
      <w:proofErr w:type="spellEnd"/>
      <w:r w:rsidRPr="00126732"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>Pertambahan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>Usia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>Seorang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>Remaja</w:t>
      </w:r>
      <w:proofErr w:type="spellEnd"/>
    </w:p>
    <w:p w14:paraId="3581731F" w14:textId="0EA5AB2C" w:rsidR="001B7B46" w:rsidRDefault="001B7B46" w:rsidP="001B7B46">
      <w:pPr>
        <w:spacing w:before="30" w:after="3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F04F0">
        <w:rPr>
          <w:rFonts w:ascii="Times New Roman" w:hAnsi="Times New Roman" w:cs="Times New Roman"/>
          <w:b/>
          <w:bCs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Ucapan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Selamat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Ulang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Tahun</w:t>
      </w:r>
      <w:r w:rsidRPr="00BF04F0">
        <w:rPr>
          <w:rFonts w:ascii="Times New Roman" w:hAnsi="Times New Roman" w:cs="Times New Roman"/>
          <w:b/>
          <w:bCs/>
          <w:sz w:val="28"/>
          <w:szCs w:val="28"/>
          <w:lang w:val="en-GB"/>
        </w:rPr>
        <w:t>”</w:t>
      </w:r>
    </w:p>
    <w:p w14:paraId="2195C596" w14:textId="09C9D3BA" w:rsidR="001B7B46" w:rsidRDefault="001B7B46" w:rsidP="001B7B46">
      <w:pPr>
        <w:spacing w:before="30" w:after="3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CC3DF2" w14:textId="77777777" w:rsidR="001B7B46" w:rsidRPr="00BF04F0" w:rsidRDefault="001B7B46" w:rsidP="001B7B46">
      <w:pPr>
        <w:spacing w:before="30" w:after="3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1B32FB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ECC680" w14:textId="68DF71BC" w:rsidR="001B7B46" w:rsidRP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80B2B" wp14:editId="02215554">
                <wp:simplePos x="0" y="0"/>
                <wp:positionH relativeFrom="column">
                  <wp:posOffset>2066199</wp:posOffset>
                </wp:positionH>
                <wp:positionV relativeFrom="paragraph">
                  <wp:posOffset>962569</wp:posOffset>
                </wp:positionV>
                <wp:extent cx="0" cy="2383200"/>
                <wp:effectExtent l="0" t="0" r="3810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2CEFE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7pt,75.8pt" to="162.7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32FC9" wp14:editId="67DD1BAB">
                <wp:simplePos x="0" y="0"/>
                <wp:positionH relativeFrom="column">
                  <wp:posOffset>3689169</wp:posOffset>
                </wp:positionH>
                <wp:positionV relativeFrom="paragraph">
                  <wp:posOffset>897708</wp:posOffset>
                </wp:positionV>
                <wp:extent cx="0" cy="2383200"/>
                <wp:effectExtent l="0" t="0" r="3810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F4F4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5pt,70.7pt" to="290.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B6450" wp14:editId="20C407D6">
                <wp:simplePos x="0" y="0"/>
                <wp:positionH relativeFrom="column">
                  <wp:posOffset>2884714</wp:posOffset>
                </wp:positionH>
                <wp:positionV relativeFrom="paragraph">
                  <wp:posOffset>310242</wp:posOffset>
                </wp:positionV>
                <wp:extent cx="0" cy="3461657"/>
                <wp:effectExtent l="0" t="0" r="3810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16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23F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5pt,24.45pt" to="227.1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2BB9A9D4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B2D3F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685913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6EF81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CA78C" w14:textId="1B6D6E1E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6326A" w14:textId="6468EB3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48D99" w14:textId="378900A6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AA085" w14:textId="4D1CDB58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78E51" w14:textId="0DBBA0FB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B71B5" w14:textId="21E61342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D910A" w14:textId="7631D9BD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B0ED5" w14:textId="18F5063B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CBADC" w14:textId="317FA06D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A7E9C" w14:textId="10E80862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645AF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A0CE6" w14:textId="2BBE1911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: </w:t>
      </w:r>
    </w:p>
    <w:p w14:paraId="36D47313" w14:textId="639FF635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Ariel Rizki </w:t>
      </w:r>
      <w:proofErr w:type="spellStart"/>
      <w:r>
        <w:rPr>
          <w:rFonts w:ascii="Times New Roman" w:hAnsi="Times New Roman" w:cs="Times New Roman"/>
          <w:sz w:val="24"/>
          <w:szCs w:val="24"/>
        </w:rPr>
        <w:t>Muhtamad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Bakri</w:t>
      </w:r>
    </w:p>
    <w:p w14:paraId="0AB54186" w14:textId="3C321976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78F18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A91E3" w14:textId="27005E1C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271BAE" w14:textId="77777777" w:rsidR="00370B3D" w:rsidRDefault="00370B3D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A0FD9" w14:textId="2AFDD5B2" w:rsidR="001B7B46" w:rsidRPr="00000475" w:rsidRDefault="001B7B46" w:rsidP="001B7B46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00047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PRODI 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DAMAI</w:t>
      </w:r>
    </w:p>
    <w:p w14:paraId="16FEEFF2" w14:textId="2A594B15" w:rsidR="001B7B46" w:rsidRDefault="001B7B46" w:rsidP="001B7B46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FAKULTAS ILMU KEDAMAIAN DAN PERDAMAIAN</w:t>
      </w:r>
    </w:p>
    <w:p w14:paraId="32801376" w14:textId="7B5DD54C" w:rsidR="001B7B46" w:rsidRDefault="001B7B46" w:rsidP="00370B3D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UNIVERSITAS ASFRIANSAH</w:t>
      </w:r>
    </w:p>
    <w:p w14:paraId="77DA26F3" w14:textId="07153051" w:rsidR="00370B3D" w:rsidRDefault="00370B3D" w:rsidP="001B7B46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04E1E111" w14:textId="77777777" w:rsidR="008B1C48" w:rsidRDefault="008B1C48" w:rsidP="00370B3D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  <w:sectPr w:rsidR="008B1C48" w:rsidSect="008B1C48">
          <w:footerReference w:type="defaul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73680AF" w14:textId="77777777" w:rsidR="001B7B46" w:rsidRDefault="001B7B46" w:rsidP="00370B3D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KATA PENGANTAR</w:t>
      </w:r>
    </w:p>
    <w:p w14:paraId="0BFB6114" w14:textId="50F3670E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C567BE" w14:textId="3F4D50C4" w:rsidR="001B7B46" w:rsidRDefault="001B7B46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30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7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073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3073F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>.</w:t>
      </w:r>
    </w:p>
    <w:p w14:paraId="1420581B" w14:textId="4FB824A0" w:rsidR="00A3073F" w:rsidRDefault="00A3073F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dikara</w:t>
      </w:r>
      <w:proofErr w:type="spellEnd"/>
      <w:r w:rsidR="0034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3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Asfriansah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F9833A" w14:textId="5A225D99" w:rsidR="00A3073F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Ciyoo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58C54" w14:textId="5C01834F" w:rsidR="0034037C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BA32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F8A14E" w14:textId="61512392" w:rsidR="0034037C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CE8A02" w14:textId="0E912CC5" w:rsidR="0034037C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6F4453" w14:textId="319D29CA" w:rsidR="0034037C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52C06B" w14:textId="2014AF02" w:rsidR="0034037C" w:rsidRDefault="0034037C" w:rsidP="0034037C">
      <w:pPr>
        <w:spacing w:before="30" w:after="240" w:line="360" w:lineRule="auto"/>
        <w:ind w:left="6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Depok, April 2024</w:t>
      </w:r>
    </w:p>
    <w:p w14:paraId="33010BAA" w14:textId="2B13CEA1" w:rsidR="0034037C" w:rsidRDefault="0034037C" w:rsidP="0034037C">
      <w:pPr>
        <w:spacing w:before="30" w:after="120" w:line="360" w:lineRule="auto"/>
        <w:ind w:left="64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</w:p>
    <w:p w14:paraId="31EAD19A" w14:textId="1877D5FE" w:rsidR="0034037C" w:rsidRDefault="003403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982CDD1" w14:textId="77777777" w:rsidR="0034037C" w:rsidRDefault="0034037C" w:rsidP="0034037C">
      <w:pPr>
        <w:spacing w:before="30" w:after="3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DAFTAR ISI</w:t>
      </w:r>
    </w:p>
    <w:p w14:paraId="48592AF8" w14:textId="7A1E8F68" w:rsidR="0034037C" w:rsidRDefault="0034037C" w:rsidP="0034037C">
      <w:pPr>
        <w:spacing w:before="30" w:after="120" w:line="360" w:lineRule="auto"/>
        <w:jc w:val="both"/>
        <w:rPr>
          <w:rFonts w:ascii="Times New Roman" w:hAnsi="Times New Roman" w:cs="Times New Roman"/>
          <w:sz w:val="24"/>
        </w:rPr>
      </w:pPr>
    </w:p>
    <w:p w14:paraId="017089BD" w14:textId="394E86AA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BC20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08C">
        <w:rPr>
          <w:rFonts w:ascii="Times New Roman" w:hAnsi="Times New Roman" w:cs="Times New Roman"/>
          <w:sz w:val="24"/>
        </w:rPr>
        <w:t>i</w:t>
      </w:r>
      <w:proofErr w:type="spellEnd"/>
    </w:p>
    <w:p w14:paraId="39E6D28C" w14:textId="72E53185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Daftar Isi </w:t>
      </w:r>
      <w:r>
        <w:rPr>
          <w:rFonts w:ascii="Times New Roman" w:hAnsi="Times New Roman" w:cs="Times New Roman"/>
          <w:sz w:val="24"/>
        </w:rPr>
        <w:tab/>
      </w:r>
      <w:r w:rsidR="00BC208C">
        <w:rPr>
          <w:rFonts w:ascii="Times New Roman" w:hAnsi="Times New Roman" w:cs="Times New Roman"/>
          <w:sz w:val="24"/>
        </w:rPr>
        <w:t xml:space="preserve"> ii</w:t>
      </w:r>
    </w:p>
    <w:p w14:paraId="0A9358A1" w14:textId="51BBC8E4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sz w:val="24"/>
        </w:rPr>
      </w:pPr>
    </w:p>
    <w:p w14:paraId="2C16B9B5" w14:textId="51F3816D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BAB I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ab/>
      </w:r>
      <w:r w:rsidR="00BC208C">
        <w:rPr>
          <w:rFonts w:ascii="Times New Roman" w:hAnsi="Times New Roman" w:cs="Times New Roman"/>
          <w:b/>
          <w:bCs/>
          <w:sz w:val="24"/>
        </w:rPr>
        <w:t xml:space="preserve"> 1</w:t>
      </w:r>
    </w:p>
    <w:p w14:paraId="78E38FDA" w14:textId="24BF1536" w:rsidR="00BA32D8" w:rsidRDefault="00BA32D8" w:rsidP="00BA32D8">
      <w:pPr>
        <w:pStyle w:val="ListParagraph"/>
        <w:numPr>
          <w:ilvl w:val="1"/>
          <w:numId w:val="1"/>
        </w:numPr>
        <w:tabs>
          <w:tab w:val="left" w:leader="dot" w:pos="8222"/>
        </w:tabs>
        <w:spacing w:before="30" w:after="3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="00BC208C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275B694E" w14:textId="77777777" w:rsidR="00BA32D8" w:rsidRDefault="00BA32D8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57D66CC3" w14:textId="1FC720B4" w:rsidR="00BA32D8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BAB II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ab/>
      </w:r>
      <w:r w:rsidR="00BC208C">
        <w:rPr>
          <w:rFonts w:ascii="Times New Roman" w:hAnsi="Times New Roman" w:cs="Times New Roman"/>
          <w:b/>
          <w:bCs/>
          <w:sz w:val="24"/>
        </w:rPr>
        <w:t xml:space="preserve"> 3</w:t>
      </w:r>
    </w:p>
    <w:p w14:paraId="51B1F7C3" w14:textId="77777777" w:rsidR="00BA32D8" w:rsidRPr="00BA32D8" w:rsidRDefault="00BA32D8" w:rsidP="00BA32D8">
      <w:pPr>
        <w:pStyle w:val="ListParagraph"/>
        <w:numPr>
          <w:ilvl w:val="0"/>
          <w:numId w:val="2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083A2902" w14:textId="77777777" w:rsidR="00BA32D8" w:rsidRPr="00BA32D8" w:rsidRDefault="00BA32D8" w:rsidP="00BA32D8">
      <w:pPr>
        <w:pStyle w:val="ListParagraph"/>
        <w:numPr>
          <w:ilvl w:val="0"/>
          <w:numId w:val="2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7CF4D089" w14:textId="3398E0FE" w:rsidR="00BA32D8" w:rsidRDefault="008058EF" w:rsidP="00BA32D8">
      <w:pPr>
        <w:pStyle w:val="ListParagraph"/>
        <w:numPr>
          <w:ilvl w:val="1"/>
          <w:numId w:val="2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BC208C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14:paraId="58C96E26" w14:textId="7C0F1D62" w:rsidR="008058EF" w:rsidRDefault="00AE054D" w:rsidP="00BA32D8">
      <w:pPr>
        <w:pStyle w:val="ListParagraph"/>
        <w:numPr>
          <w:ilvl w:val="1"/>
          <w:numId w:val="2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Pertemuan</w:t>
      </w:r>
      <w:proofErr w:type="spellEnd"/>
      <w:r w:rsidR="00074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A5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C208C">
        <w:rPr>
          <w:rFonts w:ascii="Times New Roman" w:hAnsi="Times New Roman" w:cs="Times New Roman"/>
          <w:sz w:val="24"/>
          <w:szCs w:val="24"/>
          <w:lang w:val="en-GB"/>
        </w:rPr>
        <w:t xml:space="preserve"> 5 </w:t>
      </w:r>
    </w:p>
    <w:p w14:paraId="62D8BDBA" w14:textId="418F7E9F" w:rsidR="00074A56" w:rsidRDefault="00370B3D" w:rsidP="00BA32D8">
      <w:pPr>
        <w:pStyle w:val="ListParagraph"/>
        <w:numPr>
          <w:ilvl w:val="1"/>
          <w:numId w:val="2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Alasan</w:t>
      </w:r>
      <w:r w:rsidR="00074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A5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C208C">
        <w:rPr>
          <w:rFonts w:ascii="Times New Roman" w:hAnsi="Times New Roman" w:cs="Times New Roman"/>
          <w:sz w:val="24"/>
          <w:szCs w:val="24"/>
          <w:lang w:val="en-GB"/>
        </w:rPr>
        <w:t xml:space="preserve"> 9</w:t>
      </w:r>
    </w:p>
    <w:p w14:paraId="54FCAFE5" w14:textId="7D53B229" w:rsidR="00BA32D8" w:rsidRDefault="00BA32D8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3E4281BF" w14:textId="408B1EAC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BAB III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Penutup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ab/>
      </w:r>
      <w:r w:rsidR="00BC208C">
        <w:rPr>
          <w:rFonts w:ascii="Times New Roman" w:hAnsi="Times New Roman" w:cs="Times New Roman"/>
          <w:b/>
          <w:bCs/>
          <w:sz w:val="24"/>
        </w:rPr>
        <w:t xml:space="preserve"> 11</w:t>
      </w:r>
    </w:p>
    <w:p w14:paraId="68CCC724" w14:textId="77777777" w:rsidR="00BA32D8" w:rsidRPr="00BA32D8" w:rsidRDefault="00BA32D8" w:rsidP="00BA32D8">
      <w:pPr>
        <w:pStyle w:val="ListParagraph"/>
        <w:numPr>
          <w:ilvl w:val="0"/>
          <w:numId w:val="3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1C0770E0" w14:textId="77777777" w:rsidR="00BA32D8" w:rsidRPr="00BA32D8" w:rsidRDefault="00BA32D8" w:rsidP="00BA32D8">
      <w:pPr>
        <w:pStyle w:val="ListParagraph"/>
        <w:numPr>
          <w:ilvl w:val="0"/>
          <w:numId w:val="3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69A0B519" w14:textId="77777777" w:rsidR="00BA32D8" w:rsidRPr="00BA32D8" w:rsidRDefault="00BA32D8" w:rsidP="00BA32D8">
      <w:pPr>
        <w:pStyle w:val="ListParagraph"/>
        <w:numPr>
          <w:ilvl w:val="0"/>
          <w:numId w:val="3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7637A74A" w14:textId="5128D790" w:rsidR="008058EF" w:rsidRDefault="008058E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402BAB0A" w14:textId="77777777" w:rsidR="008B1C48" w:rsidRDefault="008B1C48" w:rsidP="008058EF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  <w:sectPr w:rsidR="008B1C48" w:rsidSect="008B1C48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C1C0A47" w14:textId="77777777" w:rsidR="008058EF" w:rsidRDefault="008058EF" w:rsidP="008058EF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BAB I</w:t>
      </w:r>
    </w:p>
    <w:p w14:paraId="0AC32E79" w14:textId="160C381A" w:rsidR="008058EF" w:rsidRDefault="008058EF" w:rsidP="008058EF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PENDAHULUAN</w:t>
      </w:r>
    </w:p>
    <w:p w14:paraId="6DD10B5E" w14:textId="77777777" w:rsidR="00074A56" w:rsidRDefault="00074A56" w:rsidP="008058EF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76FFC7" w14:textId="4890F263" w:rsidR="00074A56" w:rsidRDefault="00074A56" w:rsidP="00074A56">
      <w:pPr>
        <w:pStyle w:val="ListParagraph"/>
        <w:numPr>
          <w:ilvl w:val="1"/>
          <w:numId w:val="4"/>
        </w:numPr>
        <w:tabs>
          <w:tab w:val="left" w:leader="dot" w:pos="7938"/>
        </w:tabs>
        <w:spacing w:before="30" w:after="3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3E72E3">
        <w:rPr>
          <w:rFonts w:ascii="Times New Roman" w:hAnsi="Times New Roman" w:cs="Times New Roman"/>
          <w:b/>
          <w:bCs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7976D097" w14:textId="0FC05FBB" w:rsidR="00C431CA" w:rsidRDefault="00C431CA" w:rsidP="00074A56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Setiap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hidup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ciptaan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sebelum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dunia pasti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baik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tumbuhan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manusia.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oleh manusia. Tentu saja tidak semua manusia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diceritakan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, hanya manusia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terpilih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diceritakan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BAF947B" w14:textId="55D1EA63" w:rsidR="00074A56" w:rsidRDefault="00074A56" w:rsidP="00074A56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setiap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setiap tahun. Baik itu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bayi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orang yang sudah tua,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pertumbuhan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manusia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berjenis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kelamin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laki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laki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perbedaan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, hanya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perbedaan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mereka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pubertas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yang mereka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sukai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menceritakan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tumbuh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belajar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merangkak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belajar arti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hadiah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itu dengan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keindahan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kecantikan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biasa yang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dimilikinya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. Itu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lah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alasan kenapa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menceritakannya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494051" w14:textId="06DF3AD8" w:rsidR="008058EF" w:rsidRDefault="00C431CA" w:rsidP="00C431CA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Alasannya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menginginkan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140E2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F140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besar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penting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hidup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Walaupun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kurang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semaksimal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mungkin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khalayak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setiap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E12080" w14:textId="6B60C696" w:rsidR="00314F6D" w:rsidRDefault="00314F6D" w:rsidP="00C431CA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hidup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setiap tahunnya.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fisik seperti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badan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mulai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area – area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atau lain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Selain itu manusia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intelektualnya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mereka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setiap tahunnya,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mereka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baru setiap tahunnya.</w:t>
      </w:r>
    </w:p>
    <w:p w14:paraId="3908429D" w14:textId="7AAF5E5A" w:rsidR="00C431CA" w:rsidRDefault="00AE054D" w:rsidP="00C431CA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Manusia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ketertarikannya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sendiri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baik itu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sebatas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teman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sahabat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ataupun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pasangan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Ketertarikan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didasarkan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atas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istilah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namanya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adalah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cinta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Cinta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sekali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makna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jika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sudut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53DA9">
        <w:rPr>
          <w:rFonts w:ascii="Times New Roman" w:hAnsi="Times New Roman" w:cs="Times New Roman"/>
          <w:sz w:val="24"/>
          <w:szCs w:val="24"/>
          <w:lang w:val="en-GB"/>
        </w:rPr>
        <w:t>pandang</w:t>
      </w:r>
      <w:proofErr w:type="spellEnd"/>
      <w:r w:rsidR="00A53DA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61CA6">
        <w:rPr>
          <w:rFonts w:ascii="Times New Roman" w:hAnsi="Times New Roman" w:cs="Times New Roman"/>
          <w:sz w:val="24"/>
          <w:szCs w:val="24"/>
          <w:lang w:val="en-GB"/>
        </w:rPr>
        <w:t xml:space="preserve"> Menurut Wikipedia “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afeksi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Zick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Rubin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Amerika “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orang lain, yang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, yang 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461CA6" w:rsidRPr="00461CA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461CA6" w:rsidRPr="00461CA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”. Jadi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1CA6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461CA6">
        <w:rPr>
          <w:rFonts w:ascii="Times New Roman" w:hAnsi="Times New Roman" w:cs="Times New Roman"/>
          <w:sz w:val="24"/>
          <w:szCs w:val="24"/>
        </w:rPr>
        <w:t xml:space="preserve"> orang lain</w:t>
      </w:r>
      <w:r w:rsidR="009416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C39842" w14:textId="72BCB638" w:rsidR="00314F6D" w:rsidRDefault="00314F6D" w:rsidP="00C431CA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A76A1E" w14:textId="76772878" w:rsidR="00314F6D" w:rsidRDefault="00314F6D" w:rsidP="00C431CA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E2B24D" w14:textId="09A8C746" w:rsidR="00314F6D" w:rsidRDefault="00314F6D" w:rsidP="00314F6D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18353" w14:textId="77777777" w:rsidR="00314F6D" w:rsidRDefault="00314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E45337" w14:textId="77777777" w:rsidR="00314F6D" w:rsidRDefault="00314F6D" w:rsidP="00314F6D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BAB II</w:t>
      </w:r>
    </w:p>
    <w:p w14:paraId="56593C6C" w14:textId="4993EC2C" w:rsidR="00314F6D" w:rsidRDefault="00314F6D" w:rsidP="00314F6D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PEMBAHASAN</w:t>
      </w:r>
    </w:p>
    <w:p w14:paraId="60F3F271" w14:textId="65062DDE" w:rsidR="00314F6D" w:rsidRDefault="00314F6D" w:rsidP="00314F6D">
      <w:pPr>
        <w:tabs>
          <w:tab w:val="left" w:leader="dot" w:pos="7938"/>
        </w:tabs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0CEA428" w14:textId="1E6A24E8" w:rsidR="00314F6D" w:rsidRPr="00314F6D" w:rsidRDefault="00314F6D" w:rsidP="00314F6D">
      <w:pPr>
        <w:pStyle w:val="ListParagraph"/>
        <w:numPr>
          <w:ilvl w:val="0"/>
          <w:numId w:val="5"/>
        </w:numPr>
        <w:tabs>
          <w:tab w:val="left" w:leader="dot" w:pos="7938"/>
        </w:tabs>
        <w:spacing w:before="30" w:after="3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GB"/>
        </w:rPr>
      </w:pPr>
    </w:p>
    <w:p w14:paraId="2C6172A6" w14:textId="77777777" w:rsidR="00314F6D" w:rsidRPr="00314F6D" w:rsidRDefault="00314F6D" w:rsidP="00314F6D">
      <w:pPr>
        <w:pStyle w:val="ListParagraph"/>
        <w:numPr>
          <w:ilvl w:val="0"/>
          <w:numId w:val="5"/>
        </w:numPr>
        <w:tabs>
          <w:tab w:val="left" w:leader="dot" w:pos="7938"/>
        </w:tabs>
        <w:spacing w:before="30" w:after="3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GB"/>
        </w:rPr>
      </w:pPr>
    </w:p>
    <w:p w14:paraId="2CA50595" w14:textId="7F0DE60A" w:rsidR="00314F6D" w:rsidRDefault="00314F6D" w:rsidP="00314F6D">
      <w:pPr>
        <w:pStyle w:val="ListParagraph"/>
        <w:numPr>
          <w:ilvl w:val="1"/>
          <w:numId w:val="5"/>
        </w:numPr>
        <w:tabs>
          <w:tab w:val="left" w:leader="dot" w:pos="7938"/>
        </w:tabs>
        <w:spacing w:before="30" w:after="3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Kelahiran</w:t>
      </w:r>
      <w:proofErr w:type="spellEnd"/>
    </w:p>
    <w:p w14:paraId="5A4B701E" w14:textId="247B5F11" w:rsidR="00F31C7C" w:rsidRDefault="00F31C7C" w:rsidP="00F31C7C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4C166E2C" wp14:editId="4045F08E">
            <wp:simplePos x="0" y="0"/>
            <wp:positionH relativeFrom="column">
              <wp:posOffset>597535</wp:posOffset>
            </wp:positionH>
            <wp:positionV relativeFrom="paragraph">
              <wp:posOffset>219710</wp:posOffset>
            </wp:positionV>
            <wp:extent cx="2106295" cy="2080260"/>
            <wp:effectExtent l="171450" t="171450" r="179705" b="1866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2080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Ariana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Asfriansah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Contohnya saja pada keluarga besar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‘Ayang’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tapi mungkin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cucu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keponakan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kesayangan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keluarga besarnya.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memanggilnya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‘Ica’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‘Ica’ apakah mungkin Ica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Twitter?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lebih suka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memanggilnya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‘Raya’,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itu. Bukan saja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lengkapnya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suka sekali.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awal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lengkapnya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kenapa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wajahnya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sebanding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wajahnya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sekali.</w:t>
      </w:r>
    </w:p>
    <w:p w14:paraId="03D8C737" w14:textId="5B003A02" w:rsidR="00F31C7C" w:rsidRDefault="00F31C7C" w:rsidP="00F31C7C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pipi yang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chubby</w:t>
      </w:r>
      <w:r w:rsidR="00DC589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mata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besar,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rambut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panjang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lurus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hidung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pesek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sukai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adalah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kelebihan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dahi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. Semua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ciri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ciri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dirasakan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ini atau masa yang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datang,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tahu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persis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seperti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ciri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ciri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C5896">
        <w:rPr>
          <w:rFonts w:ascii="Times New Roman" w:hAnsi="Times New Roman" w:cs="Times New Roman"/>
          <w:sz w:val="24"/>
          <w:szCs w:val="24"/>
          <w:lang w:val="en-GB"/>
        </w:rPr>
        <w:t>fisiknya</w:t>
      </w:r>
      <w:proofErr w:type="spellEnd"/>
      <w:r w:rsidR="00DC5896">
        <w:rPr>
          <w:rFonts w:ascii="Times New Roman" w:hAnsi="Times New Roman" w:cs="Times New Roman"/>
          <w:sz w:val="24"/>
          <w:szCs w:val="24"/>
          <w:lang w:val="en-GB"/>
        </w:rPr>
        <w:t xml:space="preserve"> kala itu.</w:t>
      </w:r>
    </w:p>
    <w:p w14:paraId="477A081C" w14:textId="007B90C0" w:rsidR="00DC5896" w:rsidRDefault="00DC5896" w:rsidP="00F31C7C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25A95BE" w14:textId="49A89FC5" w:rsidR="00DC5896" w:rsidRDefault="00DC5896" w:rsidP="00F31C7C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63360" behindDoc="1" locked="0" layoutInCell="1" allowOverlap="1" wp14:anchorId="6D09A380" wp14:editId="751C2BF8">
            <wp:simplePos x="0" y="0"/>
            <wp:positionH relativeFrom="column">
              <wp:posOffset>539750</wp:posOffset>
            </wp:positionH>
            <wp:positionV relativeFrom="paragraph">
              <wp:posOffset>-77470</wp:posOffset>
            </wp:positionV>
            <wp:extent cx="1442720" cy="2565400"/>
            <wp:effectExtent l="0" t="0" r="0" b="0"/>
            <wp:wrapTight wrapText="bothSides">
              <wp:wrapPolygon edited="0">
                <wp:start x="0" y="0"/>
                <wp:lineTo x="0" y="21263"/>
                <wp:lineTo x="21150" y="21263"/>
                <wp:lineTo x="211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2565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seperti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mood yang gampang sekali berubah,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suka sekali tantrum. Biasanya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tantrum jika sedang rindu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tak jarang 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tiba – tiba tantrum gitu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tanpa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menganggapnya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lumrah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disayang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siapa yang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66F320F" w14:textId="507FB105" w:rsidR="00DC5896" w:rsidRDefault="00DC5896" w:rsidP="00F31C7C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suka sekali makan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eskrim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kenapa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Bukankah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 bisa bikin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melarangnya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mengkonsumsi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wajar itu tidak masalah.</w:t>
      </w:r>
    </w:p>
    <w:p w14:paraId="4DB6E4C8" w14:textId="0B808CEF" w:rsidR="00DC5896" w:rsidRDefault="00DC5896" w:rsidP="00F31C7C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Bukan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lucu sekali. Sifat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lucunya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natural seperti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buat. 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seperti sedang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keponakan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sendiri. </w:t>
      </w:r>
    </w:p>
    <w:p w14:paraId="18D57A95" w14:textId="32FADFC2" w:rsidR="00BB1CC8" w:rsidRDefault="00BB1CC8" w:rsidP="00F31C7C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Saya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seperti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baru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saja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Karena kami baru kenal tidak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bulan.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tentang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65FB80" w14:textId="09C60473" w:rsidR="00BB1CC8" w:rsidRDefault="00BB1CC8" w:rsidP="00BB1CC8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suka sekali makan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bukan?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makan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tentu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berlawanan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hobinya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suka makan. Mungkin saja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camilan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tapi sangat tidak suka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makan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Hal itu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disayangkan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selalu sedih dan bingung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kambuh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Belum lagi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sekali bukan? 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terlalu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menyepelekan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derita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ini. 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meremehkan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sekali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bisa.</w:t>
      </w:r>
    </w:p>
    <w:p w14:paraId="3E435371" w14:textId="33D0D316" w:rsidR="000945E9" w:rsidRDefault="000945E9" w:rsidP="00BB1CC8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Saya tidak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belum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</w:p>
    <w:p w14:paraId="053B1165" w14:textId="0811FDB8" w:rsidR="00E550A9" w:rsidRPr="008326FD" w:rsidRDefault="000945E9" w:rsidP="008326FD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berjuang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selama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16 tahun ini</w:t>
      </w:r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Kamu harus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terus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berbuat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baik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sama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orang lain, tapi kamu juga harus tau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batasan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kebaikan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yang kamu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kasih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ke orang lain. Kamu harus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memiliki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motivasi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diri kamu untuk tahun ini, agar kamu lebih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t>jelas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 tahun ini goals yang harus kamu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capai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Aku selalu support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apapun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>keputusan</w:t>
      </w:r>
      <w:proofErr w:type="spellEnd"/>
      <w:r w:rsidR="00E550A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kamu.</w:t>
      </w:r>
      <w:r w:rsidR="008326F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E550A9" w:rsidRPr="008326F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 Love You </w:t>
      </w:r>
      <w:proofErr w:type="spellStart"/>
      <w:r w:rsidR="00E550A9" w:rsidRPr="008326FD">
        <w:rPr>
          <w:rFonts w:ascii="Times New Roman" w:hAnsi="Times New Roman" w:cs="Times New Roman"/>
          <w:i/>
          <w:iCs/>
          <w:sz w:val="24"/>
          <w:szCs w:val="24"/>
          <w:lang w:val="en-GB"/>
        </w:rPr>
        <w:t>Raisya</w:t>
      </w:r>
      <w:proofErr w:type="spellEnd"/>
      <w:r w:rsidR="00E550A9" w:rsidRPr="008326FD">
        <w:rPr>
          <w:rFonts w:ascii="Times New Roman" w:hAnsi="Times New Roman" w:cs="Times New Roman"/>
          <w:i/>
          <w:iCs/>
          <w:sz w:val="24"/>
          <w:szCs w:val="24"/>
          <w:lang w:val="en-GB"/>
        </w:rPr>
        <w:t>”</w:t>
      </w:r>
    </w:p>
    <w:p w14:paraId="76DE0588" w14:textId="15CAFFD2" w:rsidR="00BB1CC8" w:rsidRPr="00BB1CC8" w:rsidRDefault="00BB1CC8" w:rsidP="00BB1CC8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A7D7FE3" w14:textId="27C4E159" w:rsidR="00314F6D" w:rsidRDefault="00314F6D" w:rsidP="00314F6D">
      <w:pPr>
        <w:pStyle w:val="ListParagraph"/>
        <w:numPr>
          <w:ilvl w:val="1"/>
          <w:numId w:val="5"/>
        </w:numPr>
        <w:tabs>
          <w:tab w:val="left" w:leader="dot" w:pos="7938"/>
        </w:tabs>
        <w:spacing w:before="30" w:after="3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Pertemuan</w:t>
      </w:r>
      <w:proofErr w:type="spellEnd"/>
    </w:p>
    <w:p w14:paraId="7F46C9DA" w14:textId="68A4782B" w:rsidR="00BB1CC8" w:rsidRDefault="00BB1CC8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pertama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bulan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Minggu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komplek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Sawangan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Golf.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pertama 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melihatnya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sejujurnya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penasaran, cewe seperti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sepupu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Setiap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setiap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obrolan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setiap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tatapan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setiap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memperhatikannya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maskernya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terkejut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wajahnya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diri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sendiri</w:t>
      </w:r>
      <w:r w:rsidR="00F979C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A3082E" w14:textId="06AE45A7" w:rsidR="00F979CB" w:rsidRDefault="00F979CB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“Kenapa 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’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cewe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ini? Apakah Raya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’?”</w:t>
      </w:r>
    </w:p>
    <w:p w14:paraId="66B2D6E8" w14:textId="56D79FE0" w:rsidR="00F979CB" w:rsidRDefault="00F979CB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terlalu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mempedulikannya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buat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SMA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itu? Selain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jadi buat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91D3C27" w14:textId="5842A944" w:rsidR="00F979CB" w:rsidRDefault="00F979CB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adalah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Hari itu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Jumat,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dua orang tak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diundang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Mereka baru pulang sekolah tapi sebelum mereka ke rumah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mereka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singgah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eskrim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Mixue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sangat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open house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kebetulan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juga sedang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siapa – siapa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sedang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kesepian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5752ED" w14:textId="2C51E31A" w:rsidR="00F979CB" w:rsidRDefault="00F979CB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Singkatnya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dititipkan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Raya oleh 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tidak masalah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tentu saja itu bukan kali pertama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canggung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lain kecuali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game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playStation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itu. Karena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sedang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PlayStation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game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console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Sony. </w:t>
      </w:r>
    </w:p>
    <w:p w14:paraId="5C821C0F" w14:textId="28ACE8F4" w:rsidR="00F979CB" w:rsidRDefault="00F979CB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canggung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obrolan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pertama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tapi itu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urusan masing – masing. Saya dengan game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console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gadget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C71AA04" w14:textId="0D31A959" w:rsidR="00F979CB" w:rsidRDefault="00F979CB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lagu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Taylor Swift,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memang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berniat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lagu saja memang, bukan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tak lama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bersosialisasi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di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aplikasi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Spotify. Saya tidak mungkin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menolaknya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hanya aplikasi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biasa.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r w:rsidR="001E3C77">
        <w:rPr>
          <w:rFonts w:ascii="Times New Roman" w:hAnsi="Times New Roman" w:cs="Times New Roman"/>
          <w:i/>
          <w:iCs/>
          <w:sz w:val="24"/>
          <w:szCs w:val="24"/>
          <w:lang w:val="en-GB"/>
        </w:rPr>
        <w:t>follow</w:t>
      </w:r>
      <w:r w:rsidR="001E3C77">
        <w:rPr>
          <w:rFonts w:ascii="Times New Roman" w:hAnsi="Times New Roman" w:cs="Times New Roman"/>
          <w:sz w:val="24"/>
          <w:szCs w:val="24"/>
          <w:lang w:val="en-GB"/>
        </w:rPr>
        <w:t xml:space="preserve"> akun-</w:t>
      </w:r>
      <w:proofErr w:type="spellStart"/>
      <w:r w:rsidR="001E3C77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1E3C77">
        <w:rPr>
          <w:rFonts w:ascii="Times New Roman" w:hAnsi="Times New Roman" w:cs="Times New Roman"/>
          <w:sz w:val="24"/>
          <w:szCs w:val="24"/>
          <w:lang w:val="en-GB"/>
        </w:rPr>
        <w:t xml:space="preserve"> di Spotify. </w:t>
      </w:r>
    </w:p>
    <w:p w14:paraId="453A8164" w14:textId="7804D3CC" w:rsidR="001E3C77" w:rsidRDefault="001E3C77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mulai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berbicara</w:t>
      </w:r>
      <w:proofErr w:type="spellEnd"/>
    </w:p>
    <w:p w14:paraId="6C3E211C" w14:textId="078E3C3D" w:rsidR="001E3C77" w:rsidRDefault="001E3C77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“Lu main Instagram ga bang?”, kata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mulai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tentang akun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0854C8" w14:textId="6EBA74C4" w:rsidR="001E3C77" w:rsidRDefault="001E3C77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“Main, kenapa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?”,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tanyakan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1E7DA4" w14:textId="729189FB" w:rsidR="001E3C77" w:rsidRDefault="001E3C77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Mutualan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bang”,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Raya.</w:t>
      </w:r>
    </w:p>
    <w:p w14:paraId="546761A3" w14:textId="64EE8312" w:rsidR="001E3C77" w:rsidRDefault="001E3C77" w:rsidP="00F979CB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memang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sekali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denial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CD3720" w14:textId="219FD6E5" w:rsidR="001E3C77" w:rsidRDefault="001E3C77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“Boleh,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follow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dulu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follback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0A5C00" w14:textId="7E3136C0" w:rsidR="001E3C77" w:rsidRDefault="001E3C77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mutualan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akun Instagram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hening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tidak terjadi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’ sudah datang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urusannya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atau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mereka menghabiskan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game console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kesayangan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10E526B" w14:textId="30633058" w:rsidR="001E3C77" w:rsidRDefault="001E3C77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Hari pun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jam 17.15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sudah cukup sore untuk mereka.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Sejujurnya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sedih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melihatnya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lagi, mungkin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sangat lama.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lagi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denial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sedang terjadi.</w:t>
      </w:r>
    </w:p>
    <w:p w14:paraId="684274C9" w14:textId="2D606DEE" w:rsidR="00494E72" w:rsidRDefault="00494E72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mereka sedang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chatt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Instagram. Namanya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posisinya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saran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mereka.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curhat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masi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terjadi,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cukup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jam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sudah cukup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larut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F8EF272" w14:textId="627ADF4B" w:rsidR="00494E72" w:rsidRDefault="00494E72" w:rsidP="00494E72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Keesokan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paginya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“Apakah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chatting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?”. Saya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denial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untuk tidak terlalu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memikirkannya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 WhatsApp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repot – repot bukan Instagram untuk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bales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chatt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orang lain. Selain itu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 WhatsApp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661641" w14:textId="4A4A4897" w:rsidR="00494E72" w:rsidRDefault="00494E72" w:rsidP="00494E72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94E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mereka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penengah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mereka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curhat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chatting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jam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chatting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itu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bahwa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suka sekali makan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camilan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makan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eskrim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11420B" w14:textId="2AFB1737" w:rsidR="00494E72" w:rsidRPr="00494E72" w:rsidRDefault="00494E72" w:rsidP="00494E72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kedua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kami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chatting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yang cukup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mereka saja. 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cemburu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merisaukannya</w:t>
      </w:r>
      <w:proofErr w:type="spellEnd"/>
    </w:p>
    <w:p w14:paraId="419ACBB4" w14:textId="2D952951" w:rsidR="001E3C77" w:rsidRDefault="00494E72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mereka baru putus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eskrim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mieayam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menginginkannya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kami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tapi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online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saja</w:t>
      </w:r>
      <w:r w:rsidR="0016021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B9ACDEE" w14:textId="3F4FFDD3" w:rsidR="0016021D" w:rsidRDefault="0016021D" w:rsidP="008326FD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Itu pertama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berdua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berdegub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tapi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Ditambah lagi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hampir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memeluknya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terpeleset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sedang di Mr.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toko peralatan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cukup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berdegup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kencang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dicampur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rasa panik,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sengaja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menyentuhnya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sangat takut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lupa apakah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maaf atau belum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jika belum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maaf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sengaja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menyentuhnya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itu.</w:t>
      </w:r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Sepulang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pergi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bersamanya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senang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dan tidak bisa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berkata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– kata,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326FD"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326FD">
        <w:rPr>
          <w:rFonts w:ascii="Times New Roman" w:hAnsi="Times New Roman" w:cs="Times New Roman"/>
          <w:i/>
          <w:iCs/>
          <w:sz w:val="24"/>
          <w:szCs w:val="24"/>
          <w:lang w:val="en-GB"/>
        </w:rPr>
        <w:t>denial</w:t>
      </w:r>
      <w:r w:rsidRPr="008326F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2B0CCF7" w14:textId="315C7F65" w:rsidR="005A183A" w:rsidRDefault="005A183A" w:rsidP="008326FD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5408" behindDoc="0" locked="0" layoutInCell="1" allowOverlap="1" wp14:anchorId="4C0F1C13" wp14:editId="7A9467A3">
            <wp:simplePos x="0" y="0"/>
            <wp:positionH relativeFrom="column">
              <wp:posOffset>609600</wp:posOffset>
            </wp:positionH>
            <wp:positionV relativeFrom="paragraph">
              <wp:posOffset>8255</wp:posOffset>
            </wp:positionV>
            <wp:extent cx="1699895" cy="2266950"/>
            <wp:effectExtent l="152400" t="152400" r="357505" b="3619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Singkatnya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Sabtu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siang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pergi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berkencan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berdua, sebelum kami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berkencan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masalah yang harus kami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atasi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 w:rsidR="008326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26FD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membereskan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masalah yang terjadi, kami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pergi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ke salah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6729" w:rsidRPr="00306729">
        <w:rPr>
          <w:rFonts w:ascii="Times New Roman" w:hAnsi="Times New Roman" w:cs="Times New Roman"/>
          <w:i/>
          <w:iCs/>
          <w:sz w:val="24"/>
          <w:szCs w:val="24"/>
          <w:lang w:val="en-GB"/>
        </w:rPr>
        <w:t>mall</w:t>
      </w:r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Sawangan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. Mall itu cukup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dan cukup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baru pertama kali kesana itu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menambah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baru untuk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. Kami ke </w:t>
      </w:r>
      <w:r w:rsidR="00306729" w:rsidRPr="00306729">
        <w:rPr>
          <w:rFonts w:ascii="Times New Roman" w:hAnsi="Times New Roman" w:cs="Times New Roman"/>
          <w:i/>
          <w:iCs/>
          <w:sz w:val="24"/>
          <w:szCs w:val="24"/>
          <w:lang w:val="en-GB"/>
        </w:rPr>
        <w:t>mall</w:t>
      </w:r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untuk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menonton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film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Pemandi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6729">
        <w:rPr>
          <w:rFonts w:ascii="Times New Roman" w:hAnsi="Times New Roman" w:cs="Times New Roman"/>
          <w:sz w:val="24"/>
          <w:szCs w:val="24"/>
          <w:lang w:val="en-GB"/>
        </w:rPr>
        <w:t>Jenazah</w:t>
      </w:r>
      <w:proofErr w:type="spellEnd"/>
      <w:r w:rsidR="00306729"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14:paraId="44902048" w14:textId="68334049" w:rsidR="005A183A" w:rsidRDefault="005A183A" w:rsidP="008326FD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3615AD" w14:textId="77777777" w:rsidR="005A183A" w:rsidRDefault="005A183A" w:rsidP="008326FD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B193B24" w14:textId="7BF8A826" w:rsidR="00306729" w:rsidRDefault="005A183A" w:rsidP="008326FD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50C01976" wp14:editId="3A95B043">
            <wp:simplePos x="0" y="0"/>
            <wp:positionH relativeFrom="column">
              <wp:posOffset>508000</wp:posOffset>
            </wp:positionH>
            <wp:positionV relativeFrom="paragraph">
              <wp:posOffset>109855</wp:posOffset>
            </wp:positionV>
            <wp:extent cx="2189480" cy="2921000"/>
            <wp:effectExtent l="133350" t="114300" r="134620" b="165100"/>
            <wp:wrapTight wrapText="bothSides">
              <wp:wrapPolygon edited="0">
                <wp:start x="-940" y="-845"/>
                <wp:lineTo x="-1316" y="-563"/>
                <wp:lineTo x="-1316" y="22117"/>
                <wp:lineTo x="-564" y="22680"/>
                <wp:lineTo x="21988" y="22680"/>
                <wp:lineTo x="22740" y="21976"/>
                <wp:lineTo x="22740" y="1690"/>
                <wp:lineTo x="22364" y="-423"/>
                <wp:lineTo x="22364" y="-845"/>
                <wp:lineTo x="-940" y="-84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2921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sabtu kemarin, kami mulai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kedekatan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berkencan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nonton film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“Demon Slayer: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Kimetsu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Hashira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Training” pada Jumat,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Atau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nonton dan makan, kami sedang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Mixue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mall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itu. Saya mulai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perasaan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backsound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lagu “One Only”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Pamungkas</w:t>
      </w:r>
      <w:proofErr w:type="spellEnd"/>
      <w:r w:rsidR="00C3439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9B2D44" w14:textId="76321332" w:rsidR="001E3C77" w:rsidRDefault="00C3439F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perasaan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bunyi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nervous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tapi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seperti tidak terjadi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seperti orang bingung.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perasaan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menjawabnya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A17655D" w14:textId="4F7873C7" w:rsidR="00C3439F" w:rsidRDefault="00C3439F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Kami pulang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itu. Anak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baru saja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pacar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lucu,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menggemaskan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sekali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dideskripsikan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secara Bahasa. Perasaan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menyayanginya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sayang pada diri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sendiri. </w:t>
      </w:r>
    </w:p>
    <w:p w14:paraId="7932830A" w14:textId="77777777" w:rsidR="009D697F" w:rsidRDefault="009D697F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menyayangi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lain.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permasalahkan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terjadi mungkin saja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ego kami. Saya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bersyukur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walaupun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konyol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setiap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Tapi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F030200" w14:textId="6F16350F" w:rsidR="00C3439F" w:rsidRDefault="00C3439F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kalau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aku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bilang sesuatu ke kamu. Aku sayang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1877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</w:t>
      </w:r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. Aku gatau harus gimana untuk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merangkai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kata per kata untuk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perasaan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ku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ke kamu. Perasaan aku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kuat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aku gabisa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mendeskripsikannya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. Aku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minta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maaf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Ray kalau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ini aku sering buat salah,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ini aku kurang baik dalam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memperlakukan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kamu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pacar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aku,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ini aku belum bisa jadi yang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untuk kamu, aku juga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minta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maaf jika aku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lastRenderedPageBreak/>
        <w:t>kurangnya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. Tapi aku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berusaha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sebisa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aku untuk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dimata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kamu,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sebisa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aku untuk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memperlakukan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kamu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sebaik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 xml:space="preserve"> mungkin. </w:t>
      </w:r>
      <w:r w:rsidR="009D697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 Love You </w:t>
      </w:r>
      <w:proofErr w:type="spellStart"/>
      <w:r w:rsidR="009D697F">
        <w:rPr>
          <w:rFonts w:ascii="Times New Roman" w:hAnsi="Times New Roman" w:cs="Times New Roman"/>
          <w:sz w:val="24"/>
          <w:szCs w:val="24"/>
          <w:lang w:val="en-GB"/>
        </w:rPr>
        <w:t>Raisya</w:t>
      </w:r>
      <w:proofErr w:type="spellEnd"/>
      <w:r w:rsidR="009D697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1FE648E" w14:textId="77777777" w:rsidR="008B1C48" w:rsidRPr="009D697F" w:rsidRDefault="008B1C48" w:rsidP="001E3C77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69C2A56" w14:textId="232EA189" w:rsidR="00314F6D" w:rsidRDefault="00370B3D" w:rsidP="00370B3D">
      <w:pPr>
        <w:pStyle w:val="ListParagraph"/>
        <w:numPr>
          <w:ilvl w:val="1"/>
          <w:numId w:val="5"/>
        </w:numPr>
        <w:tabs>
          <w:tab w:val="left" w:leader="dot" w:pos="7938"/>
        </w:tabs>
        <w:spacing w:before="30" w:after="3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Alasan</w:t>
      </w:r>
    </w:p>
    <w:p w14:paraId="56AC32DC" w14:textId="77777777" w:rsidR="00E722DE" w:rsidRDefault="00231877" w:rsidP="00E722DE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alasan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mencintai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menyayanginya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tapi perasaan 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Perasaan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awal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melihatnya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pertama. Tapi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denial, denial, denial, dan denial. 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Tidak mungkin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 orang yang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lagi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sepupu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sendiri.</w:t>
      </w:r>
      <w:r w:rsidRPr="00E722D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setiap bagian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tubuhnya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tentangnya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. Perasaan ini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candu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tidak bisa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berkata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– kata lagi. </w:t>
      </w:r>
    </w:p>
    <w:p w14:paraId="5C092934" w14:textId="18524B15" w:rsidR="00231877" w:rsidRDefault="00E722DE" w:rsidP="00E722DE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dasarnya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perasaan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kesepian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mendalam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juga dengan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sendiri, tapi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ingin agar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merasakan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E72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22DE">
        <w:rPr>
          <w:rFonts w:ascii="Times New Roman" w:hAnsi="Times New Roman" w:cs="Times New Roman"/>
          <w:sz w:val="24"/>
          <w:szCs w:val="24"/>
          <w:lang w:val="en-GB"/>
        </w:rPr>
        <w:t>rasakan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memikul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masalah,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cerita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sangat tidak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siap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ceritanya,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siap 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siap 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menemani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siap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menema</w:t>
      </w:r>
      <w:r w:rsidR="006164D9">
        <w:rPr>
          <w:rFonts w:ascii="Times New Roman" w:hAnsi="Times New Roman" w:cs="Times New Roman"/>
          <w:sz w:val="24"/>
          <w:szCs w:val="24"/>
          <w:lang w:val="en-GB"/>
        </w:rPr>
        <w:t>ni</w:t>
      </w:r>
      <w:proofErr w:type="spellEnd"/>
      <w:r w:rsidR="006164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164D9">
        <w:rPr>
          <w:rFonts w:ascii="Times New Roman" w:hAnsi="Times New Roman" w:cs="Times New Roman"/>
          <w:sz w:val="24"/>
          <w:szCs w:val="24"/>
          <w:lang w:val="en-GB"/>
        </w:rPr>
        <w:t>kemanapun</w:t>
      </w:r>
      <w:proofErr w:type="spellEnd"/>
      <w:r w:rsidR="006164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164D9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6164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164D9">
        <w:rPr>
          <w:rFonts w:ascii="Times New Roman" w:hAnsi="Times New Roman" w:cs="Times New Roman"/>
          <w:sz w:val="24"/>
          <w:szCs w:val="24"/>
          <w:lang w:val="en-GB"/>
        </w:rPr>
        <w:t>pergi</w:t>
      </w:r>
      <w:proofErr w:type="spellEnd"/>
      <w:r w:rsidR="006164D9">
        <w:rPr>
          <w:rFonts w:ascii="Times New Roman" w:hAnsi="Times New Roman" w:cs="Times New Roman"/>
          <w:sz w:val="24"/>
          <w:szCs w:val="24"/>
          <w:lang w:val="en-GB"/>
        </w:rPr>
        <w:t xml:space="preserve">. Saya sangat sayang </w:t>
      </w:r>
      <w:proofErr w:type="spellStart"/>
      <w:r w:rsidR="006164D9">
        <w:rPr>
          <w:rFonts w:ascii="Times New Roman" w:hAnsi="Times New Roman" w:cs="Times New Roman"/>
          <w:sz w:val="24"/>
          <w:szCs w:val="24"/>
          <w:lang w:val="en-GB"/>
        </w:rPr>
        <w:t>dengannya</w:t>
      </w:r>
      <w:proofErr w:type="spellEnd"/>
      <w:r w:rsidR="006164D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1711D0" w14:textId="72811221" w:rsidR="006164D9" w:rsidRDefault="006164D9" w:rsidP="00E722DE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walaupun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tantrumnya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tapi itu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tidak terlalu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seharusnya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dipikirkan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cukup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Mungkin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perkataan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ucapannya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seperti itu,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menyampaikannya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tersirat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Hal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baru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D2E665" w14:textId="77777777" w:rsidR="00B5794E" w:rsidRDefault="006164D9" w:rsidP="00E722DE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Setiap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setiap masa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orangnya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tentu sudah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telinga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Saya tidak ingin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mengaharapkan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ini kami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jalani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. Yang ingin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adalah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menikmati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masa – masa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kami,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menikmati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perasaan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senang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, sedih,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marah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dengannya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. Karena jika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suat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ini harus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berakhir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menyimpannya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dalam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. Yang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harapkan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adalah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bertahan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lama,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bertahan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walaupun masalah datang ke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kami. Hal itu tidak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diri,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sekuat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semandiri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mempertahankan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lastRenderedPageBreak/>
        <w:t>hubungan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ini jika yang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berjuang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sendiri. Saya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bantuannya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untuk ikut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mempertahankan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ini. Saya ingin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sekesal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pasangan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semarah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pasangan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, tapi perasaan tidak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berubah. Tidak boleh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mengutamakan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egonya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masing – masing,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mengingatkan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lain, tidak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menyembunyikan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lain,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794E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B5794E">
        <w:rPr>
          <w:rFonts w:ascii="Times New Roman" w:hAnsi="Times New Roman" w:cs="Times New Roman"/>
          <w:sz w:val="24"/>
          <w:szCs w:val="24"/>
          <w:lang w:val="en-GB"/>
        </w:rPr>
        <w:t xml:space="preserve"> lain. </w:t>
      </w:r>
    </w:p>
    <w:p w14:paraId="5CA17598" w14:textId="61B666DA" w:rsidR="006164D9" w:rsidRDefault="00B5794E" w:rsidP="00E722DE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Selain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Walaupun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memang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hidup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itu.</w:t>
      </w:r>
    </w:p>
    <w:p w14:paraId="683896AD" w14:textId="6206CEBC" w:rsidR="00B5794E" w:rsidRDefault="00B5794E" w:rsidP="00B5794E">
      <w:pPr>
        <w:pStyle w:val="ListParagraph"/>
        <w:tabs>
          <w:tab w:val="left" w:leader="dot" w:pos="7938"/>
        </w:tabs>
        <w:spacing w:before="30" w:after="30" w:line="360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bicarakan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mengenai alasan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mencintainya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penasaran, apakah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perasaannya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A35DD7C" w14:textId="77777777" w:rsidR="00B5794E" w:rsidRDefault="00B5794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4234E39" w14:textId="6C50CC49" w:rsidR="00B5794E" w:rsidRDefault="00B5794E" w:rsidP="00B5794E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BAB III</w:t>
      </w:r>
    </w:p>
    <w:p w14:paraId="72BA0A06" w14:textId="5FA39569" w:rsidR="00B5794E" w:rsidRDefault="00B5794E" w:rsidP="00B5794E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PENUTUP</w:t>
      </w:r>
    </w:p>
    <w:p w14:paraId="21A7B915" w14:textId="77777777" w:rsidR="00B5794E" w:rsidRDefault="00B5794E" w:rsidP="00B5794E">
      <w:pPr>
        <w:tabs>
          <w:tab w:val="left" w:leader="dot" w:pos="7938"/>
        </w:tabs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E73A8A8" w14:textId="77777777" w:rsidR="00B5794E" w:rsidRPr="00B5794E" w:rsidRDefault="00B5794E" w:rsidP="00B5794E">
      <w:pPr>
        <w:pStyle w:val="ListParagraph"/>
        <w:numPr>
          <w:ilvl w:val="0"/>
          <w:numId w:val="5"/>
        </w:numPr>
        <w:tabs>
          <w:tab w:val="left" w:leader="dot" w:pos="7938"/>
        </w:tabs>
        <w:spacing w:before="30" w:after="3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n-GB"/>
        </w:rPr>
      </w:pPr>
    </w:p>
    <w:p w14:paraId="1652D9AD" w14:textId="79CC2011" w:rsidR="00B5794E" w:rsidRDefault="000B6386" w:rsidP="00B5794E">
      <w:pPr>
        <w:pStyle w:val="ListParagraph"/>
        <w:tabs>
          <w:tab w:val="left" w:leader="dot" w:pos="7938"/>
        </w:tabs>
        <w:spacing w:before="30" w:after="30" w:line="360" w:lineRule="auto"/>
        <w:ind w:left="0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ceritakan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ini,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singkat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abadikan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kemungkinan bahwa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ini.</w:t>
      </w:r>
    </w:p>
    <w:p w14:paraId="26F71C1F" w14:textId="18FD5E2B" w:rsidR="000B6386" w:rsidRDefault="000B6386" w:rsidP="00B5794E">
      <w:pPr>
        <w:pStyle w:val="ListParagraph"/>
        <w:tabs>
          <w:tab w:val="left" w:leader="dot" w:pos="7938"/>
        </w:tabs>
        <w:spacing w:before="30" w:after="30" w:line="360" w:lineRule="auto"/>
        <w:ind w:left="0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membacanya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terakhir. Saya juga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maaf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kesalahan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125FB4" w14:textId="7E89ABF7" w:rsidR="000B6386" w:rsidRDefault="000B6386" w:rsidP="00B5794E">
      <w:pPr>
        <w:pStyle w:val="ListParagraph"/>
        <w:tabs>
          <w:tab w:val="left" w:leader="dot" w:pos="7938"/>
        </w:tabs>
        <w:spacing w:before="30" w:after="30" w:line="360" w:lineRule="auto"/>
        <w:ind w:left="0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rumah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bocilku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bocil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Semoga di tahun ini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Semoga di tahun ini kamu lebih baik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daripda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– tahun sebelumnya. Semoga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Aku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kamu,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pilihan kamu.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semangat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atau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Kalau kamu lagi cape, kamu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beristirahat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Ada aku yang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mendengerkan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kamu, jangan ngerasa sendiri lagi, jangan ngerasa kamu tidak punya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jangan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takut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Kamu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kedua orang tua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sekarang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aku. Kamu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dunia ini,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baik ke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kekosongan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hidupku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kesendirian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atas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 ini. Tahun ini walaupun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kamu tapi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melewatinya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kamu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sendirian</w:t>
      </w:r>
      <w:proofErr w:type="spellEnd"/>
      <w:r w:rsidR="00D5609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56099"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 w:rsidR="00D560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6099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D560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6099">
        <w:rPr>
          <w:rFonts w:ascii="Times New Roman" w:hAnsi="Times New Roman" w:cs="Times New Roman"/>
          <w:sz w:val="24"/>
          <w:szCs w:val="24"/>
          <w:lang w:val="en-GB"/>
        </w:rPr>
        <w:t>Raisya</w:t>
      </w:r>
      <w:proofErr w:type="spellEnd"/>
      <w:r w:rsidR="00D56099">
        <w:rPr>
          <w:rFonts w:ascii="Times New Roman" w:hAnsi="Times New Roman" w:cs="Times New Roman"/>
          <w:sz w:val="24"/>
          <w:szCs w:val="24"/>
          <w:lang w:val="en-GB"/>
        </w:rPr>
        <w:t xml:space="preserve"> Ariana </w:t>
      </w:r>
      <w:proofErr w:type="spellStart"/>
      <w:r w:rsidR="00D56099">
        <w:rPr>
          <w:rFonts w:ascii="Times New Roman" w:hAnsi="Times New Roman" w:cs="Times New Roman"/>
          <w:sz w:val="24"/>
          <w:szCs w:val="24"/>
          <w:lang w:val="en-GB"/>
        </w:rPr>
        <w:t>Asfriansah</w:t>
      </w:r>
      <w:proofErr w:type="spellEnd"/>
      <w:r w:rsidR="00D560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972256" w14:textId="4720C6C6" w:rsidR="00D56099" w:rsidRDefault="00D56099" w:rsidP="00B5794E">
      <w:pPr>
        <w:pStyle w:val="ListParagraph"/>
        <w:tabs>
          <w:tab w:val="left" w:leader="dot" w:pos="7938"/>
        </w:tabs>
        <w:spacing w:before="30" w:after="30" w:line="360" w:lineRule="auto"/>
        <w:ind w:left="0" w:firstLine="4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Itu saja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tahun,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sesuatu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khusu</w:t>
      </w:r>
      <w:r w:rsidR="00C30304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scan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barcode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</w:p>
    <w:p w14:paraId="6CFF9E6C" w14:textId="735EF13B" w:rsidR="00D56099" w:rsidRPr="00D56099" w:rsidRDefault="00D56099" w:rsidP="00D56099">
      <w:pPr>
        <w:pStyle w:val="ListParagraph"/>
        <w:tabs>
          <w:tab w:val="left" w:leader="dot" w:pos="7938"/>
        </w:tabs>
        <w:spacing w:before="30" w:after="30" w:line="360" w:lineRule="auto"/>
        <w:ind w:left="0" w:firstLine="484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1C595F2B" wp14:editId="36E26FD6">
            <wp:extent cx="4127500" cy="4127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99" w:rsidRPr="00D56099" w:rsidSect="008B1C48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7011" w14:textId="77777777" w:rsidR="004E52C8" w:rsidRDefault="004E52C8">
      <w:pPr>
        <w:spacing w:after="0" w:line="240" w:lineRule="auto"/>
      </w:pPr>
      <w:r>
        <w:separator/>
      </w:r>
    </w:p>
  </w:endnote>
  <w:endnote w:type="continuationSeparator" w:id="0">
    <w:p w14:paraId="4FFEEDC8" w14:textId="77777777" w:rsidR="004E52C8" w:rsidRDefault="004E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439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E0D9133" w14:textId="77777777" w:rsidR="00F91F4C" w:rsidRPr="00E56AA2" w:rsidRDefault="00BA32D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56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6A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6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56A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6A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987F784" w14:textId="77777777" w:rsidR="00F91F4C" w:rsidRDefault="004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981F" w14:textId="77777777" w:rsidR="004E52C8" w:rsidRDefault="004E52C8">
      <w:pPr>
        <w:spacing w:after="0" w:line="240" w:lineRule="auto"/>
      </w:pPr>
      <w:r>
        <w:separator/>
      </w:r>
    </w:p>
  </w:footnote>
  <w:footnote w:type="continuationSeparator" w:id="0">
    <w:p w14:paraId="19F55020" w14:textId="77777777" w:rsidR="004E52C8" w:rsidRDefault="004E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0C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3442E"/>
    <w:multiLevelType w:val="multilevel"/>
    <w:tmpl w:val="5AAAA5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60568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843F2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FC47B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822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46"/>
    <w:rsid w:val="00074A56"/>
    <w:rsid w:val="000945E9"/>
    <w:rsid w:val="000B6386"/>
    <w:rsid w:val="0016021D"/>
    <w:rsid w:val="001B7B46"/>
    <w:rsid w:val="001E3C77"/>
    <w:rsid w:val="00231877"/>
    <w:rsid w:val="00306729"/>
    <w:rsid w:val="00314F6D"/>
    <w:rsid w:val="0034037C"/>
    <w:rsid w:val="00370B3D"/>
    <w:rsid w:val="00461CA6"/>
    <w:rsid w:val="00494E72"/>
    <w:rsid w:val="004E52C8"/>
    <w:rsid w:val="005A183A"/>
    <w:rsid w:val="005C7251"/>
    <w:rsid w:val="006071EF"/>
    <w:rsid w:val="006164D9"/>
    <w:rsid w:val="006A3C12"/>
    <w:rsid w:val="006E7D01"/>
    <w:rsid w:val="00736354"/>
    <w:rsid w:val="008058EF"/>
    <w:rsid w:val="008326FD"/>
    <w:rsid w:val="008B1C48"/>
    <w:rsid w:val="008F43CC"/>
    <w:rsid w:val="00923F4E"/>
    <w:rsid w:val="00941640"/>
    <w:rsid w:val="009D697F"/>
    <w:rsid w:val="00A3073F"/>
    <w:rsid w:val="00A53DA9"/>
    <w:rsid w:val="00A76E59"/>
    <w:rsid w:val="00AB2E0F"/>
    <w:rsid w:val="00AC6E56"/>
    <w:rsid w:val="00AE054D"/>
    <w:rsid w:val="00B5794E"/>
    <w:rsid w:val="00BA32D8"/>
    <w:rsid w:val="00BB1CC8"/>
    <w:rsid w:val="00BC208C"/>
    <w:rsid w:val="00C30304"/>
    <w:rsid w:val="00C3439F"/>
    <w:rsid w:val="00C431CA"/>
    <w:rsid w:val="00D27E61"/>
    <w:rsid w:val="00D56099"/>
    <w:rsid w:val="00D851B3"/>
    <w:rsid w:val="00DC5896"/>
    <w:rsid w:val="00E550A9"/>
    <w:rsid w:val="00E722DE"/>
    <w:rsid w:val="00E747A6"/>
    <w:rsid w:val="00F140E2"/>
    <w:rsid w:val="00F31C7C"/>
    <w:rsid w:val="00F979CB"/>
    <w:rsid w:val="00F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8879"/>
  <w15:chartTrackingRefBased/>
  <w15:docId w15:val="{5EBCBF50-7130-421B-AF84-153C4106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7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46"/>
  </w:style>
  <w:style w:type="paragraph" w:styleId="ListParagraph">
    <w:name w:val="List Paragraph"/>
    <w:basedOn w:val="Normal"/>
    <w:uiPriority w:val="34"/>
    <w:qFormat/>
    <w:rsid w:val="00BA32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47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1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15</Pages>
  <Words>3280</Words>
  <Characters>18698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Rizki</dc:creator>
  <cp:keywords/>
  <dc:description/>
  <cp:lastModifiedBy>Ariel Rizki</cp:lastModifiedBy>
  <cp:revision>19</cp:revision>
  <dcterms:created xsi:type="dcterms:W3CDTF">2024-04-10T19:22:00Z</dcterms:created>
  <dcterms:modified xsi:type="dcterms:W3CDTF">2024-04-20T17:51:00Z</dcterms:modified>
</cp:coreProperties>
</file>