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E97F" w14:textId="40D87BE5" w:rsidR="001B7B46" w:rsidRPr="00126732" w:rsidRDefault="001B7B46" w:rsidP="001B7B46">
      <w:pPr>
        <w:spacing w:before="30" w:after="240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proofErr w:type="spellStart"/>
      <w:r w:rsidRPr="00126732">
        <w:rPr>
          <w:rFonts w:ascii="Times New Roman" w:hAnsi="Times New Roman" w:cs="Times New Roman"/>
          <w:b/>
          <w:bCs/>
          <w:sz w:val="30"/>
          <w:szCs w:val="30"/>
          <w:lang w:val="en-GB"/>
        </w:rPr>
        <w:t>Makalah</w:t>
      </w:r>
      <w:proofErr w:type="spellEnd"/>
      <w:r w:rsidRPr="00126732"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Pertambahan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Usia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Seorang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GB"/>
        </w:rPr>
        <w:t>Remaja</w:t>
      </w:r>
      <w:proofErr w:type="spellEnd"/>
    </w:p>
    <w:p w14:paraId="3581731F" w14:textId="0EA5AB2C" w:rsidR="001B7B46" w:rsidRDefault="001B7B46" w:rsidP="001B7B46">
      <w:pPr>
        <w:spacing w:before="30" w:after="3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F04F0">
        <w:rPr>
          <w:rFonts w:ascii="Times New Roman" w:hAnsi="Times New Roman" w:cs="Times New Roman"/>
          <w:b/>
          <w:bCs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Ucapan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Selamat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Ulang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Tahun</w:t>
      </w:r>
      <w:r w:rsidRPr="00BF04F0">
        <w:rPr>
          <w:rFonts w:ascii="Times New Roman" w:hAnsi="Times New Roman" w:cs="Times New Roman"/>
          <w:b/>
          <w:bCs/>
          <w:sz w:val="28"/>
          <w:szCs w:val="28"/>
          <w:lang w:val="en-GB"/>
        </w:rPr>
        <w:t>”</w:t>
      </w:r>
    </w:p>
    <w:p w14:paraId="2195C596" w14:textId="09C9D3BA" w:rsidR="001B7B46" w:rsidRDefault="001B7B46" w:rsidP="001B7B46">
      <w:pPr>
        <w:spacing w:before="30" w:after="3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CC3DF2" w14:textId="77777777" w:rsidR="001B7B46" w:rsidRPr="00BF04F0" w:rsidRDefault="001B7B46" w:rsidP="001B7B46">
      <w:pPr>
        <w:spacing w:before="30" w:after="3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1B32FB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ECC680" w14:textId="68DF71BC" w:rsidR="001B7B46" w:rsidRP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80B2B" wp14:editId="02215554">
                <wp:simplePos x="0" y="0"/>
                <wp:positionH relativeFrom="column">
                  <wp:posOffset>2066199</wp:posOffset>
                </wp:positionH>
                <wp:positionV relativeFrom="paragraph">
                  <wp:posOffset>962569</wp:posOffset>
                </wp:positionV>
                <wp:extent cx="0" cy="2383200"/>
                <wp:effectExtent l="0" t="0" r="3810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2CEFE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7pt,75.8pt" to="162.7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32FC9" wp14:editId="67DD1BAB">
                <wp:simplePos x="0" y="0"/>
                <wp:positionH relativeFrom="column">
                  <wp:posOffset>3689169</wp:posOffset>
                </wp:positionH>
                <wp:positionV relativeFrom="paragraph">
                  <wp:posOffset>897708</wp:posOffset>
                </wp:positionV>
                <wp:extent cx="0" cy="2383200"/>
                <wp:effectExtent l="0" t="0" r="3810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F4F4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5pt,70.7pt" to="290.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B6450" wp14:editId="20C407D6">
                <wp:simplePos x="0" y="0"/>
                <wp:positionH relativeFrom="column">
                  <wp:posOffset>2884714</wp:posOffset>
                </wp:positionH>
                <wp:positionV relativeFrom="paragraph">
                  <wp:posOffset>310242</wp:posOffset>
                </wp:positionV>
                <wp:extent cx="0" cy="3461657"/>
                <wp:effectExtent l="0" t="0" r="3810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16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23F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5pt,24.45pt" to="227.1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2BB9A9D4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B2D3F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85913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6EF81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CA78C" w14:textId="1B6D6E1E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6326A" w14:textId="6468EB3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48D99" w14:textId="378900A6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AA085" w14:textId="4D1CDB58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78E51" w14:textId="0DBBA0FB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B71B5" w14:textId="21E61342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D910A" w14:textId="7631D9BD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B0ED5" w14:textId="18F5063B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CBADC" w14:textId="317FA06D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A7E9C" w14:textId="10E80862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645AF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A0CE6" w14:textId="2BBE1911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47313" w14:textId="639FF635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Ariel Rizki </w:t>
      </w:r>
      <w:proofErr w:type="spellStart"/>
      <w:r>
        <w:rPr>
          <w:rFonts w:ascii="Times New Roman" w:hAnsi="Times New Roman" w:cs="Times New Roman"/>
          <w:sz w:val="24"/>
          <w:szCs w:val="24"/>
        </w:rPr>
        <w:t>Muhtamad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Bakri</w:t>
      </w:r>
    </w:p>
    <w:p w14:paraId="0AB54186" w14:textId="3C321976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78F18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A91E3" w14:textId="6BDB8AED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A0FD9" w14:textId="2AFDD5B2" w:rsidR="001B7B46" w:rsidRPr="00000475" w:rsidRDefault="001B7B46" w:rsidP="001B7B46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00047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PRODI 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DAMAI</w:t>
      </w:r>
    </w:p>
    <w:p w14:paraId="16FEEFF2" w14:textId="2A594B15" w:rsidR="001B7B46" w:rsidRDefault="001B7B46" w:rsidP="001B7B46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FAKULTAS ILMU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KEDAMAIAN DAN PERDAMAIAN</w:t>
      </w:r>
    </w:p>
    <w:p w14:paraId="4D47D0E8" w14:textId="4CACBE7B" w:rsidR="001B7B46" w:rsidRDefault="001B7B46" w:rsidP="001B7B46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UNIVERSITAS 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ASFRIANSAH</w:t>
      </w:r>
    </w:p>
    <w:p w14:paraId="722845E0" w14:textId="5B589657" w:rsidR="001B7B46" w:rsidRDefault="001B7B46" w:rsidP="001B7B46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  <w:sectPr w:rsidR="001B7B46" w:rsidSect="00E56AA2">
          <w:footerReference w:type="default" r:id="rId5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PTA 202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/202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5</w:t>
      </w:r>
    </w:p>
    <w:p w14:paraId="32801376" w14:textId="77777777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680AF" w14:textId="77777777" w:rsidR="001B7B46" w:rsidRDefault="001B7B46" w:rsidP="001B7B46">
      <w:pPr>
        <w:spacing w:before="30" w:after="120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KATA PENGANTAR</w:t>
      </w:r>
    </w:p>
    <w:p w14:paraId="0BFB6114" w14:textId="50F3670E" w:rsidR="001B7B46" w:rsidRDefault="001B7B46" w:rsidP="001B7B46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C567BE" w14:textId="3F4D50C4" w:rsidR="001B7B46" w:rsidRDefault="001B7B46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3073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A3073F">
        <w:rPr>
          <w:rFonts w:ascii="Times New Roman" w:hAnsi="Times New Roman" w:cs="Times New Roman"/>
          <w:sz w:val="24"/>
          <w:szCs w:val="24"/>
        </w:rPr>
        <w:t>.</w:t>
      </w:r>
    </w:p>
    <w:p w14:paraId="1420581B" w14:textId="4FB824A0" w:rsidR="00A3073F" w:rsidRDefault="00A3073F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dikara</w:t>
      </w:r>
      <w:proofErr w:type="spellEnd"/>
      <w:r w:rsidR="0034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3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Asfriansah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9833A" w14:textId="5A225D99" w:rsidR="00A3073F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Ciyoo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58C54" w14:textId="5C01834F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BA32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F8A14E" w14:textId="61512392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CE8A02" w14:textId="0E912CC5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6F4453" w14:textId="319D29CA" w:rsidR="0034037C" w:rsidRDefault="0034037C" w:rsidP="001B7B46">
      <w:pPr>
        <w:spacing w:before="30" w:after="3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52C06B" w14:textId="2014AF02" w:rsidR="0034037C" w:rsidRDefault="0034037C" w:rsidP="0034037C">
      <w:pPr>
        <w:spacing w:before="30" w:after="240" w:line="360" w:lineRule="auto"/>
        <w:ind w:left="6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Depok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</w:t>
      </w:r>
      <w:r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</w:p>
    <w:p w14:paraId="33010BAA" w14:textId="2B13CEA1" w:rsidR="0034037C" w:rsidRDefault="0034037C" w:rsidP="0034037C">
      <w:pPr>
        <w:spacing w:before="30" w:after="120" w:line="360" w:lineRule="auto"/>
        <w:ind w:left="64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</w:p>
    <w:p w14:paraId="31EAD19A" w14:textId="1877D5FE" w:rsidR="0034037C" w:rsidRDefault="003403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982CDD1" w14:textId="77777777" w:rsidR="0034037C" w:rsidRDefault="0034037C" w:rsidP="0034037C">
      <w:pPr>
        <w:spacing w:before="30" w:after="3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DAFTAR ISI</w:t>
      </w:r>
    </w:p>
    <w:p w14:paraId="48592AF8" w14:textId="7A1E8F68" w:rsidR="0034037C" w:rsidRDefault="0034037C" w:rsidP="0034037C">
      <w:pPr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</w:p>
    <w:p w14:paraId="017089BD" w14:textId="719D482D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p w14:paraId="39E6D28C" w14:textId="47F7DAD8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Daftar Isi </w:t>
      </w:r>
      <w:r>
        <w:rPr>
          <w:rFonts w:ascii="Times New Roman" w:hAnsi="Times New Roman" w:cs="Times New Roman"/>
          <w:sz w:val="24"/>
        </w:rPr>
        <w:tab/>
      </w:r>
    </w:p>
    <w:p w14:paraId="0A9358A1" w14:textId="51BBC8E4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sz w:val="24"/>
        </w:rPr>
      </w:pPr>
    </w:p>
    <w:p w14:paraId="2C16B9B5" w14:textId="5400376E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BAB I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78E38FDA" w14:textId="4394153D" w:rsidR="00BA32D8" w:rsidRDefault="00BA32D8" w:rsidP="00BA32D8">
      <w:pPr>
        <w:pStyle w:val="ListParagraph"/>
        <w:numPr>
          <w:ilvl w:val="1"/>
          <w:numId w:val="1"/>
        </w:numPr>
        <w:tabs>
          <w:tab w:val="left" w:leader="dot" w:pos="8222"/>
        </w:tabs>
        <w:spacing w:before="30" w:after="3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14:paraId="4D129914" w14:textId="22FFB03C" w:rsidR="00BA32D8" w:rsidRDefault="00BA32D8" w:rsidP="00BA32D8">
      <w:pPr>
        <w:pStyle w:val="ListParagraph"/>
        <w:numPr>
          <w:ilvl w:val="1"/>
          <w:numId w:val="1"/>
        </w:numPr>
        <w:tabs>
          <w:tab w:val="left" w:leader="dot" w:pos="8222"/>
        </w:tabs>
        <w:spacing w:before="30" w:after="3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Masalah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14:paraId="5D8769E8" w14:textId="4618B6ED" w:rsidR="00BA32D8" w:rsidRDefault="00BA32D8" w:rsidP="00BA32D8">
      <w:pPr>
        <w:pStyle w:val="ListParagraph"/>
        <w:numPr>
          <w:ilvl w:val="1"/>
          <w:numId w:val="1"/>
        </w:numPr>
        <w:tabs>
          <w:tab w:val="left" w:leader="dot" w:pos="8222"/>
        </w:tabs>
        <w:spacing w:before="30" w:after="3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14:paraId="275B694E" w14:textId="77777777" w:rsidR="00BA32D8" w:rsidRDefault="00BA32D8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57D66CC3" w14:textId="10F2FDBB" w:rsidR="00BA32D8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BAB II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51B1F7C3" w14:textId="77777777" w:rsidR="00BA32D8" w:rsidRPr="00BA32D8" w:rsidRDefault="00BA32D8" w:rsidP="00BA32D8">
      <w:pPr>
        <w:pStyle w:val="ListParagraph"/>
        <w:numPr>
          <w:ilvl w:val="0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083A2902" w14:textId="77777777" w:rsidR="00BA32D8" w:rsidRPr="00BA32D8" w:rsidRDefault="00BA32D8" w:rsidP="00BA32D8">
      <w:pPr>
        <w:pStyle w:val="ListParagraph"/>
        <w:numPr>
          <w:ilvl w:val="0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7CF4D089" w14:textId="337AC73C" w:rsidR="00BA32D8" w:rsidRDefault="00BA32D8" w:rsidP="00BA32D8">
      <w:pPr>
        <w:pStyle w:val="ListParagraph"/>
        <w:numPr>
          <w:ilvl w:val="1"/>
          <w:numId w:val="2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iPhone Operating System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3</w:t>
      </w:r>
    </w:p>
    <w:p w14:paraId="54FCAFE5" w14:textId="77777777" w:rsidR="00BA32D8" w:rsidRDefault="00BA32D8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3E4281BF" w14:textId="245BF0F5" w:rsidR="0034037C" w:rsidRDefault="0034037C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BAB III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Penutup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68CCC724" w14:textId="77777777" w:rsidR="00BA32D8" w:rsidRPr="00BA32D8" w:rsidRDefault="00BA32D8" w:rsidP="00BA32D8">
      <w:pPr>
        <w:pStyle w:val="ListParagraph"/>
        <w:numPr>
          <w:ilvl w:val="0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1C0770E0" w14:textId="77777777" w:rsidR="00BA32D8" w:rsidRPr="00BA32D8" w:rsidRDefault="00BA32D8" w:rsidP="00BA32D8">
      <w:pPr>
        <w:pStyle w:val="ListParagraph"/>
        <w:numPr>
          <w:ilvl w:val="0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69A0B519" w14:textId="77777777" w:rsidR="00BA32D8" w:rsidRPr="00BA32D8" w:rsidRDefault="00BA32D8" w:rsidP="00BA32D8">
      <w:pPr>
        <w:pStyle w:val="ListParagraph"/>
        <w:numPr>
          <w:ilvl w:val="0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p w14:paraId="5019BC3D" w14:textId="6481FBAB" w:rsidR="00BA32D8" w:rsidRDefault="00BA32D8" w:rsidP="00BA32D8">
      <w:pPr>
        <w:pStyle w:val="ListParagraph"/>
        <w:numPr>
          <w:ilvl w:val="1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Kesimpulan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25</w:t>
      </w:r>
    </w:p>
    <w:p w14:paraId="065761D5" w14:textId="77777777" w:rsidR="00BA32D8" w:rsidRPr="00437B96" w:rsidRDefault="00BA32D8" w:rsidP="00BA32D8">
      <w:pPr>
        <w:pStyle w:val="ListParagraph"/>
        <w:numPr>
          <w:ilvl w:val="1"/>
          <w:numId w:val="3"/>
        </w:numPr>
        <w:tabs>
          <w:tab w:val="left" w:leader="dot" w:pos="8222"/>
        </w:tabs>
        <w:spacing w:before="3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Saran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25</w:t>
      </w:r>
    </w:p>
    <w:p w14:paraId="7637A74A" w14:textId="77777777" w:rsidR="00BA32D8" w:rsidRPr="0034037C" w:rsidRDefault="00BA32D8" w:rsidP="0034037C">
      <w:pPr>
        <w:tabs>
          <w:tab w:val="left" w:leader="dot" w:pos="8222"/>
        </w:tabs>
        <w:spacing w:before="3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sectPr w:rsidR="00BA32D8" w:rsidRPr="0034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439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E0D9133" w14:textId="77777777" w:rsidR="00F91F4C" w:rsidRPr="00E56AA2" w:rsidRDefault="00BA32D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6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6A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6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56A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6A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987F784" w14:textId="77777777" w:rsidR="00F91F4C" w:rsidRDefault="00BA32D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0C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60568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FC47B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822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46"/>
    <w:rsid w:val="001B7B46"/>
    <w:rsid w:val="0034037C"/>
    <w:rsid w:val="00923F4E"/>
    <w:rsid w:val="00A3073F"/>
    <w:rsid w:val="00B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8879"/>
  <w15:chartTrackingRefBased/>
  <w15:docId w15:val="{5EBCBF50-7130-421B-AF84-153C4106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46"/>
  </w:style>
  <w:style w:type="paragraph" w:styleId="ListParagraph">
    <w:name w:val="List Paragraph"/>
    <w:basedOn w:val="Normal"/>
    <w:uiPriority w:val="34"/>
    <w:qFormat/>
    <w:rsid w:val="00BA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Rizki</dc:creator>
  <cp:keywords/>
  <dc:description/>
  <cp:lastModifiedBy>Ariel Rizki</cp:lastModifiedBy>
  <cp:revision>1</cp:revision>
  <dcterms:created xsi:type="dcterms:W3CDTF">2024-04-10T19:22:00Z</dcterms:created>
  <dcterms:modified xsi:type="dcterms:W3CDTF">2024-04-10T20:01:00Z</dcterms:modified>
</cp:coreProperties>
</file>