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B9639" w14:textId="0F52EE74" w:rsidR="00B63AB6" w:rsidRDefault="0018687E" w:rsidP="0018687E">
      <w:pPr>
        <w:jc w:val="center"/>
      </w:pPr>
      <w:r>
        <w:t xml:space="preserve">Heroes of </w:t>
      </w:r>
      <w:proofErr w:type="spellStart"/>
      <w:r>
        <w:t>Pymoli</w:t>
      </w:r>
      <w:proofErr w:type="spellEnd"/>
      <w:r>
        <w:t xml:space="preserve"> Observations</w:t>
      </w:r>
    </w:p>
    <w:p w14:paraId="7B92810C" w14:textId="3E6DB04E" w:rsidR="0018687E" w:rsidRDefault="0018687E" w:rsidP="0018687E">
      <w:pPr>
        <w:jc w:val="center"/>
      </w:pPr>
    </w:p>
    <w:p w14:paraId="661CBB2E" w14:textId="77777777" w:rsidR="0018687E" w:rsidRDefault="0018687E" w:rsidP="0018687E">
      <w:pPr>
        <w:pStyle w:val="ListParagraph"/>
        <w:numPr>
          <w:ilvl w:val="0"/>
          <w:numId w:val="1"/>
        </w:numPr>
      </w:pPr>
      <w:r>
        <w:t>The male players out numbered the other two gender types.</w:t>
      </w:r>
    </w:p>
    <w:p w14:paraId="2D3674D0" w14:textId="77777777" w:rsidR="0018687E" w:rsidRDefault="0018687E" w:rsidP="0018687E">
      <w:pPr>
        <w:pStyle w:val="ListParagraph"/>
        <w:numPr>
          <w:ilvl w:val="0"/>
          <w:numId w:val="1"/>
        </w:numPr>
      </w:pPr>
      <w:r>
        <w:t>The female players average game prices were 6% more than the males.</w:t>
      </w:r>
    </w:p>
    <w:p w14:paraId="11117F6C" w14:textId="1D2C18C5" w:rsidR="0018687E" w:rsidRDefault="0018687E" w:rsidP="0018687E">
      <w:pPr>
        <w:pStyle w:val="ListParagraph"/>
        <w:numPr>
          <w:ilvl w:val="0"/>
          <w:numId w:val="1"/>
        </w:numPr>
      </w:pPr>
      <w:r>
        <w:t>The heavy game players age was between 20 and 30.</w:t>
      </w:r>
    </w:p>
    <w:p w14:paraId="3FBF02CD" w14:textId="7CBAF1E9" w:rsidR="0018687E" w:rsidRDefault="00EE4FF9" w:rsidP="0018687E">
      <w:pPr>
        <w:pStyle w:val="ListParagraph"/>
        <w:numPr>
          <w:ilvl w:val="0"/>
          <w:numId w:val="1"/>
        </w:numPr>
      </w:pPr>
      <w:r>
        <w:t>The most profitable game sold was Final Critic.</w:t>
      </w:r>
    </w:p>
    <w:p w14:paraId="26E76E8F" w14:textId="77777777" w:rsidR="0018687E" w:rsidRDefault="0018687E" w:rsidP="0018687E"/>
    <w:sectPr w:rsidR="00186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CE50A7"/>
    <w:multiLevelType w:val="hybridMultilevel"/>
    <w:tmpl w:val="CF245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87E"/>
    <w:rsid w:val="00120779"/>
    <w:rsid w:val="0018687E"/>
    <w:rsid w:val="009118B0"/>
    <w:rsid w:val="00EE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5BB06"/>
  <w15:chartTrackingRefBased/>
  <w15:docId w15:val="{7E721FF8-F1D8-46A3-964C-97B507C1C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Craven</dc:creator>
  <cp:keywords/>
  <dc:description/>
  <cp:lastModifiedBy>Glenn Craven</cp:lastModifiedBy>
  <cp:revision>1</cp:revision>
  <dcterms:created xsi:type="dcterms:W3CDTF">2021-01-23T23:40:00Z</dcterms:created>
  <dcterms:modified xsi:type="dcterms:W3CDTF">2021-01-23T23:54:00Z</dcterms:modified>
</cp:coreProperties>
</file>