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573B" w14:textId="271BA12A" w:rsidR="0002298E" w:rsidRDefault="0002298E" w:rsidP="0002298E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8AA2A0D" w14:textId="4F27CA21" w:rsidR="0002298E" w:rsidRDefault="0002298E" w:rsidP="0002298E">
      <w:pPr>
        <w:pStyle w:val="ListParagraph"/>
        <w:numPr>
          <w:ilvl w:val="0"/>
          <w:numId w:val="1"/>
        </w:numPr>
      </w:pPr>
      <w:r>
        <w:t>More successful campaigns were launched than failed and canceled campaigns</w:t>
      </w:r>
    </w:p>
    <w:p w14:paraId="7002E59C" w14:textId="45E87508" w:rsidR="0002298E" w:rsidRDefault="0002298E" w:rsidP="0002298E">
      <w:pPr>
        <w:pStyle w:val="ListParagraph"/>
        <w:numPr>
          <w:ilvl w:val="0"/>
          <w:numId w:val="1"/>
        </w:numPr>
      </w:pPr>
      <w:r>
        <w:t xml:space="preserve">Theater performed the best with plays out performing the other subcategories in the theaters. </w:t>
      </w:r>
    </w:p>
    <w:p w14:paraId="01DE7B2B" w14:textId="623D26A1" w:rsidR="0002298E" w:rsidRDefault="0002298E" w:rsidP="0002298E">
      <w:pPr>
        <w:pStyle w:val="ListParagraph"/>
        <w:numPr>
          <w:ilvl w:val="0"/>
          <w:numId w:val="1"/>
        </w:numPr>
      </w:pPr>
      <w:r>
        <w:t>The most successful campaigns were around the entertainment industries, theater, music and film and video.</w:t>
      </w:r>
    </w:p>
    <w:p w14:paraId="5EFFC9C0" w14:textId="241E30A7" w:rsidR="0002298E" w:rsidRDefault="0002298E" w:rsidP="0002298E">
      <w:pPr>
        <w:pStyle w:val="ListParagraph"/>
        <w:numPr>
          <w:ilvl w:val="0"/>
          <w:numId w:val="1"/>
        </w:numPr>
      </w:pPr>
      <w:r>
        <w:t>Most successful campaigns were started in May</w:t>
      </w:r>
    </w:p>
    <w:p w14:paraId="3690F910" w14:textId="77777777" w:rsidR="0002298E" w:rsidRDefault="0002298E" w:rsidP="0002298E"/>
    <w:p w14:paraId="769649FD" w14:textId="5C0E1FC9" w:rsidR="0002298E" w:rsidRDefault="0002298E" w:rsidP="0002298E">
      <w:pPr>
        <w:pStyle w:val="ListParagraph"/>
        <w:numPr>
          <w:ilvl w:val="0"/>
          <w:numId w:val="2"/>
        </w:numPr>
      </w:pPr>
      <w:r w:rsidRPr="0002298E">
        <w:t>What are some limitations of this dataset?</w:t>
      </w:r>
    </w:p>
    <w:p w14:paraId="24E63F62" w14:textId="0372BE97" w:rsidR="0002298E" w:rsidRDefault="0002298E" w:rsidP="0002298E">
      <w:pPr>
        <w:pStyle w:val="ListParagraph"/>
        <w:numPr>
          <w:ilvl w:val="0"/>
          <w:numId w:val="3"/>
        </w:numPr>
      </w:pPr>
      <w:r>
        <w:t>Broad range of parent categories</w:t>
      </w:r>
    </w:p>
    <w:p w14:paraId="640656CF" w14:textId="1657F0D8" w:rsidR="0002298E" w:rsidRDefault="004C2657" w:rsidP="0002298E">
      <w:pPr>
        <w:pStyle w:val="ListParagraph"/>
        <w:numPr>
          <w:ilvl w:val="0"/>
          <w:numId w:val="3"/>
        </w:numPr>
      </w:pPr>
      <w:r>
        <w:t>Number of years the data set represents</w:t>
      </w:r>
    </w:p>
    <w:p w14:paraId="46BF4F0F" w14:textId="37FE73E9" w:rsidR="004C2657" w:rsidRDefault="004C2657" w:rsidP="004C2657"/>
    <w:p w14:paraId="37B179CD" w14:textId="1B52147A" w:rsidR="004C2657" w:rsidRDefault="004C2657" w:rsidP="004C2657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6E85D78" w14:textId="72FCCD48" w:rsidR="004C2657" w:rsidRDefault="004C2657" w:rsidP="004C2657">
      <w:pPr>
        <w:pStyle w:val="ListParagraph"/>
        <w:numPr>
          <w:ilvl w:val="0"/>
          <w:numId w:val="4"/>
        </w:numPr>
      </w:pPr>
      <w:r>
        <w:t>Goals vs Pledges given along with the average donation</w:t>
      </w:r>
    </w:p>
    <w:p w14:paraId="03582E24" w14:textId="31DE7D7D" w:rsidR="004C2657" w:rsidRDefault="004C2657" w:rsidP="004C2657">
      <w:pPr>
        <w:pStyle w:val="ListParagraph"/>
        <w:numPr>
          <w:ilvl w:val="0"/>
          <w:numId w:val="4"/>
        </w:numPr>
      </w:pPr>
      <w:r>
        <w:t>Campaigns in various countries by s</w:t>
      </w:r>
      <w:r>
        <w:t>uccessful, failed, or canceled, or is currently live</w:t>
      </w:r>
    </w:p>
    <w:p w14:paraId="3F80EF90" w14:textId="03B31C99" w:rsidR="004C2657" w:rsidRDefault="004C2657" w:rsidP="00A633CA">
      <w:pPr>
        <w:pStyle w:val="ListParagraph"/>
        <w:ind w:left="1440"/>
      </w:pPr>
    </w:p>
    <w:p w14:paraId="31D0BA4D" w14:textId="4112AA83" w:rsidR="00A633CA" w:rsidRDefault="00A633CA" w:rsidP="00A633CA">
      <w:pPr>
        <w:pStyle w:val="ListParagraph"/>
        <w:ind w:left="0"/>
      </w:pPr>
      <w:r>
        <w:t>Bonus Statistical Analysis</w:t>
      </w:r>
    </w:p>
    <w:p w14:paraId="04243CC2" w14:textId="20B62A66" w:rsidR="00A633CA" w:rsidRDefault="00A633CA" w:rsidP="00A633CA">
      <w:pPr>
        <w:pStyle w:val="ListParagraph"/>
        <w:numPr>
          <w:ilvl w:val="0"/>
          <w:numId w:val="6"/>
        </w:numPr>
      </w:pPr>
      <w:r>
        <w:t>Use your data to determine whether the mean or the median summarizes the data more meaningfully</w:t>
      </w:r>
    </w:p>
    <w:p w14:paraId="723B4539" w14:textId="078542BB" w:rsidR="00A633CA" w:rsidRDefault="00A633CA" w:rsidP="00A633CA">
      <w:pPr>
        <w:pStyle w:val="ListParagraph"/>
        <w:numPr>
          <w:ilvl w:val="0"/>
          <w:numId w:val="5"/>
        </w:numPr>
      </w:pPr>
      <w:r>
        <w:t xml:space="preserve">I believe the median closely summarizes the data, as the standard deviation is large. </w:t>
      </w:r>
    </w:p>
    <w:p w14:paraId="1E5DB1D7" w14:textId="4678D0BD" w:rsidR="00A633CA" w:rsidRDefault="00A633CA" w:rsidP="00A633CA">
      <w:pPr>
        <w:pStyle w:val="ListParagraph"/>
        <w:numPr>
          <w:ilvl w:val="0"/>
          <w:numId w:val="6"/>
        </w:numPr>
      </w:pPr>
      <w:r>
        <w:t>Use your data to determine if there is more variability with successful or unsuccessful campaigns. Does this make sense? Why or why not?</w:t>
      </w:r>
    </w:p>
    <w:p w14:paraId="23ECB7C8" w14:textId="5622057E" w:rsidR="00A633CA" w:rsidRDefault="000A1607" w:rsidP="000A1607">
      <w:pPr>
        <w:pStyle w:val="ListParagraph"/>
        <w:numPr>
          <w:ilvl w:val="0"/>
          <w:numId w:val="7"/>
        </w:numPr>
      </w:pPr>
      <w:r>
        <w:t>The successful campaigns had more backers when goals were below $</w:t>
      </w:r>
      <w:r w:rsidR="004F3C9F">
        <w:t>15</w:t>
      </w:r>
      <w:r>
        <w:t xml:space="preserve">,000. In addition, there were more projects in this goal range. </w:t>
      </w:r>
      <w:r w:rsidR="004F3C9F">
        <w:t xml:space="preserve"> It appears that backers were more comfortable supporting lower goal campaigns.</w:t>
      </w:r>
    </w:p>
    <w:sectPr w:rsidR="00A6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E1EBD"/>
    <w:multiLevelType w:val="hybridMultilevel"/>
    <w:tmpl w:val="19F66586"/>
    <w:lvl w:ilvl="0" w:tplc="E0F82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01865"/>
    <w:multiLevelType w:val="hybridMultilevel"/>
    <w:tmpl w:val="2CC6F2C8"/>
    <w:lvl w:ilvl="0" w:tplc="A5120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EE7119"/>
    <w:multiLevelType w:val="hybridMultilevel"/>
    <w:tmpl w:val="1CFA2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A0FBA"/>
    <w:multiLevelType w:val="hybridMultilevel"/>
    <w:tmpl w:val="E66663EE"/>
    <w:lvl w:ilvl="0" w:tplc="A5120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B1DBA"/>
    <w:multiLevelType w:val="hybridMultilevel"/>
    <w:tmpl w:val="F5184D76"/>
    <w:lvl w:ilvl="0" w:tplc="E3A60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17FEE"/>
    <w:multiLevelType w:val="hybridMultilevel"/>
    <w:tmpl w:val="EFE852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032C"/>
    <w:multiLevelType w:val="hybridMultilevel"/>
    <w:tmpl w:val="0E8207AA"/>
    <w:lvl w:ilvl="0" w:tplc="C71655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E"/>
    <w:rsid w:val="0002298E"/>
    <w:rsid w:val="000A1607"/>
    <w:rsid w:val="004C2657"/>
    <w:rsid w:val="004F3C9F"/>
    <w:rsid w:val="00A633CA"/>
    <w:rsid w:val="00F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BE4B"/>
  <w15:chartTrackingRefBased/>
  <w15:docId w15:val="{FC39E9D1-D296-4AC5-B587-7F1B4D0A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Craven, Glenn</dc:creator>
  <cp:keywords/>
  <dc:description/>
  <cp:lastModifiedBy>Craven, Glenn</cp:lastModifiedBy>
  <cp:revision>2</cp:revision>
  <dcterms:created xsi:type="dcterms:W3CDTF">2020-12-19T23:11:00Z</dcterms:created>
  <dcterms:modified xsi:type="dcterms:W3CDTF">2020-12-20T00:08:00Z</dcterms:modified>
</cp:coreProperties>
</file>