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B5CAEB5" wp14:textId="44E7E6AC"/>
    <w:p w:rsidR="7E367B33" w:rsidP="2D055D43" w:rsidRDefault="7E367B33" w14:paraId="75C05FA0" w14:textId="37A528D1">
      <w:pPr>
        <w:pStyle w:val="Title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055D43" w:rsidR="7E367B33">
        <w:rPr>
          <w:rFonts w:ascii="Times New Roman" w:hAnsi="Times New Roman" w:eastAsia="Times New Roman" w:cs="Times New Roman"/>
          <w:b w:val="1"/>
          <w:bCs w:val="1"/>
        </w:rPr>
        <w:t xml:space="preserve">                </w:t>
      </w:r>
      <w:r w:rsidRPr="2D055D43" w:rsidR="00C5D983">
        <w:rPr>
          <w:rFonts w:ascii="Times New Roman" w:hAnsi="Times New Roman" w:eastAsia="Times New Roman" w:cs="Times New Roman"/>
          <w:b w:val="1"/>
          <w:bCs w:val="1"/>
        </w:rPr>
        <w:t xml:space="preserve">       </w:t>
      </w:r>
      <w:r w:rsidRPr="2D055D43" w:rsidR="07AD923C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D055D43" w:rsidR="07AD92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D055D43" w:rsidR="7E367B3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Cyber security</w:t>
      </w:r>
    </w:p>
    <w:p w:rsidR="7E367B33" w:rsidP="2D055D43" w:rsidRDefault="7E367B33" w14:paraId="0E36A26C" w14:textId="61DD9CC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E367B33">
        <w:drawing>
          <wp:inline wp14:editId="629A7F4E" wp14:anchorId="4F8A5E56">
            <wp:extent cx="5833606" cy="3243857"/>
            <wp:effectExtent l="0" t="0" r="0" b="0"/>
            <wp:docPr id="343121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ac82d64df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606" cy="32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C9157" w:rsidP="2D055D43" w:rsidRDefault="1C0C9157" w14:paraId="566FBD6B" w14:textId="0621E4C2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n-US"/>
        </w:rPr>
      </w:pPr>
      <w:r w:rsidRPr="2D055D43" w:rsidR="1C0C91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n-US"/>
        </w:rPr>
        <w:t xml:space="preserve">                                  </w:t>
      </w:r>
      <w:r w:rsidRPr="2D055D43" w:rsidR="7E367B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n-US"/>
        </w:rPr>
        <w:t>Samenwerking</w:t>
      </w:r>
      <w:r w:rsidRPr="2D055D43" w:rsidR="3AAC16C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n-US"/>
        </w:rPr>
        <w:t>s</w:t>
      </w:r>
      <w:r w:rsidRPr="2D055D43" w:rsidR="7E367B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n-US"/>
        </w:rPr>
        <w:t>contract</w:t>
      </w:r>
    </w:p>
    <w:p w:rsidR="2D055D43" w:rsidP="2D055D43" w:rsidRDefault="2D055D43" w14:paraId="1E7E9CEF" w14:textId="4CE92DD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055D43" w:rsidTr="2D055D43" w14:paraId="3D469773">
        <w:trPr>
          <w:trHeight w:val="2415"/>
        </w:trPr>
        <w:tc>
          <w:tcPr>
            <w:tcW w:w="9015" w:type="dxa"/>
            <w:tcMar/>
          </w:tcPr>
          <w:p w:rsidR="1E702D1B" w:rsidP="2D055D43" w:rsidRDefault="1E702D1B" w14:paraId="7619F7D3" w14:textId="4A4010E1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Klas:1B</w:t>
            </w:r>
          </w:p>
          <w:p w:rsidR="1E702D1B" w:rsidP="2D055D43" w:rsidRDefault="1E702D1B" w14:paraId="3F1EB08B" w14:textId="28A7CCB9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nl-NL"/>
              </w:rPr>
            </w:pP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Teamnummer: </w:t>
            </w:r>
            <w:r w:rsidRPr="2D055D43" w:rsidR="1E702D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nl-NL"/>
              </w:rPr>
              <w:t>AMADCYBER24VT1B</w:t>
            </w:r>
          </w:p>
          <w:p w:rsidR="1E702D1B" w:rsidP="2D055D43" w:rsidRDefault="1E702D1B" w14:paraId="6B3A904E" w14:textId="4F419E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Opleiding: Cybersecurity</w:t>
            </w:r>
          </w:p>
          <w:p w:rsidR="1E702D1B" w:rsidP="2D055D43" w:rsidRDefault="1E702D1B" w14:paraId="44E9E841" w14:textId="529CC6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Tutor: </w:t>
            </w:r>
            <w:r w:rsidRPr="2D055D43" w:rsidR="29ED0E2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Temur 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Teslima</w:t>
            </w:r>
          </w:p>
          <w:p w:rsidR="1E702D1B" w:rsidP="2D055D43" w:rsidRDefault="1E702D1B" w14:paraId="78DDF526" w14:textId="40CC5ED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nl-NL"/>
              </w:rPr>
            </w:pP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Consultants: </w:t>
            </w:r>
            <w:r w:rsidRPr="2D055D43" w:rsidR="2963FC49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nl-NL"/>
              </w:rPr>
              <w:t xml:space="preserve">Hans Kamerling, Willem van der </w:t>
            </w:r>
            <w:r w:rsidRPr="2D055D43" w:rsidR="2963FC49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nl-NL"/>
              </w:rPr>
              <w:t>Wurff</w:t>
            </w:r>
            <w:r w:rsidRPr="2D055D43" w:rsidR="2963FC49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nl-NL"/>
              </w:rPr>
              <w:t xml:space="preserve"> en </w:t>
            </w:r>
            <w:r w:rsidRPr="2D055D43" w:rsidR="2963FC49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nl-NL"/>
              </w:rPr>
              <w:t>Temur</w:t>
            </w:r>
            <w:r w:rsidRPr="2D055D43" w:rsidR="2963FC49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nl-NL"/>
              </w:rPr>
              <w:t xml:space="preserve"> </w:t>
            </w:r>
            <w:r w:rsidRPr="2D055D43" w:rsidR="2963FC49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nl-NL"/>
              </w:rPr>
              <w:t>Teslime</w:t>
            </w:r>
          </w:p>
          <w:p w:rsidR="1E702D1B" w:rsidP="2D055D43" w:rsidRDefault="1E702D1B" w14:paraId="42C2B62D" w14:textId="183542FA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</w:pP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 xml:space="preserve">Louis 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Tuffour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 xml:space="preserve"> (</w:t>
            </w:r>
            <w:r w:rsidRPr="2D055D43" w:rsidR="557E226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721140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)</w:t>
            </w:r>
            <w:r w:rsidRPr="2D055D43" w:rsidR="1E367A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fr-FR"/>
              </w:rPr>
              <w:t>,</w:t>
            </w:r>
            <w:r w:rsidRPr="2D055D43" w:rsidR="1E367A14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fr-FR"/>
              </w:rPr>
              <w:t xml:space="preserve"> 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Glenn Bakker</w:t>
            </w:r>
            <w:r w:rsidRPr="2D055D43" w:rsidR="1CF7285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 xml:space="preserve"> (</w:t>
            </w:r>
            <w:r w:rsidRPr="2D055D43" w:rsidR="6D92275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728671</w:t>
            </w:r>
            <w:r w:rsidRPr="2D055D43" w:rsidR="1CF7285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),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 xml:space="preserve"> Courage 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Uobeu</w:t>
            </w:r>
            <w:r w:rsidRPr="2D055D43" w:rsidR="5FBE87C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(</w:t>
            </w:r>
            <w:r w:rsidRPr="2D055D43" w:rsidR="6C14D4D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738323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)</w:t>
            </w:r>
            <w:r w:rsidRPr="2D055D43" w:rsidR="7C74A15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 xml:space="preserve">, 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 xml:space="preserve">Saad el 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Ghzaui</w:t>
            </w:r>
            <w:r w:rsidRPr="2D055D43" w:rsidR="5F8959B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(</w:t>
            </w:r>
            <w:r w:rsidRPr="2D055D43" w:rsidR="2BA5616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fr-FR"/>
              </w:rPr>
              <w:t>702510)</w:t>
            </w:r>
          </w:p>
          <w:p w:rsidR="1E702D1B" w:rsidP="2D055D43" w:rsidRDefault="1E702D1B" w14:paraId="33A45CA8" w14:textId="46DB06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2D055D43" w:rsidR="1E702D1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Datum: 09-09-2024</w:t>
            </w:r>
          </w:p>
          <w:p w:rsidR="2D055D43" w:rsidP="2D055D43" w:rsidRDefault="2D055D43" w14:paraId="7BBCE0A8" w14:textId="2D57E5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2D055D43" w:rsidP="2D055D43" w:rsidRDefault="2D055D43" w14:paraId="7E458F0C" w14:textId="7D6CD44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3F882135" w14:textId="173D9D03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7DB5B769" w14:textId="1F4C434C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5290045E" w14:textId="4EBE612A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32E251BB" w14:textId="52BB596B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3BDBC8DD" w14:textId="7771CA36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6236CB07" w14:textId="67C23096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145CD822" w14:textId="7B51B4BE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498DDC7D" w14:textId="07A86D26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60D89B17" w14:textId="20141CD3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638E6CB9" w14:textId="3CA8518D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4EC40E2E" w14:textId="43D14DBF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0EF4CFB0" w14:textId="7F1DFCA8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D055D43" w:rsidP="2D055D43" w:rsidRDefault="2D055D43" w14:paraId="13C06897" w14:textId="40951AC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1E42B4" w:rsidP="2D055D43" w:rsidRDefault="631E42B4" w14:paraId="1783E563" w14:textId="17AD07A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055D43" w:rsidR="631E42B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Inhoudsopgave</w:t>
      </w:r>
    </w:p>
    <w:sdt>
      <w:sdtPr>
        <w:id w:val="1006975370"/>
        <w:docPartObj>
          <w:docPartGallery w:val="Table of Contents"/>
          <w:docPartUnique/>
        </w:docPartObj>
      </w:sdtPr>
      <w:sdtContent>
        <w:p w:rsidR="2D055D43" w:rsidP="2D055D43" w:rsidRDefault="2D055D43" w14:paraId="716EE0ED" w14:textId="720B09D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29925248">
            <w:r w:rsidRPr="2D055D43" w:rsidR="2D055D43">
              <w:rPr>
                <w:rStyle w:val="Hyperlink"/>
              </w:rPr>
              <w:t>Hoofdstuk 1: Bereikbaarheid</w:t>
            </w:r>
            <w:r>
              <w:tab/>
            </w:r>
            <w:r>
              <w:fldChar w:fldCharType="begin"/>
            </w:r>
            <w:r>
              <w:instrText xml:space="preserve">PAGEREF _Toc1229925248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D055D43" w:rsidP="2D055D43" w:rsidRDefault="2D055D43" w14:paraId="35F677E3" w14:textId="2AD132E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73276212">
            <w:r w:rsidRPr="2D055D43" w:rsidR="2D055D43">
              <w:rPr>
                <w:rStyle w:val="Hyperlink"/>
              </w:rPr>
              <w:t>Hoofdstuk 2: Werkafspraken</w:t>
            </w:r>
            <w:r>
              <w:tab/>
            </w:r>
            <w:r>
              <w:fldChar w:fldCharType="begin"/>
            </w:r>
            <w:r>
              <w:instrText xml:space="preserve">PAGEREF _Toc1973276212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055D43" w:rsidP="2D055D43" w:rsidRDefault="2D055D43" w14:paraId="5A6FC482" w14:textId="04CA075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98543063">
            <w:r w:rsidRPr="2D055D43" w:rsidR="2D055D43">
              <w:rPr>
                <w:rStyle w:val="Hyperlink"/>
              </w:rPr>
              <w:t>Communicatie</w:t>
            </w:r>
            <w:r>
              <w:tab/>
            </w:r>
            <w:r>
              <w:fldChar w:fldCharType="begin"/>
            </w:r>
            <w:r>
              <w:instrText xml:space="preserve">PAGEREF _Toc1298543063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055D43" w:rsidP="2D055D43" w:rsidRDefault="2D055D43" w14:paraId="4764BE11" w14:textId="3897D01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8865345">
            <w:r w:rsidRPr="2D055D43" w:rsidR="2D055D43">
              <w:rPr>
                <w:rStyle w:val="Hyperlink"/>
              </w:rPr>
              <w:t>Opslag</w:t>
            </w:r>
            <w:r>
              <w:tab/>
            </w:r>
            <w:r>
              <w:fldChar w:fldCharType="begin"/>
            </w:r>
            <w:r>
              <w:instrText xml:space="preserve">PAGEREF _Toc708865345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055D43" w:rsidP="2D055D43" w:rsidRDefault="2D055D43" w14:paraId="02C63D6F" w14:textId="491E00C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08746665">
            <w:r w:rsidRPr="2D055D43" w:rsidR="2D055D43">
              <w:rPr>
                <w:rStyle w:val="Hyperlink"/>
              </w:rPr>
              <w:t>Werkmethode</w:t>
            </w:r>
            <w:r>
              <w:tab/>
            </w:r>
            <w:r>
              <w:fldChar w:fldCharType="begin"/>
            </w:r>
            <w:r>
              <w:instrText xml:space="preserve">PAGEREF _Toc1708746665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055D43" w:rsidP="2D055D43" w:rsidRDefault="2D055D43" w14:paraId="48E015C2" w14:textId="59C88D6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82099240">
            <w:r w:rsidRPr="2D055D43" w:rsidR="2D055D43">
              <w:rPr>
                <w:rStyle w:val="Hyperlink"/>
              </w:rPr>
              <w:t>Vergaderingen</w:t>
            </w:r>
            <w:r>
              <w:tab/>
            </w:r>
            <w:r>
              <w:fldChar w:fldCharType="begin"/>
            </w:r>
            <w:r>
              <w:instrText xml:space="preserve">PAGEREF _Toc482099240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055D43" w:rsidP="2D055D43" w:rsidRDefault="2D055D43" w14:paraId="5D747938" w14:textId="4E9EEA2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27581345">
            <w:r w:rsidRPr="2D055D43" w:rsidR="2D055D43">
              <w:rPr>
                <w:rStyle w:val="Hyperlink"/>
              </w:rPr>
              <w:t>Afwezigheid/ Niet meewerken aan het project</w:t>
            </w:r>
            <w:r>
              <w:tab/>
            </w:r>
            <w:r>
              <w:fldChar w:fldCharType="begin"/>
            </w:r>
            <w:r>
              <w:instrText xml:space="preserve">PAGEREF _Toc927581345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055D43" w:rsidP="2D055D43" w:rsidRDefault="2D055D43" w14:paraId="120A3559" w14:textId="4CFEDEF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36876494">
            <w:r w:rsidRPr="2D055D43" w:rsidR="2D055D43">
              <w:rPr>
                <w:rStyle w:val="Hyperlink"/>
              </w:rPr>
              <w:t>Deadlines</w:t>
            </w:r>
            <w:r>
              <w:tab/>
            </w:r>
            <w:r>
              <w:fldChar w:fldCharType="begin"/>
            </w:r>
            <w:r>
              <w:instrText xml:space="preserve">PAGEREF _Toc1036876494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055D43" w:rsidP="2D055D43" w:rsidRDefault="2D055D43" w14:paraId="0BA90A7D" w14:textId="1DB607C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59275416">
            <w:r w:rsidRPr="2D055D43" w:rsidR="2D055D43">
              <w:rPr>
                <w:rStyle w:val="Hyperlink"/>
              </w:rPr>
              <w:t>Hoofdstuk 3:</w:t>
            </w:r>
            <w:r>
              <w:tab/>
            </w:r>
            <w:r>
              <w:fldChar w:fldCharType="begin"/>
            </w:r>
            <w:r>
              <w:instrText xml:space="preserve">PAGEREF _Toc1859275416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D055D43" w:rsidP="2D055D43" w:rsidRDefault="2D055D43" w14:paraId="6CDBA7DC" w14:textId="2B38CF5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0268946">
            <w:r w:rsidRPr="2D055D43" w:rsidR="2D055D43">
              <w:rPr>
                <w:rStyle w:val="Hyperlink"/>
              </w:rPr>
              <w:t>Weekschema presentielijst</w:t>
            </w:r>
            <w:r>
              <w:tab/>
            </w:r>
            <w:r>
              <w:fldChar w:fldCharType="begin"/>
            </w:r>
            <w:r>
              <w:instrText xml:space="preserve">PAGEREF _Toc230268946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D055D43" w:rsidP="2D055D43" w:rsidRDefault="2D055D43" w14:paraId="41ADFDA1" w14:textId="61B701D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48199897">
            <w:r w:rsidRPr="2D055D43" w:rsidR="2D055D43">
              <w:rPr>
                <w:rStyle w:val="Hyperlink"/>
              </w:rPr>
              <w:t>Rolverdeling</w:t>
            </w:r>
            <w:r>
              <w:tab/>
            </w:r>
            <w:r>
              <w:fldChar w:fldCharType="begin"/>
            </w:r>
            <w:r>
              <w:instrText xml:space="preserve">PAGEREF _Toc1048199897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D055D43" w:rsidP="2D055D43" w:rsidRDefault="2D055D43" w14:paraId="60140CD5" w14:textId="732E174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1227606">
            <w:r w:rsidRPr="2D055D43" w:rsidR="2D055D43">
              <w:rPr>
                <w:rStyle w:val="Hyperlink"/>
              </w:rPr>
              <w:t>Handtekeningen</w:t>
            </w:r>
            <w:r>
              <w:tab/>
            </w:r>
            <w:r>
              <w:fldChar w:fldCharType="begin"/>
            </w:r>
            <w:r>
              <w:instrText xml:space="preserve">PAGEREF _Toc1771227606 \h</w:instrText>
            </w:r>
            <w:r>
              <w:fldChar w:fldCharType="separate"/>
            </w:r>
            <w:r w:rsidRPr="2D055D43" w:rsidR="2D055D43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D055D43" w:rsidP="2D055D43" w:rsidRDefault="2D055D43" w14:paraId="27A3DF08" w14:textId="20B08BE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5EFD8426" w14:textId="3B52A800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3902FA68" w14:textId="62BF7CA3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7B3FF35F" w14:textId="539E5B8F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70855754" w14:textId="32EAFD0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13D75797" w14:textId="6FBFC913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453EED1F" w14:textId="6772ACA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4F1E7486" w14:textId="17F5E81A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0C14A8D2" w14:textId="70B8F682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46F9897F" w14:textId="766BC0D3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005C7AF9" w14:textId="02E943AF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3C13AD49" w14:textId="7532E01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17C23182" w14:textId="23B043A9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0BF2FD3B" w14:textId="7C24C75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087D9CE5" w14:textId="07658DB2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3C62859F" w14:textId="365C0E37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112D331C" w14:textId="7791BC0F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0A8380A6" w14:textId="3D44C2F8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16528BE1" w14:textId="77D5C56D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7AC6AB3D" w14:textId="580616BB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394836B6" w14:textId="30D1F16E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2C633459" w14:textId="2DB47655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7ECEA320" w14:textId="2DB57E8E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5DA5469D" w14:textId="1FE96AEF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A266074" w:rsidP="2D055D43" w:rsidRDefault="1A266074" w14:paraId="505CBDD5" w14:textId="18091012">
      <w:pPr>
        <w:pStyle w:val="Heading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229925248" w:id="650982638"/>
      <w:r w:rsidRPr="2D055D43" w:rsidR="1A266074">
        <w:rPr>
          <w:rFonts w:ascii="Times New Roman" w:hAnsi="Times New Roman" w:eastAsia="Times New Roman" w:cs="Times New Roman"/>
          <w:sz w:val="24"/>
          <w:szCs w:val="24"/>
        </w:rPr>
        <w:t xml:space="preserve">Hoofdstuk </w:t>
      </w:r>
      <w:r w:rsidRPr="2D055D43" w:rsidR="1A266074">
        <w:rPr>
          <w:rFonts w:ascii="Times New Roman" w:hAnsi="Times New Roman" w:eastAsia="Times New Roman" w:cs="Times New Roman"/>
          <w:sz w:val="24"/>
          <w:szCs w:val="24"/>
        </w:rPr>
        <w:t xml:space="preserve">1: </w:t>
      </w:r>
      <w:r w:rsidRPr="2D055D43" w:rsidR="46DAAFCD">
        <w:rPr>
          <w:rFonts w:ascii="Times New Roman" w:hAnsi="Times New Roman" w:eastAsia="Times New Roman" w:cs="Times New Roman"/>
          <w:sz w:val="24"/>
          <w:szCs w:val="24"/>
        </w:rPr>
        <w:t>Bereikba</w:t>
      </w:r>
      <w:r w:rsidRPr="2D055D43" w:rsidR="46DAAFCD">
        <w:rPr>
          <w:rFonts w:ascii="Times New Roman" w:hAnsi="Times New Roman" w:eastAsia="Times New Roman" w:cs="Times New Roman"/>
          <w:sz w:val="24"/>
          <w:szCs w:val="24"/>
        </w:rPr>
        <w:t>arheid</w:t>
      </w:r>
      <w:bookmarkEnd w:id="650982638"/>
    </w:p>
    <w:p w:rsidR="2D055D43" w:rsidP="2D055D43" w:rsidRDefault="2D055D43" w14:paraId="33727364" w14:textId="40E9CA97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1830"/>
        <w:gridCol w:w="1935"/>
        <w:gridCol w:w="2970"/>
        <w:gridCol w:w="1688"/>
      </w:tblGrid>
      <w:tr w:rsidR="2D055D43" w:rsidTr="2D055D43" w14:paraId="2D350E73">
        <w:trPr>
          <w:trHeight w:val="300"/>
        </w:trPr>
        <w:tc>
          <w:tcPr>
            <w:tcW w:w="1830" w:type="dxa"/>
            <w:tcMar/>
          </w:tcPr>
          <w:p w:rsidR="6AC1836E" w:rsidP="2D055D43" w:rsidRDefault="6AC1836E" w14:paraId="037E0AC0" w14:textId="5EB773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Namen</w:t>
            </w:r>
            <w:r w:rsidRPr="2D055D43" w:rsidR="55C5B7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1935" w:type="dxa"/>
            <w:tcMar/>
          </w:tcPr>
          <w:p w:rsidR="6AC1836E" w:rsidP="2D055D43" w:rsidRDefault="6AC1836E" w14:paraId="539A8705" w14:textId="22C7E1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Adressen</w:t>
            </w:r>
            <w:r w:rsidRPr="2D055D43" w:rsidR="7AE1DB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2970" w:type="dxa"/>
            <w:tcMar/>
          </w:tcPr>
          <w:p w:rsidR="6AC1836E" w:rsidP="2D055D43" w:rsidRDefault="6AC1836E" w14:paraId="56946C65" w14:textId="641F74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Email</w:t>
            </w:r>
            <w:r w:rsidRPr="2D055D43" w:rsidR="5F258A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1688" w:type="dxa"/>
            <w:tcMar/>
          </w:tcPr>
          <w:p w:rsidR="3B3DC679" w:rsidP="2D055D43" w:rsidRDefault="3B3DC679" w14:paraId="0EAF4588" w14:textId="76EF9A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B3DC6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Tel. Nummer:</w:t>
            </w:r>
          </w:p>
        </w:tc>
      </w:tr>
      <w:tr w:rsidR="2D055D43" w:rsidTr="2D055D43" w14:paraId="33642283">
        <w:trPr>
          <w:trHeight w:val="300"/>
        </w:trPr>
        <w:tc>
          <w:tcPr>
            <w:tcW w:w="1830" w:type="dxa"/>
            <w:tcMar/>
          </w:tcPr>
          <w:p w:rsidR="6AC1836E" w:rsidP="2D055D43" w:rsidRDefault="6AC1836E" w14:paraId="60F77F63" w14:textId="36F144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Couarge</w:t>
            </w: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Uobe</w:t>
            </w: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935" w:type="dxa"/>
            <w:tcMar/>
          </w:tcPr>
          <w:p w:rsidR="65255676" w:rsidP="2D055D43" w:rsidRDefault="65255676" w14:paraId="3548A9E5" w14:textId="01C7DCEE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52556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Groeneveen</w:t>
            </w:r>
            <w:r w:rsidRPr="2D055D43" w:rsidR="652556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123 1103EH</w:t>
            </w:r>
          </w:p>
          <w:p w:rsidR="2D055D43" w:rsidP="2D055D43" w:rsidRDefault="2D055D43" w14:paraId="1608BC53" w14:textId="0AC866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0" w:type="dxa"/>
            <w:tcMar/>
          </w:tcPr>
          <w:p w:rsidR="65255676" w:rsidP="2D055D43" w:rsidRDefault="65255676" w14:paraId="5F74C58C" w14:textId="698D5E11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52556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738323@student.inholland.nl</w:t>
            </w:r>
          </w:p>
          <w:p w:rsidR="2D055D43" w:rsidP="2D055D43" w:rsidRDefault="2D055D43" w14:paraId="0B1ED3FC" w14:textId="085040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88" w:type="dxa"/>
            <w:tcMar/>
          </w:tcPr>
          <w:p w:rsidR="65255676" w:rsidP="2D055D43" w:rsidRDefault="65255676" w14:paraId="00D0AC50" w14:textId="64DC957C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52556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0646566414</w:t>
            </w:r>
          </w:p>
          <w:p w:rsidR="2D055D43" w:rsidP="2D055D43" w:rsidRDefault="2D055D43" w14:paraId="3D359940" w14:textId="44FB7F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055D43" w:rsidTr="2D055D43" w14:paraId="3AE22949">
        <w:trPr>
          <w:trHeight w:val="300"/>
        </w:trPr>
        <w:tc>
          <w:tcPr>
            <w:tcW w:w="1830" w:type="dxa"/>
            <w:tcMar/>
          </w:tcPr>
          <w:p w:rsidR="6AC1836E" w:rsidP="2D055D43" w:rsidRDefault="6AC1836E" w14:paraId="470D899A" w14:textId="41F51C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Saad</w:t>
            </w: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el </w:t>
            </w: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Ghz</w:t>
            </w: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aui</w:t>
            </w:r>
            <w:r w:rsidRPr="2D055D43" w:rsidR="6AC183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935" w:type="dxa"/>
            <w:tcMar/>
          </w:tcPr>
          <w:p w:rsidR="1159E6EC" w:rsidP="2D055D43" w:rsidRDefault="1159E6EC" w14:paraId="4DC746CB" w14:textId="7C7CC249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159E6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Jan van Galenstraat 197</w:t>
            </w:r>
          </w:p>
          <w:p w:rsidR="2D055D43" w:rsidP="2D055D43" w:rsidRDefault="2D055D43" w14:paraId="4422C06C" w14:textId="040F16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0" w:type="dxa"/>
            <w:tcMar/>
          </w:tcPr>
          <w:p w:rsidR="1159E6EC" w:rsidP="2D055D43" w:rsidRDefault="1159E6EC" w14:paraId="5CE12989" w14:textId="53413FC5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hyperlink r:id="R11deafa2ec934f0a">
              <w:r w:rsidRPr="2D055D43" w:rsidR="1159E6E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70251</w:t>
              </w:r>
              <w:r w:rsidRPr="2D055D43" w:rsidR="574A72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0</w:t>
              </w:r>
              <w:r w:rsidRPr="2D055D43" w:rsidR="1159E6E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@student.inholland.nl</w:t>
              </w:r>
            </w:hyperlink>
          </w:p>
          <w:p w:rsidR="2D055D43" w:rsidP="2D055D43" w:rsidRDefault="2D055D43" w14:paraId="3A562973" w14:textId="69F197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88" w:type="dxa"/>
            <w:tcMar/>
          </w:tcPr>
          <w:p w:rsidR="1159E6EC" w:rsidP="2D055D43" w:rsidRDefault="1159E6EC" w14:paraId="44ACB176" w14:textId="7EF55B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159E6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0686491459</w:t>
            </w:r>
          </w:p>
        </w:tc>
      </w:tr>
      <w:tr w:rsidR="2D055D43" w:rsidTr="2D055D43" w14:paraId="6A01B9C7">
        <w:trPr>
          <w:trHeight w:val="300"/>
        </w:trPr>
        <w:tc>
          <w:tcPr>
            <w:tcW w:w="1830" w:type="dxa"/>
            <w:tcMar/>
          </w:tcPr>
          <w:p w:rsidR="4FF68E84" w:rsidP="2D055D43" w:rsidRDefault="4FF68E84" w14:paraId="2C1F5EFA" w14:textId="0DA701FC">
            <w:pPr>
              <w:pStyle w:val="Normal"/>
              <w:suppressLineNumbers w:val="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4FF68E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Glenn Bakker</w:t>
            </w:r>
          </w:p>
        </w:tc>
        <w:tc>
          <w:tcPr>
            <w:tcW w:w="1935" w:type="dxa"/>
            <w:tcMar/>
          </w:tcPr>
          <w:p w:rsidR="173FCE7B" w:rsidP="2D055D43" w:rsidRDefault="173FCE7B" w14:paraId="579144E0" w14:textId="09836E51">
            <w:pPr>
              <w:pStyle w:val="Normal"/>
              <w:suppressLineNumbers w:val="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73FCE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Nieuwegracht 8 1671NP</w:t>
            </w:r>
          </w:p>
        </w:tc>
        <w:tc>
          <w:tcPr>
            <w:tcW w:w="2970" w:type="dxa"/>
            <w:tcMar/>
          </w:tcPr>
          <w:p w:rsidR="356F7624" w:rsidP="2D055D43" w:rsidRDefault="356F7624" w14:paraId="234B13B2" w14:textId="04C714F8">
            <w:pPr>
              <w:pStyle w:val="Normal"/>
              <w:suppressLineNumbers w:val="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Int_YDE93Wsu" w:id="1187655307"/>
            <w:r w:rsidRPr="2D055D43" w:rsidR="356F76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728671@student.inholland.nl</w:t>
            </w:r>
            <w:bookmarkEnd w:id="1187655307"/>
          </w:p>
        </w:tc>
        <w:tc>
          <w:tcPr>
            <w:tcW w:w="1688" w:type="dxa"/>
            <w:tcMar/>
          </w:tcPr>
          <w:p w:rsidR="356F7624" w:rsidP="2D055D43" w:rsidRDefault="356F7624" w14:paraId="1E683C39" w14:textId="37D2292C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56F76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06 406 39 524</w:t>
            </w:r>
          </w:p>
          <w:p w:rsidR="2D055D43" w:rsidP="2D055D43" w:rsidRDefault="2D055D43" w14:paraId="7D287213" w14:textId="41EBCC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055D43" w:rsidTr="2D055D43" w14:paraId="369F0ACD">
        <w:trPr>
          <w:trHeight w:val="300"/>
        </w:trPr>
        <w:tc>
          <w:tcPr>
            <w:tcW w:w="1830" w:type="dxa"/>
            <w:tcMar/>
          </w:tcPr>
          <w:p w:rsidR="356F7624" w:rsidP="2D055D43" w:rsidRDefault="356F7624" w14:paraId="50EE0448" w14:textId="0E467B08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56F76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Louis </w:t>
            </w:r>
            <w:r w:rsidRPr="2D055D43" w:rsidR="356F76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Tuffour</w:t>
            </w:r>
          </w:p>
          <w:p w:rsidR="2D055D43" w:rsidP="2D055D43" w:rsidRDefault="2D055D43" w14:paraId="3D9F3A8F" w14:textId="0D08CE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tcMar/>
          </w:tcPr>
          <w:p w:rsidR="356F7624" w:rsidP="2D055D43" w:rsidRDefault="356F7624" w14:paraId="541E56E2" w14:textId="1B02556A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56F76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Veenendaalplein 142 1106CR</w:t>
            </w:r>
          </w:p>
          <w:p w:rsidR="2D055D43" w:rsidP="2D055D43" w:rsidRDefault="2D055D43" w14:paraId="1F37104B" w14:textId="2EEC77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0" w:type="dxa"/>
            <w:tcMar/>
          </w:tcPr>
          <w:p w:rsidR="356F7624" w:rsidP="2D055D43" w:rsidRDefault="356F7624" w14:paraId="5EB79589" w14:textId="4C15488B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56F76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721140@student.inholland.nl</w:t>
            </w:r>
          </w:p>
          <w:p w:rsidR="2D055D43" w:rsidP="2D055D43" w:rsidRDefault="2D055D43" w14:paraId="16095E6A" w14:textId="76F541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88" w:type="dxa"/>
            <w:tcMar/>
          </w:tcPr>
          <w:p w:rsidR="356F7624" w:rsidP="2D055D43" w:rsidRDefault="356F7624" w14:paraId="61A3E1CA" w14:textId="0D118623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56F76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0618335265</w:t>
            </w:r>
          </w:p>
          <w:p w:rsidR="2D055D43" w:rsidP="2D055D43" w:rsidRDefault="2D055D43" w14:paraId="41157590" w14:textId="2F1F0A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2D055D43" w:rsidP="2D055D43" w:rsidRDefault="2D055D43" w14:paraId="3E3EFC87" w14:textId="00A88650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bidiVisual w:val="0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827"/>
        <w:gridCol w:w="4374"/>
      </w:tblGrid>
      <w:tr w:rsidR="2D055D43" w:rsidTr="2D055D43" w14:paraId="432B0D8C">
        <w:trPr>
          <w:trHeight w:val="330"/>
        </w:trPr>
        <w:tc>
          <w:tcPr>
            <w:tcW w:w="282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055D43" w:rsidP="2D055D43" w:rsidRDefault="2D055D43" w14:paraId="7DFCC5A2" w14:textId="6FF94EBB">
            <w:pPr>
              <w:bidi w:val="0"/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D055D43" w:rsidR="2D055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Willem van der </w:t>
            </w:r>
            <w:r w:rsidRPr="2D055D43" w:rsidR="2D055D43">
              <w:rPr>
                <w:rFonts w:ascii="Times New Roman" w:hAnsi="Times New Roman" w:eastAsia="Times New Roman" w:cs="Times New Roman"/>
                <w:sz w:val="24"/>
                <w:szCs w:val="24"/>
              </w:rPr>
              <w:t>Wurff</w:t>
            </w:r>
          </w:p>
        </w:tc>
        <w:tc>
          <w:tcPr>
            <w:tcW w:w="4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055D43" w:rsidP="2D055D43" w:rsidRDefault="2D055D43" w14:paraId="19D5C25E" w14:textId="41CAAFEE">
            <w:pPr>
              <w:bidi w:val="0"/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18035aeb33244de4">
              <w:r w:rsidRPr="2D055D43" w:rsidR="2D055D43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Willem.vanderwurff@inholland.nl</w:t>
              </w:r>
            </w:hyperlink>
          </w:p>
        </w:tc>
      </w:tr>
      <w:tr w:rsidR="2D055D43" w:rsidTr="2D055D43" w14:paraId="65293F45">
        <w:trPr>
          <w:trHeight w:val="330"/>
        </w:trPr>
        <w:tc>
          <w:tcPr>
            <w:tcW w:w="282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055D43" w:rsidP="2D055D43" w:rsidRDefault="2D055D43" w14:paraId="48EBD3E1" w14:textId="3B4DE933">
            <w:pPr>
              <w:bidi w:val="0"/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D055D43" w:rsidR="2D055D43">
              <w:rPr>
                <w:rFonts w:ascii="Times New Roman" w:hAnsi="Times New Roman" w:eastAsia="Times New Roman" w:cs="Times New Roman"/>
                <w:sz w:val="24"/>
                <w:szCs w:val="24"/>
              </w:rPr>
              <w:t>Hans Kamerling</w:t>
            </w:r>
          </w:p>
        </w:tc>
        <w:tc>
          <w:tcPr>
            <w:tcW w:w="4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055D43" w:rsidP="2D055D43" w:rsidRDefault="2D055D43" w14:paraId="0C639965" w14:textId="6B51B374">
            <w:pPr>
              <w:bidi w:val="0"/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0d7a599575634a00">
              <w:r w:rsidRPr="2D055D43" w:rsidR="2D055D43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hans.kamerling@inholland.nl</w:t>
              </w:r>
            </w:hyperlink>
          </w:p>
        </w:tc>
      </w:tr>
      <w:tr w:rsidR="2D055D43" w:rsidTr="2D055D43" w14:paraId="6ED49391">
        <w:trPr>
          <w:trHeight w:val="390"/>
        </w:trPr>
        <w:tc>
          <w:tcPr>
            <w:tcW w:w="282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055D43" w:rsidP="2D055D43" w:rsidRDefault="2D055D43" w14:paraId="451225D6" w14:textId="4C636C23">
            <w:pPr>
              <w:bidi w:val="0"/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D055D43" w:rsidR="2D055D43">
              <w:rPr>
                <w:rFonts w:ascii="Times New Roman" w:hAnsi="Times New Roman" w:eastAsia="Times New Roman" w:cs="Times New Roman"/>
                <w:sz w:val="24"/>
                <w:szCs w:val="24"/>
              </w:rPr>
              <w:t>Temür</w:t>
            </w:r>
            <w:r w:rsidRPr="2D055D43" w:rsidR="2D055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D055D43" w:rsidR="2D055D43">
              <w:rPr>
                <w:rFonts w:ascii="Times New Roman" w:hAnsi="Times New Roman" w:eastAsia="Times New Roman" w:cs="Times New Roman"/>
                <w:sz w:val="24"/>
                <w:szCs w:val="24"/>
              </w:rPr>
              <w:t>Teslime</w:t>
            </w:r>
          </w:p>
        </w:tc>
        <w:tc>
          <w:tcPr>
            <w:tcW w:w="43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055D43" w:rsidP="2D055D43" w:rsidRDefault="2D055D43" w14:paraId="41E8174D" w14:textId="73EA6CB4">
            <w:pPr>
              <w:bidi w:val="0"/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7ca2672123014a99">
              <w:r w:rsidRPr="2D055D43" w:rsidR="2D055D43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Teslime.temur@inholland.nl</w:t>
              </w:r>
            </w:hyperlink>
          </w:p>
        </w:tc>
      </w:tr>
    </w:tbl>
    <w:p w:rsidR="46337886" w:rsidP="2D055D43" w:rsidRDefault="46337886" w14:paraId="63543162" w14:textId="6CA9E476">
      <w:pPr>
        <w:bidi w:val="0"/>
        <w:spacing w:before="0" w:beforeAutospacing="off" w:after="16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2D055D43" w:rsidR="46337886"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  <w:t xml:space="preserve"> </w:t>
      </w:r>
    </w:p>
    <w:p w:rsidR="46337886" w:rsidP="2D055D43" w:rsidRDefault="46337886" w14:paraId="167282F3" w14:textId="3F338EE1">
      <w:pPr>
        <w:pStyle w:val="Heading1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Toc1973276212" w:id="1399026688"/>
      <w:r w:rsidRPr="2D055D43" w:rsidR="46337886">
        <w:rPr>
          <w:rFonts w:ascii="Times New Roman" w:hAnsi="Times New Roman" w:eastAsia="Times New Roman" w:cs="Times New Roman"/>
          <w:sz w:val="24"/>
          <w:szCs w:val="24"/>
        </w:rPr>
        <w:t xml:space="preserve">Hoofdstuk 2: </w:t>
      </w:r>
      <w:r w:rsidRPr="2D055D43" w:rsidR="54317603">
        <w:rPr>
          <w:rFonts w:ascii="Times New Roman" w:hAnsi="Times New Roman" w:eastAsia="Times New Roman" w:cs="Times New Roman"/>
          <w:sz w:val="24"/>
          <w:szCs w:val="24"/>
        </w:rPr>
        <w:t>Werkafspraken</w:t>
      </w:r>
      <w:bookmarkEnd w:id="1399026688"/>
    </w:p>
    <w:p w:rsidR="466A6748" w:rsidP="2D055D43" w:rsidRDefault="466A6748" w14:paraId="0B5AAA98" w14:textId="28534CA1">
      <w:pPr>
        <w:pStyle w:val="Heading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298543063" w:id="1196589747"/>
      <w:r w:rsidRPr="2D055D43" w:rsidR="466A67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Commu</w:t>
      </w:r>
      <w:r w:rsidRPr="2D055D43" w:rsidR="466A67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nicatie</w:t>
      </w:r>
      <w:bookmarkEnd w:id="1196589747"/>
    </w:p>
    <w:p w:rsidR="466A6748" w:rsidP="2D055D43" w:rsidRDefault="466A6748" w14:paraId="29152784" w14:textId="65137E4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055D43" w:rsidR="466A6748">
        <w:rPr>
          <w:rFonts w:ascii="Times New Roman" w:hAnsi="Times New Roman" w:eastAsia="Times New Roman" w:cs="Times New Roman"/>
          <w:sz w:val="24"/>
          <w:szCs w:val="24"/>
        </w:rPr>
        <w:t xml:space="preserve">Om effectief te </w:t>
      </w:r>
      <w:r w:rsidRPr="2D055D43" w:rsidR="69BBC808">
        <w:rPr>
          <w:rFonts w:ascii="Times New Roman" w:hAnsi="Times New Roman" w:eastAsia="Times New Roman" w:cs="Times New Roman"/>
          <w:sz w:val="24"/>
          <w:szCs w:val="24"/>
        </w:rPr>
        <w:t xml:space="preserve">overleggen zetten we een WhatsApp groep in om centraal en transparant te communiceren. </w:t>
      </w:r>
    </w:p>
    <w:p w:rsidR="69BBC808" w:rsidP="2D055D43" w:rsidRDefault="69BBC808" w14:paraId="7E81F615" w14:textId="6A639F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055D43" w:rsidR="69BBC808">
        <w:rPr>
          <w:rFonts w:ascii="Times New Roman" w:hAnsi="Times New Roman" w:eastAsia="Times New Roman" w:cs="Times New Roman"/>
          <w:sz w:val="24"/>
          <w:szCs w:val="24"/>
        </w:rPr>
        <w:t>Voor het delen van bestanden onderling gebruiken we onze school e-mailadressen zodat alles overzichtelijk en makkelijk terug te vinden is.</w:t>
      </w:r>
    </w:p>
    <w:p w:rsidR="69BBC808" w:rsidP="2D055D43" w:rsidRDefault="69BBC808" w14:paraId="639D1F5A" w14:textId="07EFAEEF">
      <w:pPr>
        <w:pStyle w:val="Heading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708865345" w:id="468679662"/>
      <w:r w:rsidRPr="2D055D43" w:rsidR="69BBC8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Opslag</w:t>
      </w:r>
      <w:bookmarkEnd w:id="468679662"/>
    </w:p>
    <w:p w:rsidR="69BBC808" w:rsidP="2D055D43" w:rsidRDefault="69BBC808" w14:paraId="5E7B19FF" w14:textId="59F110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055D43" w:rsidR="69BBC808">
        <w:rPr>
          <w:rFonts w:ascii="Times New Roman" w:hAnsi="Times New Roman" w:eastAsia="Times New Roman" w:cs="Times New Roman"/>
          <w:sz w:val="24"/>
          <w:szCs w:val="24"/>
        </w:rPr>
        <w:t xml:space="preserve">De bestanden worden opgeslagen in een </w:t>
      </w:r>
      <w:r w:rsidRPr="2D055D43" w:rsidR="5F5F61C5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2D055D43" w:rsidR="69BBC8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055D43" w:rsidR="69BBC808">
        <w:rPr>
          <w:rFonts w:ascii="Times New Roman" w:hAnsi="Times New Roman" w:eastAsia="Times New Roman" w:cs="Times New Roman"/>
          <w:sz w:val="24"/>
          <w:szCs w:val="24"/>
        </w:rPr>
        <w:t>repository</w:t>
      </w:r>
      <w:r w:rsidRPr="2D055D43" w:rsidR="69BBC808">
        <w:rPr>
          <w:rFonts w:ascii="Times New Roman" w:hAnsi="Times New Roman" w:eastAsia="Times New Roman" w:cs="Times New Roman"/>
          <w:sz w:val="24"/>
          <w:szCs w:val="24"/>
        </w:rPr>
        <w:t xml:space="preserve"> zodat deze door iedereen makkelijk terug te vinden zijn en op een centrale locatie staan in geval van</w:t>
      </w:r>
      <w:r w:rsidRPr="2D055D43" w:rsidR="7F3A3EBA">
        <w:rPr>
          <w:rFonts w:ascii="Times New Roman" w:hAnsi="Times New Roman" w:eastAsia="Times New Roman" w:cs="Times New Roman"/>
          <w:sz w:val="24"/>
          <w:szCs w:val="24"/>
        </w:rPr>
        <w:t xml:space="preserve">, bijvoorbeeld, </w:t>
      </w:r>
      <w:r w:rsidRPr="2D055D43" w:rsidR="69BBC808">
        <w:rPr>
          <w:rFonts w:ascii="Times New Roman" w:hAnsi="Times New Roman" w:eastAsia="Times New Roman" w:cs="Times New Roman"/>
          <w:sz w:val="24"/>
          <w:szCs w:val="24"/>
        </w:rPr>
        <w:t>ziekte.</w:t>
      </w:r>
    </w:p>
    <w:p w:rsidR="24D961B8" w:rsidP="2D055D43" w:rsidRDefault="24D961B8" w14:paraId="59AAC77A" w14:textId="3EA73C97">
      <w:pPr>
        <w:pStyle w:val="Heading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708746665" w:id="1835848998"/>
      <w:r w:rsidRPr="2D055D43" w:rsidR="24D961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Werkmethode</w:t>
      </w:r>
      <w:bookmarkEnd w:id="1835848998"/>
    </w:p>
    <w:p w:rsidR="24D961B8" w:rsidP="2D055D43" w:rsidRDefault="24D961B8" w14:paraId="62999474" w14:textId="6F3E84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055D43" w:rsidR="24D961B8">
        <w:rPr>
          <w:rFonts w:ascii="Times New Roman" w:hAnsi="Times New Roman" w:eastAsia="Times New Roman" w:cs="Times New Roman"/>
          <w:sz w:val="24"/>
          <w:szCs w:val="24"/>
        </w:rPr>
        <w:t xml:space="preserve">Om te zorgen dat we voldoen aan de vooraf gestelde </w:t>
      </w:r>
      <w:r w:rsidRPr="2D055D43" w:rsidR="3FED58A5">
        <w:rPr>
          <w:rFonts w:ascii="Times New Roman" w:hAnsi="Times New Roman" w:eastAsia="Times New Roman" w:cs="Times New Roman"/>
          <w:sz w:val="24"/>
          <w:szCs w:val="24"/>
        </w:rPr>
        <w:t>tijdslimieten</w:t>
      </w:r>
      <w:r w:rsidRPr="2D055D43" w:rsidR="24D961B8">
        <w:rPr>
          <w:rFonts w:ascii="Times New Roman" w:hAnsi="Times New Roman" w:eastAsia="Times New Roman" w:cs="Times New Roman"/>
          <w:sz w:val="24"/>
          <w:szCs w:val="24"/>
        </w:rPr>
        <w:t xml:space="preserve"> en onderlinge afspraken </w:t>
      </w:r>
      <w:r w:rsidRPr="2D055D43" w:rsidR="1ED0F4A1">
        <w:rPr>
          <w:rFonts w:ascii="Times New Roman" w:hAnsi="Times New Roman" w:eastAsia="Times New Roman" w:cs="Times New Roman"/>
          <w:sz w:val="24"/>
          <w:szCs w:val="24"/>
        </w:rPr>
        <w:t xml:space="preserve">werken we binnen de door school vastgestelde tijden </w:t>
      </w:r>
      <w:r w:rsidRPr="2D055D43" w:rsidR="1ED0F4A1">
        <w:rPr>
          <w:rFonts w:ascii="Times New Roman" w:hAnsi="Times New Roman" w:eastAsia="Times New Roman" w:cs="Times New Roman"/>
          <w:sz w:val="24"/>
          <w:szCs w:val="24"/>
        </w:rPr>
        <w:t>gezamenlijk</w:t>
      </w:r>
      <w:r w:rsidRPr="2D055D43" w:rsidR="1ED0F4A1">
        <w:rPr>
          <w:rFonts w:ascii="Times New Roman" w:hAnsi="Times New Roman" w:eastAsia="Times New Roman" w:cs="Times New Roman"/>
          <w:sz w:val="24"/>
          <w:szCs w:val="24"/>
        </w:rPr>
        <w:t xml:space="preserve"> aan het project. Mits nodig stelt de projectleider tijden vast om buiten school samen te werken via een </w:t>
      </w:r>
      <w:r w:rsidRPr="2D055D43" w:rsidR="1ED0F4A1">
        <w:rPr>
          <w:rFonts w:ascii="Times New Roman" w:hAnsi="Times New Roman" w:eastAsia="Times New Roman" w:cs="Times New Roman"/>
          <w:sz w:val="24"/>
          <w:szCs w:val="24"/>
        </w:rPr>
        <w:t xml:space="preserve">online </w:t>
      </w:r>
      <w:r w:rsidRPr="2D055D43" w:rsidR="137019DF">
        <w:rPr>
          <w:rFonts w:ascii="Times New Roman" w:hAnsi="Times New Roman" w:eastAsia="Times New Roman" w:cs="Times New Roman"/>
          <w:sz w:val="24"/>
          <w:szCs w:val="24"/>
        </w:rPr>
        <w:t xml:space="preserve">platform in verband met de reistijden. </w:t>
      </w:r>
    </w:p>
    <w:p w:rsidR="137019DF" w:rsidP="2D055D43" w:rsidRDefault="137019DF" w14:paraId="368314E1" w14:textId="68FB7983">
      <w:pPr>
        <w:pStyle w:val="Heading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482099240" w:id="2068176149"/>
      <w:r w:rsidRPr="2D055D43" w:rsidR="137019D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Verg</w:t>
      </w:r>
      <w:r w:rsidRPr="2D055D43" w:rsidR="137019D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aderingen</w:t>
      </w:r>
      <w:bookmarkEnd w:id="2068176149"/>
    </w:p>
    <w:p w:rsidR="4B9C9861" w:rsidP="2D055D43" w:rsidRDefault="4B9C9861" w14:paraId="69FF0C4B" w14:textId="1DABA0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D055D43" w:rsidR="4B9C9861">
        <w:rPr>
          <w:rFonts w:ascii="Times New Roman" w:hAnsi="Times New Roman" w:eastAsia="Times New Roman" w:cs="Times New Roman"/>
          <w:sz w:val="24"/>
          <w:szCs w:val="24"/>
        </w:rPr>
        <w:t xml:space="preserve">De vergaderingen nemen plaats op basis van overleg aangezien een vast tijdstip lastig is vanwege het </w:t>
      </w:r>
      <w:r w:rsidRPr="2D055D43" w:rsidR="4B9C9861">
        <w:rPr>
          <w:rFonts w:ascii="Times New Roman" w:hAnsi="Times New Roman" w:eastAsia="Times New Roman" w:cs="Times New Roman"/>
          <w:sz w:val="24"/>
          <w:szCs w:val="24"/>
        </w:rPr>
        <w:t>variërende</w:t>
      </w:r>
      <w:r w:rsidRPr="2D055D43" w:rsidR="4B9C9861">
        <w:rPr>
          <w:rFonts w:ascii="Times New Roman" w:hAnsi="Times New Roman" w:eastAsia="Times New Roman" w:cs="Times New Roman"/>
          <w:sz w:val="24"/>
          <w:szCs w:val="24"/>
        </w:rPr>
        <w:t xml:space="preserve"> rooster</w:t>
      </w:r>
      <w:r w:rsidRPr="2D055D43" w:rsidR="3D33D3C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8E86E65" w:rsidP="2D055D43" w:rsidRDefault="28E86E65" w14:paraId="4CD25481" w14:textId="7C48FC83">
      <w:pPr>
        <w:pStyle w:val="Heading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927581345" w:id="1820324417"/>
      <w:r w:rsidRPr="2D055D43" w:rsidR="28E86E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Afwezigheid/ Niet </w:t>
      </w:r>
      <w:r w:rsidRPr="2D055D43" w:rsidR="6C24E1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meewerken aan het project</w:t>
      </w:r>
      <w:bookmarkEnd w:id="1820324417"/>
    </w:p>
    <w:p w:rsidR="6C24E161" w:rsidP="2D055D43" w:rsidRDefault="6C24E161" w14:paraId="28A791C4" w14:textId="7F2C70B5">
      <w:pPr>
        <w:pStyle w:val="Normal"/>
      </w:pPr>
      <w:r w:rsidRPr="2D055D43" w:rsidR="6C24E161">
        <w:rPr>
          <w:rFonts w:ascii="Times New Roman" w:hAnsi="Times New Roman" w:eastAsia="Times New Roman" w:cs="Times New Roman"/>
        </w:rPr>
        <w:t>Bij het afwezig zijn of niet meewerken aan het project zullen de volgende maatregelen toepassen:</w:t>
      </w:r>
    </w:p>
    <w:p w:rsidR="6C24E161" w:rsidP="2D055D43" w:rsidRDefault="6C24E161" w14:paraId="3FC0896C" w14:textId="1DF6EEE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2D055D43" w:rsidR="6C24E161">
        <w:rPr>
          <w:rFonts w:ascii="Times New Roman" w:hAnsi="Times New Roman" w:eastAsia="Times New Roman" w:cs="Times New Roman"/>
        </w:rPr>
        <w:t xml:space="preserve"> </w:t>
      </w:r>
      <w:r w:rsidRPr="2D055D43" w:rsidR="351DD3C7">
        <w:rPr>
          <w:rFonts w:ascii="Times New Roman" w:hAnsi="Times New Roman" w:eastAsia="Times New Roman" w:cs="Times New Roman"/>
        </w:rPr>
        <w:t>Eerste keer mail naar de persoon in kwestie.</w:t>
      </w:r>
    </w:p>
    <w:p w:rsidR="2475B43B" w:rsidP="2D055D43" w:rsidRDefault="2475B43B" w14:paraId="6E5447DB" w14:textId="4B95C10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2D055D43" w:rsidR="2475B43B">
        <w:rPr>
          <w:rFonts w:ascii="Times New Roman" w:hAnsi="Times New Roman" w:eastAsia="Times New Roman" w:cs="Times New Roman"/>
        </w:rPr>
        <w:t>Bij geen reactie of herhaling van niet meewerken volgt het volgende</w:t>
      </w:r>
    </w:p>
    <w:p w:rsidR="2475B43B" w:rsidP="2D055D43" w:rsidRDefault="2475B43B" w14:paraId="7D6B9DE1" w14:textId="38AD1DB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2D055D43" w:rsidR="2475B43B">
        <w:rPr>
          <w:rFonts w:ascii="Times New Roman" w:hAnsi="Times New Roman" w:eastAsia="Times New Roman" w:cs="Times New Roman"/>
        </w:rPr>
        <w:t>Er volgt een gesprek met de groep en deze persoon</w:t>
      </w:r>
    </w:p>
    <w:p w:rsidR="2475B43B" w:rsidP="2D055D43" w:rsidRDefault="2475B43B" w14:paraId="1929AAEC" w14:textId="1098ABD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2D055D43" w:rsidR="2475B43B">
        <w:rPr>
          <w:rFonts w:ascii="Times New Roman" w:hAnsi="Times New Roman" w:eastAsia="Times New Roman" w:cs="Times New Roman"/>
        </w:rPr>
        <w:t xml:space="preserve">Bij derde keer wordt onze leraar </w:t>
      </w:r>
      <w:r w:rsidRPr="2D055D43" w:rsidR="3252D311">
        <w:rPr>
          <w:rFonts w:ascii="Times New Roman" w:hAnsi="Times New Roman" w:eastAsia="Times New Roman" w:cs="Times New Roman"/>
        </w:rPr>
        <w:t>i</w:t>
      </w:r>
      <w:r w:rsidRPr="2D055D43" w:rsidR="2475B43B">
        <w:rPr>
          <w:rFonts w:ascii="Times New Roman" w:hAnsi="Times New Roman" w:eastAsia="Times New Roman" w:cs="Times New Roman"/>
        </w:rPr>
        <w:t>ngelicht en zal besproken worden over de verwijdering van deze persoon</w:t>
      </w:r>
      <w:r w:rsidRPr="2D055D43" w:rsidR="4AE8EC92">
        <w:rPr>
          <w:rFonts w:ascii="Times New Roman" w:hAnsi="Times New Roman" w:eastAsia="Times New Roman" w:cs="Times New Roman"/>
        </w:rPr>
        <w:t xml:space="preserve"> uit de groep.</w:t>
      </w:r>
    </w:p>
    <w:p w:rsidR="2D055D43" w:rsidP="2D055D43" w:rsidRDefault="2D055D43" w14:paraId="6425C8A0" w14:textId="1E8DA4F7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4CD96DF5" w:rsidP="2D055D43" w:rsidRDefault="4CD96DF5" w14:paraId="593B2C56" w14:textId="7F2D37E9">
      <w:pPr>
        <w:pStyle w:val="Heading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036876494" w:id="523261341"/>
      <w:r w:rsidRPr="2D055D43" w:rsidR="4CD96D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Deadlines</w:t>
      </w:r>
      <w:bookmarkEnd w:id="523261341"/>
    </w:p>
    <w:p w:rsidR="4CD96DF5" w:rsidP="2D055D43" w:rsidRDefault="4CD96DF5" w14:paraId="6727459F" w14:textId="37A542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055D43" w:rsidR="4CD96DF5">
        <w:rPr>
          <w:rFonts w:ascii="Times New Roman" w:hAnsi="Times New Roman" w:eastAsia="Times New Roman" w:cs="Times New Roman"/>
          <w:sz w:val="24"/>
          <w:szCs w:val="24"/>
        </w:rPr>
        <w:t xml:space="preserve">De documenten moeten voor Vrijdag 18:00 worden </w:t>
      </w:r>
      <w:r w:rsidRPr="2D055D43" w:rsidR="4CD96DF5">
        <w:rPr>
          <w:rFonts w:ascii="Times New Roman" w:hAnsi="Times New Roman" w:eastAsia="Times New Roman" w:cs="Times New Roman"/>
          <w:sz w:val="24"/>
          <w:szCs w:val="24"/>
        </w:rPr>
        <w:t>geüpload</w:t>
      </w:r>
      <w:r w:rsidRPr="2D055D43" w:rsidR="4CD96D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055D43" w:rsidR="1FCDC40F">
        <w:rPr>
          <w:rFonts w:ascii="Times New Roman" w:hAnsi="Times New Roman" w:eastAsia="Times New Roman" w:cs="Times New Roman"/>
          <w:sz w:val="24"/>
          <w:szCs w:val="24"/>
        </w:rPr>
        <w:t xml:space="preserve">worden </w:t>
      </w:r>
      <w:r w:rsidRPr="2D055D43" w:rsidR="4CD96DF5">
        <w:rPr>
          <w:rFonts w:ascii="Times New Roman" w:hAnsi="Times New Roman" w:eastAsia="Times New Roman" w:cs="Times New Roman"/>
          <w:sz w:val="24"/>
          <w:szCs w:val="24"/>
        </w:rPr>
        <w:t xml:space="preserve">naar GitHub. </w:t>
      </w:r>
      <w:r w:rsidRPr="2D055D43" w:rsidR="0AA25F9C">
        <w:rPr>
          <w:rFonts w:ascii="Times New Roman" w:hAnsi="Times New Roman" w:eastAsia="Times New Roman" w:cs="Times New Roman"/>
          <w:sz w:val="24"/>
          <w:szCs w:val="24"/>
        </w:rPr>
        <w:t xml:space="preserve">Deze zullen dan voor </w:t>
      </w:r>
      <w:r w:rsidRPr="2D055D43" w:rsidR="6F09B04C">
        <w:rPr>
          <w:rFonts w:ascii="Times New Roman" w:hAnsi="Times New Roman" w:eastAsia="Times New Roman" w:cs="Times New Roman"/>
          <w:sz w:val="24"/>
          <w:szCs w:val="24"/>
        </w:rPr>
        <w:t>20</w:t>
      </w:r>
      <w:r w:rsidRPr="2D055D43" w:rsidR="0AA25F9C">
        <w:rPr>
          <w:rFonts w:ascii="Times New Roman" w:hAnsi="Times New Roman" w:eastAsia="Times New Roman" w:cs="Times New Roman"/>
          <w:sz w:val="24"/>
          <w:szCs w:val="24"/>
        </w:rPr>
        <w:t>:</w:t>
      </w:r>
      <w:r w:rsidRPr="2D055D43" w:rsidR="346DF6A8">
        <w:rPr>
          <w:rFonts w:ascii="Times New Roman" w:hAnsi="Times New Roman" w:eastAsia="Times New Roman" w:cs="Times New Roman"/>
          <w:sz w:val="24"/>
          <w:szCs w:val="24"/>
        </w:rPr>
        <w:t>3</w:t>
      </w:r>
      <w:r w:rsidRPr="2D055D43" w:rsidR="0AA25F9C">
        <w:rPr>
          <w:rFonts w:ascii="Times New Roman" w:hAnsi="Times New Roman" w:eastAsia="Times New Roman" w:cs="Times New Roman"/>
          <w:sz w:val="24"/>
          <w:szCs w:val="24"/>
        </w:rPr>
        <w:t xml:space="preserve">0 worden nagekeken door de </w:t>
      </w:r>
      <w:r w:rsidRPr="2D055D43" w:rsidR="0AA25F9C">
        <w:rPr>
          <w:rFonts w:ascii="Times New Roman" w:hAnsi="Times New Roman" w:eastAsia="Times New Roman" w:cs="Times New Roman"/>
          <w:sz w:val="24"/>
          <w:szCs w:val="24"/>
        </w:rPr>
        <w:t>r</w:t>
      </w:r>
      <w:r w:rsidRPr="2D055D43" w:rsidR="0AA25F9C">
        <w:rPr>
          <w:rFonts w:ascii="Times New Roman" w:hAnsi="Times New Roman" w:eastAsia="Times New Roman" w:cs="Times New Roman"/>
          <w:sz w:val="24"/>
          <w:szCs w:val="24"/>
        </w:rPr>
        <w:t>eviewe</w:t>
      </w:r>
      <w:r w:rsidRPr="2D055D43" w:rsidR="0AA25F9C">
        <w:rPr>
          <w:rFonts w:ascii="Times New Roman" w:hAnsi="Times New Roman" w:eastAsia="Times New Roman" w:cs="Times New Roman"/>
          <w:sz w:val="24"/>
          <w:szCs w:val="24"/>
        </w:rPr>
        <w:t>r</w:t>
      </w:r>
      <w:r w:rsidRPr="2D055D43" w:rsidR="0AA25F9C">
        <w:rPr>
          <w:rFonts w:ascii="Times New Roman" w:hAnsi="Times New Roman" w:eastAsia="Times New Roman" w:cs="Times New Roman"/>
          <w:sz w:val="24"/>
          <w:szCs w:val="24"/>
        </w:rPr>
        <w:t>.</w:t>
      </w:r>
      <w:r w:rsidRPr="2D055D43" w:rsidR="0AA25F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055D43" w:rsidR="4301C415">
        <w:rPr>
          <w:rFonts w:ascii="Times New Roman" w:hAnsi="Times New Roman" w:eastAsia="Times New Roman" w:cs="Times New Roman"/>
          <w:sz w:val="24"/>
          <w:szCs w:val="24"/>
        </w:rPr>
        <w:t>Vervolgen</w:t>
      </w:r>
      <w:r w:rsidRPr="2D055D43" w:rsidR="233E7C01">
        <w:rPr>
          <w:rFonts w:ascii="Times New Roman" w:hAnsi="Times New Roman" w:eastAsia="Times New Roman" w:cs="Times New Roman"/>
          <w:sz w:val="24"/>
          <w:szCs w:val="24"/>
        </w:rPr>
        <w:t>s</w:t>
      </w:r>
      <w:r w:rsidRPr="2D055D43" w:rsidR="4301C415">
        <w:rPr>
          <w:rFonts w:ascii="Times New Roman" w:hAnsi="Times New Roman" w:eastAsia="Times New Roman" w:cs="Times New Roman"/>
          <w:sz w:val="24"/>
          <w:szCs w:val="24"/>
        </w:rPr>
        <w:t xml:space="preserve"> moeten</w:t>
      </w:r>
      <w:r w:rsidRPr="2D055D43" w:rsidR="00FFF8A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055D43" w:rsidR="6517F078">
        <w:rPr>
          <w:rFonts w:ascii="Times New Roman" w:hAnsi="Times New Roman" w:eastAsia="Times New Roman" w:cs="Times New Roman"/>
          <w:sz w:val="24"/>
          <w:szCs w:val="24"/>
        </w:rPr>
        <w:t xml:space="preserve">deze </w:t>
      </w:r>
      <w:r w:rsidRPr="2D055D43" w:rsidR="00FFF8AC">
        <w:rPr>
          <w:rFonts w:ascii="Times New Roman" w:hAnsi="Times New Roman" w:eastAsia="Times New Roman" w:cs="Times New Roman"/>
          <w:sz w:val="24"/>
          <w:szCs w:val="24"/>
        </w:rPr>
        <w:t>d</w:t>
      </w:r>
      <w:r w:rsidRPr="2D055D43" w:rsidR="00FFF8AC">
        <w:rPr>
          <w:rFonts w:ascii="Times New Roman" w:hAnsi="Times New Roman" w:eastAsia="Times New Roman" w:cs="Times New Roman"/>
          <w:sz w:val="24"/>
          <w:szCs w:val="24"/>
        </w:rPr>
        <w:t>a</w:t>
      </w:r>
      <w:r w:rsidRPr="2D055D43" w:rsidR="00FFF8AC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2D055D43" w:rsidR="4C1A198E">
        <w:rPr>
          <w:rFonts w:ascii="Times New Roman" w:hAnsi="Times New Roman" w:eastAsia="Times New Roman" w:cs="Times New Roman"/>
          <w:sz w:val="24"/>
          <w:szCs w:val="24"/>
        </w:rPr>
        <w:t>voor 22:00</w:t>
      </w:r>
      <w:r w:rsidRPr="2D055D43" w:rsidR="00FFF8A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055D43" w:rsidR="00FFF8AC">
        <w:rPr>
          <w:rFonts w:ascii="Times New Roman" w:hAnsi="Times New Roman" w:eastAsia="Times New Roman" w:cs="Times New Roman"/>
          <w:sz w:val="24"/>
          <w:szCs w:val="24"/>
        </w:rPr>
        <w:t>worden ingeleverd</w:t>
      </w:r>
      <w:r w:rsidRPr="2D055D43" w:rsidR="523D20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055D43" w:rsidR="523D20E0">
        <w:rPr>
          <w:rFonts w:ascii="Times New Roman" w:hAnsi="Times New Roman" w:eastAsia="Times New Roman" w:cs="Times New Roman"/>
          <w:sz w:val="24"/>
          <w:szCs w:val="24"/>
        </w:rPr>
        <w:t>door de archivaris</w:t>
      </w:r>
      <w:r w:rsidRPr="2D055D43" w:rsidR="00FFF8AC">
        <w:rPr>
          <w:rFonts w:ascii="Times New Roman" w:hAnsi="Times New Roman" w:eastAsia="Times New Roman" w:cs="Times New Roman"/>
          <w:sz w:val="24"/>
          <w:szCs w:val="24"/>
        </w:rPr>
        <w:t>.</w:t>
      </w:r>
      <w:r w:rsidRPr="2D055D43" w:rsidR="594D49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D055D43" w:rsidP="2D055D43" w:rsidRDefault="2D055D43" w14:paraId="46E6C303" w14:textId="79362ABA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61BF990E" w14:textId="04D6554F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4A170D7C" w14:textId="75ED4547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4005"/>
        <w:gridCol w:w="1755"/>
        <w:gridCol w:w="2550"/>
      </w:tblGrid>
      <w:tr w:rsidR="2D055D43" w:rsidTr="2D055D43" w14:paraId="342919FF">
        <w:trPr>
          <w:trHeight w:val="300"/>
        </w:trPr>
        <w:tc>
          <w:tcPr>
            <w:tcW w:w="4005" w:type="dxa"/>
            <w:tcMar/>
          </w:tcPr>
          <w:p w:rsidR="3BCD5CE3" w:rsidP="2D055D43" w:rsidRDefault="3BCD5CE3" w14:paraId="1C1FF7E1" w14:textId="59EE3E8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CD5CE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</w:t>
            </w:r>
            <w:r w:rsidRPr="2D055D43" w:rsidR="3BCD5CE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Do</w:t>
            </w:r>
            <w:r w:rsidRPr="2D055D43" w:rsidR="47D93A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lijst</w:t>
            </w:r>
            <w:r w:rsidRPr="2D055D43" w:rsidR="3BCD5CE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1755" w:type="dxa"/>
            <w:tcMar/>
          </w:tcPr>
          <w:p w:rsidR="3BCD5CE3" w:rsidP="2D055D43" w:rsidRDefault="3BCD5CE3" w14:paraId="3B004582" w14:textId="56C0705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CD5CE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Datum</w:t>
            </w:r>
          </w:p>
        </w:tc>
        <w:tc>
          <w:tcPr>
            <w:tcW w:w="2550" w:type="dxa"/>
            <w:tcMar/>
          </w:tcPr>
          <w:p w:rsidR="3BCD5CE3" w:rsidP="2D055D43" w:rsidRDefault="3BCD5CE3" w14:paraId="252AC166" w14:textId="539483C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CD5CE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Deadlines</w:t>
            </w:r>
          </w:p>
        </w:tc>
      </w:tr>
      <w:tr w:rsidR="2D055D43" w:rsidTr="2D055D43" w14:paraId="0820F239">
        <w:trPr>
          <w:trHeight w:val="300"/>
        </w:trPr>
        <w:tc>
          <w:tcPr>
            <w:tcW w:w="4005" w:type="dxa"/>
            <w:tcMar/>
          </w:tcPr>
          <w:p w:rsidR="72117CA9" w:rsidP="2D055D43" w:rsidRDefault="72117CA9" w14:paraId="4C116BA2" w14:textId="611071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72117C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Werken </w:t>
            </w:r>
            <w:r w:rsidRPr="2D055D43" w:rsidR="2966AD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aan de concep</w:t>
            </w:r>
            <w:r w:rsidRPr="2D055D43" w:rsidR="183357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  <w:r w:rsidRPr="2D055D43" w:rsidR="2966AD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versie van het samenwerkingscontract</w:t>
            </w:r>
            <w:r w:rsidRPr="2D055D43" w:rsidR="28ECD0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755" w:type="dxa"/>
            <w:tcMar/>
          </w:tcPr>
          <w:p w:rsidR="48D6BB05" w:rsidP="2D055D43" w:rsidRDefault="48D6BB05" w14:paraId="0D1B09C9" w14:textId="34F868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48D6BB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 september</w:t>
            </w:r>
          </w:p>
        </w:tc>
        <w:tc>
          <w:tcPr>
            <w:tcW w:w="2550" w:type="dxa"/>
            <w:tcMar/>
          </w:tcPr>
          <w:p w:rsidR="48D6BB05" w:rsidP="2D055D43" w:rsidRDefault="48D6BB05" w14:paraId="61C23E41" w14:textId="7D2265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48D6BB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 september</w:t>
            </w:r>
            <w:r w:rsidRPr="2D055D43" w:rsidR="7BE182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09.00 uur</w:t>
            </w:r>
          </w:p>
        </w:tc>
      </w:tr>
      <w:tr w:rsidR="2D055D43" w:rsidTr="2D055D43" w14:paraId="125E3E5D">
        <w:trPr>
          <w:trHeight w:val="300"/>
        </w:trPr>
        <w:tc>
          <w:tcPr>
            <w:tcW w:w="4005" w:type="dxa"/>
            <w:tcMar/>
          </w:tcPr>
          <w:p w:rsidR="48D6BB05" w:rsidP="2D055D43" w:rsidRDefault="48D6BB05" w14:paraId="45FF5252" w14:textId="399E42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48D6BB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Inleveren </w:t>
            </w:r>
            <w:r w:rsidRPr="2D055D43" w:rsidR="1D708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/Werken aan de </w:t>
            </w:r>
            <w:r w:rsidRPr="2D055D43" w:rsidR="5E3112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definitieve</w:t>
            </w:r>
            <w:r w:rsidRPr="2D055D43" w:rsidR="1D708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versie van het </w:t>
            </w:r>
            <w:r w:rsidRPr="2D055D43" w:rsidR="1D708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samenwerking</w:t>
            </w:r>
            <w:r w:rsidRPr="2D055D43" w:rsidR="3BF4C8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2D055D43" w:rsidR="1D708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contract</w:t>
            </w:r>
            <w:r w:rsidRPr="2D055D43" w:rsidR="1D708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en feedback verwerken.</w:t>
            </w:r>
          </w:p>
        </w:tc>
        <w:tc>
          <w:tcPr>
            <w:tcW w:w="1755" w:type="dxa"/>
            <w:tcMar/>
          </w:tcPr>
          <w:p w:rsidR="1115F95C" w:rsidP="2D055D43" w:rsidRDefault="1115F95C" w14:paraId="0DF3FC54" w14:textId="5EC569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115F9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 september</w:t>
            </w:r>
          </w:p>
        </w:tc>
        <w:tc>
          <w:tcPr>
            <w:tcW w:w="2550" w:type="dxa"/>
            <w:tcMar/>
          </w:tcPr>
          <w:p w:rsidR="1115F95C" w:rsidP="2D055D43" w:rsidRDefault="1115F95C" w14:paraId="623CE554" w14:textId="0E9C4D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115F9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 september</w:t>
            </w:r>
            <w:r w:rsidRPr="2D055D43" w:rsidR="47A21B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09:00 uur</w:t>
            </w:r>
          </w:p>
        </w:tc>
      </w:tr>
      <w:tr w:rsidR="2D055D43" w:rsidTr="2D055D43" w14:paraId="1D5B930F">
        <w:trPr>
          <w:trHeight w:val="300"/>
        </w:trPr>
        <w:tc>
          <w:tcPr>
            <w:tcW w:w="4005" w:type="dxa"/>
            <w:tcMar/>
          </w:tcPr>
          <w:p w:rsidR="69BF59E7" w:rsidP="2D055D43" w:rsidRDefault="69BF59E7" w14:paraId="55CC8174" w14:textId="41248B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9BF59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Werken aan plan van aanpak</w:t>
            </w:r>
            <w:r w:rsidRPr="2D055D43" w:rsidR="008D38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755" w:type="dxa"/>
            <w:tcMar/>
          </w:tcPr>
          <w:p w:rsidR="3A10C766" w:rsidP="2D055D43" w:rsidRDefault="3A10C766" w14:paraId="0D787C75" w14:textId="6C36D4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A10C7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 september</w:t>
            </w:r>
          </w:p>
        </w:tc>
        <w:tc>
          <w:tcPr>
            <w:tcW w:w="2550" w:type="dxa"/>
            <w:tcMar/>
          </w:tcPr>
          <w:p w:rsidR="78E458F8" w:rsidP="2D055D43" w:rsidRDefault="78E458F8" w14:paraId="2DA484EA" w14:textId="1EEA82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78E458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23 septem</w:t>
            </w:r>
            <w:r w:rsidRPr="2D055D43" w:rsidR="0DD5E4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ber 09:00 uur</w:t>
            </w:r>
          </w:p>
        </w:tc>
      </w:tr>
      <w:tr w:rsidR="2D055D43" w:rsidTr="2D055D43" w14:paraId="5E4BF4A2">
        <w:trPr>
          <w:trHeight w:val="300"/>
        </w:trPr>
        <w:tc>
          <w:tcPr>
            <w:tcW w:w="4005" w:type="dxa"/>
            <w:tcMar/>
          </w:tcPr>
          <w:p w:rsidR="0DD5E462" w:rsidP="2D055D43" w:rsidRDefault="0DD5E462" w14:paraId="53CB10E6" w14:textId="2F7279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DD5E4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Feedback </w:t>
            </w:r>
            <w:r w:rsidRPr="2D055D43" w:rsidR="659E66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verwerken plan</w:t>
            </w:r>
            <w:r w:rsidRPr="2D055D43" w:rsidR="0DD5E4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van aanpak</w:t>
            </w:r>
            <w:r w:rsidRPr="2D055D43" w:rsidR="35A17C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en voorbereiden interviewvragen.</w:t>
            </w:r>
          </w:p>
        </w:tc>
        <w:tc>
          <w:tcPr>
            <w:tcW w:w="1755" w:type="dxa"/>
            <w:tcMar/>
          </w:tcPr>
          <w:p w:rsidR="3A10C766" w:rsidP="2D055D43" w:rsidRDefault="3A10C766" w14:paraId="5599EF58" w14:textId="27415B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A10C7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 september</w:t>
            </w:r>
          </w:p>
        </w:tc>
        <w:tc>
          <w:tcPr>
            <w:tcW w:w="2550" w:type="dxa"/>
            <w:tcMar/>
          </w:tcPr>
          <w:p w:rsidR="2A3B9481" w:rsidP="2D055D43" w:rsidRDefault="2A3B9481" w14:paraId="3CCA7E75" w14:textId="492763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2A3B94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30 september 09:00 uur</w:t>
            </w:r>
          </w:p>
        </w:tc>
      </w:tr>
      <w:tr w:rsidR="2D055D43" w:rsidTr="2D055D43" w14:paraId="6E70985A">
        <w:trPr>
          <w:trHeight w:val="300"/>
        </w:trPr>
        <w:tc>
          <w:tcPr>
            <w:tcW w:w="4005" w:type="dxa"/>
            <w:tcMar/>
          </w:tcPr>
          <w:p w:rsidR="2A3B9481" w:rsidP="2D055D43" w:rsidRDefault="2A3B9481" w14:paraId="24712B1C" w14:textId="00EDEE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2A3B94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Werken aan het tweede concept van het plan van aanpak.</w:t>
            </w:r>
          </w:p>
          <w:p w:rsidR="2A3B9481" w:rsidP="2D055D43" w:rsidRDefault="2A3B9481" w14:paraId="0BB32DC6" w14:textId="1FF924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2A3B94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Uitwerken </w:t>
            </w:r>
            <w:r w:rsidRPr="2D055D43" w:rsidR="2A3B94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van samenvatting</w:t>
            </w:r>
            <w:r w:rsidRPr="2D055D43" w:rsidR="2A3B94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interview.</w:t>
            </w:r>
          </w:p>
        </w:tc>
        <w:tc>
          <w:tcPr>
            <w:tcW w:w="1755" w:type="dxa"/>
            <w:tcMar/>
          </w:tcPr>
          <w:p w:rsidR="2A3B9481" w:rsidP="2D055D43" w:rsidRDefault="2A3B9481" w14:paraId="67E944A1" w14:textId="4F1714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2A3B94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2D055D43" w:rsidR="3A10C7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D055D43" w:rsidR="3A10C7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oktober</w:t>
            </w:r>
          </w:p>
        </w:tc>
        <w:tc>
          <w:tcPr>
            <w:tcW w:w="2550" w:type="dxa"/>
            <w:tcMar/>
          </w:tcPr>
          <w:p w:rsidR="7D53827C" w:rsidP="2D055D43" w:rsidRDefault="7D53827C" w14:paraId="7FFE2727" w14:textId="11796B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7D5382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 oktober 09:00 uur</w:t>
            </w:r>
          </w:p>
        </w:tc>
      </w:tr>
      <w:tr w:rsidR="2D055D43" w:rsidTr="2D055D43" w14:paraId="0BEFD878">
        <w:trPr>
          <w:trHeight w:val="300"/>
        </w:trPr>
        <w:tc>
          <w:tcPr>
            <w:tcW w:w="4005" w:type="dxa"/>
            <w:tcMar/>
          </w:tcPr>
          <w:p w:rsidR="1D453DC2" w:rsidP="2D055D43" w:rsidRDefault="1D453DC2" w14:paraId="0B14FB26" w14:textId="0A4DC4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D453D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Werken aan presentatie van ons plan van aanpak.</w:t>
            </w:r>
          </w:p>
        </w:tc>
        <w:tc>
          <w:tcPr>
            <w:tcW w:w="1755" w:type="dxa"/>
            <w:tcMar/>
          </w:tcPr>
          <w:p w:rsidR="3A10C766" w:rsidP="2D055D43" w:rsidRDefault="3A10C766" w14:paraId="4360286F" w14:textId="05E339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A10C7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 oktober</w:t>
            </w:r>
          </w:p>
        </w:tc>
        <w:tc>
          <w:tcPr>
            <w:tcW w:w="2550" w:type="dxa"/>
            <w:tcMar/>
          </w:tcPr>
          <w:p w:rsidR="52F30198" w:rsidP="2D055D43" w:rsidRDefault="52F30198" w14:paraId="5F991030" w14:textId="167A27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52F301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 oktober 09:00 uur</w:t>
            </w:r>
          </w:p>
        </w:tc>
      </w:tr>
      <w:tr w:rsidR="2D055D43" w:rsidTr="2D055D43" w14:paraId="67868304">
        <w:trPr>
          <w:trHeight w:val="300"/>
        </w:trPr>
        <w:tc>
          <w:tcPr>
            <w:tcW w:w="4005" w:type="dxa"/>
            <w:tcMar/>
          </w:tcPr>
          <w:p w:rsidR="348E60D9" w:rsidP="2D055D43" w:rsidRDefault="348E60D9" w14:paraId="62B22A60" w14:textId="402DD3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48E60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Werken aan definitief plan van aanpak.</w:t>
            </w:r>
          </w:p>
          <w:p w:rsidR="348E60D9" w:rsidP="2D055D43" w:rsidRDefault="348E60D9" w14:paraId="0794A5FE" w14:textId="38CEE9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48E60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Werken aan tussentijdsgroepsverslag.</w:t>
            </w:r>
          </w:p>
          <w:p w:rsidR="348E60D9" w:rsidP="2D055D43" w:rsidRDefault="348E60D9" w14:paraId="577E3797" w14:textId="320C80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48E60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Werken aan </w:t>
            </w:r>
            <w:r w:rsidRPr="2D055D43" w:rsidR="348E60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projectdossier</w:t>
            </w:r>
            <w:r w:rsidRPr="2D055D43" w:rsidR="348E60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755" w:type="dxa"/>
            <w:tcMar/>
          </w:tcPr>
          <w:p w:rsidR="3A10C766" w:rsidP="2D055D43" w:rsidRDefault="3A10C766" w14:paraId="35C4147A" w14:textId="6D7195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A10C7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 oktober</w:t>
            </w:r>
          </w:p>
        </w:tc>
        <w:tc>
          <w:tcPr>
            <w:tcW w:w="2550" w:type="dxa"/>
            <w:tcMar/>
          </w:tcPr>
          <w:p w:rsidR="6584A4A0" w:rsidP="2D055D43" w:rsidRDefault="6584A4A0" w14:paraId="51B0E966" w14:textId="1B0D57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584A4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21 oktober 09:00 uur</w:t>
            </w:r>
          </w:p>
        </w:tc>
      </w:tr>
    </w:tbl>
    <w:p w:rsidR="2D055D43" w:rsidP="2D055D43" w:rsidRDefault="2D055D43" w14:paraId="71B7CD0D" w14:textId="5BA1504D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7C8C519E" w14:textId="443941CF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2FE1F8F2" w14:textId="037D3B78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5880CB93" w14:textId="4F2DAC07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37789C17" w14:textId="047E97B1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3FF4E93B" w14:textId="0D649F11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1565AA39" w14:textId="200D51D4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5D55F80F" w14:textId="6752A3CB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07D4FCC6" w14:textId="7A31243D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0C3422F5" w14:textId="1FACEA83">
      <w:pPr>
        <w:pStyle w:val="Heading1"/>
      </w:pPr>
    </w:p>
    <w:p w:rsidR="350DAA2C" w:rsidP="2D055D43" w:rsidRDefault="350DAA2C" w14:paraId="6F5D9DDE" w14:textId="797F16B4">
      <w:pPr>
        <w:pStyle w:val="Heading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859275416" w:id="1810994228"/>
      <w:r w:rsidR="350DAA2C">
        <w:rPr/>
        <w:t>Hoofdstuk 3:</w:t>
      </w:r>
      <w:bookmarkEnd w:id="1810994228"/>
    </w:p>
    <w:p w:rsidR="058F7051" w:rsidP="2D055D43" w:rsidRDefault="058F7051" w14:paraId="70EAA2E9" w14:textId="2BEA46D1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055D43" w:rsidR="058F70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Communicatieschema</w:t>
      </w:r>
    </w:p>
    <w:p w:rsidR="2D055D43" w:rsidP="2D055D43" w:rsidRDefault="2D055D43" w14:paraId="30461808" w14:textId="69BF6F43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D055D43" w:rsidP="2D055D43" w:rsidRDefault="2D055D43" w14:paraId="3C423476" w14:textId="5D81D5ED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550"/>
        <w:gridCol w:w="1785"/>
        <w:gridCol w:w="1680"/>
        <w:gridCol w:w="2408"/>
      </w:tblGrid>
      <w:tr w:rsidR="2D055D43" w:rsidTr="2D055D43" w14:paraId="1764B7F2">
        <w:trPr>
          <w:trHeight w:val="300"/>
        </w:trPr>
        <w:tc>
          <w:tcPr>
            <w:tcW w:w="2550" w:type="dxa"/>
            <w:tcMar/>
          </w:tcPr>
          <w:p w:rsidR="2D055D43" w:rsidP="2D055D43" w:rsidRDefault="2D055D43" w14:paraId="175D33F9" w14:textId="5279D5E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785" w:type="dxa"/>
            <w:tcMar/>
          </w:tcPr>
          <w:p w:rsidR="13E2D4C6" w:rsidP="2D055D43" w:rsidRDefault="13E2D4C6" w14:paraId="237BE3A8" w14:textId="798BE9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13E2D4C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Waar</w:t>
            </w:r>
          </w:p>
        </w:tc>
        <w:tc>
          <w:tcPr>
            <w:tcW w:w="1680" w:type="dxa"/>
            <w:tcMar/>
          </w:tcPr>
          <w:p w:rsidR="13E2D4C6" w:rsidP="2D055D43" w:rsidRDefault="13E2D4C6" w14:paraId="4356B312" w14:textId="4ED58E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13E2D4C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Wanneer</w:t>
            </w:r>
          </w:p>
        </w:tc>
        <w:tc>
          <w:tcPr>
            <w:tcW w:w="2408" w:type="dxa"/>
            <w:tcMar/>
          </w:tcPr>
          <w:p w:rsidR="13E2D4C6" w:rsidP="2D055D43" w:rsidRDefault="13E2D4C6" w14:paraId="513BD416" w14:textId="15869C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13E2D4C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Hoe</w:t>
            </w:r>
          </w:p>
        </w:tc>
      </w:tr>
      <w:tr w:rsidR="2D055D43" w:rsidTr="2D055D43" w14:paraId="199852E7">
        <w:trPr>
          <w:trHeight w:val="420"/>
        </w:trPr>
        <w:tc>
          <w:tcPr>
            <w:tcW w:w="2550" w:type="dxa"/>
            <w:tcMar/>
          </w:tcPr>
          <w:p w:rsidR="49D7B6C1" w:rsidP="2D055D43" w:rsidRDefault="49D7B6C1" w14:paraId="058F3A43" w14:textId="6F535C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49D7B6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1</w:t>
            </w:r>
            <w:r w:rsidRPr="2D055D43" w:rsidR="6830BD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1785" w:type="dxa"/>
            <w:tcMar/>
          </w:tcPr>
          <w:p w:rsidR="43EE7FD7" w:rsidP="2D055D43" w:rsidRDefault="43EE7FD7" w14:paraId="1F3A17D4" w14:textId="676FF2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43EE7F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Online</w:t>
            </w:r>
          </w:p>
        </w:tc>
        <w:tc>
          <w:tcPr>
            <w:tcW w:w="1680" w:type="dxa"/>
            <w:tcMar/>
          </w:tcPr>
          <w:p w:rsidR="19670FA5" w:rsidP="2D055D43" w:rsidRDefault="19670FA5" w14:paraId="574445BD" w14:textId="1EE496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9670F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  <w:r w:rsidRPr="2D055D43" w:rsidR="6830BD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september</w:t>
            </w:r>
          </w:p>
          <w:p w:rsidR="2D055D43" w:rsidP="2D055D43" w:rsidRDefault="2D055D43" w14:paraId="26E9E9D2" w14:textId="68F1E1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8" w:type="dxa"/>
            <w:tcMar/>
          </w:tcPr>
          <w:p w:rsidR="0A418FB9" w:rsidP="2D055D43" w:rsidRDefault="0A418FB9" w14:paraId="507298D3" w14:textId="4A7AA6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A418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2D055D43" w:rsidR="578BB0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  <w:r w:rsidRPr="2D055D43" w:rsidR="19BB25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whatsappgroep</w:t>
            </w:r>
          </w:p>
        </w:tc>
      </w:tr>
      <w:tr w:rsidR="2D055D43" w:rsidTr="2D055D43" w14:paraId="72ECECF8">
        <w:trPr>
          <w:trHeight w:val="300"/>
        </w:trPr>
        <w:tc>
          <w:tcPr>
            <w:tcW w:w="2550" w:type="dxa"/>
            <w:tcMar/>
          </w:tcPr>
          <w:p w:rsidR="49D7B6C1" w:rsidP="2D055D43" w:rsidRDefault="49D7B6C1" w14:paraId="1122FCDB" w14:textId="369545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49D7B6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2</w:t>
            </w:r>
            <w:r w:rsidRPr="2D055D43" w:rsidR="1F0EC7F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  <w:r w:rsidRPr="2D055D43" w:rsidR="27133CA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Mar/>
          </w:tcPr>
          <w:p w:rsidR="065AD57E" w:rsidP="2D055D43" w:rsidRDefault="065AD57E" w14:paraId="225798AA" w14:textId="6F5278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65AD5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Fysiek</w:t>
            </w:r>
          </w:p>
        </w:tc>
        <w:tc>
          <w:tcPr>
            <w:tcW w:w="1680" w:type="dxa"/>
            <w:tcMar/>
          </w:tcPr>
          <w:p w:rsidR="065AD57E" w:rsidP="2D055D43" w:rsidRDefault="065AD57E" w14:paraId="3311DA83" w14:textId="40FE94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65AD5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2D055D43" w:rsidR="6EA9CD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 </w:t>
            </w:r>
            <w:r w:rsidRPr="2D055D43" w:rsidR="065AD5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september</w:t>
            </w:r>
          </w:p>
        </w:tc>
        <w:tc>
          <w:tcPr>
            <w:tcW w:w="2408" w:type="dxa"/>
            <w:tcMar/>
          </w:tcPr>
          <w:p w:rsidR="503A503A" w:rsidP="2D055D43" w:rsidRDefault="503A503A" w14:paraId="714621C0" w14:textId="7124BE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503A50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de les/na de les</w:t>
            </w:r>
          </w:p>
        </w:tc>
      </w:tr>
      <w:tr w:rsidR="2D055D43" w:rsidTr="2D055D43" w14:paraId="26A0B09C">
        <w:trPr>
          <w:trHeight w:val="300"/>
        </w:trPr>
        <w:tc>
          <w:tcPr>
            <w:tcW w:w="2550" w:type="dxa"/>
            <w:tcMar/>
          </w:tcPr>
          <w:p w:rsidR="49D7B6C1" w:rsidP="2D055D43" w:rsidRDefault="49D7B6C1" w14:paraId="1E0176A6" w14:textId="2A07785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49D7B6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3</w:t>
            </w:r>
            <w:r w:rsidRPr="2D055D43" w:rsidR="376312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1785" w:type="dxa"/>
            <w:tcMar/>
          </w:tcPr>
          <w:p w:rsidR="22E53C75" w:rsidP="2D055D43" w:rsidRDefault="22E53C75" w14:paraId="0D5C4B9E" w14:textId="51A6C5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22E53C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Fysiek</w:t>
            </w:r>
          </w:p>
        </w:tc>
        <w:tc>
          <w:tcPr>
            <w:tcW w:w="1680" w:type="dxa"/>
            <w:tcMar/>
          </w:tcPr>
          <w:p w:rsidR="2F3B5A7A" w:rsidP="2D055D43" w:rsidRDefault="2F3B5A7A" w14:paraId="377E3397" w14:textId="07F26A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2F3B5A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2D055D43" w:rsidR="09DCD8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 september</w:t>
            </w:r>
          </w:p>
        </w:tc>
        <w:tc>
          <w:tcPr>
            <w:tcW w:w="2408" w:type="dxa"/>
            <w:tcMar/>
          </w:tcPr>
          <w:p w:rsidR="79DEAD06" w:rsidP="2D055D43" w:rsidRDefault="79DEAD06" w14:paraId="19BA9047" w14:textId="5A1EA0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79DEAD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de les/na de les</w:t>
            </w:r>
          </w:p>
        </w:tc>
      </w:tr>
      <w:tr w:rsidR="2D055D43" w:rsidTr="2D055D43" w14:paraId="22F146EE">
        <w:trPr>
          <w:trHeight w:val="300"/>
        </w:trPr>
        <w:tc>
          <w:tcPr>
            <w:tcW w:w="2550" w:type="dxa"/>
            <w:tcMar/>
          </w:tcPr>
          <w:p w:rsidR="49D7B6C1" w:rsidP="2D055D43" w:rsidRDefault="49D7B6C1" w14:paraId="7A0E0BD8" w14:textId="3CA3D8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49D7B6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4</w:t>
            </w:r>
            <w:r w:rsidRPr="2D055D43" w:rsidR="576412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1785" w:type="dxa"/>
            <w:tcMar/>
          </w:tcPr>
          <w:p w:rsidR="05338835" w:rsidP="2D055D43" w:rsidRDefault="05338835" w14:paraId="033AB95C" w14:textId="559459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53388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Online</w:t>
            </w:r>
          </w:p>
        </w:tc>
        <w:tc>
          <w:tcPr>
            <w:tcW w:w="1680" w:type="dxa"/>
            <w:tcMar/>
          </w:tcPr>
          <w:p w:rsidR="53BD652B" w:rsidP="2D055D43" w:rsidRDefault="53BD652B" w14:paraId="14002360" w14:textId="160524B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53BD65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 september</w:t>
            </w:r>
          </w:p>
        </w:tc>
        <w:tc>
          <w:tcPr>
            <w:tcW w:w="2408" w:type="dxa"/>
            <w:tcMar/>
          </w:tcPr>
          <w:p w:rsidR="4FA7ADEE" w:rsidP="2D055D43" w:rsidRDefault="4FA7ADEE" w14:paraId="20FBFB72" w14:textId="0A035A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4FA7AD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 whatsappgroep</w:t>
            </w:r>
          </w:p>
        </w:tc>
      </w:tr>
      <w:tr w:rsidR="2D055D43" w:rsidTr="2D055D43" w14:paraId="5257C2AC">
        <w:trPr>
          <w:trHeight w:val="420"/>
        </w:trPr>
        <w:tc>
          <w:tcPr>
            <w:tcW w:w="2550" w:type="dxa"/>
            <w:tcMar/>
          </w:tcPr>
          <w:p w:rsidR="49D7B6C1" w:rsidP="2D055D43" w:rsidRDefault="49D7B6C1" w14:paraId="42D83C56" w14:textId="0AEAD1B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49D7B6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5</w:t>
            </w:r>
            <w:r w:rsidRPr="2D055D43" w:rsidR="1E579CE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1785" w:type="dxa"/>
            <w:tcMar/>
          </w:tcPr>
          <w:p w:rsidR="0538A5DD" w:rsidP="2D055D43" w:rsidRDefault="0538A5DD" w14:paraId="5CC408D0" w14:textId="5832A7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538A5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Fysiek</w:t>
            </w:r>
          </w:p>
        </w:tc>
        <w:tc>
          <w:tcPr>
            <w:tcW w:w="1680" w:type="dxa"/>
            <w:tcMar/>
          </w:tcPr>
          <w:p w:rsidR="774DB490" w:rsidP="2D055D43" w:rsidRDefault="774DB490" w14:paraId="2275EEBD" w14:textId="20E148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774DB4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31 september</w:t>
            </w:r>
          </w:p>
        </w:tc>
        <w:tc>
          <w:tcPr>
            <w:tcW w:w="2408" w:type="dxa"/>
            <w:tcMar/>
          </w:tcPr>
          <w:p w:rsidR="687B5A1B" w:rsidP="2D055D43" w:rsidRDefault="687B5A1B" w14:paraId="5778C253" w14:textId="0D0A46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87B5A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de les/na de les</w:t>
            </w:r>
          </w:p>
        </w:tc>
      </w:tr>
      <w:tr w:rsidR="2D055D43" w:rsidTr="2D055D43" w14:paraId="62E4A9E5">
        <w:trPr>
          <w:trHeight w:val="300"/>
        </w:trPr>
        <w:tc>
          <w:tcPr>
            <w:tcW w:w="2550" w:type="dxa"/>
            <w:tcMar/>
          </w:tcPr>
          <w:p w:rsidR="5AA52D99" w:rsidP="2D055D43" w:rsidRDefault="5AA52D99" w14:paraId="4DB87F7C" w14:textId="3C4185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5AA52D9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6:</w:t>
            </w:r>
          </w:p>
        </w:tc>
        <w:tc>
          <w:tcPr>
            <w:tcW w:w="1785" w:type="dxa"/>
            <w:tcMar/>
          </w:tcPr>
          <w:p w:rsidR="7045187F" w:rsidP="2D055D43" w:rsidRDefault="7045187F" w14:paraId="544E57FF" w14:textId="0C072D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704518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Online</w:t>
            </w:r>
          </w:p>
        </w:tc>
        <w:tc>
          <w:tcPr>
            <w:tcW w:w="1680" w:type="dxa"/>
            <w:tcMar/>
          </w:tcPr>
          <w:p w:rsidR="6E127375" w:rsidP="2D055D43" w:rsidRDefault="6E127375" w14:paraId="7CD08098" w14:textId="1EB22D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6E1273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 oktober</w:t>
            </w:r>
          </w:p>
        </w:tc>
        <w:tc>
          <w:tcPr>
            <w:tcW w:w="2408" w:type="dxa"/>
            <w:tcMar/>
          </w:tcPr>
          <w:p w:rsidR="029C7E15" w:rsidP="2D055D43" w:rsidRDefault="029C7E15" w14:paraId="33817A2A" w14:textId="5BE87E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29C7E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 whatsappgroep</w:t>
            </w:r>
          </w:p>
        </w:tc>
      </w:tr>
    </w:tbl>
    <w:p w:rsidR="60500D59" w:rsidP="2D055D43" w:rsidRDefault="60500D59" w14:paraId="12436F4D" w14:textId="5A9E7B83">
      <w:pPr>
        <w:pStyle w:val="Heading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230268946" w:id="1600699506"/>
      <w:r w:rsidRPr="2D055D43" w:rsidR="60500D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Weekschema presentielijst</w:t>
      </w:r>
      <w:bookmarkEnd w:id="1600699506"/>
    </w:p>
    <w:p w:rsidR="60500D59" w:rsidP="2D055D43" w:rsidRDefault="60500D59" w14:paraId="1E55F796" w14:textId="430741FE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nl"/>
        </w:rPr>
      </w:pPr>
      <w:r w:rsidRPr="2D055D43" w:rsidR="60500D5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nl"/>
        </w:rPr>
        <w:t xml:space="preserve"> ‌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42"/>
        <w:gridCol w:w="2244"/>
        <w:gridCol w:w="2247"/>
        <w:gridCol w:w="2252"/>
      </w:tblGrid>
      <w:tr w:rsidR="2D055D43" w:rsidTr="2D055D43" w14:paraId="402EBE50">
        <w:trPr>
          <w:trHeight w:val="720"/>
        </w:trPr>
        <w:tc>
          <w:tcPr>
            <w:tcW w:w="22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1492B42B" w14:textId="4B606C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Week‌ ‌</w:t>
            </w:r>
          </w:p>
        </w:tc>
        <w:tc>
          <w:tcPr>
            <w:tcW w:w="22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74194E9" w:rsidP="2D055D43" w:rsidRDefault="574194E9" w14:paraId="3A733152" w14:textId="59A73A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574194E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W</w:t>
            </w: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‌</w:t>
            </w:r>
            <w:r w:rsidRPr="2D055D43" w:rsidR="574194E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oensdag</w:t>
            </w: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‌(Les)‌ ‌</w:t>
            </w:r>
          </w:p>
        </w:tc>
        <w:tc>
          <w:tcPr>
            <w:tcW w:w="2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7C3778E3" w14:textId="669251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Donderdag‌ ‌(Les)‌ ‌</w:t>
            </w:r>
          </w:p>
        </w:tc>
        <w:tc>
          <w:tcPr>
            <w:tcW w:w="2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413C33C7" w14:textId="68F1B6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‌</w:t>
            </w:r>
            <w:r w:rsidRPr="2D055D43" w:rsidR="703D19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Dag van </w:t>
            </w: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Vergadering‌</w:t>
            </w:r>
          </w:p>
        </w:tc>
      </w:tr>
      <w:tr w:rsidR="2D055D43" w:rsidTr="2D055D43" w14:paraId="65351666">
        <w:trPr>
          <w:trHeight w:val="705"/>
        </w:trPr>
        <w:tc>
          <w:tcPr>
            <w:tcW w:w="22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A4E0EA5" w:rsidP="2D055D43" w:rsidRDefault="6A4E0EA5" w14:paraId="1E7B6D91" w14:textId="7386FB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6A4E0E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1</w:t>
            </w:r>
          </w:p>
        </w:tc>
        <w:tc>
          <w:tcPr>
            <w:tcW w:w="22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4877C76" w:rsidP="2D055D43" w:rsidRDefault="24877C76" w14:paraId="5C2C16DD" w14:textId="2E7E7F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4877C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Saad  aanwezig</w:t>
            </w:r>
          </w:p>
          <w:p w:rsidR="24877C76" w:rsidP="2D055D43" w:rsidRDefault="24877C76" w14:paraId="4CE8FFC0" w14:textId="19BFAF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4877C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Glenn  aanwezig</w:t>
            </w:r>
          </w:p>
          <w:p w:rsidR="24877C76" w:rsidP="2D055D43" w:rsidRDefault="24877C76" w14:paraId="6631A916" w14:textId="5AF193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4877C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Louis aanwezig</w:t>
            </w:r>
          </w:p>
          <w:p w:rsidR="24877C76" w:rsidP="2D055D43" w:rsidRDefault="24877C76" w14:paraId="6A7B1E2C" w14:textId="3B7E35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4877C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Courage aanwezig</w:t>
            </w:r>
          </w:p>
          <w:p w:rsidR="2D055D43" w:rsidP="2D055D43" w:rsidRDefault="2D055D43" w14:paraId="3793443E" w14:textId="118729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</w:p>
          <w:p w:rsidR="2D055D43" w:rsidP="2D055D43" w:rsidRDefault="2D055D43" w14:paraId="0B287D40" w14:textId="0BA78B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</w:p>
        </w:tc>
        <w:tc>
          <w:tcPr>
            <w:tcW w:w="2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E95CFB9" w:rsidP="2D055D43" w:rsidRDefault="7E95CFB9" w14:paraId="32E15E66" w14:textId="1086585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7E95CF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Alle groepsleden aanwezig.</w:t>
            </w:r>
          </w:p>
        </w:tc>
        <w:tc>
          <w:tcPr>
            <w:tcW w:w="2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DF3C90" w:rsidP="2D055D43" w:rsidRDefault="7CDF3C90" w14:paraId="3348E0E2" w14:textId="55784E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7CDF3C9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Alle groepsleden aanwezig</w:t>
            </w:r>
          </w:p>
        </w:tc>
      </w:tr>
      <w:tr w:rsidR="2D055D43" w:rsidTr="2D055D43" w14:paraId="007BB14B">
        <w:trPr>
          <w:trHeight w:val="465"/>
        </w:trPr>
        <w:tc>
          <w:tcPr>
            <w:tcW w:w="22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0C85C7D" w:rsidP="2D055D43" w:rsidRDefault="10C85C7D" w14:paraId="4301ABFD" w14:textId="38B6D3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10C85C7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2</w:t>
            </w:r>
          </w:p>
        </w:tc>
        <w:tc>
          <w:tcPr>
            <w:tcW w:w="22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011202DC" w14:textId="1AF051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5A9F2380" w14:textId="5DEE8D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29574A4D" w14:textId="15FD20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</w:tr>
      <w:tr w:rsidR="2D055D43" w:rsidTr="2D055D43" w14:paraId="2109D389">
        <w:trPr>
          <w:trHeight w:val="465"/>
        </w:trPr>
        <w:tc>
          <w:tcPr>
            <w:tcW w:w="22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DE8BC6" w:rsidP="2D055D43" w:rsidRDefault="11DE8BC6" w14:paraId="67CAF45A" w14:textId="3A157A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11DE8B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3</w:t>
            </w:r>
          </w:p>
        </w:tc>
        <w:tc>
          <w:tcPr>
            <w:tcW w:w="22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16F35225" w14:textId="422C65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6472CDCC" w14:textId="7220F2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7D157687" w14:textId="475074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</w:tr>
      <w:tr w:rsidR="2D055D43" w:rsidTr="2D055D43" w14:paraId="3CA2F93C">
        <w:trPr>
          <w:trHeight w:val="465"/>
        </w:trPr>
        <w:tc>
          <w:tcPr>
            <w:tcW w:w="22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CB7D337" w:rsidP="2D055D43" w:rsidRDefault="0CB7D337" w14:paraId="60D4CCFA" w14:textId="08C8C3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0CB7D33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4</w:t>
            </w:r>
          </w:p>
        </w:tc>
        <w:tc>
          <w:tcPr>
            <w:tcW w:w="22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025B599B" w14:textId="12843E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56CC7453" w14:textId="54C4CE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64AB0617" w14:textId="50F983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</w:tr>
      <w:tr w:rsidR="2D055D43" w:rsidTr="2D055D43" w14:paraId="379AAC09">
        <w:trPr>
          <w:trHeight w:val="465"/>
        </w:trPr>
        <w:tc>
          <w:tcPr>
            <w:tcW w:w="22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915B4B0" w:rsidP="2D055D43" w:rsidRDefault="1915B4B0" w14:paraId="26F27D7C" w14:textId="77664E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1915B4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5</w:t>
            </w: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7D4832F1" w14:textId="4EDF18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3D92B902" w14:textId="680A4D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28046475" w14:textId="1D2603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</w:tr>
      <w:tr w:rsidR="2D055D43" w:rsidTr="2D055D43" w14:paraId="589B82C8">
        <w:trPr>
          <w:trHeight w:val="465"/>
        </w:trPr>
        <w:tc>
          <w:tcPr>
            <w:tcW w:w="22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6178FEC" w:rsidP="2D055D43" w:rsidRDefault="26178FEC" w14:paraId="0979FCB8" w14:textId="6CBEEA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6178FE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6</w:t>
            </w:r>
          </w:p>
        </w:tc>
        <w:tc>
          <w:tcPr>
            <w:tcW w:w="22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50F4C462" w14:textId="53E69B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2CB3FD9F" w14:textId="0DD3A75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39A92CDF" w14:textId="320C72B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</w:tr>
      <w:tr w:rsidR="2D055D43" w:rsidTr="2D055D43" w14:paraId="0D3467C5">
        <w:trPr>
          <w:trHeight w:val="465"/>
        </w:trPr>
        <w:tc>
          <w:tcPr>
            <w:tcW w:w="22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00A9D6" w:rsidP="2D055D43" w:rsidRDefault="5900A9D6" w14:paraId="394F5DB7" w14:textId="5A1E93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5900A9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>7</w:t>
            </w:r>
          </w:p>
        </w:tc>
        <w:tc>
          <w:tcPr>
            <w:tcW w:w="22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5572D090" w14:textId="4BDF1F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0230065D" w14:textId="534096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  <w:tc>
          <w:tcPr>
            <w:tcW w:w="2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055D43" w:rsidP="2D055D43" w:rsidRDefault="2D055D43" w14:paraId="7B19A64D" w14:textId="765DB3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</w:pPr>
            <w:r w:rsidRPr="2D055D43" w:rsidR="2D055D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nl"/>
              </w:rPr>
              <w:t xml:space="preserve"> ‌</w:t>
            </w:r>
          </w:p>
        </w:tc>
      </w:tr>
    </w:tbl>
    <w:p w:rsidR="2D055D43" w:rsidP="2D055D43" w:rsidRDefault="2D055D43" w14:paraId="6381221A" w14:textId="43CA2FBE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6066EDB0" w14:textId="1E5C94DD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11EB5EB8" w14:textId="5C25538C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A220E52" w:rsidP="2D055D43" w:rsidRDefault="0A220E52" w14:paraId="60772049" w14:textId="5C3C4063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055D43" w:rsidR="0A220E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Vergaderingsplanning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078"/>
        <w:gridCol w:w="2078"/>
        <w:gridCol w:w="2078"/>
      </w:tblGrid>
      <w:tr w:rsidR="2D055D43" w:rsidTr="2D055D43" w14:paraId="796A6D2C">
        <w:trPr>
          <w:trHeight w:val="300"/>
        </w:trPr>
        <w:tc>
          <w:tcPr>
            <w:tcW w:w="2078" w:type="dxa"/>
            <w:tcMar/>
          </w:tcPr>
          <w:p w:rsidR="3B87BACA" w:rsidP="2D055D43" w:rsidRDefault="3B87BACA" w14:paraId="6D876195" w14:textId="762FBCA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87BA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Week </w:t>
            </w:r>
          </w:p>
        </w:tc>
        <w:tc>
          <w:tcPr>
            <w:tcW w:w="2078" w:type="dxa"/>
            <w:tcMar/>
          </w:tcPr>
          <w:p w:rsidR="3B87BACA" w:rsidP="2D055D43" w:rsidRDefault="3B87BACA" w14:paraId="383ABAC6" w14:textId="4C3424C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87BA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Voorzitter</w:t>
            </w:r>
          </w:p>
        </w:tc>
        <w:tc>
          <w:tcPr>
            <w:tcW w:w="2078" w:type="dxa"/>
            <w:tcMar/>
          </w:tcPr>
          <w:p w:rsidR="3B87BACA" w:rsidP="2D055D43" w:rsidRDefault="3B87BACA" w14:paraId="1E9AC19E" w14:textId="1882728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87BA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Notulist</w:t>
            </w:r>
          </w:p>
        </w:tc>
      </w:tr>
      <w:tr w:rsidR="2D055D43" w:rsidTr="2D055D43" w14:paraId="28C281DF">
        <w:trPr>
          <w:trHeight w:val="300"/>
        </w:trPr>
        <w:tc>
          <w:tcPr>
            <w:tcW w:w="2078" w:type="dxa"/>
            <w:tcMar/>
          </w:tcPr>
          <w:p w:rsidR="3B87BACA" w:rsidP="2D055D43" w:rsidRDefault="3B87BACA" w14:paraId="5C052A73" w14:textId="10632C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87BA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1</w:t>
            </w:r>
          </w:p>
        </w:tc>
        <w:tc>
          <w:tcPr>
            <w:tcW w:w="2078" w:type="dxa"/>
            <w:tcMar/>
          </w:tcPr>
          <w:p w:rsidR="0BE20C71" w:rsidP="2D055D43" w:rsidRDefault="0BE20C71" w14:paraId="6EAFC793" w14:textId="614163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BE20C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Saad</w:t>
            </w:r>
          </w:p>
        </w:tc>
        <w:tc>
          <w:tcPr>
            <w:tcW w:w="2078" w:type="dxa"/>
            <w:tcMar/>
          </w:tcPr>
          <w:p w:rsidR="0BE20C71" w:rsidP="2D055D43" w:rsidRDefault="0BE20C71" w14:paraId="6F9600BA" w14:textId="5022D9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BE20C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Glen</w:t>
            </w:r>
            <w:r w:rsidRPr="2D055D43" w:rsidR="0CC937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2D055D43" w:rsidTr="2D055D43" w14:paraId="3F6ADADE">
        <w:trPr>
          <w:trHeight w:val="300"/>
        </w:trPr>
        <w:tc>
          <w:tcPr>
            <w:tcW w:w="2078" w:type="dxa"/>
            <w:tcMar/>
          </w:tcPr>
          <w:p w:rsidR="3B87BACA" w:rsidP="2D055D43" w:rsidRDefault="3B87BACA" w14:paraId="18A2B206" w14:textId="4AB1C0F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87BA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2</w:t>
            </w:r>
          </w:p>
        </w:tc>
        <w:tc>
          <w:tcPr>
            <w:tcW w:w="2078" w:type="dxa"/>
            <w:tcMar/>
          </w:tcPr>
          <w:p w:rsidR="1DDA3BDF" w:rsidP="2D055D43" w:rsidRDefault="1DDA3BDF" w14:paraId="041BA8D3" w14:textId="4A75D2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DDA3B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Courage</w:t>
            </w:r>
          </w:p>
        </w:tc>
        <w:tc>
          <w:tcPr>
            <w:tcW w:w="2078" w:type="dxa"/>
            <w:tcMar/>
          </w:tcPr>
          <w:p w:rsidR="5BB8387E" w:rsidP="2D055D43" w:rsidRDefault="5BB8387E" w14:paraId="72DEB0DC" w14:textId="222BF6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5BB838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Glen</w:t>
            </w:r>
            <w:r w:rsidRPr="2D055D43" w:rsidR="0CC937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2D055D43" w:rsidTr="2D055D43" w14:paraId="418CD4AC">
        <w:trPr>
          <w:trHeight w:val="300"/>
        </w:trPr>
        <w:tc>
          <w:tcPr>
            <w:tcW w:w="2078" w:type="dxa"/>
            <w:tcMar/>
          </w:tcPr>
          <w:p w:rsidR="3B87BACA" w:rsidP="2D055D43" w:rsidRDefault="3B87BACA" w14:paraId="1D765881" w14:textId="2327558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87BA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</w:t>
            </w:r>
            <w:r w:rsidRPr="2D055D43" w:rsidR="3B0F364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3</w:t>
            </w:r>
          </w:p>
        </w:tc>
        <w:tc>
          <w:tcPr>
            <w:tcW w:w="2078" w:type="dxa"/>
            <w:tcMar/>
          </w:tcPr>
          <w:p w:rsidR="4B7A5741" w:rsidP="2D055D43" w:rsidRDefault="4B7A5741" w14:paraId="1473EF4D" w14:textId="0F5F8C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4B7A57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Louis</w:t>
            </w:r>
          </w:p>
        </w:tc>
        <w:tc>
          <w:tcPr>
            <w:tcW w:w="2078" w:type="dxa"/>
            <w:tcMar/>
          </w:tcPr>
          <w:p w:rsidR="7467F06C" w:rsidP="2D055D43" w:rsidRDefault="7467F06C" w14:paraId="2FE9B44E" w14:textId="61B05B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7467F0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Glen</w:t>
            </w:r>
            <w:r w:rsidRPr="2D055D43" w:rsidR="0CC937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2D055D43" w:rsidTr="2D055D43" w14:paraId="297FB5AF">
        <w:trPr>
          <w:trHeight w:val="300"/>
        </w:trPr>
        <w:tc>
          <w:tcPr>
            <w:tcW w:w="2078" w:type="dxa"/>
            <w:tcMar/>
          </w:tcPr>
          <w:p w:rsidR="3B87BACA" w:rsidP="2D055D43" w:rsidRDefault="3B87BACA" w14:paraId="12D8F4C5" w14:textId="0C3D352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87BA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</w:t>
            </w:r>
            <w:r w:rsidRPr="2D055D43" w:rsidR="6E5ABF4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4</w:t>
            </w:r>
          </w:p>
        </w:tc>
        <w:tc>
          <w:tcPr>
            <w:tcW w:w="2078" w:type="dxa"/>
            <w:tcMar/>
          </w:tcPr>
          <w:p w:rsidR="08FE943F" w:rsidP="2D055D43" w:rsidRDefault="08FE943F" w14:paraId="138D1EBD" w14:textId="36C0A7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8FE94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Glen</w:t>
            </w:r>
            <w:r w:rsidRPr="2D055D43" w:rsidR="108DFE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078" w:type="dxa"/>
            <w:tcMar/>
          </w:tcPr>
          <w:p w:rsidR="0E63CA20" w:rsidP="2D055D43" w:rsidRDefault="0E63CA20" w14:paraId="673148CC" w14:textId="0FE75F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0E63CA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Glen</w:t>
            </w:r>
            <w:r w:rsidRPr="2D055D43" w:rsidR="749343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2D055D43" w:rsidTr="2D055D43" w14:paraId="7F075F2F">
        <w:trPr>
          <w:trHeight w:val="300"/>
        </w:trPr>
        <w:tc>
          <w:tcPr>
            <w:tcW w:w="2078" w:type="dxa"/>
            <w:tcMar/>
          </w:tcPr>
          <w:p w:rsidR="3B87BACA" w:rsidP="2D055D43" w:rsidRDefault="3B87BACA" w14:paraId="4870343D" w14:textId="685F55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87BA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</w:t>
            </w:r>
            <w:r w:rsidRPr="2D055D43" w:rsidR="426B75E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5</w:t>
            </w:r>
          </w:p>
        </w:tc>
        <w:tc>
          <w:tcPr>
            <w:tcW w:w="2078" w:type="dxa"/>
            <w:tcMar/>
          </w:tcPr>
          <w:p w:rsidR="3C31DFA5" w:rsidP="2D055D43" w:rsidRDefault="3C31DFA5" w14:paraId="242B28BB" w14:textId="26D263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C31DF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Saad</w:t>
            </w:r>
          </w:p>
        </w:tc>
        <w:tc>
          <w:tcPr>
            <w:tcW w:w="2078" w:type="dxa"/>
            <w:tcMar/>
          </w:tcPr>
          <w:p w:rsidR="18458DB7" w:rsidP="2D055D43" w:rsidRDefault="18458DB7" w14:paraId="07B470D8" w14:textId="7D2E1F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8458D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Glen</w:t>
            </w:r>
            <w:r w:rsidRPr="2D055D43" w:rsidR="749343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2D055D43" w:rsidTr="2D055D43" w14:paraId="6B094C7B">
        <w:trPr>
          <w:trHeight w:val="300"/>
        </w:trPr>
        <w:tc>
          <w:tcPr>
            <w:tcW w:w="2078" w:type="dxa"/>
            <w:tcMar/>
          </w:tcPr>
          <w:p w:rsidR="3B87BACA" w:rsidP="2D055D43" w:rsidRDefault="3B87BACA" w14:paraId="1A7224DF" w14:textId="16A16B4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D055D43" w:rsidR="3B87BA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</w:t>
            </w:r>
            <w:r w:rsidRPr="2D055D43" w:rsidR="3CA0212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6</w:t>
            </w:r>
          </w:p>
        </w:tc>
        <w:tc>
          <w:tcPr>
            <w:tcW w:w="2078" w:type="dxa"/>
            <w:tcMar/>
          </w:tcPr>
          <w:p w:rsidR="1D628024" w:rsidP="2D055D43" w:rsidRDefault="1D628024" w14:paraId="0A8802C6" w14:textId="7D99B0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D6280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Louis</w:t>
            </w:r>
          </w:p>
        </w:tc>
        <w:tc>
          <w:tcPr>
            <w:tcW w:w="2078" w:type="dxa"/>
            <w:tcMar/>
          </w:tcPr>
          <w:p w:rsidR="350C52FF" w:rsidP="2D055D43" w:rsidRDefault="350C52FF" w14:paraId="42328BA6" w14:textId="74822C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350C52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Glen</w:t>
            </w:r>
            <w:r w:rsidRPr="2D055D43" w:rsidR="749343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</w:tbl>
    <w:p w:rsidR="2D055D43" w:rsidP="2D055D43" w:rsidRDefault="2D055D43" w14:paraId="51967045" w14:textId="31C38BA5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6355BBF1" w14:textId="6F9D6882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300BB53E" w14:textId="004E3174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693D8FF1" w14:textId="1F81DA5A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6AFEC472" w14:textId="5A0C7132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58B11D19" w14:textId="35AEBBBD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6F48C508" w14:textId="7655F6A6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50A73D0C" w14:textId="34B528D0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785C7FE8" w14:textId="6B29F197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200928FD" w14:textId="7273CC00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73E41832" w14:textId="54B0A831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055D43" w:rsidP="2D055D43" w:rsidRDefault="2D055D43" w14:paraId="31833772" w14:textId="4B107F2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AAEEB02" w:rsidP="2D055D43" w:rsidRDefault="6AAEEB02" w14:paraId="06813BB2" w14:textId="1EB0982F">
      <w:pPr>
        <w:pStyle w:val="Heading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048199897" w:id="1025319352"/>
      <w:r w:rsidRPr="2D055D43" w:rsidR="6AAEEB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Rolverdeling</w:t>
      </w:r>
      <w:bookmarkEnd w:id="1025319352"/>
    </w:p>
    <w:p w:rsidR="2D055D43" w:rsidP="2D055D43" w:rsidRDefault="2D055D43" w14:paraId="02299956" w14:textId="523EC278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160"/>
        <w:gridCol w:w="2445"/>
      </w:tblGrid>
      <w:tr w:rsidR="2D055D43" w:rsidTr="2D055D43" w14:paraId="7819F243">
        <w:trPr>
          <w:trHeight w:val="300"/>
        </w:trPr>
        <w:tc>
          <w:tcPr>
            <w:tcW w:w="2160" w:type="dxa"/>
            <w:tcMar/>
          </w:tcPr>
          <w:p w:rsidR="5B5D3FB3" w:rsidP="2D055D43" w:rsidRDefault="5B5D3FB3" w14:paraId="609C355F" w14:textId="0A11B6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5B5D3F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Projectleide</w:t>
            </w:r>
            <w:r w:rsidRPr="2D055D43" w:rsidR="5B5D3F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445" w:type="dxa"/>
            <w:tcMar/>
          </w:tcPr>
          <w:p w:rsidR="5B5D3FB3" w:rsidP="2D055D43" w:rsidRDefault="5B5D3FB3" w14:paraId="69A0C695" w14:textId="24B41A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5B5D3F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2D055D43" w:rsidR="64876EF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  <w:r w:rsidRPr="2D055D43" w:rsidR="5B5D3F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</w:t>
            </w:r>
          </w:p>
        </w:tc>
      </w:tr>
      <w:tr w:rsidR="2D055D43" w:rsidTr="2D055D43" w14:paraId="4BA6C59F">
        <w:trPr>
          <w:trHeight w:val="300"/>
        </w:trPr>
        <w:tc>
          <w:tcPr>
            <w:tcW w:w="2160" w:type="dxa"/>
            <w:tcMar/>
          </w:tcPr>
          <w:p w:rsidR="1DBEBC06" w:rsidP="2D055D43" w:rsidRDefault="1DBEBC06" w14:paraId="77D1E80C" w14:textId="2AEAEC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DBEBC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Project lid</w:t>
            </w:r>
          </w:p>
        </w:tc>
        <w:tc>
          <w:tcPr>
            <w:tcW w:w="2445" w:type="dxa"/>
            <w:tcMar/>
          </w:tcPr>
          <w:p w:rsidR="1DBEBC06" w:rsidP="2D055D43" w:rsidRDefault="1DBEBC06" w14:paraId="448B1E83" w14:textId="092E09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DBEBC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Courage</w:t>
            </w:r>
          </w:p>
        </w:tc>
      </w:tr>
      <w:tr w:rsidR="2D055D43" w:rsidTr="2D055D43" w14:paraId="17C8DC49">
        <w:trPr>
          <w:trHeight w:val="300"/>
        </w:trPr>
        <w:tc>
          <w:tcPr>
            <w:tcW w:w="2160" w:type="dxa"/>
            <w:tcMar/>
          </w:tcPr>
          <w:p w:rsidR="1DBEBC06" w:rsidP="2D055D43" w:rsidRDefault="1DBEBC06" w14:paraId="60C24FA7" w14:textId="545981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DBEBC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Arc</w:t>
            </w:r>
            <w:r w:rsidRPr="2D055D43" w:rsidR="1DBEBC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hivist</w:t>
            </w:r>
          </w:p>
        </w:tc>
        <w:tc>
          <w:tcPr>
            <w:tcW w:w="2445" w:type="dxa"/>
            <w:tcMar/>
          </w:tcPr>
          <w:p w:rsidR="1DBEBC06" w:rsidP="2D055D43" w:rsidRDefault="1DBEBC06" w14:paraId="1F698077" w14:textId="65F2A9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DBEBC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Gle</w:t>
            </w:r>
            <w:r w:rsidRPr="2D055D43" w:rsidR="1DBEBC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nn</w:t>
            </w:r>
          </w:p>
        </w:tc>
      </w:tr>
      <w:tr w:rsidR="2D055D43" w:rsidTr="2D055D43" w14:paraId="7111B15F">
        <w:trPr>
          <w:trHeight w:val="300"/>
        </w:trPr>
        <w:tc>
          <w:tcPr>
            <w:tcW w:w="2160" w:type="dxa"/>
            <w:tcMar/>
          </w:tcPr>
          <w:p w:rsidR="1DBEBC06" w:rsidP="2D055D43" w:rsidRDefault="1DBEBC06" w14:paraId="6E5FC324" w14:textId="0D14B3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DBEBC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Reviewer</w:t>
            </w:r>
          </w:p>
        </w:tc>
        <w:tc>
          <w:tcPr>
            <w:tcW w:w="2445" w:type="dxa"/>
            <w:tcMar/>
          </w:tcPr>
          <w:p w:rsidR="1DBEBC06" w:rsidP="2D055D43" w:rsidRDefault="1DBEBC06" w14:paraId="2E0206BF" w14:textId="211F21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D055D43" w:rsidR="1DBEBC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Louis</w:t>
            </w:r>
          </w:p>
        </w:tc>
      </w:tr>
    </w:tbl>
    <w:p w:rsidR="4496D1EA" w:rsidP="2D055D43" w:rsidRDefault="4496D1EA" w14:paraId="594BAB2D" w14:textId="453B0FA2">
      <w:pPr>
        <w:pStyle w:val="Heading1"/>
      </w:pPr>
      <w:bookmarkStart w:name="_Toc1771227606" w:id="287265675"/>
      <w:r w:rsidR="4496D1EA">
        <w:rPr/>
        <w:t>Handtekeningen</w:t>
      </w:r>
      <w:bookmarkEnd w:id="287265675"/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4155"/>
        <w:gridCol w:w="4155"/>
      </w:tblGrid>
      <w:tr w:rsidR="2D055D43" w:rsidTr="2D055D43" w14:paraId="25BD0338">
        <w:trPr>
          <w:trHeight w:val="300"/>
        </w:trPr>
        <w:tc>
          <w:tcPr>
            <w:tcW w:w="4155" w:type="dxa"/>
            <w:tcMar/>
          </w:tcPr>
          <w:p w:rsidR="4647BB2C" w:rsidP="2D055D43" w:rsidRDefault="4647BB2C" w14:paraId="52582B83" w14:textId="57949B3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Pr="2D055D43" w:rsidR="4647BB2C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Naam:</w:t>
            </w:r>
          </w:p>
        </w:tc>
        <w:tc>
          <w:tcPr>
            <w:tcW w:w="4155" w:type="dxa"/>
            <w:tcMar/>
          </w:tcPr>
          <w:p w:rsidR="4647BB2C" w:rsidP="2D055D43" w:rsidRDefault="4647BB2C" w14:paraId="2AACD325" w14:textId="078553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Pr="2D055D43" w:rsidR="4647BB2C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Handtekening</w:t>
            </w:r>
            <w:r w:rsidRPr="2D055D43" w:rsidR="4647BB2C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:</w:t>
            </w:r>
          </w:p>
        </w:tc>
      </w:tr>
      <w:tr w:rsidR="2D055D43" w:rsidTr="2D055D43" w14:paraId="2F4EDFEE">
        <w:trPr>
          <w:trHeight w:val="1140"/>
        </w:trPr>
        <w:tc>
          <w:tcPr>
            <w:tcW w:w="4155" w:type="dxa"/>
            <w:tcMar/>
          </w:tcPr>
          <w:p w:rsidR="3BAFE02C" w:rsidP="2D055D43" w:rsidRDefault="3BAFE02C" w14:paraId="15E354D7" w14:textId="15AD63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Pr="2D055D43" w:rsidR="3BAFE02C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Saad</w:t>
            </w:r>
            <w:r w:rsidRPr="2D055D43" w:rsidR="3BAFE02C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el ghzaui</w:t>
            </w:r>
          </w:p>
        </w:tc>
        <w:tc>
          <w:tcPr>
            <w:tcW w:w="4155" w:type="dxa"/>
            <w:tcMar/>
          </w:tcPr>
          <w:p w:rsidR="3C6A2F9C" w:rsidP="2D055D43" w:rsidRDefault="3C6A2F9C" w14:paraId="42EB9855" w14:textId="4E19F9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="3C6A2F9C">
              <w:drawing>
                <wp:inline wp14:editId="7EAB4CF7" wp14:anchorId="425B4526">
                  <wp:extent cx="1432708" cy="1047770"/>
                  <wp:effectExtent l="0" t="0" r="0" b="0"/>
                  <wp:docPr id="4549564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3b4af8e8bf4e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35632" t="12244" r="22988" b="31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08" cy="104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D055D43" w:rsidTr="2D055D43" w14:paraId="0491051D">
        <w:trPr>
          <w:trHeight w:val="1860"/>
        </w:trPr>
        <w:tc>
          <w:tcPr>
            <w:tcW w:w="4155" w:type="dxa"/>
            <w:tcMar/>
          </w:tcPr>
          <w:p w:rsidR="2D055D43" w:rsidP="2D055D43" w:rsidRDefault="2D055D43" w14:paraId="4E4DDF32" w14:textId="03D07D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155" w:type="dxa"/>
            <w:tcMar/>
          </w:tcPr>
          <w:p w:rsidR="2D055D43" w:rsidP="2D055D43" w:rsidRDefault="2D055D43" w14:paraId="14AF0030" w14:textId="03D07D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</w:tc>
      </w:tr>
      <w:tr w:rsidR="2D055D43" w:rsidTr="2D055D43" w14:paraId="78523FA7">
        <w:trPr>
          <w:trHeight w:val="2025"/>
        </w:trPr>
        <w:tc>
          <w:tcPr>
            <w:tcW w:w="4155" w:type="dxa"/>
            <w:tcMar/>
          </w:tcPr>
          <w:p w:rsidR="2D055D43" w:rsidP="2D055D43" w:rsidRDefault="2D055D43" w14:paraId="22BBB6F1" w14:textId="03D07D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155" w:type="dxa"/>
            <w:tcMar/>
          </w:tcPr>
          <w:p w:rsidR="2D055D43" w:rsidP="2D055D43" w:rsidRDefault="2D055D43" w14:paraId="3B690E1B" w14:textId="03D07D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</w:tc>
      </w:tr>
      <w:tr w:rsidR="2D055D43" w:rsidTr="2D055D43" w14:paraId="6B87BE2E">
        <w:trPr>
          <w:trHeight w:val="1740"/>
        </w:trPr>
        <w:tc>
          <w:tcPr>
            <w:tcW w:w="4155" w:type="dxa"/>
            <w:tcMar/>
          </w:tcPr>
          <w:p w:rsidR="2D055D43" w:rsidP="2D055D43" w:rsidRDefault="2D055D43" w14:paraId="68C551E2" w14:textId="03D07D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155" w:type="dxa"/>
            <w:tcMar/>
          </w:tcPr>
          <w:p w:rsidR="2D055D43" w:rsidP="2D055D43" w:rsidRDefault="2D055D43" w14:paraId="579B3708" w14:textId="03D07D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</w:tc>
      </w:tr>
    </w:tbl>
    <w:p w:rsidR="2D055D43" w:rsidP="2D055D43" w:rsidRDefault="2D055D43" w14:paraId="4202E145" w14:textId="7C4BBB5A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3zsnGfW4M+gCO" int2:id="vvBUkSAf">
      <int2:state int2:type="AugLoop_Text_Critique" int2:value="Rejected"/>
    </int2:textHash>
    <int2:textHash int2:hashCode="fZitkKyAdtK9ol" int2:id="rreGOfmu">
      <int2:state int2:type="AugLoop_Text_Critique" int2:value="Rejected"/>
    </int2:textHash>
    <int2:bookmark int2:bookmarkName="_Int_YDE93Wsu" int2:invalidationBookmarkName="" int2:hashCode="7R7ZUWvb+bBWfc" int2:id="1uivIkc3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ee43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112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bb3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65184"/>
    <w:rsid w:val="007C8296"/>
    <w:rsid w:val="008D38D7"/>
    <w:rsid w:val="009AAC51"/>
    <w:rsid w:val="00C5D983"/>
    <w:rsid w:val="00FFF8AC"/>
    <w:rsid w:val="011E18FC"/>
    <w:rsid w:val="018CDB79"/>
    <w:rsid w:val="01C65869"/>
    <w:rsid w:val="029C7E15"/>
    <w:rsid w:val="044EEF24"/>
    <w:rsid w:val="0455EF3A"/>
    <w:rsid w:val="05338835"/>
    <w:rsid w:val="0538A5DD"/>
    <w:rsid w:val="058F7051"/>
    <w:rsid w:val="0604ED57"/>
    <w:rsid w:val="063782BC"/>
    <w:rsid w:val="065AD57E"/>
    <w:rsid w:val="0690951A"/>
    <w:rsid w:val="07AD923C"/>
    <w:rsid w:val="0831026B"/>
    <w:rsid w:val="0876C3C7"/>
    <w:rsid w:val="087F363E"/>
    <w:rsid w:val="08FE943F"/>
    <w:rsid w:val="0956F91C"/>
    <w:rsid w:val="09B9FB9A"/>
    <w:rsid w:val="09DCD8F0"/>
    <w:rsid w:val="09E687AA"/>
    <w:rsid w:val="0A220E52"/>
    <w:rsid w:val="0A418FB9"/>
    <w:rsid w:val="0A469ADA"/>
    <w:rsid w:val="0A4CFA87"/>
    <w:rsid w:val="0A51D408"/>
    <w:rsid w:val="0AA25F9C"/>
    <w:rsid w:val="0B0EF4E2"/>
    <w:rsid w:val="0BC7EFD9"/>
    <w:rsid w:val="0BE20C71"/>
    <w:rsid w:val="0CB7D337"/>
    <w:rsid w:val="0CC9375E"/>
    <w:rsid w:val="0CC9F905"/>
    <w:rsid w:val="0D8FEDC9"/>
    <w:rsid w:val="0DAA62D9"/>
    <w:rsid w:val="0DD5E462"/>
    <w:rsid w:val="0E1B644E"/>
    <w:rsid w:val="0E63CA20"/>
    <w:rsid w:val="0F38B3C6"/>
    <w:rsid w:val="108DFED7"/>
    <w:rsid w:val="10BDBD68"/>
    <w:rsid w:val="10C85C7D"/>
    <w:rsid w:val="1115F95C"/>
    <w:rsid w:val="1159E6EC"/>
    <w:rsid w:val="11DE8BC6"/>
    <w:rsid w:val="122DC30A"/>
    <w:rsid w:val="127AA283"/>
    <w:rsid w:val="12C053C4"/>
    <w:rsid w:val="131B4DF8"/>
    <w:rsid w:val="137019DF"/>
    <w:rsid w:val="13E2D4C6"/>
    <w:rsid w:val="148D8C04"/>
    <w:rsid w:val="16E984BA"/>
    <w:rsid w:val="173FCE7B"/>
    <w:rsid w:val="182416D7"/>
    <w:rsid w:val="183357E0"/>
    <w:rsid w:val="18458DB7"/>
    <w:rsid w:val="18956667"/>
    <w:rsid w:val="18DFE202"/>
    <w:rsid w:val="1915B4B0"/>
    <w:rsid w:val="19670FA5"/>
    <w:rsid w:val="19BB2551"/>
    <w:rsid w:val="1A2463C2"/>
    <w:rsid w:val="1A266074"/>
    <w:rsid w:val="1A74F6A3"/>
    <w:rsid w:val="1AE77728"/>
    <w:rsid w:val="1B8FFEB2"/>
    <w:rsid w:val="1C0C9157"/>
    <w:rsid w:val="1CA63907"/>
    <w:rsid w:val="1CEC6FE5"/>
    <w:rsid w:val="1CF72856"/>
    <w:rsid w:val="1D158B7F"/>
    <w:rsid w:val="1D307143"/>
    <w:rsid w:val="1D453DC2"/>
    <w:rsid w:val="1D628024"/>
    <w:rsid w:val="1D708C15"/>
    <w:rsid w:val="1DBEBC06"/>
    <w:rsid w:val="1DDA3BDF"/>
    <w:rsid w:val="1E080E3F"/>
    <w:rsid w:val="1E367A14"/>
    <w:rsid w:val="1E579CE0"/>
    <w:rsid w:val="1E702D1B"/>
    <w:rsid w:val="1E96DABC"/>
    <w:rsid w:val="1ED0F4A1"/>
    <w:rsid w:val="1F0EC7FC"/>
    <w:rsid w:val="1F4BDEFE"/>
    <w:rsid w:val="1F588F9C"/>
    <w:rsid w:val="1F9DD415"/>
    <w:rsid w:val="1FCDC40F"/>
    <w:rsid w:val="206DCD58"/>
    <w:rsid w:val="20F20FF8"/>
    <w:rsid w:val="20FA1761"/>
    <w:rsid w:val="215E8A67"/>
    <w:rsid w:val="2160859A"/>
    <w:rsid w:val="225A1B22"/>
    <w:rsid w:val="22B6D8E2"/>
    <w:rsid w:val="22E53C75"/>
    <w:rsid w:val="22E6142B"/>
    <w:rsid w:val="233E7C01"/>
    <w:rsid w:val="2390D5C9"/>
    <w:rsid w:val="23917446"/>
    <w:rsid w:val="239EF240"/>
    <w:rsid w:val="23B4A93C"/>
    <w:rsid w:val="23D5F0E7"/>
    <w:rsid w:val="241B75F3"/>
    <w:rsid w:val="2470A5B3"/>
    <w:rsid w:val="2475B43B"/>
    <w:rsid w:val="24877C76"/>
    <w:rsid w:val="24D961B8"/>
    <w:rsid w:val="24EBDC57"/>
    <w:rsid w:val="25171DEF"/>
    <w:rsid w:val="253EA6C9"/>
    <w:rsid w:val="25C07337"/>
    <w:rsid w:val="25C38281"/>
    <w:rsid w:val="26178FEC"/>
    <w:rsid w:val="26233283"/>
    <w:rsid w:val="2649E026"/>
    <w:rsid w:val="26FB5D68"/>
    <w:rsid w:val="27133CA3"/>
    <w:rsid w:val="27BA692B"/>
    <w:rsid w:val="27DFB19C"/>
    <w:rsid w:val="28BEEC10"/>
    <w:rsid w:val="28E86E65"/>
    <w:rsid w:val="28ECD055"/>
    <w:rsid w:val="2963FC49"/>
    <w:rsid w:val="2966AD4E"/>
    <w:rsid w:val="29A8CDC1"/>
    <w:rsid w:val="29ED0E21"/>
    <w:rsid w:val="2A3B9481"/>
    <w:rsid w:val="2B26B4A2"/>
    <w:rsid w:val="2BA56168"/>
    <w:rsid w:val="2C3C344E"/>
    <w:rsid w:val="2CDDBCD4"/>
    <w:rsid w:val="2D055D43"/>
    <w:rsid w:val="2D87217A"/>
    <w:rsid w:val="2E57ADA9"/>
    <w:rsid w:val="2EF37DF0"/>
    <w:rsid w:val="2F3B5A7A"/>
    <w:rsid w:val="2F5D8D9C"/>
    <w:rsid w:val="2FA876D8"/>
    <w:rsid w:val="3029444D"/>
    <w:rsid w:val="30BDD3A8"/>
    <w:rsid w:val="31623C90"/>
    <w:rsid w:val="317BFB6B"/>
    <w:rsid w:val="318156A5"/>
    <w:rsid w:val="3185E11C"/>
    <w:rsid w:val="318C8BF5"/>
    <w:rsid w:val="31944381"/>
    <w:rsid w:val="323D4FAC"/>
    <w:rsid w:val="3252D311"/>
    <w:rsid w:val="3330F899"/>
    <w:rsid w:val="3444AF29"/>
    <w:rsid w:val="346DF6A8"/>
    <w:rsid w:val="348E60D9"/>
    <w:rsid w:val="350C52FF"/>
    <w:rsid w:val="350DAA2C"/>
    <w:rsid w:val="351DD3C7"/>
    <w:rsid w:val="356AF552"/>
    <w:rsid w:val="356F7624"/>
    <w:rsid w:val="35735227"/>
    <w:rsid w:val="35A17C07"/>
    <w:rsid w:val="3609E207"/>
    <w:rsid w:val="367D2A1E"/>
    <w:rsid w:val="376312D5"/>
    <w:rsid w:val="37D3C609"/>
    <w:rsid w:val="37D59F09"/>
    <w:rsid w:val="384E5F27"/>
    <w:rsid w:val="3935AE5F"/>
    <w:rsid w:val="3A10C766"/>
    <w:rsid w:val="3AAC16C8"/>
    <w:rsid w:val="3B04982E"/>
    <w:rsid w:val="3B0F364A"/>
    <w:rsid w:val="3B3DC679"/>
    <w:rsid w:val="3B87BACA"/>
    <w:rsid w:val="3BAFE02C"/>
    <w:rsid w:val="3BCD5A82"/>
    <w:rsid w:val="3BCD5CE3"/>
    <w:rsid w:val="3BF4C83E"/>
    <w:rsid w:val="3C31DFA5"/>
    <w:rsid w:val="3C6A2F9C"/>
    <w:rsid w:val="3C7FE299"/>
    <w:rsid w:val="3CA02120"/>
    <w:rsid w:val="3CE7DA40"/>
    <w:rsid w:val="3D33D3C5"/>
    <w:rsid w:val="3DD04EFD"/>
    <w:rsid w:val="3E566E31"/>
    <w:rsid w:val="3FED58A5"/>
    <w:rsid w:val="405CC52A"/>
    <w:rsid w:val="4071BFE5"/>
    <w:rsid w:val="426B75E5"/>
    <w:rsid w:val="4294A3A0"/>
    <w:rsid w:val="429E0346"/>
    <w:rsid w:val="4301C415"/>
    <w:rsid w:val="4385EF56"/>
    <w:rsid w:val="43EE7FD7"/>
    <w:rsid w:val="4496D1EA"/>
    <w:rsid w:val="45133385"/>
    <w:rsid w:val="454D06ED"/>
    <w:rsid w:val="45AC7C7E"/>
    <w:rsid w:val="46337886"/>
    <w:rsid w:val="4647BB2C"/>
    <w:rsid w:val="466A6748"/>
    <w:rsid w:val="466A85BF"/>
    <w:rsid w:val="46C971FD"/>
    <w:rsid w:val="46DAAFCD"/>
    <w:rsid w:val="47011D17"/>
    <w:rsid w:val="47A21B33"/>
    <w:rsid w:val="47D5C65C"/>
    <w:rsid w:val="47D93AFD"/>
    <w:rsid w:val="4831859A"/>
    <w:rsid w:val="4882E293"/>
    <w:rsid w:val="48D6BB05"/>
    <w:rsid w:val="48FBC624"/>
    <w:rsid w:val="48FE8A5F"/>
    <w:rsid w:val="49724269"/>
    <w:rsid w:val="49D7B6C1"/>
    <w:rsid w:val="4A1CEF10"/>
    <w:rsid w:val="4AE8EC92"/>
    <w:rsid w:val="4B1C175E"/>
    <w:rsid w:val="4B7A5741"/>
    <w:rsid w:val="4B9C9861"/>
    <w:rsid w:val="4BFBEAB1"/>
    <w:rsid w:val="4C1A198E"/>
    <w:rsid w:val="4C5D98FC"/>
    <w:rsid w:val="4CD96DF5"/>
    <w:rsid w:val="4D11930D"/>
    <w:rsid w:val="4D665184"/>
    <w:rsid w:val="4EC89E07"/>
    <w:rsid w:val="4F5043EB"/>
    <w:rsid w:val="4FA7ADEE"/>
    <w:rsid w:val="4FF68E84"/>
    <w:rsid w:val="50389B9D"/>
    <w:rsid w:val="503A503A"/>
    <w:rsid w:val="504EC09C"/>
    <w:rsid w:val="515DC74F"/>
    <w:rsid w:val="5238A256"/>
    <w:rsid w:val="523D20E0"/>
    <w:rsid w:val="52778E25"/>
    <w:rsid w:val="52F30198"/>
    <w:rsid w:val="52FD04A9"/>
    <w:rsid w:val="5390F321"/>
    <w:rsid w:val="53BD652B"/>
    <w:rsid w:val="53D2C8D4"/>
    <w:rsid w:val="53DD24C2"/>
    <w:rsid w:val="54317603"/>
    <w:rsid w:val="546B3B7E"/>
    <w:rsid w:val="5567EB74"/>
    <w:rsid w:val="557E2267"/>
    <w:rsid w:val="557F2A56"/>
    <w:rsid w:val="55AB1953"/>
    <w:rsid w:val="55C5B743"/>
    <w:rsid w:val="55DB526B"/>
    <w:rsid w:val="55DCF5F6"/>
    <w:rsid w:val="55EA22D6"/>
    <w:rsid w:val="56928453"/>
    <w:rsid w:val="56AA7CE0"/>
    <w:rsid w:val="574194E9"/>
    <w:rsid w:val="574A72F7"/>
    <w:rsid w:val="576412D8"/>
    <w:rsid w:val="578BB02E"/>
    <w:rsid w:val="584D5BE3"/>
    <w:rsid w:val="589C5CD9"/>
    <w:rsid w:val="5900A9D6"/>
    <w:rsid w:val="594D49A4"/>
    <w:rsid w:val="59F9F12E"/>
    <w:rsid w:val="5AA52D99"/>
    <w:rsid w:val="5AC33815"/>
    <w:rsid w:val="5AF45D8D"/>
    <w:rsid w:val="5B5D3FB3"/>
    <w:rsid w:val="5B7A0874"/>
    <w:rsid w:val="5BB8387E"/>
    <w:rsid w:val="5C377AD2"/>
    <w:rsid w:val="5D2B1733"/>
    <w:rsid w:val="5D4D1308"/>
    <w:rsid w:val="5E045B30"/>
    <w:rsid w:val="5E311247"/>
    <w:rsid w:val="5F258AC6"/>
    <w:rsid w:val="5F5F61C5"/>
    <w:rsid w:val="5F8959BC"/>
    <w:rsid w:val="5FBE87C1"/>
    <w:rsid w:val="60500D59"/>
    <w:rsid w:val="61244F90"/>
    <w:rsid w:val="61A984F4"/>
    <w:rsid w:val="61B9D998"/>
    <w:rsid w:val="61F4D107"/>
    <w:rsid w:val="62FF71E0"/>
    <w:rsid w:val="631E42B4"/>
    <w:rsid w:val="63B34C4B"/>
    <w:rsid w:val="63E202DE"/>
    <w:rsid w:val="6442E836"/>
    <w:rsid w:val="6452ECF2"/>
    <w:rsid w:val="64853182"/>
    <w:rsid w:val="64876EFC"/>
    <w:rsid w:val="64C2BF18"/>
    <w:rsid w:val="6517F078"/>
    <w:rsid w:val="65255676"/>
    <w:rsid w:val="6584A4A0"/>
    <w:rsid w:val="659E66C6"/>
    <w:rsid w:val="65C68D85"/>
    <w:rsid w:val="66F13F37"/>
    <w:rsid w:val="66FF69CE"/>
    <w:rsid w:val="67C1344D"/>
    <w:rsid w:val="67D04F78"/>
    <w:rsid w:val="67EA5623"/>
    <w:rsid w:val="6830BD9C"/>
    <w:rsid w:val="6841372A"/>
    <w:rsid w:val="68744E0B"/>
    <w:rsid w:val="68763C2C"/>
    <w:rsid w:val="687B5A1B"/>
    <w:rsid w:val="68E8C321"/>
    <w:rsid w:val="69486094"/>
    <w:rsid w:val="69550ACC"/>
    <w:rsid w:val="695BE444"/>
    <w:rsid w:val="6992C9EA"/>
    <w:rsid w:val="69A9969E"/>
    <w:rsid w:val="69BBC808"/>
    <w:rsid w:val="69BF59E7"/>
    <w:rsid w:val="69BF5B0D"/>
    <w:rsid w:val="6A1812A2"/>
    <w:rsid w:val="6A2EA018"/>
    <w:rsid w:val="6A4E0EA5"/>
    <w:rsid w:val="6AAEEB02"/>
    <w:rsid w:val="6AC1836E"/>
    <w:rsid w:val="6AD2CBC0"/>
    <w:rsid w:val="6B1E20EA"/>
    <w:rsid w:val="6C14D4D7"/>
    <w:rsid w:val="6C24E161"/>
    <w:rsid w:val="6C2B7007"/>
    <w:rsid w:val="6C78200F"/>
    <w:rsid w:val="6CA52A70"/>
    <w:rsid w:val="6D13C932"/>
    <w:rsid w:val="6D1F22E9"/>
    <w:rsid w:val="6D2F2DBE"/>
    <w:rsid w:val="6D92275E"/>
    <w:rsid w:val="6D9B9BB1"/>
    <w:rsid w:val="6DC054ED"/>
    <w:rsid w:val="6E127375"/>
    <w:rsid w:val="6E5ABF4A"/>
    <w:rsid w:val="6EA9CD1B"/>
    <w:rsid w:val="6ED7A98B"/>
    <w:rsid w:val="6EEC9E80"/>
    <w:rsid w:val="6F09B04C"/>
    <w:rsid w:val="6F10E311"/>
    <w:rsid w:val="6FCF09F9"/>
    <w:rsid w:val="703D192C"/>
    <w:rsid w:val="7045187F"/>
    <w:rsid w:val="70A3D688"/>
    <w:rsid w:val="70E68A29"/>
    <w:rsid w:val="713ACF10"/>
    <w:rsid w:val="7170568F"/>
    <w:rsid w:val="71EFF9B3"/>
    <w:rsid w:val="72117CA9"/>
    <w:rsid w:val="73F587C9"/>
    <w:rsid w:val="7467F06C"/>
    <w:rsid w:val="7493434C"/>
    <w:rsid w:val="74AC6F9B"/>
    <w:rsid w:val="75D28E72"/>
    <w:rsid w:val="761CE1CE"/>
    <w:rsid w:val="76632ED4"/>
    <w:rsid w:val="7664115A"/>
    <w:rsid w:val="7684B108"/>
    <w:rsid w:val="774DB490"/>
    <w:rsid w:val="7789DC74"/>
    <w:rsid w:val="78E458F8"/>
    <w:rsid w:val="78F77F4E"/>
    <w:rsid w:val="793598EC"/>
    <w:rsid w:val="79617840"/>
    <w:rsid w:val="797DBBD7"/>
    <w:rsid w:val="799103C9"/>
    <w:rsid w:val="79CEFB02"/>
    <w:rsid w:val="79DEAD06"/>
    <w:rsid w:val="79F4AEDB"/>
    <w:rsid w:val="7AA3CB97"/>
    <w:rsid w:val="7AA86D0F"/>
    <w:rsid w:val="7AC2937F"/>
    <w:rsid w:val="7AE1DB8A"/>
    <w:rsid w:val="7BA02DC0"/>
    <w:rsid w:val="7BE18284"/>
    <w:rsid w:val="7C1A711A"/>
    <w:rsid w:val="7C74A15D"/>
    <w:rsid w:val="7C78D17F"/>
    <w:rsid w:val="7C7EE5B8"/>
    <w:rsid w:val="7C9AD8BC"/>
    <w:rsid w:val="7CDF3C90"/>
    <w:rsid w:val="7D53827C"/>
    <w:rsid w:val="7E09B038"/>
    <w:rsid w:val="7E367B33"/>
    <w:rsid w:val="7E8D7DEF"/>
    <w:rsid w:val="7E95CFB9"/>
    <w:rsid w:val="7F3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A43C"/>
  <w15:chartTrackingRefBased/>
  <w15:docId w15:val="{49F1CDDF-BE60-45FC-9C46-F991EDA52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9ac82d64df4a37" /><Relationship Type="http://schemas.openxmlformats.org/officeDocument/2006/relationships/hyperlink" Target="mailto:702510@student.inholland.nl" TargetMode="External" Id="R11deafa2ec934f0a" /><Relationship Type="http://schemas.openxmlformats.org/officeDocument/2006/relationships/hyperlink" Target="mailto:Willem.vanderwurff@inholland.nl" TargetMode="External" Id="R18035aeb33244de4" /><Relationship Type="http://schemas.openxmlformats.org/officeDocument/2006/relationships/hyperlink" Target="mailto:hans.kamerling@inholland.nl" TargetMode="External" Id="R0d7a599575634a00" /><Relationship Type="http://schemas.openxmlformats.org/officeDocument/2006/relationships/hyperlink" Target="mailto:Teslime.temur@inholland.nl" TargetMode="External" Id="R7ca2672123014a99" /><Relationship Type="http://schemas.openxmlformats.org/officeDocument/2006/relationships/image" Target="/media/image2.png" Id="Rc03b4af8e8bf4e54" /><Relationship Type="http://schemas.microsoft.com/office/2020/10/relationships/intelligence" Target="intelligence2.xml" Id="R1eea3eb6a0b247a3" /><Relationship Type="http://schemas.openxmlformats.org/officeDocument/2006/relationships/numbering" Target="numbering.xml" Id="Rf986788e781b46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2024-09-04T10:31:49.7661139Z</dcterms:created>
  <dcterms:modified xsi:type="dcterms:W3CDTF">2024-09-08T09:53:46.4077417Z</dcterms:modified>
  <dc:creator>Ghzaui, Saad el</dc:creator>
  <lastModifiedBy>Ghzaui, Saad el</lastModifiedBy>
</coreProperties>
</file>