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DF34" w14:textId="77777777" w:rsidR="00307B99" w:rsidRPr="00307B99" w:rsidRDefault="00307B99" w:rsidP="00307B99">
      <w:pPr>
        <w:rPr>
          <w:b/>
          <w:bCs/>
        </w:rPr>
      </w:pPr>
      <w:r w:rsidRPr="00307B99">
        <w:rPr>
          <w:b/>
          <w:bCs/>
        </w:rPr>
        <w:t xml:space="preserve">Definition of </w:t>
      </w:r>
      <w:proofErr w:type="spellStart"/>
      <w:r w:rsidRPr="00307B99">
        <w:rPr>
          <w:b/>
          <w:bCs/>
        </w:rPr>
        <w:t>Done</w:t>
      </w:r>
      <w:proofErr w:type="spellEnd"/>
      <w:r w:rsidRPr="00307B99">
        <w:rPr>
          <w:b/>
          <w:bCs/>
        </w:rPr>
        <w:t xml:space="preserve"> (</w:t>
      </w:r>
      <w:proofErr w:type="spellStart"/>
      <w:r w:rsidRPr="00307B99">
        <w:rPr>
          <w:b/>
          <w:bCs/>
        </w:rPr>
        <w:t>DoD</w:t>
      </w:r>
      <w:proofErr w:type="spellEnd"/>
      <w:r w:rsidRPr="00307B99">
        <w:rPr>
          <w:b/>
          <w:bCs/>
        </w:rPr>
        <w:t>)</w:t>
      </w:r>
    </w:p>
    <w:p w14:paraId="0C528DF5" w14:textId="0497A069" w:rsidR="00307B99" w:rsidRPr="00307B99" w:rsidRDefault="00307B99" w:rsidP="00307B99">
      <w:r w:rsidRPr="00307B99">
        <w:t xml:space="preserve">Een user story wordt pas als </w:t>
      </w:r>
      <w:r w:rsidRPr="00307B99">
        <w:rPr>
          <w:b/>
          <w:bCs/>
        </w:rPr>
        <w:t>“</w:t>
      </w:r>
      <w:proofErr w:type="spellStart"/>
      <w:r w:rsidRPr="00307B99">
        <w:rPr>
          <w:b/>
          <w:bCs/>
        </w:rPr>
        <w:t>done</w:t>
      </w:r>
      <w:proofErr w:type="spellEnd"/>
      <w:r w:rsidRPr="00307B99">
        <w:rPr>
          <w:b/>
          <w:bCs/>
        </w:rPr>
        <w:t>”</w:t>
      </w:r>
      <w:r w:rsidRPr="00307B99">
        <w:t xml:space="preserve"> beschouwd als aan alle onderstaande criteria is voldaan: </w:t>
      </w:r>
    </w:p>
    <w:p w14:paraId="561CAF18" w14:textId="77777777" w:rsidR="00307B99" w:rsidRPr="00307B99" w:rsidRDefault="00307B99" w:rsidP="00307B99">
      <w:pPr>
        <w:numPr>
          <w:ilvl w:val="0"/>
          <w:numId w:val="19"/>
        </w:numPr>
        <w:rPr>
          <w:b/>
          <w:bCs/>
        </w:rPr>
      </w:pPr>
      <w:r w:rsidRPr="00307B99">
        <w:rPr>
          <w:b/>
          <w:bCs/>
        </w:rPr>
        <w:t>Functionele correctheid</w:t>
      </w:r>
    </w:p>
    <w:p w14:paraId="25760350" w14:textId="77777777" w:rsidR="00307B99" w:rsidRPr="00307B99" w:rsidRDefault="00307B99" w:rsidP="00307B99">
      <w:pPr>
        <w:numPr>
          <w:ilvl w:val="0"/>
          <w:numId w:val="20"/>
        </w:numPr>
      </w:pPr>
      <w:r w:rsidRPr="00307B99">
        <w:t>Alle acceptatiecriteria van de user story zijn geïmplementeerd en voldoen aan de afgesproken SMART-Fit principes.</w:t>
      </w:r>
    </w:p>
    <w:p w14:paraId="3B69D480" w14:textId="3132546E" w:rsidR="00307B99" w:rsidRPr="00307B99" w:rsidRDefault="00307B99" w:rsidP="00307B99">
      <w:pPr>
        <w:numPr>
          <w:ilvl w:val="0"/>
          <w:numId w:val="20"/>
        </w:numPr>
      </w:pPr>
      <w:r w:rsidRPr="00307B99">
        <w:t>De functionaliteit werkt zoals beschreven in de user story</w:t>
      </w:r>
      <w:r w:rsidR="00CC6A11">
        <w:t>.</w:t>
      </w:r>
    </w:p>
    <w:p w14:paraId="4C722460" w14:textId="77777777" w:rsidR="00307B99" w:rsidRPr="00307B99" w:rsidRDefault="00307B99" w:rsidP="00307B99">
      <w:pPr>
        <w:numPr>
          <w:ilvl w:val="0"/>
          <w:numId w:val="21"/>
        </w:numPr>
        <w:rPr>
          <w:b/>
          <w:bCs/>
        </w:rPr>
      </w:pPr>
      <w:r w:rsidRPr="00307B99">
        <w:rPr>
          <w:b/>
          <w:bCs/>
        </w:rPr>
        <w:t>Codekwaliteit</w:t>
      </w:r>
    </w:p>
    <w:p w14:paraId="51EA4733" w14:textId="77777777" w:rsidR="00307B99" w:rsidRPr="00307B99" w:rsidRDefault="00307B99" w:rsidP="00307B99">
      <w:pPr>
        <w:numPr>
          <w:ilvl w:val="0"/>
          <w:numId w:val="22"/>
        </w:numPr>
      </w:pPr>
      <w:r w:rsidRPr="00307B99">
        <w:t>Code voldoet aan afgesproken styling en conventies (</w:t>
      </w:r>
      <w:proofErr w:type="spellStart"/>
      <w:r w:rsidRPr="00307B99">
        <w:t>linting</w:t>
      </w:r>
      <w:proofErr w:type="spellEnd"/>
      <w:r w:rsidRPr="00307B99">
        <w:t>).</w:t>
      </w:r>
    </w:p>
    <w:p w14:paraId="76479F5B" w14:textId="34D962B8" w:rsidR="00452238" w:rsidRDefault="00452238" w:rsidP="00307B99">
      <w:pPr>
        <w:numPr>
          <w:ilvl w:val="0"/>
          <w:numId w:val="22"/>
        </w:numPr>
      </w:pPr>
      <w:r w:rsidRPr="00452238">
        <w:t xml:space="preserve">Duidelijke en consistente naamgeving; waar nodig </w:t>
      </w:r>
      <w:proofErr w:type="spellStart"/>
      <w:r w:rsidRPr="00452238">
        <w:t>docstrings</w:t>
      </w:r>
      <w:proofErr w:type="spellEnd"/>
      <w:r w:rsidRPr="00452238">
        <w:t xml:space="preserve"> en </w:t>
      </w:r>
      <w:proofErr w:type="spellStart"/>
      <w:r w:rsidRPr="00452238">
        <w:t>comments</w:t>
      </w:r>
      <w:proofErr w:type="spellEnd"/>
      <w:r w:rsidRPr="00452238">
        <w:t>.</w:t>
      </w:r>
    </w:p>
    <w:p w14:paraId="3AFF7F72" w14:textId="7ABDD7FD" w:rsidR="00307B99" w:rsidRPr="00307B99" w:rsidRDefault="00307B99" w:rsidP="00307B99">
      <w:pPr>
        <w:numPr>
          <w:ilvl w:val="0"/>
          <w:numId w:val="22"/>
        </w:numPr>
      </w:pPr>
      <w:proofErr w:type="spellStart"/>
      <w:r w:rsidRPr="00307B99">
        <w:t>Separation</w:t>
      </w:r>
      <w:proofErr w:type="spellEnd"/>
      <w:r w:rsidRPr="00307B99">
        <w:t xml:space="preserve"> of concerns toegepast (geen monolithische bestanden </w:t>
      </w:r>
      <w:r w:rsidR="00452238">
        <w:t xml:space="preserve">zoals </w:t>
      </w:r>
      <w:r w:rsidRPr="00307B99">
        <w:t>alles in main.py</w:t>
      </w:r>
      <w:r w:rsidR="00452238">
        <w:t>)</w:t>
      </w:r>
      <w:r w:rsidRPr="00307B99">
        <w:t>.</w:t>
      </w:r>
    </w:p>
    <w:p w14:paraId="76C8FD6C" w14:textId="77777777" w:rsidR="00307B99" w:rsidRPr="00307B99" w:rsidRDefault="00307B99" w:rsidP="00307B99">
      <w:pPr>
        <w:numPr>
          <w:ilvl w:val="0"/>
          <w:numId w:val="23"/>
        </w:numPr>
        <w:rPr>
          <w:b/>
          <w:bCs/>
        </w:rPr>
      </w:pPr>
      <w:r w:rsidRPr="00307B99">
        <w:rPr>
          <w:b/>
          <w:bCs/>
        </w:rPr>
        <w:t>Testen &amp; validatie</w:t>
      </w:r>
    </w:p>
    <w:p w14:paraId="17AEFD3E" w14:textId="45C02D7E" w:rsidR="00307B99" w:rsidRPr="00307B99" w:rsidRDefault="00307B99" w:rsidP="00307B99">
      <w:pPr>
        <w:numPr>
          <w:ilvl w:val="0"/>
          <w:numId w:val="24"/>
        </w:numPr>
      </w:pPr>
      <w:r w:rsidRPr="00307B99">
        <w:t xml:space="preserve">Unit tests voor businesslogica </w:t>
      </w:r>
      <w:r w:rsidR="00452238">
        <w:t xml:space="preserve">zijn </w:t>
      </w:r>
      <w:r w:rsidRPr="00307B99">
        <w:t>aanwezig en succesvol uitgevoerd.</w:t>
      </w:r>
    </w:p>
    <w:p w14:paraId="490AEF31" w14:textId="0F797F71" w:rsidR="00307B99" w:rsidRPr="00307B99" w:rsidRDefault="00307B99" w:rsidP="00307B99">
      <w:pPr>
        <w:numPr>
          <w:ilvl w:val="0"/>
          <w:numId w:val="24"/>
        </w:numPr>
      </w:pPr>
      <w:r w:rsidRPr="00307B99">
        <w:t xml:space="preserve">Code </w:t>
      </w:r>
      <w:proofErr w:type="spellStart"/>
      <w:r w:rsidRPr="00307B99">
        <w:t>coverage</w:t>
      </w:r>
      <w:proofErr w:type="spellEnd"/>
      <w:r w:rsidRPr="00307B99">
        <w:t xml:space="preserve"> voldoet aan</w:t>
      </w:r>
      <w:r w:rsidR="00452238">
        <w:t xml:space="preserve"> de</w:t>
      </w:r>
      <w:r w:rsidRPr="00307B99">
        <w:t xml:space="preserve"> afgesproken normen ( ≥ 80%).</w:t>
      </w:r>
    </w:p>
    <w:p w14:paraId="4386F5A7" w14:textId="77777777" w:rsidR="00307B99" w:rsidRPr="00307B99" w:rsidRDefault="00307B99" w:rsidP="00307B99">
      <w:pPr>
        <w:numPr>
          <w:ilvl w:val="0"/>
          <w:numId w:val="24"/>
        </w:numPr>
      </w:pPr>
      <w:r w:rsidRPr="00307B99">
        <w:t>Tests draaien automatisch via CI/CD bij elke PR.</w:t>
      </w:r>
    </w:p>
    <w:p w14:paraId="2B8AF31E" w14:textId="77777777" w:rsidR="00307B99" w:rsidRPr="00307B99" w:rsidRDefault="00307B99" w:rsidP="00307B99">
      <w:pPr>
        <w:numPr>
          <w:ilvl w:val="0"/>
          <w:numId w:val="25"/>
        </w:numPr>
        <w:rPr>
          <w:b/>
          <w:bCs/>
        </w:rPr>
      </w:pPr>
      <w:r w:rsidRPr="00307B99">
        <w:rPr>
          <w:b/>
          <w:bCs/>
        </w:rPr>
        <w:t>Kwaliteit en niet-functionele eisen</w:t>
      </w:r>
    </w:p>
    <w:p w14:paraId="0C9D8B83" w14:textId="77777777" w:rsidR="00307B99" w:rsidRPr="00307B99" w:rsidRDefault="00307B99" w:rsidP="00307B99">
      <w:pPr>
        <w:numPr>
          <w:ilvl w:val="0"/>
          <w:numId w:val="26"/>
        </w:numPr>
      </w:pPr>
      <w:r w:rsidRPr="00307B99">
        <w:t>Geen kritische of blokkerende bugs aanwezig.</w:t>
      </w:r>
    </w:p>
    <w:p w14:paraId="12FDCA41" w14:textId="77777777" w:rsidR="00307B99" w:rsidRPr="00307B99" w:rsidRDefault="00307B99" w:rsidP="00307B99">
      <w:pPr>
        <w:numPr>
          <w:ilvl w:val="0"/>
          <w:numId w:val="26"/>
        </w:numPr>
      </w:pPr>
      <w:r w:rsidRPr="00307B99">
        <w:t>Eventuele niet-kritische bugs zijn gedocumenteerd.</w:t>
      </w:r>
    </w:p>
    <w:p w14:paraId="24B83852" w14:textId="3F30ACDA" w:rsidR="00307B99" w:rsidRPr="00452238" w:rsidRDefault="00307B99" w:rsidP="00452238">
      <w:pPr>
        <w:pStyle w:val="Lijstalinea"/>
        <w:numPr>
          <w:ilvl w:val="0"/>
          <w:numId w:val="25"/>
        </w:numPr>
        <w:rPr>
          <w:b/>
          <w:bCs/>
          <w:highlight w:val="yellow"/>
        </w:rPr>
      </w:pPr>
      <w:r w:rsidRPr="00452238">
        <w:rPr>
          <w:b/>
          <w:bCs/>
          <w:highlight w:val="yellow"/>
        </w:rPr>
        <w:t>Veiligheid &amp; rollen</w:t>
      </w:r>
    </w:p>
    <w:p w14:paraId="4A5563E0" w14:textId="77777777" w:rsidR="00307B99" w:rsidRPr="00452238" w:rsidRDefault="00307B99" w:rsidP="00307B99">
      <w:pPr>
        <w:numPr>
          <w:ilvl w:val="0"/>
          <w:numId w:val="30"/>
        </w:numPr>
        <w:rPr>
          <w:highlight w:val="yellow"/>
        </w:rPr>
      </w:pPr>
      <w:r w:rsidRPr="00452238">
        <w:rPr>
          <w:highlight w:val="yellow"/>
        </w:rPr>
        <w:t>Functionaliteit respecteert juiste gebruikersrollen.</w:t>
      </w:r>
    </w:p>
    <w:p w14:paraId="18104E19" w14:textId="06CCAF62" w:rsidR="00ED711E" w:rsidRPr="00452238" w:rsidRDefault="00307B99" w:rsidP="00724C95">
      <w:pPr>
        <w:numPr>
          <w:ilvl w:val="0"/>
          <w:numId w:val="30"/>
        </w:numPr>
        <w:rPr>
          <w:highlight w:val="yellow"/>
        </w:rPr>
      </w:pPr>
      <w:r w:rsidRPr="00452238">
        <w:rPr>
          <w:highlight w:val="yellow"/>
        </w:rPr>
        <w:t>Toegang tot functionaliteit is beperkt tot bevoegde gebruikers.</w:t>
      </w:r>
    </w:p>
    <w:p w14:paraId="24265BF2" w14:textId="2AF1D6A2" w:rsidR="00307B99" w:rsidRPr="00452238" w:rsidRDefault="00307B99" w:rsidP="00452238">
      <w:pPr>
        <w:pStyle w:val="Lijstalinea"/>
        <w:numPr>
          <w:ilvl w:val="0"/>
          <w:numId w:val="25"/>
        </w:numPr>
        <w:rPr>
          <w:b/>
          <w:bCs/>
        </w:rPr>
      </w:pPr>
      <w:r w:rsidRPr="00452238">
        <w:rPr>
          <w:b/>
          <w:bCs/>
        </w:rPr>
        <w:t>Integratie &amp; consistentie</w:t>
      </w:r>
    </w:p>
    <w:p w14:paraId="6EA21D77" w14:textId="77777777" w:rsidR="00307B99" w:rsidRPr="00307B99" w:rsidRDefault="00307B99" w:rsidP="00307B99">
      <w:pPr>
        <w:numPr>
          <w:ilvl w:val="0"/>
          <w:numId w:val="32"/>
        </w:numPr>
      </w:pPr>
      <w:r w:rsidRPr="00307B99">
        <w:t>User story past logisch binnen de bestaande applicatie.</w:t>
      </w:r>
    </w:p>
    <w:p w14:paraId="5C51542B" w14:textId="77777777" w:rsidR="00307B99" w:rsidRPr="00307B99" w:rsidRDefault="00307B99" w:rsidP="00307B99">
      <w:pPr>
        <w:numPr>
          <w:ilvl w:val="0"/>
          <w:numId w:val="32"/>
        </w:numPr>
      </w:pPr>
      <w:r w:rsidRPr="00307B99">
        <w:t xml:space="preserve">Geen conflicten of tegenstrijdigheden met andere geïmplementeerde user </w:t>
      </w:r>
      <w:proofErr w:type="spellStart"/>
      <w:r w:rsidRPr="00307B99">
        <w:t>stories</w:t>
      </w:r>
      <w:proofErr w:type="spellEnd"/>
      <w:r w:rsidRPr="00307B99">
        <w:t>.</w:t>
      </w:r>
    </w:p>
    <w:p w14:paraId="3716CBDD" w14:textId="77777777" w:rsidR="00307B99" w:rsidRPr="00307B99" w:rsidRDefault="00307B99" w:rsidP="00307B99">
      <w:pPr>
        <w:numPr>
          <w:ilvl w:val="0"/>
          <w:numId w:val="32"/>
        </w:numPr>
      </w:pPr>
      <w:r w:rsidRPr="00307B99">
        <w:t>Naamgeving, terminologie en gedrag zijn consistent binnen het project.</w:t>
      </w:r>
    </w:p>
    <w:p w14:paraId="0097B9C0" w14:textId="32FDC739" w:rsidR="00307B99" w:rsidRPr="00452238" w:rsidRDefault="00307B99" w:rsidP="00452238">
      <w:pPr>
        <w:pStyle w:val="Lijstalinea"/>
        <w:numPr>
          <w:ilvl w:val="0"/>
          <w:numId w:val="25"/>
        </w:numPr>
        <w:rPr>
          <w:b/>
          <w:bCs/>
        </w:rPr>
      </w:pPr>
      <w:r w:rsidRPr="00452238">
        <w:rPr>
          <w:b/>
          <w:bCs/>
        </w:rPr>
        <w:t>Review en documentatie</w:t>
      </w:r>
    </w:p>
    <w:p w14:paraId="57BDB3C5" w14:textId="77777777" w:rsidR="00307B99" w:rsidRPr="00307B99" w:rsidRDefault="00307B99" w:rsidP="00307B99">
      <w:pPr>
        <w:numPr>
          <w:ilvl w:val="0"/>
          <w:numId w:val="34"/>
        </w:numPr>
      </w:pPr>
      <w:r w:rsidRPr="00307B99">
        <w:t xml:space="preserve">Pull </w:t>
      </w:r>
      <w:proofErr w:type="spellStart"/>
      <w:r w:rsidRPr="00307B99">
        <w:t>request</w:t>
      </w:r>
      <w:proofErr w:type="spellEnd"/>
      <w:r w:rsidRPr="00307B99">
        <w:t xml:space="preserve"> gecodeerd, gedocumenteerd en goedgekeurd door minimaal één ander teamlid.</w:t>
      </w:r>
    </w:p>
    <w:p w14:paraId="23A66F2D" w14:textId="77777777" w:rsidR="00307B99" w:rsidRPr="00307B99" w:rsidRDefault="00307B99" w:rsidP="00307B99">
      <w:pPr>
        <w:numPr>
          <w:ilvl w:val="0"/>
          <w:numId w:val="34"/>
        </w:numPr>
      </w:pPr>
      <w:r w:rsidRPr="00307B99">
        <w:t>Eventuele issues of afhankelijkheden zijn in PR-commentaar vermeld.</w:t>
      </w:r>
    </w:p>
    <w:p w14:paraId="4303D1C9" w14:textId="77777777" w:rsidR="00307B99" w:rsidRPr="00307B99" w:rsidRDefault="00307B99" w:rsidP="00307B99">
      <w:pPr>
        <w:numPr>
          <w:ilvl w:val="0"/>
          <w:numId w:val="34"/>
        </w:numPr>
      </w:pPr>
      <w:proofErr w:type="spellStart"/>
      <w:r w:rsidRPr="00307B99">
        <w:t>Jira</w:t>
      </w:r>
      <w:proofErr w:type="spellEnd"/>
      <w:r w:rsidRPr="00307B99">
        <w:t>-issue is bijgewerkt naar de correcte status (bijv. “</w:t>
      </w:r>
      <w:proofErr w:type="spellStart"/>
      <w:r w:rsidRPr="00307B99">
        <w:t>Done</w:t>
      </w:r>
      <w:proofErr w:type="spellEnd"/>
      <w:r w:rsidRPr="00307B99">
        <w:t>”).</w:t>
      </w:r>
    </w:p>
    <w:p w14:paraId="0493EDF4" w14:textId="77777777" w:rsidR="00307B99" w:rsidRDefault="00307B99" w:rsidP="00307B99">
      <w:pPr>
        <w:numPr>
          <w:ilvl w:val="0"/>
          <w:numId w:val="34"/>
        </w:numPr>
      </w:pPr>
      <w:r w:rsidRPr="00307B99">
        <w:t>Documentatie en README aangepast indien relevant.</w:t>
      </w:r>
    </w:p>
    <w:p w14:paraId="5198C675" w14:textId="77777777" w:rsidR="00CD53CA" w:rsidRPr="00307B99" w:rsidRDefault="00CD53CA" w:rsidP="00CD53CA">
      <w:pPr>
        <w:ind w:left="720"/>
      </w:pPr>
    </w:p>
    <w:p w14:paraId="6F801ECC" w14:textId="6DEB8848" w:rsidR="00307B99" w:rsidRPr="00452238" w:rsidRDefault="00307B99" w:rsidP="00452238">
      <w:pPr>
        <w:pStyle w:val="Lijstalinea"/>
        <w:numPr>
          <w:ilvl w:val="0"/>
          <w:numId w:val="25"/>
        </w:numPr>
        <w:rPr>
          <w:b/>
          <w:bCs/>
        </w:rPr>
      </w:pPr>
      <w:proofErr w:type="spellStart"/>
      <w:r w:rsidRPr="00452238">
        <w:rPr>
          <w:b/>
          <w:bCs/>
        </w:rPr>
        <w:lastRenderedPageBreak/>
        <w:t>Deploy</w:t>
      </w:r>
      <w:proofErr w:type="spellEnd"/>
      <w:r w:rsidRPr="00452238">
        <w:rPr>
          <w:b/>
          <w:bCs/>
        </w:rPr>
        <w:t>-ready</w:t>
      </w:r>
    </w:p>
    <w:p w14:paraId="212A6ECC" w14:textId="77777777" w:rsidR="00307B99" w:rsidRPr="00307B99" w:rsidRDefault="00307B99" w:rsidP="00307B99">
      <w:pPr>
        <w:numPr>
          <w:ilvl w:val="0"/>
          <w:numId w:val="36"/>
        </w:numPr>
      </w:pPr>
      <w:proofErr w:type="spellStart"/>
      <w:r w:rsidRPr="00307B99">
        <w:t>Branch</w:t>
      </w:r>
      <w:proofErr w:type="spellEnd"/>
      <w:r w:rsidRPr="00307B99">
        <w:t xml:space="preserve"> kan veilig </w:t>
      </w:r>
      <w:proofErr w:type="spellStart"/>
      <w:r w:rsidRPr="00307B99">
        <w:t>gemerged</w:t>
      </w:r>
      <w:proofErr w:type="spellEnd"/>
      <w:r w:rsidRPr="00307B99">
        <w:t xml:space="preserve"> worden naar </w:t>
      </w:r>
      <w:proofErr w:type="spellStart"/>
      <w:r w:rsidRPr="00307B99">
        <w:rPr>
          <w:b/>
          <w:bCs/>
        </w:rPr>
        <w:t>develop</w:t>
      </w:r>
      <w:proofErr w:type="spellEnd"/>
      <w:r w:rsidRPr="00307B99">
        <w:t xml:space="preserve"> of </w:t>
      </w:r>
      <w:proofErr w:type="spellStart"/>
      <w:r w:rsidRPr="00307B99">
        <w:rPr>
          <w:b/>
          <w:bCs/>
        </w:rPr>
        <w:t>main</w:t>
      </w:r>
      <w:proofErr w:type="spellEnd"/>
      <w:r w:rsidRPr="00307B99">
        <w:t xml:space="preserve"> zonder fouten in de pipeline.</w:t>
      </w:r>
    </w:p>
    <w:p w14:paraId="73E95728" w14:textId="77777777" w:rsidR="00307B99" w:rsidRPr="00307B99" w:rsidRDefault="00307B99" w:rsidP="00307B99">
      <w:pPr>
        <w:numPr>
          <w:ilvl w:val="0"/>
          <w:numId w:val="36"/>
        </w:numPr>
      </w:pPr>
      <w:r w:rsidRPr="00307B99">
        <w:t>Omgevingsvariabelen correct ingesteld en getest in Docker-omgeving of staging.</w:t>
      </w:r>
    </w:p>
    <w:p w14:paraId="1044F937" w14:textId="1B3C001F" w:rsidR="00307B99" w:rsidRPr="008F0C7C" w:rsidRDefault="00307B99" w:rsidP="008F0C7C"/>
    <w:sectPr w:rsidR="00307B99" w:rsidRPr="008F0C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D1F"/>
    <w:multiLevelType w:val="multilevel"/>
    <w:tmpl w:val="919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76D21"/>
    <w:multiLevelType w:val="multilevel"/>
    <w:tmpl w:val="8F3C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31879"/>
    <w:multiLevelType w:val="multilevel"/>
    <w:tmpl w:val="116481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47DA6"/>
    <w:multiLevelType w:val="multilevel"/>
    <w:tmpl w:val="164E1A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C7F77"/>
    <w:multiLevelType w:val="multilevel"/>
    <w:tmpl w:val="7B0E4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51480"/>
    <w:multiLevelType w:val="multilevel"/>
    <w:tmpl w:val="4BC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FB144B"/>
    <w:multiLevelType w:val="multilevel"/>
    <w:tmpl w:val="477AAA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02B08"/>
    <w:multiLevelType w:val="multilevel"/>
    <w:tmpl w:val="0FF68E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01E52"/>
    <w:multiLevelType w:val="multilevel"/>
    <w:tmpl w:val="E148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3717EF"/>
    <w:multiLevelType w:val="multilevel"/>
    <w:tmpl w:val="A836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66FDC"/>
    <w:multiLevelType w:val="multilevel"/>
    <w:tmpl w:val="1A603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E57DB5"/>
    <w:multiLevelType w:val="multilevel"/>
    <w:tmpl w:val="D298B6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2F05A4"/>
    <w:multiLevelType w:val="multilevel"/>
    <w:tmpl w:val="153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911AAE"/>
    <w:multiLevelType w:val="multilevel"/>
    <w:tmpl w:val="9C1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C5582B"/>
    <w:multiLevelType w:val="multilevel"/>
    <w:tmpl w:val="6C626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D06A29"/>
    <w:multiLevelType w:val="multilevel"/>
    <w:tmpl w:val="E5B885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EE68C1"/>
    <w:multiLevelType w:val="multilevel"/>
    <w:tmpl w:val="1D76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E54005"/>
    <w:multiLevelType w:val="multilevel"/>
    <w:tmpl w:val="7FFC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2D6A0D"/>
    <w:multiLevelType w:val="multilevel"/>
    <w:tmpl w:val="8EC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0037809">
    <w:abstractNumId w:val="1"/>
  </w:num>
  <w:num w:numId="2" w16cid:durableId="15150741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433324413">
    <w:abstractNumId w:val="1"/>
    <w:lvlOverride w:ilvl="1">
      <w:startOverride w:val="2"/>
    </w:lvlOverride>
  </w:num>
  <w:num w:numId="4" w16cid:durableId="59351120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79179766">
    <w:abstractNumId w:val="1"/>
    <w:lvlOverride w:ilvl="1">
      <w:startOverride w:val="3"/>
    </w:lvlOverride>
  </w:num>
  <w:num w:numId="6" w16cid:durableId="28759359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72702961">
    <w:abstractNumId w:val="1"/>
    <w:lvlOverride w:ilvl="1">
      <w:startOverride w:val="4"/>
    </w:lvlOverride>
  </w:num>
  <w:num w:numId="8" w16cid:durableId="21153970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06716492">
    <w:abstractNumId w:val="1"/>
    <w:lvlOverride w:ilvl="1">
      <w:startOverride w:val="5"/>
    </w:lvlOverride>
  </w:num>
  <w:num w:numId="10" w16cid:durableId="11660939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44852819">
    <w:abstractNumId w:val="1"/>
    <w:lvlOverride w:ilvl="1">
      <w:startOverride w:val="6"/>
    </w:lvlOverride>
  </w:num>
  <w:num w:numId="12" w16cid:durableId="4014092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0078447">
    <w:abstractNumId w:val="1"/>
    <w:lvlOverride w:ilvl="1">
      <w:startOverride w:val="7"/>
    </w:lvlOverride>
  </w:num>
  <w:num w:numId="14" w16cid:durableId="13198494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825199119">
    <w:abstractNumId w:val="1"/>
    <w:lvlOverride w:ilvl="1">
      <w:startOverride w:val="8"/>
    </w:lvlOverride>
  </w:num>
  <w:num w:numId="16" w16cid:durableId="31437846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704788493">
    <w:abstractNumId w:val="1"/>
    <w:lvlOverride w:ilvl="1">
      <w:startOverride w:val="9"/>
    </w:lvlOverride>
  </w:num>
  <w:num w:numId="18" w16cid:durableId="6237310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16446188">
    <w:abstractNumId w:val="14"/>
  </w:num>
  <w:num w:numId="20" w16cid:durableId="2091147326">
    <w:abstractNumId w:val="9"/>
  </w:num>
  <w:num w:numId="21" w16cid:durableId="223687799">
    <w:abstractNumId w:val="3"/>
  </w:num>
  <w:num w:numId="22" w16cid:durableId="1178039432">
    <w:abstractNumId w:val="0"/>
  </w:num>
  <w:num w:numId="23" w16cid:durableId="1758820332">
    <w:abstractNumId w:val="10"/>
  </w:num>
  <w:num w:numId="24" w16cid:durableId="718819189">
    <w:abstractNumId w:val="16"/>
  </w:num>
  <w:num w:numId="25" w16cid:durableId="2057897786">
    <w:abstractNumId w:val="4"/>
  </w:num>
  <w:num w:numId="26" w16cid:durableId="275716345">
    <w:abstractNumId w:val="17"/>
  </w:num>
  <w:num w:numId="27" w16cid:durableId="59835921">
    <w:abstractNumId w:val="7"/>
  </w:num>
  <w:num w:numId="28" w16cid:durableId="246622559">
    <w:abstractNumId w:val="18"/>
  </w:num>
  <w:num w:numId="29" w16cid:durableId="420372912">
    <w:abstractNumId w:val="11"/>
  </w:num>
  <w:num w:numId="30" w16cid:durableId="387266080">
    <w:abstractNumId w:val="12"/>
  </w:num>
  <w:num w:numId="31" w16cid:durableId="1346712417">
    <w:abstractNumId w:val="6"/>
  </w:num>
  <w:num w:numId="32" w16cid:durableId="1013190589">
    <w:abstractNumId w:val="13"/>
  </w:num>
  <w:num w:numId="33" w16cid:durableId="1737705717">
    <w:abstractNumId w:val="2"/>
  </w:num>
  <w:num w:numId="34" w16cid:durableId="744107109">
    <w:abstractNumId w:val="5"/>
  </w:num>
  <w:num w:numId="35" w16cid:durableId="1325547111">
    <w:abstractNumId w:val="15"/>
  </w:num>
  <w:num w:numId="36" w16cid:durableId="447090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1B"/>
    <w:rsid w:val="00130AED"/>
    <w:rsid w:val="002C3838"/>
    <w:rsid w:val="00307B99"/>
    <w:rsid w:val="00452238"/>
    <w:rsid w:val="004F681B"/>
    <w:rsid w:val="00700426"/>
    <w:rsid w:val="00724385"/>
    <w:rsid w:val="00724C95"/>
    <w:rsid w:val="008F0C7C"/>
    <w:rsid w:val="00B11E38"/>
    <w:rsid w:val="00CC6A11"/>
    <w:rsid w:val="00CD53CA"/>
    <w:rsid w:val="00D842BD"/>
    <w:rsid w:val="00ED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4AF3"/>
  <w15:chartTrackingRefBased/>
  <w15:docId w15:val="{6926E8C5-1310-4B94-814A-C8AB4A73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F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F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F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F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F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F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F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F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F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F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F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F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F681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F681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F681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F681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F681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F68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F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F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F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F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F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F681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F681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F681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F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F681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F6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Claes</dc:creator>
  <cp:keywords/>
  <dc:description/>
  <cp:lastModifiedBy>Glenn Claes</cp:lastModifiedBy>
  <cp:revision>13</cp:revision>
  <dcterms:created xsi:type="dcterms:W3CDTF">2026-02-16T15:37:00Z</dcterms:created>
  <dcterms:modified xsi:type="dcterms:W3CDTF">2026-02-22T13:58:00Z</dcterms:modified>
</cp:coreProperties>
</file>