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CC6B9" w14:textId="77777777" w:rsidR="00D56F8A" w:rsidRDefault="00D56F8A">
      <w:r>
        <w:t>Video checklist – Show all of these features in use</w:t>
      </w:r>
    </w:p>
    <w:p w14:paraId="7F708A8F" w14:textId="77777777" w:rsidR="00D56F8A" w:rsidRDefault="00D56F8A"/>
    <w:p w14:paraId="1B808A9C" w14:textId="381025D4" w:rsidR="00D56F8A" w:rsidRDefault="00D56F8A" w:rsidP="00D56F8A">
      <w:pPr>
        <w:pStyle w:val="ListParagraph"/>
        <w:numPr>
          <w:ilvl w:val="0"/>
          <w:numId w:val="1"/>
        </w:numPr>
      </w:pPr>
      <w:r>
        <w:t xml:space="preserve">Addition </w:t>
      </w:r>
      <w:r w:rsidR="009E1E59">
        <w:rPr>
          <w:rFonts w:ascii="MS Mincho" w:eastAsia="MS Mincho" w:hAnsi="MS Mincho" w:cs="MS Mincho"/>
        </w:rPr>
        <w:t>✓</w:t>
      </w:r>
    </w:p>
    <w:p w14:paraId="2D52437C" w14:textId="258A2E16" w:rsidR="00D56F8A" w:rsidRDefault="00D56F8A" w:rsidP="00D56F8A">
      <w:pPr>
        <w:pStyle w:val="ListParagraph"/>
        <w:numPr>
          <w:ilvl w:val="0"/>
          <w:numId w:val="1"/>
        </w:numPr>
      </w:pPr>
      <w:r>
        <w:t>Subtraction</w:t>
      </w:r>
      <w:r w:rsidR="009E1E59">
        <w:t xml:space="preserve"> </w:t>
      </w:r>
      <w:r w:rsidR="009E1E59">
        <w:rPr>
          <w:rFonts w:ascii="MS Mincho" w:eastAsia="MS Mincho" w:hAnsi="MS Mincho" w:cs="MS Mincho"/>
        </w:rPr>
        <w:t>✓</w:t>
      </w:r>
    </w:p>
    <w:p w14:paraId="47F3CA75" w14:textId="20815FA7" w:rsidR="00D56F8A" w:rsidRDefault="00D56F8A" w:rsidP="00D56F8A">
      <w:pPr>
        <w:pStyle w:val="ListParagraph"/>
        <w:numPr>
          <w:ilvl w:val="0"/>
          <w:numId w:val="1"/>
        </w:numPr>
      </w:pPr>
      <w:r>
        <w:t>Division</w:t>
      </w:r>
      <w:r w:rsidR="009E1E59">
        <w:t xml:space="preserve"> </w:t>
      </w:r>
      <w:r w:rsidR="009E1E59">
        <w:rPr>
          <w:rFonts w:ascii="MS Mincho" w:eastAsia="MS Mincho" w:hAnsi="MS Mincho" w:cs="MS Mincho"/>
        </w:rPr>
        <w:t>✓</w:t>
      </w:r>
    </w:p>
    <w:p w14:paraId="6EAABF3F" w14:textId="7FFBEDDA" w:rsidR="00D56F8A" w:rsidRDefault="00D56F8A" w:rsidP="00D56F8A">
      <w:pPr>
        <w:pStyle w:val="ListParagraph"/>
        <w:numPr>
          <w:ilvl w:val="0"/>
          <w:numId w:val="1"/>
        </w:numPr>
      </w:pPr>
      <w:r>
        <w:t>Multiplication</w:t>
      </w:r>
      <w:r w:rsidR="009E1E59">
        <w:t xml:space="preserve"> </w:t>
      </w:r>
      <w:r w:rsidR="009E1E59">
        <w:rPr>
          <w:rFonts w:ascii="MS Mincho" w:eastAsia="MS Mincho" w:hAnsi="MS Mincho" w:cs="MS Mincho"/>
        </w:rPr>
        <w:t>✓</w:t>
      </w:r>
    </w:p>
    <w:p w14:paraId="2777BE70" w14:textId="11599D88" w:rsidR="00D56F8A" w:rsidRDefault="00D56F8A" w:rsidP="00D56F8A">
      <w:pPr>
        <w:pStyle w:val="ListParagraph"/>
        <w:numPr>
          <w:ilvl w:val="0"/>
          <w:numId w:val="1"/>
        </w:numPr>
      </w:pPr>
      <w:r>
        <w:t>Square</w:t>
      </w:r>
      <w:r w:rsidR="009E1E59">
        <w:t xml:space="preserve"> </w:t>
      </w:r>
      <w:r w:rsidR="009E1E59">
        <w:rPr>
          <w:rFonts w:ascii="MS Mincho" w:eastAsia="MS Mincho" w:hAnsi="MS Mincho" w:cs="MS Mincho"/>
        </w:rPr>
        <w:t>✓</w:t>
      </w:r>
    </w:p>
    <w:p w14:paraId="37D18D8E" w14:textId="35FD127E" w:rsidR="00D56F8A" w:rsidRDefault="00D56F8A" w:rsidP="00D56F8A">
      <w:pPr>
        <w:pStyle w:val="ListParagraph"/>
        <w:numPr>
          <w:ilvl w:val="0"/>
          <w:numId w:val="1"/>
        </w:numPr>
      </w:pPr>
      <w:r>
        <w:t xml:space="preserve">Square root </w:t>
      </w:r>
      <w:r w:rsidR="009E1E59">
        <w:rPr>
          <w:rFonts w:ascii="MS Mincho" w:eastAsia="MS Mincho" w:hAnsi="MS Mincho" w:cs="MS Mincho"/>
        </w:rPr>
        <w:t>✓</w:t>
      </w:r>
    </w:p>
    <w:p w14:paraId="7D304345" w14:textId="546FFDF0" w:rsidR="00D56F8A" w:rsidRDefault="00D56F8A" w:rsidP="00D56F8A">
      <w:pPr>
        <w:pStyle w:val="ListParagraph"/>
        <w:numPr>
          <w:ilvl w:val="0"/>
          <w:numId w:val="1"/>
        </w:numPr>
      </w:pPr>
      <w:r>
        <w:t>Power</w:t>
      </w:r>
      <w:r w:rsidR="009E1E59">
        <w:t xml:space="preserve"> </w:t>
      </w:r>
      <w:r w:rsidR="009E1E59">
        <w:rPr>
          <w:rFonts w:ascii="MS Mincho" w:eastAsia="MS Mincho" w:hAnsi="MS Mincho" w:cs="MS Mincho"/>
        </w:rPr>
        <w:t>✓</w:t>
      </w:r>
    </w:p>
    <w:p w14:paraId="3F91A13B" w14:textId="78BFC21D" w:rsidR="00D56F8A" w:rsidRDefault="00D56F8A" w:rsidP="00D56F8A">
      <w:pPr>
        <w:pStyle w:val="ListParagraph"/>
        <w:numPr>
          <w:ilvl w:val="0"/>
          <w:numId w:val="1"/>
        </w:numPr>
      </w:pPr>
      <w:r>
        <w:t>Clear</w:t>
      </w:r>
      <w:r w:rsidR="009E1E59">
        <w:t xml:space="preserve"> </w:t>
      </w:r>
      <w:r w:rsidR="009E1E59">
        <w:rPr>
          <w:rFonts w:ascii="MS Mincho" w:eastAsia="MS Mincho" w:hAnsi="MS Mincho" w:cs="MS Mincho"/>
        </w:rPr>
        <w:t>✓</w:t>
      </w:r>
    </w:p>
    <w:p w14:paraId="50E33551" w14:textId="77777777" w:rsidR="00D56F8A" w:rsidRDefault="00D56F8A"/>
    <w:p w14:paraId="378138F2" w14:textId="77777777" w:rsidR="00D56F8A" w:rsidRDefault="00D56F8A"/>
    <w:p w14:paraId="7372718E" w14:textId="77777777" w:rsidR="00434DD0" w:rsidRDefault="00D56F8A">
      <w:r>
        <w:t xml:space="preserve">Video script </w:t>
      </w:r>
    </w:p>
    <w:p w14:paraId="087B4608" w14:textId="77777777" w:rsidR="00D56F8A" w:rsidRDefault="00D56F8A"/>
    <w:p w14:paraId="33FAC428" w14:textId="77777777" w:rsidR="00317BB7" w:rsidRDefault="00D56F8A">
      <w:r>
        <w:t>This is the graphical user interface for the calculator. The design in fairly simple and intuitive,</w:t>
      </w:r>
      <w:r w:rsidR="0090672C">
        <w:t xml:space="preserve"> this isn’t a conventional calculator. The i</w:t>
      </w:r>
      <w:r w:rsidR="00317BB7">
        <w:t>nterface consists of three input/textboxes (line edit objects) with identifying labels and a series of buttons corresponding to the operations that can be performed.</w:t>
      </w:r>
    </w:p>
    <w:p w14:paraId="6BACA968" w14:textId="77777777" w:rsidR="00317BB7" w:rsidRDefault="00317BB7"/>
    <w:p w14:paraId="7C3A54AE" w14:textId="19009B07" w:rsidR="00D56F8A" w:rsidRDefault="00317BB7">
      <w:r>
        <w:t xml:space="preserve">When the user </w:t>
      </w:r>
      <w:r w:rsidR="00AE49A8">
        <w:t>wishes to perform a calculation</w:t>
      </w:r>
      <w:r w:rsidR="00D56F8A">
        <w:t xml:space="preserve"> a number is entered in textbox A and a second </w:t>
      </w:r>
      <w:r w:rsidR="0090672C">
        <w:t>number is entered in textbox B. Then the user selects the calculation they wish to apply to the two numbers. This causes a result to be d</w:t>
      </w:r>
      <w:r w:rsidR="009E1E59">
        <w:t>isplayed in the textbox marked result.</w:t>
      </w:r>
    </w:p>
    <w:p w14:paraId="6E5DA144" w14:textId="77777777" w:rsidR="009E1E59" w:rsidRDefault="009E1E59"/>
    <w:p w14:paraId="47480F9E" w14:textId="7B78989C" w:rsidR="009E1E59" w:rsidRDefault="009E1E59">
      <w:r>
        <w:t xml:space="preserve">The first demonstration will be of the addition calculation. The desired numbers of five and five are entered and then the plus button is clicked to return the result. Then the following calculation can be performed right away or the clear button can be pressed to reset the values of the textboxes to zero. </w:t>
      </w:r>
    </w:p>
    <w:p w14:paraId="3705FAF0" w14:textId="77777777" w:rsidR="009E1E59" w:rsidRDefault="009E1E59"/>
    <w:p w14:paraId="5C838731" w14:textId="0D4C02B2" w:rsidR="009E1E59" w:rsidRDefault="009E1E59">
      <w:r>
        <w:t xml:space="preserve">The calculator is then cycled through, demonstrating all of the calculations that can be performed. With a variety of different numbers to demonstrate the flexibility of the calculator inputs and results. </w:t>
      </w:r>
    </w:p>
    <w:p w14:paraId="6F86DD73" w14:textId="77777777" w:rsidR="009E1E59" w:rsidRDefault="009E1E59"/>
    <w:p w14:paraId="23EA7BFE" w14:textId="7171DC89" w:rsidR="009E1E59" w:rsidRDefault="009E1E59">
      <w:r>
        <w:t xml:space="preserve">The clear function was used several times. This calculator could be upgraded massively by including the numbers on the GUI as buttons and using a single textbox as a display. There could also be improvements made to the functionality </w:t>
      </w:r>
      <w:r w:rsidR="001867F8">
        <w:t>of the calculator by increasing the number of functions it has with a memory function and multi operand calculations.</w:t>
      </w:r>
      <w:bookmarkStart w:id="0" w:name="_GoBack"/>
      <w:bookmarkEnd w:id="0"/>
    </w:p>
    <w:p w14:paraId="64CF84C1" w14:textId="77777777" w:rsidR="00D56F8A" w:rsidRDefault="00D56F8A"/>
    <w:sectPr w:rsidR="00D56F8A" w:rsidSect="00AD0B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D7865"/>
    <w:multiLevelType w:val="hybridMultilevel"/>
    <w:tmpl w:val="3A02C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8A"/>
    <w:rsid w:val="001867F8"/>
    <w:rsid w:val="00317BB7"/>
    <w:rsid w:val="00334D88"/>
    <w:rsid w:val="00445770"/>
    <w:rsid w:val="0090672C"/>
    <w:rsid w:val="00952FF6"/>
    <w:rsid w:val="009E1E59"/>
    <w:rsid w:val="00AD0BB5"/>
    <w:rsid w:val="00AE49A8"/>
    <w:rsid w:val="00B044A1"/>
    <w:rsid w:val="00BF4C9A"/>
    <w:rsid w:val="00CE519A"/>
    <w:rsid w:val="00D56F8A"/>
    <w:rsid w:val="00E9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395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240</Words>
  <Characters>1371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Chomicz, Sam</dc:creator>
  <cp:keywords/>
  <dc:description/>
  <cp:lastModifiedBy>Chomicz, Sam</cp:lastModifiedBy>
  <cp:revision>2</cp:revision>
  <dcterms:created xsi:type="dcterms:W3CDTF">2016-04-28T14:04:00Z</dcterms:created>
  <dcterms:modified xsi:type="dcterms:W3CDTF">2016-04-28T18:17:00Z</dcterms:modified>
</cp:coreProperties>
</file>