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/>
        <w:drawing>
          <wp:inline distB="0" distT="0" distL="0" distR="0">
            <wp:extent cx="2005446" cy="1545343"/>
            <wp:effectExtent b="0" l="0" r="0" t="0"/>
            <wp:docPr id="14338417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5446" cy="1545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RECONNAISSANCE DE SOUSCRIPTION À L’ACCOMPAGNEMENT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Je soussignée, …….…….…….…….…….…….…….…….…………………..…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Membre de l’Association Kara, reconnais avoir souscris un accompagnement régulier à taux nul, en date du ……………………………..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Je m’engage à rembourser la sommes empruntée au plus tard avant le payement de la prochaine contribution prévu en date du ……….…………………..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J’atteste, qu’en cas de non remboursement de l’accompagnement dans le délai indiqué, KARA se réserve la faculté de se désintéresser par prélèvement dans mon nominal, et ce après mise en demeure. </w:t>
      </w:r>
    </w:p>
    <w:p w:rsidR="00000000" w:rsidDel="00000000" w:rsidP="00000000" w:rsidRDefault="00000000" w:rsidRPr="00000000" w14:paraId="0000000E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Type d’accompagnement sollicité 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9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90"/>
        <w:gridCol w:w="1490"/>
        <w:tblGridChange w:id="0">
          <w:tblGrid>
            <w:gridCol w:w="1490"/>
            <w:gridCol w:w="1490"/>
          </w:tblGrid>
        </w:tblGridChange>
      </w:tblGrid>
      <w:tr>
        <w:trPr>
          <w:cantSplit w:val="0"/>
          <w:trHeight w:val="303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Forfait 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10000 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20000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30000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40000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50000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X–XXXX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SIGNATURE DU SECRÉTAIRE EXÉCUTIF                               </w:t>
      </w:r>
      <w:r w:rsidDel="00000000" w:rsidR="00000000" w:rsidRPr="00000000">
        <w:rPr>
          <w:sz w:val="28"/>
          <w:szCs w:val="28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SIGNATURE MEMBRE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C333A1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C333A1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C333A1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C333A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C333A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C333A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C333A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C333A1"/>
    <w:rPr>
      <w:rFonts w:cstheme="majorBidi" w:eastAsiaTheme="majorEastAsia"/>
      <w:color w:val="2f5496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C333A1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C333A1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C333A1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C333A1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C333A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C333A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C333A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C333A1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1"/>
    <w:qFormat w:val="1"/>
    <w:rsid w:val="00C333A1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C333A1"/>
    <w:rPr>
      <w:i w:val="1"/>
      <w:iCs w:val="1"/>
      <w:color w:val="2f5496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C333A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C333A1"/>
    <w:rPr>
      <w:i w:val="1"/>
      <w:iCs w:val="1"/>
      <w:color w:val="2f5496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C333A1"/>
    <w:rPr>
      <w:b w:val="1"/>
      <w:bCs w:val="1"/>
      <w:smallCaps w:val="1"/>
      <w:color w:val="2f5496" w:themeColor="accent1" w:themeShade="0000BF"/>
      <w:spacing w:val="5"/>
    </w:rPr>
  </w:style>
  <w:style w:type="table" w:styleId="Grilledutableau">
    <w:name w:val="Table Grid"/>
    <w:basedOn w:val="TableauNormal"/>
    <w:uiPriority w:val="39"/>
    <w:rsid w:val="00C333A1"/>
    <w:pPr>
      <w:widowControl w:val="0"/>
      <w:spacing w:after="0" w:line="240" w:lineRule="auto"/>
    </w:pPr>
    <w:rPr>
      <w:rFonts w:ascii="Times New Roman" w:cs="Times New Roman" w:eastAsia="Times New Roman" w:hAnsi="Times New Roman"/>
      <w:kern w:val="0"/>
      <w:lang w:eastAsia="fr-FR" w:val="f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widowControl w:val="0"/>
      <w:spacing w:after="0" w:line="240" w:lineRule="auto"/>
    </w:pPr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ciPZIgfNhFsiJYeH0YMXNZJg0g==">CgMxLjA4AHIhMW80YjhqckxuOEN5c0pUOGdYVHBIMGp1bjZMN3p2d2dI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2025-10-24T19:38:00Z</dcterms:created>
  <dc:creator>¨Pc</dc:creator>
</cp:coreProperties>
</file>