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02EB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D5AE1B4" wp14:editId="2291A7C2">
            <wp:simplePos x="0" y="0"/>
            <wp:positionH relativeFrom="column">
              <wp:posOffset>1835150</wp:posOffset>
            </wp:positionH>
            <wp:positionV relativeFrom="paragraph">
              <wp:posOffset>-495299</wp:posOffset>
            </wp:positionV>
            <wp:extent cx="2317750" cy="17018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F4C763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7B920EE2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2D51DFDA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39056977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1FABC7B5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tbl>
      <w:tblPr>
        <w:tblStyle w:val="a"/>
        <w:tblW w:w="9375" w:type="dxa"/>
        <w:tblLayout w:type="fixed"/>
        <w:tblLook w:val="0400" w:firstRow="0" w:lastRow="0" w:firstColumn="0" w:lastColumn="0" w:noHBand="0" w:noVBand="1"/>
      </w:tblPr>
      <w:tblGrid>
        <w:gridCol w:w="2524"/>
        <w:gridCol w:w="1704"/>
        <w:gridCol w:w="2607"/>
        <w:gridCol w:w="2540"/>
      </w:tblGrid>
      <w:tr w:rsidR="006A25E4" w14:paraId="0F5B190D" w14:textId="77777777" w:rsidTr="00340D5E">
        <w:trPr>
          <w:trHeight w:val="772"/>
        </w:trPr>
        <w:tc>
          <w:tcPr>
            <w:tcW w:w="93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1C193D8D" w14:textId="77777777" w:rsidR="006A25E4" w:rsidRDefault="00000000">
            <w:pPr>
              <w:widowControl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Informations Personnelles du Membre :</w:t>
            </w:r>
          </w:p>
        </w:tc>
      </w:tr>
      <w:tr w:rsidR="006A25E4" w14:paraId="1384DF83" w14:textId="77777777" w:rsidTr="00340D5E">
        <w:trPr>
          <w:trHeight w:val="772"/>
        </w:trPr>
        <w:tc>
          <w:tcPr>
            <w:tcW w:w="9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CBE7F" w14:textId="77777777" w:rsidR="006A25E4" w:rsidRDefault="006A25E4">
            <w:pPr>
              <w:widowControl/>
              <w:jc w:val="center"/>
              <w:rPr>
                <w:b/>
                <w:color w:val="FFFFFF"/>
                <w:sz w:val="28"/>
                <w:szCs w:val="28"/>
              </w:rPr>
            </w:pPr>
          </w:p>
        </w:tc>
      </w:tr>
      <w:tr w:rsidR="006A25E4" w14:paraId="3A8AC706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F621B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MATRICULE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38485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FAC93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MEMBRE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C371B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03442993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1FE34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NOM</w:t>
            </w:r>
          </w:p>
        </w:tc>
        <w:tc>
          <w:tcPr>
            <w:tcW w:w="68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2069A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4DBB8AD6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BA7E5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</w:p>
        </w:tc>
        <w:tc>
          <w:tcPr>
            <w:tcW w:w="68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4DE94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489A3CE9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A20FD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LIEU / NAISSANCE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05D4F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8598B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DATE / NAISSANCE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00C07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385E4D90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FA4B6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NATIONALITÉ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ED3CD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038B7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N°CNI/PASS/CS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C84C5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5B772995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2588B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B8E0E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5ACD1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39FD2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709A1A03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3215C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SEXE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36CF0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6F49A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ÂGE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28161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60819332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4D2A2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QUARTIER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18044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2B4BA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PROFESSION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C1F82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270DA4EF" w14:textId="77777777" w:rsidTr="00340D5E">
        <w:trPr>
          <w:trHeight w:val="467"/>
        </w:trPr>
        <w:tc>
          <w:tcPr>
            <w:tcW w:w="9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C6FA2" w14:textId="77777777" w:rsidR="006A25E4" w:rsidRDefault="006A25E4">
            <w:pPr>
              <w:widowControl/>
              <w:jc w:val="center"/>
              <w:rPr>
                <w:sz w:val="20"/>
                <w:szCs w:val="20"/>
              </w:rPr>
            </w:pPr>
          </w:p>
          <w:p w14:paraId="117ACD04" w14:textId="77777777" w:rsidR="00340D5E" w:rsidRDefault="00340D5E">
            <w:pPr>
              <w:widowControl/>
              <w:jc w:val="center"/>
              <w:rPr>
                <w:sz w:val="20"/>
                <w:szCs w:val="20"/>
              </w:rPr>
            </w:pPr>
          </w:p>
          <w:p w14:paraId="3F69FD9D" w14:textId="77777777" w:rsidR="00340D5E" w:rsidRDefault="00340D5E">
            <w:pPr>
              <w:widowControl/>
              <w:jc w:val="center"/>
              <w:rPr>
                <w:sz w:val="20"/>
                <w:szCs w:val="20"/>
              </w:rPr>
            </w:pPr>
          </w:p>
          <w:p w14:paraId="624909E6" w14:textId="77777777" w:rsidR="00340D5E" w:rsidRDefault="00340D5E">
            <w:pPr>
              <w:widowControl/>
              <w:jc w:val="center"/>
              <w:rPr>
                <w:sz w:val="20"/>
                <w:szCs w:val="20"/>
              </w:rPr>
            </w:pPr>
          </w:p>
        </w:tc>
      </w:tr>
      <w:tr w:rsidR="006A25E4" w14:paraId="473F71F7" w14:textId="77777777" w:rsidTr="00340D5E">
        <w:trPr>
          <w:trHeight w:val="578"/>
        </w:trPr>
        <w:tc>
          <w:tcPr>
            <w:tcW w:w="93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bottom"/>
          </w:tcPr>
          <w:p w14:paraId="517D1946" w14:textId="77777777" w:rsidR="006A25E4" w:rsidRDefault="00000000">
            <w:pPr>
              <w:widowControl/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Informations Concernant Le Contact Urgent :</w:t>
            </w:r>
          </w:p>
        </w:tc>
      </w:tr>
      <w:tr w:rsidR="006A25E4" w14:paraId="76F1EFBD" w14:textId="77777777" w:rsidTr="00340D5E">
        <w:trPr>
          <w:trHeight w:val="467"/>
        </w:trPr>
        <w:tc>
          <w:tcPr>
            <w:tcW w:w="9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3DAE8" w14:textId="77777777" w:rsidR="006A25E4" w:rsidRDefault="006A25E4">
            <w:pPr>
              <w:widowControl/>
              <w:jc w:val="center"/>
              <w:rPr>
                <w:color w:val="FFFFFF"/>
                <w:sz w:val="28"/>
                <w:szCs w:val="28"/>
              </w:rPr>
            </w:pPr>
          </w:p>
        </w:tc>
      </w:tr>
      <w:tr w:rsidR="006A25E4" w14:paraId="3CB4B039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7105C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NOM 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B6612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7B9C7" w14:textId="77777777" w:rsidR="006A25E4" w:rsidRDefault="00000000">
            <w:pPr>
              <w:widowControl/>
              <w:jc w:val="center"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EB6B8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A25E4" w14:paraId="05303BD8" w14:textId="77777777" w:rsidTr="00340D5E">
        <w:trPr>
          <w:trHeight w:val="467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957FD" w14:textId="77777777" w:rsidR="006A25E4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18A94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E51C4" w14:textId="77777777" w:rsidR="006A25E4" w:rsidRDefault="00000000">
            <w:pPr>
              <w:widowControl/>
              <w:jc w:val="center"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LIENS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3ABBC" w14:textId="77777777" w:rsidR="006A25E4" w:rsidRDefault="006A25E4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</w:tbl>
    <w:p w14:paraId="26747A34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5D80E139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344D3AB9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11D29E15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2B35A195" w14:textId="77777777" w:rsidR="00340D5E" w:rsidRDefault="00340D5E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516C571D" w14:textId="77777777" w:rsidR="00340D5E" w:rsidRDefault="00340D5E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58073B0F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28718777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/>
        <w:jc w:val="center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  <w:lastRenderedPageBreak/>
        <w:t>QUITTANCE DE PAIEMENT</w:t>
      </w:r>
    </w:p>
    <w:p w14:paraId="2666B1FB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4CC6A42D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7B9542D0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2831180E" w14:textId="1AF023AC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L’</w:t>
      </w:r>
      <w:r w:rsidR="00252668">
        <w:rPr>
          <w:color w:val="000000"/>
          <w:sz w:val="27"/>
          <w:szCs w:val="27"/>
        </w:rPr>
        <w:t>A</w:t>
      </w:r>
      <w:r>
        <w:rPr>
          <w:color w:val="000000"/>
          <w:sz w:val="27"/>
          <w:szCs w:val="27"/>
        </w:rPr>
        <w:t>ssociation LE KARA, </w:t>
      </w:r>
      <w:r>
        <w:rPr>
          <w:i/>
          <w:color w:val="000000"/>
          <w:sz w:val="27"/>
          <w:szCs w:val="27"/>
        </w:rPr>
        <w:t>ayant</w:t>
      </w:r>
      <w:r>
        <w:rPr>
          <w:color w:val="000000"/>
          <w:sz w:val="27"/>
          <w:szCs w:val="27"/>
        </w:rPr>
        <w:t> son siège social à </w:t>
      </w:r>
      <w:proofErr w:type="spellStart"/>
      <w:r>
        <w:rPr>
          <w:color w:val="000000"/>
          <w:sz w:val="27"/>
          <w:szCs w:val="27"/>
        </w:rPr>
        <w:t>Awoungou</w:t>
      </w:r>
      <w:proofErr w:type="spellEnd"/>
      <w:r>
        <w:rPr>
          <w:color w:val="000000"/>
          <w:sz w:val="27"/>
          <w:szCs w:val="27"/>
        </w:rPr>
        <w:t>/Owendo, immatriculée au registre du Ministère de l’Intérieur, sous le numéro n° </w:t>
      </w:r>
      <w:r>
        <w:rPr>
          <w:b/>
          <w:color w:val="000000"/>
          <w:sz w:val="28"/>
          <w:szCs w:val="28"/>
        </w:rPr>
        <w:t>0650/MIS/SG/DGELP/DPPALC/KMOG</w:t>
      </w:r>
      <w:r>
        <w:rPr>
          <w:color w:val="000000"/>
          <w:sz w:val="27"/>
          <w:szCs w:val="27"/>
        </w:rPr>
        <w:t>, atteste avoir procédé au remboursement du nominal de l’épargnant :</w:t>
      </w:r>
    </w:p>
    <w:p w14:paraId="7E74998A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…………………………………………………………………………………………..</w:t>
      </w:r>
    </w:p>
    <w:p w14:paraId="5A3335C6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Souscrit en date du …………/……</w:t>
      </w:r>
      <w:proofErr w:type="gramStart"/>
      <w:r>
        <w:rPr>
          <w:color w:val="000000"/>
          <w:sz w:val="27"/>
          <w:szCs w:val="27"/>
        </w:rPr>
        <w:t>…….</w:t>
      </w:r>
      <w:proofErr w:type="gramEnd"/>
      <w:r>
        <w:rPr>
          <w:color w:val="000000"/>
          <w:sz w:val="27"/>
          <w:szCs w:val="27"/>
        </w:rPr>
        <w:t xml:space="preserve">./…………  </w:t>
      </w:r>
      <w:proofErr w:type="gramStart"/>
      <w:r>
        <w:rPr>
          <w:color w:val="000000"/>
          <w:sz w:val="27"/>
          <w:szCs w:val="27"/>
        </w:rPr>
        <w:t>Et  intervenant</w:t>
      </w:r>
      <w:proofErr w:type="gramEnd"/>
      <w:r>
        <w:rPr>
          <w:color w:val="000000"/>
          <w:sz w:val="27"/>
          <w:szCs w:val="27"/>
        </w:rPr>
        <w:t xml:space="preserve"> suite à :</w:t>
      </w:r>
    </w:p>
    <w:p w14:paraId="79A2C378" w14:textId="77777777" w:rsidR="006A25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L’arrivée du terme du contrat</w:t>
      </w:r>
    </w:p>
    <w:p w14:paraId="7431CAED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Ce remboursement a été réalisé ………. </w:t>
      </w:r>
      <w:proofErr w:type="gramStart"/>
      <w:r>
        <w:rPr>
          <w:color w:val="000000"/>
          <w:sz w:val="27"/>
          <w:szCs w:val="27"/>
        </w:rPr>
        <w:t>jours</w:t>
      </w:r>
      <w:proofErr w:type="gramEnd"/>
      <w:r>
        <w:rPr>
          <w:color w:val="000000"/>
          <w:sz w:val="27"/>
          <w:szCs w:val="27"/>
        </w:rPr>
        <w:t xml:space="preserve"> après la notification de la demande de résiliation.</w:t>
      </w:r>
    </w:p>
    <w:p w14:paraId="3542DB83" w14:textId="77777777" w:rsidR="006A25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 xml:space="preserve">Demande unilatérale de résiliation </w:t>
      </w:r>
    </w:p>
    <w:p w14:paraId="60EBFC57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Ce remboursement a été réalisé ………... jours après la notification de la demande de résiliation.</w:t>
      </w:r>
    </w:p>
    <w:p w14:paraId="583C87F2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Le nominal remboursé s’élève à</w:t>
      </w:r>
    </w:p>
    <w:p w14:paraId="25382FCC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…………………………….. ……………………………………….. FCFA (chiffres),</w:t>
      </w:r>
    </w:p>
    <w:p w14:paraId="778E79A0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………………………………………..……………………………….. FCFA (lettres).</w:t>
      </w:r>
    </w:p>
    <w:p w14:paraId="2FDCEB22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</w:p>
    <w:p w14:paraId="49354281" w14:textId="26FFC45D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Cette quittance est libératoire de tout engagement de l’</w:t>
      </w:r>
      <w:r w:rsidR="00252668">
        <w:rPr>
          <w:color w:val="000000"/>
          <w:sz w:val="27"/>
          <w:szCs w:val="27"/>
        </w:rPr>
        <w:t>A</w:t>
      </w:r>
      <w:r>
        <w:rPr>
          <w:color w:val="000000"/>
          <w:sz w:val="27"/>
          <w:szCs w:val="27"/>
        </w:rPr>
        <w:t>ssociation K</w:t>
      </w:r>
      <w:r w:rsidR="00252668">
        <w:rPr>
          <w:color w:val="000000"/>
          <w:sz w:val="27"/>
          <w:szCs w:val="27"/>
        </w:rPr>
        <w:t>ARA</w:t>
      </w:r>
      <w:r>
        <w:rPr>
          <w:color w:val="000000"/>
          <w:sz w:val="27"/>
          <w:szCs w:val="27"/>
        </w:rPr>
        <w:t xml:space="preserve"> vis-à-vis de l’épargnant. Elle est établie pour faire valoir ce que de droit. </w:t>
      </w:r>
    </w:p>
    <w:p w14:paraId="1B452FD3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</w:p>
    <w:p w14:paraId="484866C7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Signature du Secrétaire exécutif.                               Signature de l’épargnant</w:t>
      </w:r>
    </w:p>
    <w:p w14:paraId="1C9BB1D1" w14:textId="77777777" w:rsidR="006A25E4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40"/>
          <w:szCs w:val="40"/>
        </w:rPr>
      </w:pPr>
      <w:r>
        <w:rPr>
          <w:color w:val="000000"/>
          <w:sz w:val="27"/>
          <w:szCs w:val="27"/>
        </w:rPr>
        <w:t xml:space="preserve">                                                                      (Précédée de la mention Lu et Approuvé)</w:t>
      </w:r>
    </w:p>
    <w:p w14:paraId="1C016A62" w14:textId="77777777" w:rsidR="006A25E4" w:rsidRDefault="006A25E4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40"/>
          <w:szCs w:val="40"/>
        </w:rPr>
      </w:pPr>
    </w:p>
    <w:sectPr w:rsidR="006A25E4">
      <w:pgSz w:w="11910" w:h="16840"/>
      <w:pgMar w:top="1920" w:right="1240" w:bottom="280" w:left="1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4CB153A-D5BB-46AB-A35E-0544F478A7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panose1 w:val="00000000000000000000"/>
    <w:charset w:val="00"/>
    <w:family w:val="roman"/>
    <w:notTrueType/>
    <w:pitch w:val="default"/>
  </w:font>
  <w:font w:name=".SFUI-Semi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Regular r:id="rId2" w:fontKey="{EB55D70B-1010-465C-AA2A-69457862C64B}"/>
    <w:embedItalic r:id="rId3" w:fontKey="{FD7CA30E-1E26-4599-99EB-CE02E805D5BE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01882558-96E0-4F5B-AFB9-6AB16074B99A}"/>
    <w:embedBold r:id="rId5" w:fontKey="{2D55ED7E-6B23-4768-A065-952474211F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ED51C67-47FF-44D4-B90A-56039795D9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1789246-AF43-4197-B90A-B0F3997305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7286D"/>
    <w:multiLevelType w:val="multilevel"/>
    <w:tmpl w:val="B7CA6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792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5E4"/>
    <w:rsid w:val="00252668"/>
    <w:rsid w:val="00340D5E"/>
    <w:rsid w:val="006A25E4"/>
    <w:rsid w:val="0099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4602"/>
  <w15:docId w15:val="{D29C1100-629D-400C-9C9F-3C1D0882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58"/>
      <w:ind w:right="60"/>
      <w:jc w:val="center"/>
      <w:outlineLvl w:val="0"/>
    </w:pPr>
    <w:rPr>
      <w:b/>
      <w:sz w:val="40"/>
      <w:szCs w:val="40"/>
      <w:u w:val="single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ind w:left="116"/>
      <w:outlineLvl w:val="1"/>
    </w:pPr>
    <w:rPr>
      <w:b/>
      <w:sz w:val="28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CA4B42"/>
    <w:pPr>
      <w:widowControl/>
    </w:pPr>
    <w:rPr>
      <w:rFonts w:ascii=".AppleSystemUIFont" w:eastAsiaTheme="minorEastAsia" w:hAnsi=".AppleSystemUIFont"/>
      <w:sz w:val="35"/>
      <w:szCs w:val="35"/>
    </w:rPr>
  </w:style>
  <w:style w:type="paragraph" w:customStyle="1" w:styleId="p2">
    <w:name w:val="p2"/>
    <w:basedOn w:val="Normal"/>
    <w:rsid w:val="00CA4B42"/>
    <w:pPr>
      <w:widowControl/>
    </w:pPr>
    <w:rPr>
      <w:rFonts w:ascii=".AppleSystemUIFont" w:eastAsiaTheme="minorEastAsia" w:hAnsi=".AppleSystemUIFont"/>
      <w:sz w:val="35"/>
      <w:szCs w:val="35"/>
    </w:rPr>
  </w:style>
  <w:style w:type="character" w:customStyle="1" w:styleId="s1">
    <w:name w:val="s1"/>
    <w:basedOn w:val="Policepardfaut"/>
    <w:rsid w:val="00CA4B42"/>
    <w:rPr>
      <w:rFonts w:ascii=".SFUI-Semibold" w:hAnsi=".SFUI-Semibold" w:hint="default"/>
      <w:b w:val="0"/>
      <w:bCs w:val="0"/>
      <w:i w:val="0"/>
      <w:iCs w:val="0"/>
      <w:sz w:val="35"/>
      <w:szCs w:val="35"/>
    </w:rPr>
  </w:style>
  <w:style w:type="character" w:customStyle="1" w:styleId="apple-converted-space">
    <w:name w:val="apple-converted-space"/>
    <w:basedOn w:val="Policepardfaut"/>
    <w:rsid w:val="00CA4B42"/>
  </w:style>
  <w:style w:type="character" w:customStyle="1" w:styleId="CorpsdetexteCar">
    <w:name w:val="Corps de texte Car"/>
    <w:basedOn w:val="Policepardfaut"/>
    <w:link w:val="Corpsdetexte"/>
    <w:uiPriority w:val="1"/>
    <w:rsid w:val="003F1BA7"/>
    <w:rPr>
      <w:rFonts w:ascii="Times New Roman" w:eastAsia="Times New Roman" w:hAnsi="Times New Roman" w:cs="Times New Roman"/>
      <w:sz w:val="28"/>
      <w:szCs w:val="28"/>
      <w:lang w:val="fr-FR"/>
    </w:rPr>
  </w:style>
  <w:style w:type="character" w:customStyle="1" w:styleId="bumpedfont15">
    <w:name w:val="bumpedfont15"/>
    <w:basedOn w:val="Policepardfaut"/>
    <w:rsid w:val="002552E4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t32hvCNofSaScojxXlvYkoK8Q==">CgMxLjA4AHIhMUZ1N3gxalJWNXZZTHBTQ25SckROT05wOWNnak9Lbm9k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</dc:creator>
  <cp:lastModifiedBy>sphinx ESSONO</cp:lastModifiedBy>
  <cp:revision>2</cp:revision>
  <dcterms:created xsi:type="dcterms:W3CDTF">2024-12-02T06:59:00Z</dcterms:created>
  <dcterms:modified xsi:type="dcterms:W3CDTF">2026-01-26T11:51:00Z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2024-11-29T00:00:00Z</vt:filetime>
  </property>
  <property fmtid="{D5CDD505-2E9C-101B-9397-08002B2CF9AE}" pid="5" name="Producer">
    <vt:lpwstr>Microsoft® Word 2016</vt:lpwstr>
  </property>
</Properties>
</file>