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color w:val="0000f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color w:val="0000ff"/>
          <w:sz w:val="28"/>
          <w:szCs w:val="28"/>
          <w:rtl w:val="0"/>
        </w:rPr>
        <w:t xml:space="preserve">CC-QUAMETH21/22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b w:val="1"/>
          <w:color w:val="0000f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color w:val="0000ff"/>
          <w:sz w:val="28"/>
          <w:szCs w:val="28"/>
          <w:rtl w:val="0"/>
        </w:rPr>
        <w:t xml:space="preserve">Quantitative Methods with Probability &amp; Statistics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  <w:color w:val="0000f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color w:val="0000ff"/>
          <w:sz w:val="28"/>
          <w:szCs w:val="28"/>
          <w:rtl w:val="0"/>
        </w:rPr>
        <w:t xml:space="preserve">Assignment 4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b w:val="1"/>
          <w:color w:val="0000f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color w:val="0000ff"/>
          <w:sz w:val="28"/>
          <w:szCs w:val="28"/>
          <w:rtl w:val="0"/>
        </w:rPr>
        <w:t xml:space="preserve">Due: </w:t>
      </w:r>
      <w:r w:rsidDel="00000000" w:rsidR="00000000" w:rsidRPr="00000000">
        <w:rPr>
          <w:rFonts w:ascii="Inter" w:cs="Inter" w:eastAsia="Inter" w:hAnsi="Inter"/>
          <w:b w:val="1"/>
          <w:color w:val="0000ff"/>
          <w:sz w:val="28"/>
          <w:szCs w:val="28"/>
          <w:rtl w:val="0"/>
        </w:rPr>
        <w:t xml:space="preserve">Nov 21,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Download this document and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solve each problem applying the principles of probability. Show your complete solutions for each problem.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If your final answer is in decimal format, round it off to 3 decimal places.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Your solutions and final answer should be hand written. Computer-printed submission is not acceptable. You don’t need to rewrite the problem statement in your answer sheet.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 long-size bond paper for your answer sheet.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Submit your answer sheet on Monday,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Nov 21, 2022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(via F2F).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Problem 1 (marks: 5 points)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coin is tossed 3 times. What is the probability of getting 3 tails up?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Problem 2 (marks: 5 points)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Four women and five men apply for three job openings. The manager finds them all "equally qualified" and decides to ‘randomly draw names out of a hat’. What is the probability that the manager will hire 3 men?                                                        </w:t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Problem 3 (marks: 10 points)</w:t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Due to the frequent visit of typhoons in our country, the prices of 3 prime commodities such rice ( R ), pork ( P ) and beef ( B ) will increase next month with probabilities equal to 0.33, 0.67 and 0.25 respectively. Assuming independence of the prices, find the probability that:</w:t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3.1) none of the three will increase in price?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3.2) only rice (R) and pork (P) will increase?</w:t>
      </w:r>
    </w:p>
    <w:p w:rsidR="00000000" w:rsidDel="00000000" w:rsidP="00000000" w:rsidRDefault="00000000" w:rsidRPr="00000000" w14:paraId="0000001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Problem 4 (marks: 10 points)</w:t>
      </w:r>
    </w:p>
    <w:p w:rsidR="00000000" w:rsidDel="00000000" w:rsidP="00000000" w:rsidRDefault="00000000" w:rsidRPr="00000000" w14:paraId="0000002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In the meat section of a self-service market, there are 100 chickens, 75 of which are fresh, and 25 are a week old. If two chickens are selected at random, one after another, what is the probability:</w:t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4.1) both are fresh?</w:t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4.2) only one is fresh?       </w:t>
      </w:r>
    </w:p>
    <w:p w:rsidR="00000000" w:rsidDel="00000000" w:rsidP="00000000" w:rsidRDefault="00000000" w:rsidRPr="00000000" w14:paraId="0000002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Problem 5 (marks: 5 points)</w:t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In a game of cards, you will be paid Php 3, if you draw an ace and Php 2 if you draw a king. Any other card means you pay Php 1. What is your mathematical expectation?                                        </w:t>
      </w:r>
    </w:p>
    <w:p w:rsidR="00000000" w:rsidDel="00000000" w:rsidP="00000000" w:rsidRDefault="00000000" w:rsidRPr="00000000" w14:paraId="0000002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Problem 6 (marks: 15 points)</w:t>
      </w:r>
    </w:p>
    <w:p w:rsidR="00000000" w:rsidDel="00000000" w:rsidP="00000000" w:rsidRDefault="00000000" w:rsidRPr="00000000" w14:paraId="0000002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coin is tossed three times. What is the probability that exactly two heads occur, given that:</w:t>
      </w:r>
    </w:p>
    <w:p w:rsidR="00000000" w:rsidDel="00000000" w:rsidP="00000000" w:rsidRDefault="00000000" w:rsidRPr="00000000" w14:paraId="0000002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6.1) the first outcome was a head?  </w:t>
      </w:r>
    </w:p>
    <w:p w:rsidR="00000000" w:rsidDel="00000000" w:rsidP="00000000" w:rsidRDefault="00000000" w:rsidRPr="00000000" w14:paraId="0000002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6.2) the first outcome was a tail?</w:t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6.3) the first two outcomes were heads?</w:t>
      </w:r>
    </w:p>
    <w:p w:rsidR="00000000" w:rsidDel="00000000" w:rsidP="00000000" w:rsidRDefault="00000000" w:rsidRPr="00000000" w14:paraId="0000002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6.4) the first two outcomes were tails?</w:t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6.5) the first outcome was a head and the third outcome was a head?                                                   </w:t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2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3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