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AC61" w14:textId="050F0421" w:rsidR="00047444" w:rsidRPr="008D1967" w:rsidRDefault="008D1967" w:rsidP="008D1967">
      <w:pPr>
        <w:jc w:val="center"/>
        <w:rPr>
          <w:b/>
          <w:color w:val="FF0000"/>
          <w:sz w:val="24"/>
        </w:rPr>
      </w:pPr>
      <w:r w:rsidRPr="008D1967">
        <w:rPr>
          <w:b/>
          <w:color w:val="FF0000"/>
          <w:sz w:val="24"/>
        </w:rPr>
        <w:t>03/02/2023</w:t>
      </w:r>
    </w:p>
    <w:p w14:paraId="2C1E1891" w14:textId="60EDA74A" w:rsidR="008D1967" w:rsidRPr="008D1967" w:rsidRDefault="008D1967" w:rsidP="008D1967">
      <w:pPr>
        <w:pStyle w:val="Paragraphedeliste"/>
        <w:numPr>
          <w:ilvl w:val="0"/>
          <w:numId w:val="2"/>
        </w:numPr>
        <w:jc w:val="both"/>
        <w:rPr>
          <w:b/>
          <w:sz w:val="24"/>
        </w:rPr>
      </w:pPr>
      <w:r w:rsidRPr="008D1967">
        <w:rPr>
          <w:b/>
          <w:sz w:val="24"/>
        </w:rPr>
        <w:t>Réunion avec Nicolas :</w:t>
      </w:r>
    </w:p>
    <w:p w14:paraId="0F4D9095" w14:textId="2BDDDC61" w:rsidR="008D1967" w:rsidRDefault="008D1967" w:rsidP="008D1967">
      <w:pPr>
        <w:pStyle w:val="Paragraphedeliste"/>
        <w:numPr>
          <w:ilvl w:val="0"/>
          <w:numId w:val="3"/>
        </w:numPr>
        <w:jc w:val="both"/>
      </w:pPr>
      <w:proofErr w:type="spellStart"/>
      <w:r>
        <w:t>Cénarios</w:t>
      </w:r>
      <w:proofErr w:type="spellEnd"/>
      <w:r>
        <w:t xml:space="preserve"> à </w:t>
      </w:r>
      <w:proofErr w:type="spellStart"/>
      <w:r>
        <w:t>réflechir</w:t>
      </w:r>
      <w:proofErr w:type="spellEnd"/>
      <w:r>
        <w:t xml:space="preserve"> pour le cobot :</w:t>
      </w:r>
    </w:p>
    <w:p w14:paraId="795C2F4E" w14:textId="250963F6" w:rsidR="008D1967" w:rsidRDefault="008D1967" w:rsidP="008D1967">
      <w:pPr>
        <w:pStyle w:val="Paragraphedeliste"/>
        <w:numPr>
          <w:ilvl w:val="1"/>
          <w:numId w:val="3"/>
        </w:numPr>
        <w:jc w:val="both"/>
      </w:pPr>
      <w:r>
        <w:t xml:space="preserve">Lego (Assemblage e </w:t>
      </w:r>
      <w:proofErr w:type="spellStart"/>
      <w:r>
        <w:t>Palletisation</w:t>
      </w:r>
      <w:proofErr w:type="spellEnd"/>
      <w:r>
        <w:t>)</w:t>
      </w:r>
    </w:p>
    <w:p w14:paraId="744C8871" w14:textId="1DB0EE63" w:rsidR="008D1967" w:rsidRDefault="008D1967" w:rsidP="008D1967">
      <w:pPr>
        <w:pStyle w:val="Paragraphedeliste"/>
        <w:numPr>
          <w:ilvl w:val="1"/>
          <w:numId w:val="3"/>
        </w:numPr>
        <w:jc w:val="both"/>
      </w:pPr>
      <w:r>
        <w:t>Macarons/Chocolat (</w:t>
      </w:r>
      <w:proofErr w:type="spellStart"/>
      <w:r>
        <w:t>Palletisation</w:t>
      </w:r>
      <w:proofErr w:type="spellEnd"/>
      <w:r>
        <w:t>)</w:t>
      </w:r>
    </w:p>
    <w:p w14:paraId="0FE4D36F" w14:textId="2982629C" w:rsidR="008D1967" w:rsidRDefault="008D1967" w:rsidP="008D1967">
      <w:pPr>
        <w:pStyle w:val="Paragraphedeliste"/>
        <w:numPr>
          <w:ilvl w:val="2"/>
          <w:numId w:val="3"/>
        </w:numPr>
        <w:jc w:val="both"/>
      </w:pPr>
      <w:r>
        <w:t xml:space="preserve">Nicolas va </w:t>
      </w:r>
      <w:proofErr w:type="spellStart"/>
      <w:r>
        <w:t>checher</w:t>
      </w:r>
      <w:proofErr w:type="spellEnd"/>
      <w:r>
        <w:t xml:space="preserve"> des boîtes de chocolat</w:t>
      </w:r>
    </w:p>
    <w:p w14:paraId="0A0DB173" w14:textId="06BD17B8" w:rsidR="008D1967" w:rsidRDefault="008D1967" w:rsidP="008D1967">
      <w:pPr>
        <w:pStyle w:val="Paragraphedeliste"/>
        <w:numPr>
          <w:ilvl w:val="1"/>
          <w:numId w:val="3"/>
        </w:numPr>
        <w:jc w:val="both"/>
      </w:pPr>
      <w:r>
        <w:t xml:space="preserve">Télécommande ou autre (Assemblage – </w:t>
      </w:r>
      <w:proofErr w:type="spellStart"/>
      <w:r>
        <w:t>Apllication</w:t>
      </w:r>
      <w:proofErr w:type="spellEnd"/>
      <w:r>
        <w:t xml:space="preserve"> industrielle)</w:t>
      </w:r>
    </w:p>
    <w:p w14:paraId="1F43AF42" w14:textId="4340F881" w:rsidR="008D1967" w:rsidRDefault="008D1967" w:rsidP="008D1967">
      <w:pPr>
        <w:pStyle w:val="Paragraphedeliste"/>
        <w:numPr>
          <w:ilvl w:val="0"/>
          <w:numId w:val="3"/>
        </w:numPr>
        <w:jc w:val="both"/>
      </w:pPr>
      <w:r>
        <w:t xml:space="preserve">Par </w:t>
      </w:r>
      <w:proofErr w:type="spellStart"/>
      <w:r>
        <w:t>raport</w:t>
      </w:r>
      <w:proofErr w:type="spellEnd"/>
      <w:r>
        <w:t xml:space="preserve"> à l’automate :</w:t>
      </w:r>
    </w:p>
    <w:p w14:paraId="2E8A493F" w14:textId="377697AB" w:rsidR="008D1967" w:rsidRDefault="008D1967" w:rsidP="008D1967">
      <w:pPr>
        <w:pStyle w:val="Paragraphedeliste"/>
        <w:numPr>
          <w:ilvl w:val="1"/>
          <w:numId w:val="3"/>
        </w:numPr>
        <w:jc w:val="both"/>
      </w:pPr>
      <w:r>
        <w:t xml:space="preserve">Voir avec </w:t>
      </w:r>
      <w:proofErr w:type="spellStart"/>
      <w:r>
        <w:t>Milene</w:t>
      </w:r>
      <w:proofErr w:type="spellEnd"/>
      <w:r>
        <w:t xml:space="preserve"> sur le M221 et le tester</w:t>
      </w:r>
    </w:p>
    <w:p w14:paraId="343B6F41" w14:textId="77777777" w:rsidR="003A75C1" w:rsidRDefault="003A75C1" w:rsidP="003A75C1">
      <w:pPr>
        <w:rPr>
          <w:b/>
          <w:color w:val="FF0000"/>
          <w:sz w:val="24"/>
        </w:rPr>
      </w:pPr>
    </w:p>
    <w:p w14:paraId="4E23E51C" w14:textId="0009E4F3" w:rsidR="003A75C1" w:rsidRPr="003A75C1" w:rsidRDefault="003A75C1" w:rsidP="003A75C1">
      <w:pPr>
        <w:jc w:val="center"/>
        <w:rPr>
          <w:b/>
          <w:color w:val="FF0000"/>
          <w:sz w:val="24"/>
        </w:rPr>
      </w:pPr>
      <w:r w:rsidRPr="003A75C1">
        <w:rPr>
          <w:b/>
          <w:color w:val="FF0000"/>
          <w:sz w:val="24"/>
        </w:rPr>
        <w:t>0</w:t>
      </w:r>
      <w:r>
        <w:rPr>
          <w:b/>
          <w:color w:val="FF0000"/>
          <w:sz w:val="24"/>
        </w:rPr>
        <w:t>6</w:t>
      </w:r>
      <w:r w:rsidRPr="003A75C1">
        <w:rPr>
          <w:b/>
          <w:color w:val="FF0000"/>
          <w:sz w:val="24"/>
        </w:rPr>
        <w:t>/02/2023</w:t>
      </w:r>
    </w:p>
    <w:p w14:paraId="5BA54539" w14:textId="1BF5D7FA" w:rsidR="003A75C1" w:rsidRDefault="003A75C1" w:rsidP="004C1B61">
      <w:pPr>
        <w:pStyle w:val="Paragraphedeliste"/>
        <w:numPr>
          <w:ilvl w:val="0"/>
          <w:numId w:val="4"/>
        </w:numPr>
        <w:jc w:val="both"/>
      </w:pPr>
      <w:proofErr w:type="spellStart"/>
      <w:r>
        <w:t>Schmalz</w:t>
      </w:r>
      <w:proofErr w:type="spellEnd"/>
      <w:r>
        <w:t xml:space="preserve"> </w:t>
      </w:r>
      <w:proofErr w:type="spellStart"/>
      <w:r>
        <w:t>Vaccum</w:t>
      </w:r>
      <w:proofErr w:type="spellEnd"/>
      <w:r>
        <w:t xml:space="preserve"> Gripper a été installé correctement</w:t>
      </w:r>
    </w:p>
    <w:p w14:paraId="60C19BFF" w14:textId="5F32B1A1" w:rsidR="003A75C1" w:rsidRDefault="003A75C1" w:rsidP="004C1B61">
      <w:pPr>
        <w:pStyle w:val="Paragraphedeliste"/>
        <w:numPr>
          <w:ilvl w:val="0"/>
          <w:numId w:val="4"/>
        </w:numPr>
        <w:jc w:val="both"/>
      </w:pPr>
      <w:r>
        <w:t>Les « Chocolats » ont été modélisés sur CATIA et imprimés en 3D (Il faut encore les peintres de couleurs différentes)</w:t>
      </w:r>
    </w:p>
    <w:p w14:paraId="39D56B8C" w14:textId="55AF3B2D" w:rsidR="004C1B61" w:rsidRPr="004C1B61" w:rsidRDefault="004C1B61" w:rsidP="004C1B61">
      <w:pPr>
        <w:jc w:val="center"/>
        <w:rPr>
          <w:b/>
          <w:color w:val="FF0000"/>
          <w:sz w:val="24"/>
        </w:rPr>
      </w:pPr>
      <w:r w:rsidRPr="004C1B61">
        <w:rPr>
          <w:b/>
          <w:color w:val="FF0000"/>
          <w:sz w:val="24"/>
        </w:rPr>
        <w:t>0</w:t>
      </w:r>
      <w:r>
        <w:rPr>
          <w:b/>
          <w:color w:val="FF0000"/>
          <w:sz w:val="24"/>
        </w:rPr>
        <w:t>7</w:t>
      </w:r>
      <w:r w:rsidRPr="004C1B61">
        <w:rPr>
          <w:b/>
          <w:color w:val="FF0000"/>
          <w:sz w:val="24"/>
        </w:rPr>
        <w:t>/02/2023</w:t>
      </w:r>
    </w:p>
    <w:p w14:paraId="36D54B86" w14:textId="2D5114AF" w:rsidR="003A75C1" w:rsidRDefault="004C1B61" w:rsidP="00C8023C">
      <w:pPr>
        <w:pStyle w:val="Paragraphedeliste"/>
        <w:numPr>
          <w:ilvl w:val="0"/>
          <w:numId w:val="6"/>
        </w:numPr>
        <w:jc w:val="both"/>
      </w:pPr>
      <w:r>
        <w:t xml:space="preserve">Changé les boîtes de stylos à plume par des rectangles en aluminium pour programmer de la palettisation avec la </w:t>
      </w:r>
      <w:proofErr w:type="spellStart"/>
      <w:r>
        <w:t>Schmalz</w:t>
      </w:r>
      <w:proofErr w:type="spellEnd"/>
      <w:r>
        <w:t xml:space="preserve"> </w:t>
      </w:r>
      <w:proofErr w:type="spellStart"/>
      <w:r>
        <w:t>vaccum</w:t>
      </w:r>
      <w:proofErr w:type="spellEnd"/>
      <w:r>
        <w:t>, ce qui a bien marché.</w:t>
      </w:r>
    </w:p>
    <w:p w14:paraId="1A933BD8" w14:textId="79081003" w:rsidR="004C1B61" w:rsidRDefault="004C1B61" w:rsidP="00C8023C">
      <w:pPr>
        <w:pStyle w:val="Paragraphedeliste"/>
        <w:numPr>
          <w:ilvl w:val="0"/>
          <w:numId w:val="6"/>
        </w:numPr>
        <w:jc w:val="both"/>
      </w:pPr>
      <w:r>
        <w:t xml:space="preserve">J’ai imprimé les « chocolats » en 3D et j’ai commencé </w:t>
      </w:r>
      <w:proofErr w:type="gramStart"/>
      <w:r>
        <w:t>à les peintre</w:t>
      </w:r>
      <w:proofErr w:type="gramEnd"/>
      <w:r>
        <w:t>.</w:t>
      </w:r>
    </w:p>
    <w:p w14:paraId="455B4A69" w14:textId="1E58A450" w:rsidR="004C1B61" w:rsidRDefault="004C1B61" w:rsidP="00C8023C">
      <w:pPr>
        <w:pStyle w:val="Paragraphedeliste"/>
        <w:numPr>
          <w:ilvl w:val="0"/>
          <w:numId w:val="6"/>
        </w:numPr>
        <w:jc w:val="both"/>
      </w:pPr>
      <w:r>
        <w:t xml:space="preserve">J’ai appris à utiliser les </w:t>
      </w:r>
      <w:proofErr w:type="spellStart"/>
      <w:r>
        <w:t>features</w:t>
      </w:r>
      <w:proofErr w:type="spellEnd"/>
      <w:r>
        <w:t xml:space="preserve"> sur UR3 et à programmer des points par rapport à cette </w:t>
      </w:r>
      <w:proofErr w:type="spellStart"/>
      <w:r>
        <w:t>feature</w:t>
      </w:r>
      <w:proofErr w:type="spellEnd"/>
      <w:r>
        <w:t>.</w:t>
      </w:r>
    </w:p>
    <w:p w14:paraId="0928B082" w14:textId="1B07E38A" w:rsidR="004C1B61" w:rsidRDefault="004C1B61" w:rsidP="003A75C1">
      <w:pPr>
        <w:jc w:val="both"/>
      </w:pPr>
    </w:p>
    <w:p w14:paraId="56F941BC" w14:textId="4FD03385" w:rsidR="00C8023C" w:rsidRPr="004C1B61" w:rsidRDefault="00C8023C" w:rsidP="00C8023C">
      <w:pPr>
        <w:jc w:val="center"/>
        <w:rPr>
          <w:b/>
          <w:color w:val="FF0000"/>
          <w:sz w:val="24"/>
        </w:rPr>
      </w:pPr>
      <w:r w:rsidRPr="004C1B61">
        <w:rPr>
          <w:b/>
          <w:color w:val="FF0000"/>
          <w:sz w:val="24"/>
        </w:rPr>
        <w:t>0</w:t>
      </w:r>
      <w:r>
        <w:rPr>
          <w:b/>
          <w:color w:val="FF0000"/>
          <w:sz w:val="24"/>
        </w:rPr>
        <w:t>8</w:t>
      </w:r>
      <w:r w:rsidRPr="004C1B61">
        <w:rPr>
          <w:b/>
          <w:color w:val="FF0000"/>
          <w:sz w:val="24"/>
        </w:rPr>
        <w:t>/02/2023</w:t>
      </w:r>
    </w:p>
    <w:p w14:paraId="18B0F024" w14:textId="3C41B451" w:rsidR="00C8023C" w:rsidRDefault="00C8023C" w:rsidP="00C8023C">
      <w:pPr>
        <w:pStyle w:val="Paragraphedeliste"/>
        <w:numPr>
          <w:ilvl w:val="0"/>
          <w:numId w:val="7"/>
        </w:numPr>
        <w:jc w:val="both"/>
      </w:pPr>
      <w:r>
        <w:t>Pick and Place avec ventouse pour la boîte de chocolat irrégulier programmé sur l’UR.</w:t>
      </w:r>
    </w:p>
    <w:p w14:paraId="3FAF4C23" w14:textId="430C6132" w:rsidR="008A0E30" w:rsidRPr="00C02F52" w:rsidRDefault="008A0E30" w:rsidP="008A0E30">
      <w:pPr>
        <w:pStyle w:val="Paragraphedeliste"/>
        <w:numPr>
          <w:ilvl w:val="1"/>
          <w:numId w:val="7"/>
        </w:numPr>
        <w:jc w:val="both"/>
      </w:pPr>
      <w:r w:rsidRPr="00C02F52">
        <w:t>J’ai pensé, pour l’application de remplissage des boîtes, que l’alimentation des chocolats se fasse par le convoyeur et pas par le</w:t>
      </w:r>
      <w:r w:rsidR="008F5082" w:rsidRPr="00C02F52">
        <w:t>s</w:t>
      </w:r>
      <w:r w:rsidRPr="00C02F52">
        <w:t xml:space="preserve"> distributeurs, vu que ce fait comme ça dans les vrais cas.</w:t>
      </w:r>
    </w:p>
    <w:p w14:paraId="3B377DEC" w14:textId="0902D9B2" w:rsidR="00FD10A4" w:rsidRPr="00C02F52" w:rsidRDefault="00FD10A4" w:rsidP="008A0E30">
      <w:pPr>
        <w:pStyle w:val="Paragraphedeliste"/>
        <w:numPr>
          <w:ilvl w:val="1"/>
          <w:numId w:val="7"/>
        </w:numPr>
        <w:jc w:val="both"/>
      </w:pPr>
      <w:r w:rsidRPr="00C02F52">
        <w:t>Ou sinon, il faudra positionner les chocolats sur le distributeur toujours de la même manière, vu qu’il n’y a pas de caméra pour reconnaître la position et orientation du chocolat.</w:t>
      </w:r>
    </w:p>
    <w:p w14:paraId="7FB7FA83" w14:textId="77777777" w:rsidR="00C8023C" w:rsidRDefault="00C8023C" w:rsidP="00C8023C">
      <w:pPr>
        <w:pStyle w:val="Paragraphedeliste"/>
        <w:numPr>
          <w:ilvl w:val="0"/>
          <w:numId w:val="7"/>
        </w:numPr>
        <w:jc w:val="both"/>
      </w:pPr>
      <w:r>
        <w:t xml:space="preserve">J’ai pris un capteur photoélectrique de proximité (OSIRIS XUB0 BPSN M12) pour détecter les objets qui arrivent sur le convoyeur. </w:t>
      </w:r>
    </w:p>
    <w:p w14:paraId="2E5554B5" w14:textId="490AA2C1" w:rsidR="00AC6BD4" w:rsidRDefault="00C8023C" w:rsidP="00AC6BD4">
      <w:pPr>
        <w:pStyle w:val="Paragraphedeliste"/>
        <w:numPr>
          <w:ilvl w:val="1"/>
          <w:numId w:val="7"/>
        </w:numPr>
        <w:jc w:val="both"/>
      </w:pPr>
      <w:r>
        <w:t>Il faut le régler demain</w:t>
      </w:r>
    </w:p>
    <w:p w14:paraId="38129743" w14:textId="77777777" w:rsidR="008A0E30" w:rsidRDefault="008A0E30" w:rsidP="008A0E30">
      <w:pPr>
        <w:pStyle w:val="Paragraphedeliste"/>
        <w:ind w:left="1440"/>
        <w:jc w:val="both"/>
      </w:pPr>
    </w:p>
    <w:p w14:paraId="2D0A2CA2" w14:textId="2AE885FD" w:rsidR="00AC6BD4" w:rsidRPr="004C1B61" w:rsidRDefault="00AC6BD4" w:rsidP="00AC6BD4">
      <w:pPr>
        <w:jc w:val="center"/>
        <w:rPr>
          <w:b/>
          <w:color w:val="FF0000"/>
          <w:sz w:val="24"/>
        </w:rPr>
      </w:pPr>
      <w:r w:rsidRPr="004C1B61">
        <w:rPr>
          <w:b/>
          <w:color w:val="FF0000"/>
          <w:sz w:val="24"/>
        </w:rPr>
        <w:t>0</w:t>
      </w:r>
      <w:r>
        <w:rPr>
          <w:b/>
          <w:color w:val="FF0000"/>
          <w:sz w:val="24"/>
        </w:rPr>
        <w:t>9</w:t>
      </w:r>
      <w:r w:rsidRPr="004C1B61">
        <w:rPr>
          <w:b/>
          <w:color w:val="FF0000"/>
          <w:sz w:val="24"/>
        </w:rPr>
        <w:t>/02/2023</w:t>
      </w:r>
    </w:p>
    <w:p w14:paraId="73AD9860" w14:textId="251B96BA" w:rsidR="00AC6BD4" w:rsidRDefault="00AC6BD4" w:rsidP="003F4795">
      <w:pPr>
        <w:pStyle w:val="Paragraphedeliste"/>
        <w:numPr>
          <w:ilvl w:val="0"/>
          <w:numId w:val="8"/>
        </w:numPr>
        <w:jc w:val="both"/>
      </w:pPr>
      <w:r>
        <w:t>J’ai réglé le capteur de proximité et j’ai réussi à trouver cette plage de détection minimum :</w:t>
      </w:r>
    </w:p>
    <w:p w14:paraId="2E721B03" w14:textId="739B91FF" w:rsidR="00AC6BD4" w:rsidRDefault="00AC6BD4" w:rsidP="003F4795">
      <w:pPr>
        <w:pStyle w:val="Paragraphedeliste"/>
        <w:numPr>
          <w:ilvl w:val="1"/>
          <w:numId w:val="8"/>
        </w:numPr>
        <w:jc w:val="both"/>
      </w:pPr>
      <w:r>
        <w:t>Distance min : 5 mm</w:t>
      </w:r>
    </w:p>
    <w:p w14:paraId="323CDBE6" w14:textId="39C6FE42" w:rsidR="007E79AC" w:rsidRDefault="007E79AC" w:rsidP="007E79AC">
      <w:pPr>
        <w:pStyle w:val="Paragraphedeliste"/>
        <w:numPr>
          <w:ilvl w:val="2"/>
          <w:numId w:val="8"/>
        </w:numPr>
        <w:jc w:val="both"/>
      </w:pPr>
      <w:r>
        <w:t>Il faut positionner le bout du capteur au moins à 5 mm de l’espace utilisable du convoyeur</w:t>
      </w:r>
    </w:p>
    <w:p w14:paraId="4539C90F" w14:textId="22150FF5" w:rsidR="00AC6BD4" w:rsidRDefault="00AC6BD4" w:rsidP="003F4795">
      <w:pPr>
        <w:pStyle w:val="Paragraphedeliste"/>
        <w:numPr>
          <w:ilvl w:val="1"/>
          <w:numId w:val="8"/>
        </w:numPr>
        <w:jc w:val="both"/>
      </w:pPr>
      <w:r>
        <w:t>Distance max : 90 mm</w:t>
      </w:r>
    </w:p>
    <w:p w14:paraId="1D11E5A6" w14:textId="4637A4C4" w:rsidR="007E79AC" w:rsidRDefault="007E79AC" w:rsidP="007E79AC">
      <w:pPr>
        <w:pStyle w:val="Paragraphedeliste"/>
        <w:numPr>
          <w:ilvl w:val="2"/>
          <w:numId w:val="8"/>
        </w:numPr>
        <w:jc w:val="both"/>
      </w:pPr>
      <w:r>
        <w:lastRenderedPageBreak/>
        <w:t xml:space="preserve">Il faudra couper la pièce de devant pour laisser </w:t>
      </w:r>
      <w:r w:rsidR="00DF4827">
        <w:t>l’espace</w:t>
      </w:r>
      <w:r>
        <w:t xml:space="preserve"> devant le capteur libre et éviter qu’on ait des malvaises lectures, vu qu’il y a que 40 mm d’espace utilisable du convoyeur</w:t>
      </w:r>
    </w:p>
    <w:p w14:paraId="71275BE1" w14:textId="093B5D75" w:rsidR="00C8023C" w:rsidRDefault="00DF4827" w:rsidP="00DF4827">
      <w:pPr>
        <w:pStyle w:val="Paragraphedeliste"/>
        <w:numPr>
          <w:ilvl w:val="0"/>
          <w:numId w:val="9"/>
        </w:numPr>
        <w:jc w:val="both"/>
      </w:pPr>
      <w:r>
        <w:t>Un autre capteur photoélectrique avec plage de détection de 1 – 140 mm peut être acheté et me servir mieux que le XUB0 (</w:t>
      </w:r>
      <w:hyperlink r:id="rId5" w:history="1">
        <w:r w:rsidRPr="00C3079B">
          <w:rPr>
            <w:rStyle w:val="Lienhypertexte"/>
          </w:rPr>
          <w:t>https://fr.rs-online.com/web/p/capteurs-photoelectriques/7295104</w:t>
        </w:r>
      </w:hyperlink>
      <w:r>
        <w:t>)</w:t>
      </w:r>
    </w:p>
    <w:p w14:paraId="770CAEB4" w14:textId="5242B00D" w:rsidR="00D71271" w:rsidRDefault="00DF4827" w:rsidP="00D71271">
      <w:pPr>
        <w:pStyle w:val="Paragraphedeliste"/>
        <w:numPr>
          <w:ilvl w:val="0"/>
          <w:numId w:val="9"/>
        </w:numPr>
        <w:jc w:val="both"/>
      </w:pPr>
      <w:r>
        <w:t xml:space="preserve">Le convoyeur </w:t>
      </w:r>
      <w:proofErr w:type="spellStart"/>
      <w:r>
        <w:t>Norelem</w:t>
      </w:r>
      <w:proofErr w:type="spellEnd"/>
      <w:r>
        <w:t xml:space="preserve"> 95300 a été installé dans le système, maintenant on a UR3 + Capteur XUB0 + Convoyeur</w:t>
      </w:r>
    </w:p>
    <w:p w14:paraId="6368C208" w14:textId="77777777" w:rsidR="009E709E" w:rsidRDefault="009E709E" w:rsidP="009E709E">
      <w:pPr>
        <w:pStyle w:val="Paragraphedeliste"/>
        <w:jc w:val="both"/>
      </w:pPr>
    </w:p>
    <w:p w14:paraId="385EC170" w14:textId="3C76DB65" w:rsidR="00D71271" w:rsidRPr="004C1B61" w:rsidRDefault="00D71271" w:rsidP="00D71271">
      <w:pPr>
        <w:jc w:val="center"/>
        <w:rPr>
          <w:b/>
          <w:color w:val="FF0000"/>
          <w:sz w:val="24"/>
        </w:rPr>
      </w:pPr>
      <w:r>
        <w:rPr>
          <w:b/>
          <w:color w:val="FF0000"/>
          <w:sz w:val="24"/>
        </w:rPr>
        <w:t>10</w:t>
      </w:r>
      <w:r w:rsidRPr="004C1B61">
        <w:rPr>
          <w:b/>
          <w:color w:val="FF0000"/>
          <w:sz w:val="24"/>
        </w:rPr>
        <w:t>/02/2023</w:t>
      </w:r>
    </w:p>
    <w:p w14:paraId="1DC8B89B" w14:textId="54391B31" w:rsidR="00D71271" w:rsidRDefault="00D71271" w:rsidP="009E709E">
      <w:pPr>
        <w:pStyle w:val="Paragraphedeliste"/>
        <w:numPr>
          <w:ilvl w:val="0"/>
          <w:numId w:val="10"/>
        </w:numPr>
        <w:jc w:val="both"/>
      </w:pPr>
      <w:r>
        <w:t>Le scénario des chocolats qui arrivent sur le convoyeur pour être placé dans la boîte a été validé par Nicolas</w:t>
      </w:r>
    </w:p>
    <w:p w14:paraId="2DD50955" w14:textId="3220CF57" w:rsidR="00D71271" w:rsidRDefault="00D71271" w:rsidP="009E709E">
      <w:pPr>
        <w:pStyle w:val="Paragraphedeliste"/>
        <w:numPr>
          <w:ilvl w:val="0"/>
          <w:numId w:val="10"/>
        </w:numPr>
        <w:jc w:val="both"/>
      </w:pPr>
      <w:r>
        <w:t xml:space="preserve">Les distributeurs seront utilisés dans un scénario où le robot rempli les boîtes avec des chocolats de différents couleurs/formes positionnés sur 3 piles (utilisation des capteurs de présence pour informer s’il a la présence d’objets dans la pile </w:t>
      </w:r>
      <w:proofErr w:type="spellStart"/>
      <w:r>
        <w:t>où</w:t>
      </w:r>
      <w:proofErr w:type="spellEnd"/>
      <w:r>
        <w:t xml:space="preserve"> si elle est vide)</w:t>
      </w:r>
    </w:p>
    <w:p w14:paraId="229DA373" w14:textId="51E64F80" w:rsidR="00D71271" w:rsidRDefault="00D95F59" w:rsidP="009E709E">
      <w:pPr>
        <w:pStyle w:val="Paragraphedeliste"/>
        <w:numPr>
          <w:ilvl w:val="0"/>
          <w:numId w:val="10"/>
        </w:numPr>
        <w:jc w:val="both"/>
      </w:pPr>
      <w:r>
        <w:t xml:space="preserve">Le capteur photoélectrique XUB0 </w:t>
      </w:r>
      <w:r w:rsidR="007079B1">
        <w:t xml:space="preserve">ne détecte pas des surfaces inclinés (des triangles), car </w:t>
      </w:r>
      <w:r w:rsidR="009E709E">
        <w:t>la lumière ne pas reflétée</w:t>
      </w:r>
      <w:r w:rsidR="007079B1">
        <w:t xml:space="preserve"> de 180°, donc elle ne retourne pas au capteur, alors remplacer par un capteur capacitif est ma meilleure option (site IFM</w:t>
      </w:r>
      <w:r w:rsidR="0087718A">
        <w:t xml:space="preserve"> ont des capteurs de portée 0.5 – 40 mm</w:t>
      </w:r>
      <w:r w:rsidR="007079B1">
        <w:t>)</w:t>
      </w:r>
    </w:p>
    <w:p w14:paraId="0B84BB7E" w14:textId="45A8D441" w:rsidR="009E709E" w:rsidRDefault="009E709E" w:rsidP="009E709E">
      <w:pPr>
        <w:jc w:val="both"/>
      </w:pPr>
    </w:p>
    <w:p w14:paraId="44E8888B" w14:textId="35FC4937" w:rsidR="009E709E" w:rsidRPr="004C1B61" w:rsidRDefault="009E709E" w:rsidP="009E709E">
      <w:pPr>
        <w:jc w:val="center"/>
        <w:rPr>
          <w:b/>
          <w:color w:val="FF0000"/>
          <w:sz w:val="24"/>
        </w:rPr>
      </w:pPr>
      <w:r>
        <w:rPr>
          <w:b/>
          <w:color w:val="FF0000"/>
          <w:sz w:val="24"/>
        </w:rPr>
        <w:t>13</w:t>
      </w:r>
      <w:r w:rsidRPr="004C1B61">
        <w:rPr>
          <w:b/>
          <w:color w:val="FF0000"/>
          <w:sz w:val="24"/>
        </w:rPr>
        <w:t>/02/2023</w:t>
      </w:r>
    </w:p>
    <w:p w14:paraId="78E395C1" w14:textId="3E50CDA7" w:rsidR="009E709E" w:rsidRDefault="009E709E" w:rsidP="00B129D8">
      <w:pPr>
        <w:pStyle w:val="Paragraphedeliste"/>
        <w:numPr>
          <w:ilvl w:val="0"/>
          <w:numId w:val="11"/>
        </w:numPr>
        <w:jc w:val="both"/>
      </w:pPr>
      <w:r>
        <w:t>Petite réunion avec Nicolas sur le schéma global du projet</w:t>
      </w:r>
      <w:r w:rsidR="007654DB">
        <w:t xml:space="preserve"> (fichier « </w:t>
      </w:r>
      <w:proofErr w:type="spellStart"/>
      <w:r w:rsidR="007654DB" w:rsidRPr="007654DB">
        <w:t>SchémaAutomFinal</w:t>
      </w:r>
      <w:proofErr w:type="spellEnd"/>
      <w:r w:rsidR="007654DB">
        <w:t> » dans le dossier « Schéma Global Système »</w:t>
      </w:r>
      <w:proofErr w:type="gramStart"/>
      <w:r w:rsidR="007654DB">
        <w:t>  </w:t>
      </w:r>
      <w:r>
        <w:t> :</w:t>
      </w:r>
      <w:proofErr w:type="gramEnd"/>
    </w:p>
    <w:p w14:paraId="58A087A5" w14:textId="77777777" w:rsidR="00B129D8" w:rsidRDefault="009E709E" w:rsidP="00314EFF">
      <w:pPr>
        <w:pStyle w:val="Paragraphedeliste"/>
        <w:numPr>
          <w:ilvl w:val="1"/>
          <w:numId w:val="13"/>
        </w:numPr>
      </w:pPr>
      <w:r>
        <w:t>Quelle puissance pour l’alimentation 24V ? Il faut reprendre toutes les données techniques des composants sachant que pour certains on a des puissances d'appel qui sont énormes par rapport à la puissance nominale (l’écran : appel 30A pour 9W de puissance consommée ??)</w:t>
      </w:r>
    </w:p>
    <w:p w14:paraId="03E61CDE" w14:textId="77777777" w:rsidR="00B129D8" w:rsidRDefault="009E709E" w:rsidP="00314EFF">
      <w:pPr>
        <w:pStyle w:val="Paragraphedeliste"/>
        <w:numPr>
          <w:ilvl w:val="1"/>
          <w:numId w:val="13"/>
        </w:numPr>
      </w:pPr>
      <w:r>
        <w:t xml:space="preserve">Valider la </w:t>
      </w:r>
      <w:proofErr w:type="spellStart"/>
      <w:r>
        <w:t>comm</w:t>
      </w:r>
      <w:proofErr w:type="spellEnd"/>
      <w:r>
        <w:t xml:space="preserve"> entre écran Harmony HMIST6 et M251, Modbus TCP ?</w:t>
      </w:r>
    </w:p>
    <w:p w14:paraId="46DDECF8" w14:textId="2B0180FF" w:rsidR="00B129D8" w:rsidRDefault="009E709E" w:rsidP="00314EFF">
      <w:pPr>
        <w:pStyle w:val="Paragraphedeliste"/>
        <w:numPr>
          <w:ilvl w:val="1"/>
          <w:numId w:val="13"/>
        </w:numPr>
      </w:pPr>
      <w:r>
        <w:t>Sur le M251 : 3 ports Ethernet dispo, les 3 utilisables en Modbus TCP ? Si oui, pas besoin du TM4ES4, sinon, il le faudra ?</w:t>
      </w:r>
    </w:p>
    <w:p w14:paraId="4541874E" w14:textId="6CA87975" w:rsidR="00D5507A" w:rsidRDefault="0078116F" w:rsidP="00D5507A">
      <w:pPr>
        <w:pStyle w:val="Paragraphedeliste"/>
        <w:numPr>
          <w:ilvl w:val="2"/>
          <w:numId w:val="13"/>
        </w:numPr>
      </w:pPr>
      <w:r>
        <w:t xml:space="preserve">R : </w:t>
      </w:r>
      <w:hyperlink r:id="rId6" w:history="1">
        <w:r w:rsidRPr="00EF0FDA">
          <w:rPr>
            <w:rStyle w:val="Lienhypertexte"/>
          </w:rPr>
          <w:t>https://product-help.schneider-electric.com/Machine%20Expert/V1.1/en/m251prg/m251prg/Ethernet_Configuration/Ethernet_Configuration-11.htm</w:t>
        </w:r>
      </w:hyperlink>
    </w:p>
    <w:p w14:paraId="2A011F1C" w14:textId="20DE277D" w:rsidR="00E627E0" w:rsidRDefault="00E627E0" w:rsidP="00E627E0">
      <w:pPr>
        <w:pStyle w:val="Paragraphedeliste"/>
        <w:numPr>
          <w:ilvl w:val="2"/>
          <w:numId w:val="13"/>
        </w:numPr>
      </w:pPr>
      <w:r>
        <w:t xml:space="preserve">R : </w:t>
      </w:r>
      <w:hyperlink r:id="rId7" w:history="1">
        <w:r w:rsidRPr="001367C4">
          <w:rPr>
            <w:rStyle w:val="Lienhypertexte"/>
          </w:rPr>
          <w:t>http://www.adaptive-engg.com/Content/Downloads/M251.pdf</w:t>
        </w:r>
      </w:hyperlink>
    </w:p>
    <w:p w14:paraId="2A426A12" w14:textId="77777777" w:rsidR="00D5507A" w:rsidRDefault="00D5507A" w:rsidP="00E627E0">
      <w:pPr>
        <w:pStyle w:val="Paragraphedeliste"/>
        <w:ind w:left="2160"/>
      </w:pPr>
    </w:p>
    <w:p w14:paraId="535773DF" w14:textId="77777777" w:rsidR="00B129D8" w:rsidRDefault="009E709E" w:rsidP="00314EFF">
      <w:pPr>
        <w:pStyle w:val="Paragraphedeliste"/>
        <w:numPr>
          <w:ilvl w:val="1"/>
          <w:numId w:val="13"/>
        </w:numPr>
      </w:pPr>
      <w:r>
        <w:t>Master IO-Link avec Modbus TCP, seulement modèle AL1342 chez IFM ?</w:t>
      </w:r>
    </w:p>
    <w:p w14:paraId="5D48552F" w14:textId="77777777" w:rsidR="00B129D8" w:rsidRDefault="009E709E" w:rsidP="00314EFF">
      <w:pPr>
        <w:pStyle w:val="Paragraphedeliste"/>
        <w:numPr>
          <w:ilvl w:val="1"/>
          <w:numId w:val="13"/>
        </w:numPr>
      </w:pPr>
      <w:r>
        <w:t>Quels capteurs IO-Link pour la détection de pièces ? Comptabilité à valider avec Master IO-Link.</w:t>
      </w:r>
    </w:p>
    <w:p w14:paraId="0D3E43A1" w14:textId="47247925" w:rsidR="009E709E" w:rsidRDefault="009E709E" w:rsidP="00314EFF">
      <w:pPr>
        <w:pStyle w:val="Paragraphedeliste"/>
        <w:numPr>
          <w:ilvl w:val="1"/>
          <w:numId w:val="13"/>
        </w:numPr>
      </w:pPr>
      <w:r>
        <w:t>Quels antennes RFID IO-Link choisir ? Comptabilité à valider avec Master IO-Link / compacité par rapport au système / prix.</w:t>
      </w:r>
    </w:p>
    <w:p w14:paraId="109FCFF4" w14:textId="6954081E" w:rsidR="00D32A8B" w:rsidRDefault="00B129D8" w:rsidP="00D32A8B">
      <w:pPr>
        <w:pStyle w:val="Paragraphedeliste"/>
        <w:numPr>
          <w:ilvl w:val="1"/>
          <w:numId w:val="13"/>
        </w:numPr>
      </w:pPr>
      <w:r>
        <w:t xml:space="preserve">Attendre la visite d’un spécialiste de l’IFM avant de commander les capteurs de présence </w:t>
      </w:r>
    </w:p>
    <w:p w14:paraId="57C84874" w14:textId="2621304A" w:rsidR="00D32A8B" w:rsidRDefault="00D32A8B" w:rsidP="00D32A8B">
      <w:pPr>
        <w:pStyle w:val="Paragraphedeliste"/>
        <w:numPr>
          <w:ilvl w:val="0"/>
          <w:numId w:val="13"/>
        </w:numPr>
      </w:pPr>
      <w:r>
        <w:t>Le capteur Photoélectrique XUB0 est maintenant fixé au convoyeur à l’aide d’un support imprimé en 3D</w:t>
      </w:r>
    </w:p>
    <w:p w14:paraId="6246522F" w14:textId="59AC2C59" w:rsidR="00BA0312" w:rsidRDefault="00BA0312" w:rsidP="00BA0312"/>
    <w:p w14:paraId="2ED48BFF" w14:textId="713F1E85" w:rsidR="00BA0312" w:rsidRPr="004C1B61" w:rsidRDefault="00BA0312" w:rsidP="00BA0312">
      <w:pPr>
        <w:jc w:val="center"/>
        <w:rPr>
          <w:b/>
          <w:color w:val="FF0000"/>
          <w:sz w:val="24"/>
        </w:rPr>
      </w:pPr>
      <w:r>
        <w:rPr>
          <w:b/>
          <w:color w:val="FF0000"/>
          <w:sz w:val="24"/>
        </w:rPr>
        <w:lastRenderedPageBreak/>
        <w:t>14</w:t>
      </w:r>
      <w:r w:rsidRPr="004C1B61">
        <w:rPr>
          <w:b/>
          <w:color w:val="FF0000"/>
          <w:sz w:val="24"/>
        </w:rPr>
        <w:t>/02/2023</w:t>
      </w:r>
    </w:p>
    <w:p w14:paraId="3D2E2880" w14:textId="054E8337" w:rsidR="00BA0312" w:rsidRDefault="00BA0312" w:rsidP="00AB245C">
      <w:pPr>
        <w:pStyle w:val="Paragraphedeliste"/>
        <w:numPr>
          <w:ilvl w:val="0"/>
          <w:numId w:val="14"/>
        </w:numPr>
      </w:pPr>
      <w:r>
        <w:t xml:space="preserve">J’ai étudié un peu le protocole </w:t>
      </w:r>
      <w:proofErr w:type="spellStart"/>
      <w:r>
        <w:t>ModBus</w:t>
      </w:r>
      <w:proofErr w:type="spellEnd"/>
      <w:r>
        <w:t xml:space="preserve"> et j’essaie de communiquer le PC avec le robot par </w:t>
      </w:r>
      <w:proofErr w:type="spellStart"/>
      <w:r>
        <w:t>ModBus</w:t>
      </w:r>
      <w:proofErr w:type="spellEnd"/>
      <w:r>
        <w:t xml:space="preserve"> TCP/IP avec un câble </w:t>
      </w:r>
      <w:proofErr w:type="spellStart"/>
      <w:r>
        <w:t>ethernet</w:t>
      </w:r>
      <w:proofErr w:type="spellEnd"/>
    </w:p>
    <w:p w14:paraId="300C9B6A" w14:textId="12C0883D" w:rsidR="00BA0312" w:rsidRDefault="00BA0312" w:rsidP="00AB245C">
      <w:pPr>
        <w:pStyle w:val="Paragraphedeliste"/>
        <w:numPr>
          <w:ilvl w:val="0"/>
          <w:numId w:val="14"/>
        </w:numPr>
      </w:pPr>
      <w:r>
        <w:t>J’ai programmé le robot pour remplir la boîte de chocolat avec des chocolat qui arrivent sur le convoyeur (Le robot attend un signal du capteur de présence pour saisir la pièce)</w:t>
      </w:r>
    </w:p>
    <w:p w14:paraId="7F375955" w14:textId="5F0CDB61" w:rsidR="00AB245C" w:rsidRDefault="00AB245C" w:rsidP="00AB245C"/>
    <w:p w14:paraId="455A2F5D" w14:textId="059CAA4B" w:rsidR="00AB245C" w:rsidRPr="004C1B61" w:rsidRDefault="00AB245C" w:rsidP="00AB245C">
      <w:pPr>
        <w:jc w:val="center"/>
        <w:rPr>
          <w:b/>
          <w:color w:val="FF0000"/>
          <w:sz w:val="24"/>
        </w:rPr>
      </w:pPr>
      <w:r>
        <w:rPr>
          <w:b/>
          <w:color w:val="FF0000"/>
          <w:sz w:val="24"/>
        </w:rPr>
        <w:t>15</w:t>
      </w:r>
      <w:r w:rsidRPr="004C1B61">
        <w:rPr>
          <w:b/>
          <w:color w:val="FF0000"/>
          <w:sz w:val="24"/>
        </w:rPr>
        <w:t>/02/2023</w:t>
      </w:r>
    </w:p>
    <w:p w14:paraId="0B491034" w14:textId="477435B1" w:rsidR="00AB245C" w:rsidRDefault="00AB245C" w:rsidP="002B159A">
      <w:pPr>
        <w:pStyle w:val="Paragraphedeliste"/>
        <w:numPr>
          <w:ilvl w:val="0"/>
          <w:numId w:val="16"/>
        </w:numPr>
      </w:pPr>
      <w:r>
        <w:t xml:space="preserve">J’ai passé toute la journée en train d’essayer de faire une connexion </w:t>
      </w:r>
      <w:proofErr w:type="spellStart"/>
      <w:r>
        <w:t>ModBus</w:t>
      </w:r>
      <w:proofErr w:type="spellEnd"/>
      <w:r>
        <w:t xml:space="preserve"> entre le PC et </w:t>
      </w:r>
      <w:proofErr w:type="spellStart"/>
      <w:r>
        <w:t>URSim</w:t>
      </w:r>
      <w:proofErr w:type="spellEnd"/>
      <w:r>
        <w:t xml:space="preserve"> (sur VMWare), mais </w:t>
      </w:r>
      <w:proofErr w:type="gramStart"/>
      <w:r>
        <w:t>j’ai pas</w:t>
      </w:r>
      <w:proofErr w:type="gramEnd"/>
      <w:r>
        <w:t xml:space="preserve"> réussi car ni l’Accès par pont (Bridge Connection) de VMWare ni celui de VirtualBox ont fonctionné, alors le PC n’arrivait pas à se connecter à la VM et donc l’</w:t>
      </w:r>
      <w:proofErr w:type="spellStart"/>
      <w:r>
        <w:t>URSim</w:t>
      </w:r>
      <w:proofErr w:type="spellEnd"/>
      <w:r>
        <w:t xml:space="preserve">, donc j’ai abandonné. De toute façon, communiquer avec </w:t>
      </w:r>
      <w:proofErr w:type="spellStart"/>
      <w:r>
        <w:t>URSim</w:t>
      </w:r>
      <w:proofErr w:type="spellEnd"/>
      <w:r>
        <w:t xml:space="preserve"> c’était que pour faire des essais, </w:t>
      </w:r>
      <w:proofErr w:type="gramStart"/>
      <w:r>
        <w:t>c’est pas</w:t>
      </w:r>
      <w:proofErr w:type="gramEnd"/>
      <w:r>
        <w:t xml:space="preserve"> l’objectif principal du projet.</w:t>
      </w:r>
    </w:p>
    <w:p w14:paraId="503CB153" w14:textId="11ABFE87" w:rsidR="00AB245C" w:rsidRDefault="00AB245C" w:rsidP="00AB245C"/>
    <w:p w14:paraId="34DF10CB" w14:textId="05E22621" w:rsidR="00AB245C" w:rsidRPr="004C1B61" w:rsidRDefault="00AB245C" w:rsidP="00AB245C">
      <w:pPr>
        <w:jc w:val="center"/>
        <w:rPr>
          <w:b/>
          <w:color w:val="FF0000"/>
          <w:sz w:val="24"/>
        </w:rPr>
      </w:pPr>
      <w:r>
        <w:rPr>
          <w:b/>
          <w:color w:val="FF0000"/>
          <w:sz w:val="24"/>
        </w:rPr>
        <w:t>16</w:t>
      </w:r>
      <w:r w:rsidRPr="004C1B61">
        <w:rPr>
          <w:b/>
          <w:color w:val="FF0000"/>
          <w:sz w:val="24"/>
        </w:rPr>
        <w:t>/02/2023</w:t>
      </w:r>
    </w:p>
    <w:p w14:paraId="0E502D1B" w14:textId="61FEF2A3" w:rsidR="00AB245C" w:rsidRDefault="00AB245C" w:rsidP="00AB245C">
      <w:pPr>
        <w:pStyle w:val="Paragraphedeliste"/>
        <w:numPr>
          <w:ilvl w:val="0"/>
          <w:numId w:val="15"/>
        </w:numPr>
      </w:pPr>
      <w:r>
        <w:t xml:space="preserve">Nicolas m’a donné un </w:t>
      </w:r>
      <w:proofErr w:type="spellStart"/>
      <w:r>
        <w:t>Dongle</w:t>
      </w:r>
      <w:proofErr w:type="spellEnd"/>
      <w:r>
        <w:t xml:space="preserve"> (adaptateur) USB – Ethernet, ce qui m’a permis finalement de connecter le PC avec le UR3 physique, alors j’ai plus besoin d’</w:t>
      </w:r>
      <w:proofErr w:type="spellStart"/>
      <w:r>
        <w:t>URSim</w:t>
      </w:r>
      <w:proofErr w:type="spellEnd"/>
      <w:r>
        <w:t xml:space="preserve"> pour les essais, puisque maintenant la connexion </w:t>
      </w:r>
      <w:proofErr w:type="spellStart"/>
      <w:r>
        <w:t>ModBus</w:t>
      </w:r>
      <w:proofErr w:type="spellEnd"/>
      <w:r>
        <w:t xml:space="preserve"> PC+UR3 marche.</w:t>
      </w:r>
    </w:p>
    <w:p w14:paraId="09DBEAF9" w14:textId="171F5C3A" w:rsidR="00AB245C" w:rsidRDefault="00AB245C" w:rsidP="00175A27">
      <w:pPr>
        <w:pStyle w:val="Paragraphedeliste"/>
        <w:numPr>
          <w:ilvl w:val="1"/>
          <w:numId w:val="15"/>
        </w:numPr>
      </w:pPr>
      <w:r>
        <w:t>Par contre que la connexion UR3 (Serveur) et PC (Client) marche, l’</w:t>
      </w:r>
      <w:proofErr w:type="spellStart"/>
      <w:r>
        <w:t>invers</w:t>
      </w:r>
      <w:proofErr w:type="spellEnd"/>
      <w:r>
        <w:t xml:space="preserve"> ne marche pas, </w:t>
      </w:r>
      <w:proofErr w:type="gramStart"/>
      <w:r>
        <w:t>je sais pas</w:t>
      </w:r>
      <w:proofErr w:type="gramEnd"/>
      <w:r>
        <w:t xml:space="preserve"> pourquoi, il faut demander à </w:t>
      </w:r>
      <w:proofErr w:type="spellStart"/>
      <w:r>
        <w:t>Kouiss</w:t>
      </w:r>
      <w:proofErr w:type="spellEnd"/>
      <w:r>
        <w:t>.</w:t>
      </w:r>
      <w:r w:rsidR="00175A27">
        <w:t xml:space="preserve"> Cependant </w:t>
      </w:r>
      <w:proofErr w:type="gramStart"/>
      <w:r w:rsidR="00175A27">
        <w:t>c’est pas</w:t>
      </w:r>
      <w:proofErr w:type="gramEnd"/>
      <w:r w:rsidR="00175A27">
        <w:t xml:space="preserve"> grave, car ce sera probablement cette configuration qu’on va utiliser avec l’automate, où le M251 sera le Client et l’UR3 sera le Serveur.</w:t>
      </w:r>
    </w:p>
    <w:p w14:paraId="386D9B57" w14:textId="4EC69C4A" w:rsidR="00AB245C" w:rsidRDefault="00AB245C" w:rsidP="00AB245C"/>
    <w:p w14:paraId="6191201E" w14:textId="3DC8F293" w:rsidR="00324A9B" w:rsidRPr="004C1B61" w:rsidRDefault="005F3608" w:rsidP="00324A9B">
      <w:pPr>
        <w:jc w:val="center"/>
        <w:rPr>
          <w:b/>
          <w:color w:val="FF0000"/>
          <w:sz w:val="24"/>
        </w:rPr>
      </w:pPr>
      <w:r>
        <w:rPr>
          <w:b/>
          <w:color w:val="FF0000"/>
          <w:sz w:val="24"/>
        </w:rPr>
        <w:t>20</w:t>
      </w:r>
      <w:r w:rsidR="00324A9B" w:rsidRPr="004C1B61">
        <w:rPr>
          <w:b/>
          <w:color w:val="FF0000"/>
          <w:sz w:val="24"/>
        </w:rPr>
        <w:t>/02/2023</w:t>
      </w:r>
    </w:p>
    <w:p w14:paraId="3466A9E9" w14:textId="18B6BAEC" w:rsidR="00324A9B" w:rsidRDefault="00324A9B" w:rsidP="00AB245C">
      <w:r>
        <w:t>Sur les capteurs de proximité :</w:t>
      </w:r>
    </w:p>
    <w:p w14:paraId="6B3DCD05" w14:textId="77777777" w:rsidR="00324A9B" w:rsidRDefault="00324A9B" w:rsidP="00324A9B">
      <w:pPr>
        <w:pStyle w:val="Paragraphedeliste"/>
        <w:numPr>
          <w:ilvl w:val="0"/>
          <w:numId w:val="17"/>
        </w:numPr>
      </w:pPr>
      <w:r>
        <w:t xml:space="preserve">Le problème avec le photoélectrique n’est pas l’inclinaison de la pièce, mais sa couleur noire, le noir absorbe la lumière, ce qui rend difficile son retour au capteur, qui par conséquence n’arrive pas à détecter la pièce. Cependant, avec d’autres couleurs comme vert, orange </w:t>
      </w:r>
      <w:proofErr w:type="spellStart"/>
      <w:r>
        <w:t>etc</w:t>
      </w:r>
      <w:proofErr w:type="spellEnd"/>
      <w:r>
        <w:t>, le capteur détecte bien les pièces inclinées.</w:t>
      </w:r>
    </w:p>
    <w:p w14:paraId="352DA9A8" w14:textId="3C19B23E" w:rsidR="00324A9B" w:rsidRDefault="00324A9B" w:rsidP="00324A9B">
      <w:pPr>
        <w:pStyle w:val="Paragraphedeliste"/>
        <w:numPr>
          <w:ilvl w:val="0"/>
          <w:numId w:val="17"/>
        </w:numPr>
      </w:pPr>
      <w:r>
        <w:t xml:space="preserve">On doit forcément utiliser des capteurs photoélectriques car les capacitifs ont un coefficient de 0.2 pour le plastique, ce qui fait que la portée réelle maximale pour détecter les pièces soit de 40 * 0.2 = 8 mm, donc vraiment plus petite, alors il faudrait placer les pièces très proches des capteurs pour la détection, ce qui n’est pas intéressant pour le projet.  </w:t>
      </w:r>
    </w:p>
    <w:p w14:paraId="40D7C991" w14:textId="77777777" w:rsidR="005F3608" w:rsidRDefault="005F3608" w:rsidP="005F3608">
      <w:pPr>
        <w:pStyle w:val="Paragraphedeliste"/>
      </w:pPr>
    </w:p>
    <w:p w14:paraId="0F613DA8" w14:textId="6BD1ACED" w:rsidR="005F3608" w:rsidRDefault="005F3608" w:rsidP="005F3608">
      <w:pPr>
        <w:pStyle w:val="Paragraphedeliste"/>
        <w:numPr>
          <w:ilvl w:val="0"/>
          <w:numId w:val="17"/>
        </w:numPr>
      </w:pPr>
      <w:r>
        <w:t xml:space="preserve">Je suis un cours de </w:t>
      </w:r>
      <w:proofErr w:type="spellStart"/>
      <w:r>
        <w:t>Ecoestruxure</w:t>
      </w:r>
      <w:proofErr w:type="spellEnd"/>
      <w:r>
        <w:t xml:space="preserve"> Machine Expert sur </w:t>
      </w:r>
      <w:proofErr w:type="spellStart"/>
      <w:r>
        <w:t>Youtube</w:t>
      </w:r>
      <w:proofErr w:type="spellEnd"/>
    </w:p>
    <w:p w14:paraId="65E3E087" w14:textId="368480C2" w:rsidR="00237715" w:rsidRDefault="00237715" w:rsidP="00237715"/>
    <w:p w14:paraId="2384C8A2" w14:textId="2D2F91DB" w:rsidR="00237715" w:rsidRPr="00237715" w:rsidRDefault="00683088" w:rsidP="00237715">
      <w:pPr>
        <w:jc w:val="center"/>
        <w:rPr>
          <w:b/>
          <w:color w:val="FF0000"/>
          <w:sz w:val="24"/>
        </w:rPr>
      </w:pPr>
      <w:r>
        <w:rPr>
          <w:b/>
          <w:color w:val="FF0000"/>
          <w:sz w:val="24"/>
        </w:rPr>
        <w:t>28</w:t>
      </w:r>
      <w:r w:rsidR="00237715" w:rsidRPr="004C1B61">
        <w:rPr>
          <w:b/>
          <w:color w:val="FF0000"/>
          <w:sz w:val="24"/>
        </w:rPr>
        <w:t>/0</w:t>
      </w:r>
      <w:r>
        <w:rPr>
          <w:b/>
          <w:color w:val="FF0000"/>
          <w:sz w:val="24"/>
        </w:rPr>
        <w:t>2</w:t>
      </w:r>
      <w:r w:rsidR="00237715" w:rsidRPr="004C1B61">
        <w:rPr>
          <w:b/>
          <w:color w:val="FF0000"/>
          <w:sz w:val="24"/>
        </w:rPr>
        <w:t>/2023</w:t>
      </w:r>
    </w:p>
    <w:p w14:paraId="144C710A" w14:textId="0D91CF91" w:rsidR="00237715" w:rsidRDefault="00237715" w:rsidP="00EE0CA4">
      <w:pPr>
        <w:pStyle w:val="Paragraphedeliste"/>
        <w:numPr>
          <w:ilvl w:val="0"/>
          <w:numId w:val="18"/>
        </w:numPr>
      </w:pPr>
      <w:r>
        <w:t xml:space="preserve">J’ai réussi à connecter le TM251 au robot après plusieurs problèmes avec </w:t>
      </w:r>
      <w:proofErr w:type="spellStart"/>
      <w:r>
        <w:t>firmware</w:t>
      </w:r>
      <w:proofErr w:type="spellEnd"/>
      <w:r>
        <w:t xml:space="preserve">, </w:t>
      </w:r>
      <w:proofErr w:type="spellStart"/>
      <w:r>
        <w:t>cablê</w:t>
      </w:r>
      <w:proofErr w:type="spellEnd"/>
      <w:r>
        <w:t xml:space="preserve"> </w:t>
      </w:r>
      <w:proofErr w:type="spellStart"/>
      <w:r>
        <w:t>ethernet</w:t>
      </w:r>
      <w:proofErr w:type="spellEnd"/>
      <w:r>
        <w:t xml:space="preserve"> croisé </w:t>
      </w:r>
      <w:proofErr w:type="spellStart"/>
      <w:r>
        <w:t>etc</w:t>
      </w:r>
      <w:proofErr w:type="spellEnd"/>
      <w:r>
        <w:t xml:space="preserve">, et maintenant j’arrive, à l’aide du </w:t>
      </w:r>
      <w:proofErr w:type="spellStart"/>
      <w:r>
        <w:t>pdf</w:t>
      </w:r>
      <w:proofErr w:type="spellEnd"/>
      <w:r>
        <w:t xml:space="preserve"> des adresses </w:t>
      </w:r>
      <w:proofErr w:type="spellStart"/>
      <w:r>
        <w:t>ModBus</w:t>
      </w:r>
      <w:proofErr w:type="spellEnd"/>
      <w:r>
        <w:t xml:space="preserve"> de l’UR, à faire communiquer les deux (UR et TM251) :</w:t>
      </w:r>
    </w:p>
    <w:p w14:paraId="2DD4A98C" w14:textId="7ADDEC60" w:rsidR="00237715" w:rsidRDefault="00237715" w:rsidP="00EE0CA4">
      <w:pPr>
        <w:pStyle w:val="Paragraphedeliste"/>
        <w:numPr>
          <w:ilvl w:val="1"/>
          <w:numId w:val="18"/>
        </w:numPr>
      </w:pPr>
      <w:r>
        <w:lastRenderedPageBreak/>
        <w:t xml:space="preserve">Pour </w:t>
      </w:r>
      <w:proofErr w:type="spellStart"/>
      <w:r>
        <w:t>acceder</w:t>
      </w:r>
      <w:proofErr w:type="spellEnd"/>
      <w:r>
        <w:t xml:space="preserve"> aux adresses </w:t>
      </w:r>
      <w:proofErr w:type="spellStart"/>
      <w:r>
        <w:t>ModBus</w:t>
      </w:r>
      <w:proofErr w:type="spellEnd"/>
      <w:r>
        <w:t xml:space="preserve"> de l’UR sur Machine Expert, il faut créer une chaîne avec Unit ID = 0 et choisir l’offset d’après l’adresse qu’on veut communiquer, par exemple 1 pour les Sorties Digitales du robot</w:t>
      </w:r>
    </w:p>
    <w:p w14:paraId="2EC20F7E" w14:textId="64112F31" w:rsidR="00F62029" w:rsidRDefault="00F62029" w:rsidP="00F62029">
      <w:pPr>
        <w:pStyle w:val="Paragraphedeliste"/>
        <w:numPr>
          <w:ilvl w:val="0"/>
          <w:numId w:val="18"/>
        </w:numPr>
      </w:pPr>
      <w:r>
        <w:t>Demain je vais faire un programme test pour tester l’ensemble capteur de présence + UR + Convoyeur + Automate.</w:t>
      </w:r>
    </w:p>
    <w:p w14:paraId="024C526E" w14:textId="21AD46EF" w:rsidR="00683088" w:rsidRDefault="00683088" w:rsidP="00683088">
      <w:pPr>
        <w:ind w:left="360"/>
      </w:pPr>
    </w:p>
    <w:p w14:paraId="4857B6A4" w14:textId="515F9B8F" w:rsidR="00683088" w:rsidRPr="00237715" w:rsidRDefault="00683088" w:rsidP="00683088">
      <w:pPr>
        <w:jc w:val="center"/>
        <w:rPr>
          <w:b/>
          <w:color w:val="FF0000"/>
          <w:sz w:val="24"/>
        </w:rPr>
      </w:pPr>
      <w:r>
        <w:rPr>
          <w:b/>
          <w:color w:val="FF0000"/>
          <w:sz w:val="24"/>
        </w:rPr>
        <w:t>01</w:t>
      </w:r>
      <w:r w:rsidRPr="004C1B61">
        <w:rPr>
          <w:b/>
          <w:color w:val="FF0000"/>
          <w:sz w:val="24"/>
        </w:rPr>
        <w:t>/0</w:t>
      </w:r>
      <w:r>
        <w:rPr>
          <w:b/>
          <w:color w:val="FF0000"/>
          <w:sz w:val="24"/>
        </w:rPr>
        <w:t>3</w:t>
      </w:r>
      <w:r w:rsidRPr="004C1B61">
        <w:rPr>
          <w:b/>
          <w:color w:val="FF0000"/>
          <w:sz w:val="24"/>
        </w:rPr>
        <w:t>/2023</w:t>
      </w:r>
    </w:p>
    <w:p w14:paraId="0F86FAFF" w14:textId="7BB305A8" w:rsidR="00683088" w:rsidRDefault="00775457" w:rsidP="00662A10">
      <w:pPr>
        <w:pStyle w:val="Paragraphedeliste"/>
        <w:numPr>
          <w:ilvl w:val="0"/>
          <w:numId w:val="19"/>
        </w:numPr>
      </w:pPr>
      <w:r>
        <w:t>J’ai fait des programmes tests pour contrôler le convoyeur, le capteur et le robot</w:t>
      </w:r>
      <w:r w:rsidR="00656B05">
        <w:t>, tout marche bien.</w:t>
      </w:r>
    </w:p>
    <w:p w14:paraId="1DECFEFC" w14:textId="59AB76F3" w:rsidR="00656B05" w:rsidRDefault="00656B05" w:rsidP="00662A10">
      <w:pPr>
        <w:pStyle w:val="Paragraphedeliste"/>
        <w:numPr>
          <w:ilvl w:val="0"/>
          <w:numId w:val="19"/>
        </w:numPr>
      </w:pPr>
      <w:r>
        <w:t>J’ai changé les câbles d’alimentation de l’automate pour laisser le système plus propre.</w:t>
      </w:r>
    </w:p>
    <w:p w14:paraId="21FF3590" w14:textId="52C7A6B6" w:rsidR="00662A10" w:rsidRDefault="00662A10" w:rsidP="00662A10"/>
    <w:p w14:paraId="09CF9606" w14:textId="557003B7" w:rsidR="00662A10" w:rsidRPr="00237715" w:rsidRDefault="00662A10" w:rsidP="00662A10">
      <w:pPr>
        <w:jc w:val="center"/>
        <w:rPr>
          <w:b/>
          <w:color w:val="FF0000"/>
          <w:sz w:val="24"/>
        </w:rPr>
      </w:pPr>
      <w:r>
        <w:rPr>
          <w:b/>
          <w:color w:val="FF0000"/>
          <w:sz w:val="24"/>
        </w:rPr>
        <w:t>03</w:t>
      </w:r>
      <w:r w:rsidRPr="004C1B61">
        <w:rPr>
          <w:b/>
          <w:color w:val="FF0000"/>
          <w:sz w:val="24"/>
        </w:rPr>
        <w:t>/0</w:t>
      </w:r>
      <w:r>
        <w:rPr>
          <w:b/>
          <w:color w:val="FF0000"/>
          <w:sz w:val="24"/>
        </w:rPr>
        <w:t>3</w:t>
      </w:r>
      <w:r w:rsidRPr="004C1B61">
        <w:rPr>
          <w:b/>
          <w:color w:val="FF0000"/>
          <w:sz w:val="24"/>
        </w:rPr>
        <w:t>/2023</w:t>
      </w:r>
    </w:p>
    <w:p w14:paraId="5053657D" w14:textId="254ADABA" w:rsidR="00662A10" w:rsidRDefault="00662A10" w:rsidP="009D1747">
      <w:pPr>
        <w:pStyle w:val="Paragraphedeliste"/>
        <w:numPr>
          <w:ilvl w:val="0"/>
          <w:numId w:val="20"/>
        </w:numPr>
      </w:pPr>
      <w:r>
        <w:t>Après réunion avec Nicolas, on a choisi de changer les capteurs photoélectriques du projet car les anciens n’étaient pas compatibles avec IO-Link, on a aussi changé le capteurs RFID par un plus petit.</w:t>
      </w:r>
    </w:p>
    <w:p w14:paraId="43B5CFD6" w14:textId="30EAD829" w:rsidR="00662A10" w:rsidRDefault="00662A10" w:rsidP="009D1747">
      <w:pPr>
        <w:pStyle w:val="Paragraphedeliste"/>
        <w:numPr>
          <w:ilvl w:val="0"/>
          <w:numId w:val="20"/>
        </w:numPr>
      </w:pPr>
      <w:r>
        <w:t>Je suis en train de faire les modifications dans le CAD de la cellule pour insérer les nouveaux capteurs.</w:t>
      </w:r>
    </w:p>
    <w:p w14:paraId="3C735A1D" w14:textId="3A4A8579" w:rsidR="009D1747" w:rsidRDefault="009D1747" w:rsidP="009D1747"/>
    <w:p w14:paraId="2DA0EA27" w14:textId="1143AA1F" w:rsidR="004E0FF6" w:rsidRPr="00237715" w:rsidRDefault="009D1747" w:rsidP="004E0FF6">
      <w:pPr>
        <w:jc w:val="center"/>
        <w:rPr>
          <w:b/>
          <w:color w:val="FF0000"/>
          <w:sz w:val="24"/>
        </w:rPr>
      </w:pPr>
      <w:r>
        <w:rPr>
          <w:b/>
          <w:color w:val="FF0000"/>
          <w:sz w:val="24"/>
        </w:rPr>
        <w:t>06</w:t>
      </w:r>
      <w:r w:rsidRPr="004C1B61">
        <w:rPr>
          <w:b/>
          <w:color w:val="FF0000"/>
          <w:sz w:val="24"/>
        </w:rPr>
        <w:t>/0</w:t>
      </w:r>
      <w:r>
        <w:rPr>
          <w:b/>
          <w:color w:val="FF0000"/>
          <w:sz w:val="24"/>
        </w:rPr>
        <w:t>3</w:t>
      </w:r>
      <w:r w:rsidRPr="004C1B61">
        <w:rPr>
          <w:b/>
          <w:color w:val="FF0000"/>
          <w:sz w:val="24"/>
        </w:rPr>
        <w:t>/2023</w:t>
      </w:r>
    </w:p>
    <w:p w14:paraId="57EF5017" w14:textId="1141F08C" w:rsidR="009D1747" w:rsidRDefault="004E0FF6" w:rsidP="004E0FF6">
      <w:pPr>
        <w:pStyle w:val="Paragraphedeliste"/>
        <w:numPr>
          <w:ilvl w:val="0"/>
          <w:numId w:val="21"/>
        </w:numPr>
      </w:pPr>
      <w:r>
        <w:t>J’ai fini les modifications dans le CAD en implémentant les nouveaux capteurs.</w:t>
      </w:r>
    </w:p>
    <w:p w14:paraId="29B5DB57" w14:textId="08BF5D42" w:rsidR="004E0FF6" w:rsidRDefault="004E0FF6" w:rsidP="004E0FF6">
      <w:pPr>
        <w:pStyle w:val="Paragraphedeliste"/>
        <w:numPr>
          <w:ilvl w:val="0"/>
          <w:numId w:val="21"/>
        </w:numPr>
      </w:pPr>
      <w:r>
        <w:t>J’ai créé un dossier GitHub pour faire la gestion de versions du projet.</w:t>
      </w:r>
    </w:p>
    <w:p w14:paraId="2EA5BFAD" w14:textId="773D99B5" w:rsidR="004E0FF6" w:rsidRDefault="004E0FF6" w:rsidP="004E0FF6">
      <w:pPr>
        <w:pStyle w:val="Paragraphedeliste"/>
        <w:numPr>
          <w:ilvl w:val="0"/>
          <w:numId w:val="21"/>
        </w:numPr>
      </w:pPr>
      <w:r>
        <w:t>J’ai installé le deuxième TM251 à côté de l’UR3 pour réaliser les tests nécessaires.</w:t>
      </w:r>
    </w:p>
    <w:p w14:paraId="113EB49E" w14:textId="2CE23674" w:rsidR="00413EA4" w:rsidRDefault="00413EA4" w:rsidP="00413EA4"/>
    <w:p w14:paraId="77F4EBAF" w14:textId="211ED6DE" w:rsidR="00413EA4" w:rsidRPr="00237715" w:rsidRDefault="00413EA4" w:rsidP="00413EA4">
      <w:pPr>
        <w:jc w:val="center"/>
        <w:rPr>
          <w:b/>
          <w:color w:val="FF0000"/>
          <w:sz w:val="24"/>
        </w:rPr>
      </w:pPr>
      <w:r>
        <w:rPr>
          <w:b/>
          <w:color w:val="FF0000"/>
          <w:sz w:val="24"/>
        </w:rPr>
        <w:t>07</w:t>
      </w:r>
      <w:r w:rsidRPr="004C1B61">
        <w:rPr>
          <w:b/>
          <w:color w:val="FF0000"/>
          <w:sz w:val="24"/>
        </w:rPr>
        <w:t>/0</w:t>
      </w:r>
      <w:r>
        <w:rPr>
          <w:b/>
          <w:color w:val="FF0000"/>
          <w:sz w:val="24"/>
        </w:rPr>
        <w:t>3</w:t>
      </w:r>
      <w:r w:rsidRPr="004C1B61">
        <w:rPr>
          <w:b/>
          <w:color w:val="FF0000"/>
          <w:sz w:val="24"/>
        </w:rPr>
        <w:t>/2023</w:t>
      </w:r>
    </w:p>
    <w:p w14:paraId="3D41D3EE" w14:textId="2AAFBCEB" w:rsidR="00413EA4" w:rsidRDefault="00413EA4" w:rsidP="00735EFF">
      <w:pPr>
        <w:pStyle w:val="Paragraphedeliste"/>
        <w:numPr>
          <w:ilvl w:val="0"/>
          <w:numId w:val="22"/>
        </w:numPr>
      </w:pPr>
      <w:r>
        <w:t>Doute par rapport aux nombres effectif de E/S de l’IO-Link (On a 5 Capteurs Photo, 2 Capteurs RFID et 1 Convoyeur qui nécessite de 2 Sorties Analogiques, total de 9 portes)</w:t>
      </w:r>
    </w:p>
    <w:p w14:paraId="32EF59EA" w14:textId="2366E2A1" w:rsidR="00413EA4" w:rsidRDefault="00413EA4" w:rsidP="00735EFF">
      <w:pPr>
        <w:pStyle w:val="Paragraphedeliste"/>
        <w:numPr>
          <w:ilvl w:val="0"/>
          <w:numId w:val="22"/>
        </w:numPr>
      </w:pPr>
      <w:r>
        <w:t xml:space="preserve">Regarder avec Nicolas le lundi prochain (13/03) sur le module d’alimentation </w:t>
      </w:r>
      <w:proofErr w:type="spellStart"/>
      <w:r>
        <w:t>Modicon</w:t>
      </w:r>
      <w:proofErr w:type="spellEnd"/>
      <w:r>
        <w:t xml:space="preserve"> à acheter.</w:t>
      </w:r>
    </w:p>
    <w:p w14:paraId="3FF763EC" w14:textId="7B57E563" w:rsidR="00413EA4" w:rsidRDefault="00413EA4" w:rsidP="00735EFF">
      <w:pPr>
        <w:pStyle w:val="Paragraphedeliste"/>
        <w:numPr>
          <w:ilvl w:val="0"/>
          <w:numId w:val="22"/>
        </w:numPr>
      </w:pPr>
      <w:r>
        <w:t xml:space="preserve">J’ai passé la commande pour </w:t>
      </w:r>
      <w:r w:rsidR="00F85E54">
        <w:t>les capteurs</w:t>
      </w:r>
      <w:r>
        <w:t xml:space="preserve"> et les câbles RJ45 croisés, mais il faut attendre lundi pour commander le modules TM4ES4 et le module d’alimentation.</w:t>
      </w:r>
    </w:p>
    <w:p w14:paraId="76080F7B" w14:textId="07BF2D8E" w:rsidR="00F85E54" w:rsidRDefault="00F85E54" w:rsidP="00F85E54"/>
    <w:p w14:paraId="11133832" w14:textId="50CB8EC7" w:rsidR="00F85E54" w:rsidRPr="00237715" w:rsidRDefault="00F85E54" w:rsidP="00F85E54">
      <w:pPr>
        <w:jc w:val="center"/>
        <w:rPr>
          <w:b/>
          <w:color w:val="FF0000"/>
          <w:sz w:val="24"/>
        </w:rPr>
      </w:pPr>
      <w:r>
        <w:rPr>
          <w:b/>
          <w:color w:val="FF0000"/>
          <w:sz w:val="24"/>
        </w:rPr>
        <w:t>08</w:t>
      </w:r>
      <w:r w:rsidRPr="004C1B61">
        <w:rPr>
          <w:b/>
          <w:color w:val="FF0000"/>
          <w:sz w:val="24"/>
        </w:rPr>
        <w:t>/0</w:t>
      </w:r>
      <w:r>
        <w:rPr>
          <w:b/>
          <w:color w:val="FF0000"/>
          <w:sz w:val="24"/>
        </w:rPr>
        <w:t>3</w:t>
      </w:r>
      <w:r w:rsidRPr="004C1B61">
        <w:rPr>
          <w:b/>
          <w:color w:val="FF0000"/>
          <w:sz w:val="24"/>
        </w:rPr>
        <w:t>/2023</w:t>
      </w:r>
    </w:p>
    <w:p w14:paraId="4C436705" w14:textId="7CEB4C82" w:rsidR="00F85E54" w:rsidRDefault="00F85E54" w:rsidP="00CC2BFB">
      <w:pPr>
        <w:pStyle w:val="Paragraphedeliste"/>
        <w:numPr>
          <w:ilvl w:val="0"/>
          <w:numId w:val="23"/>
        </w:numPr>
      </w:pPr>
      <w:r>
        <w:t xml:space="preserve">J’ai trouvé le problème avec l’Input STOP du convoyeur, en fait, les sorties digitales de l’UR sont pas à 0V quand elles sont en OFF, elles sont à 1.5V, donc le convoyeur comprend ça comme un état HIGH et pas un état LOW. Par contre, les entrées digitales de l’UR sont à 0.3V, et alors quand on connecte le Convoyeur à une entrée et on active cette entrée, son Input STOP est déclenché, ou sinon quand on branche le STOP a une sortie digitale de l’UR et on branche cette sortie à une entrée, ça « décharge » la sortie en faisant qu’elle baisse </w:t>
      </w:r>
      <w:r w:rsidR="0029497B">
        <w:t>son voltage</w:t>
      </w:r>
      <w:r>
        <w:t xml:space="preserve"> à moins que 1.5V et donc déclenchant le STOP.</w:t>
      </w:r>
    </w:p>
    <w:p w14:paraId="60541EAE" w14:textId="7800E25F" w:rsidR="00F85E54" w:rsidRDefault="00F85E54" w:rsidP="00CC2BFB">
      <w:pPr>
        <w:pStyle w:val="Paragraphedeliste"/>
        <w:numPr>
          <w:ilvl w:val="0"/>
          <w:numId w:val="23"/>
        </w:numPr>
      </w:pPr>
      <w:r>
        <w:lastRenderedPageBreak/>
        <w:t>J’ai modélisé le CAD du casier pour la boîte de chocolat et je l’imprime sur 3D pour tester.</w:t>
      </w:r>
    </w:p>
    <w:p w14:paraId="54F95630" w14:textId="6B71758E" w:rsidR="00F85E54" w:rsidRDefault="00F85E54" w:rsidP="00CC2BFB">
      <w:pPr>
        <w:pStyle w:val="Paragraphedeliste"/>
        <w:numPr>
          <w:ilvl w:val="0"/>
          <w:numId w:val="23"/>
        </w:numPr>
      </w:pPr>
      <w:r>
        <w:t>J’avance avec le cours de Machine Expert.</w:t>
      </w:r>
    </w:p>
    <w:p w14:paraId="7AB7A651" w14:textId="5B2C514A" w:rsidR="00AA4C58" w:rsidRDefault="00AA4C58" w:rsidP="00AA4C58"/>
    <w:p w14:paraId="3F8317D1" w14:textId="55A59436" w:rsidR="00AA4C58" w:rsidRPr="00237715" w:rsidRDefault="00AA4C58" w:rsidP="00AA4C58">
      <w:pPr>
        <w:jc w:val="center"/>
        <w:rPr>
          <w:b/>
          <w:color w:val="FF0000"/>
          <w:sz w:val="24"/>
        </w:rPr>
      </w:pPr>
      <w:r>
        <w:rPr>
          <w:b/>
          <w:color w:val="FF0000"/>
          <w:sz w:val="24"/>
        </w:rPr>
        <w:t>09</w:t>
      </w:r>
      <w:r w:rsidRPr="004C1B61">
        <w:rPr>
          <w:b/>
          <w:color w:val="FF0000"/>
          <w:sz w:val="24"/>
        </w:rPr>
        <w:t>/0</w:t>
      </w:r>
      <w:r>
        <w:rPr>
          <w:b/>
          <w:color w:val="FF0000"/>
          <w:sz w:val="24"/>
        </w:rPr>
        <w:t>3</w:t>
      </w:r>
      <w:r w:rsidRPr="004C1B61">
        <w:rPr>
          <w:b/>
          <w:color w:val="FF0000"/>
          <w:sz w:val="24"/>
        </w:rPr>
        <w:t>/2023</w:t>
      </w:r>
    </w:p>
    <w:p w14:paraId="4E376DFB" w14:textId="0B7FC5A5" w:rsidR="00AA4C58" w:rsidRDefault="00AA4C58" w:rsidP="00AA4C58">
      <w:pPr>
        <w:pStyle w:val="Paragraphedeliste"/>
        <w:numPr>
          <w:ilvl w:val="0"/>
          <w:numId w:val="24"/>
        </w:numPr>
      </w:pPr>
      <w:r>
        <w:t>J’ai bien avancé avec le cours sur Machine Expert, il manque quelques vidéos, je dois le finaliser demain.</w:t>
      </w:r>
    </w:p>
    <w:p w14:paraId="3FCDF43A" w14:textId="0481AFE1" w:rsidR="00AA4C58" w:rsidRDefault="00AA4C58" w:rsidP="00AA4C58">
      <w:pPr>
        <w:pStyle w:val="Paragraphedeliste"/>
        <w:numPr>
          <w:ilvl w:val="0"/>
          <w:numId w:val="24"/>
        </w:numPr>
      </w:pPr>
      <w:r>
        <w:t>Benoît a coupé la base LEGO en 4 parties avec la découpe laser.</w:t>
      </w:r>
    </w:p>
    <w:p w14:paraId="7E44F4FF" w14:textId="59580FFC" w:rsidR="0029497B" w:rsidRDefault="0029497B" w:rsidP="0029497B"/>
    <w:p w14:paraId="71A096D8" w14:textId="77186C13" w:rsidR="0029497B" w:rsidRPr="00237715" w:rsidRDefault="0029497B" w:rsidP="0029497B">
      <w:pPr>
        <w:jc w:val="center"/>
        <w:rPr>
          <w:b/>
          <w:color w:val="FF0000"/>
          <w:sz w:val="24"/>
        </w:rPr>
      </w:pPr>
      <w:r>
        <w:rPr>
          <w:b/>
          <w:color w:val="FF0000"/>
          <w:sz w:val="24"/>
        </w:rPr>
        <w:t>10</w:t>
      </w:r>
      <w:r w:rsidRPr="004C1B61">
        <w:rPr>
          <w:b/>
          <w:color w:val="FF0000"/>
          <w:sz w:val="24"/>
        </w:rPr>
        <w:t>/0</w:t>
      </w:r>
      <w:r>
        <w:rPr>
          <w:b/>
          <w:color w:val="FF0000"/>
          <w:sz w:val="24"/>
        </w:rPr>
        <w:t>3</w:t>
      </w:r>
      <w:r w:rsidRPr="004C1B61">
        <w:rPr>
          <w:b/>
          <w:color w:val="FF0000"/>
          <w:sz w:val="24"/>
        </w:rPr>
        <w:t>/2023</w:t>
      </w:r>
    </w:p>
    <w:p w14:paraId="226A2E49" w14:textId="1161CA78" w:rsidR="0029497B" w:rsidRDefault="0029497B" w:rsidP="005B6321">
      <w:pPr>
        <w:pStyle w:val="Paragraphedeliste"/>
        <w:numPr>
          <w:ilvl w:val="0"/>
          <w:numId w:val="26"/>
        </w:numPr>
      </w:pPr>
      <w:r>
        <w:t>J’ai fini le cours de Machine Expert et j’ai installé l’IHM. L’IHM marche, par contre qu’avec la simulation, car pour pouvoir transmettre le code vers l’équipement physique il faut une licence.</w:t>
      </w:r>
    </w:p>
    <w:p w14:paraId="4D002722" w14:textId="19EA2390" w:rsidR="0029497B" w:rsidRDefault="0029497B" w:rsidP="0029497B"/>
    <w:p w14:paraId="16DB1BE4" w14:textId="05C9BE5A" w:rsidR="0029497B" w:rsidRPr="00237715" w:rsidRDefault="0029497B" w:rsidP="0029497B">
      <w:pPr>
        <w:jc w:val="center"/>
        <w:rPr>
          <w:b/>
          <w:color w:val="FF0000"/>
          <w:sz w:val="24"/>
        </w:rPr>
      </w:pPr>
      <w:r>
        <w:rPr>
          <w:b/>
          <w:color w:val="FF0000"/>
          <w:sz w:val="24"/>
        </w:rPr>
        <w:t>14</w:t>
      </w:r>
      <w:r w:rsidRPr="004C1B61">
        <w:rPr>
          <w:b/>
          <w:color w:val="FF0000"/>
          <w:sz w:val="24"/>
        </w:rPr>
        <w:t>/0</w:t>
      </w:r>
      <w:r>
        <w:rPr>
          <w:b/>
          <w:color w:val="FF0000"/>
          <w:sz w:val="24"/>
        </w:rPr>
        <w:t>3</w:t>
      </w:r>
      <w:r w:rsidRPr="004C1B61">
        <w:rPr>
          <w:b/>
          <w:color w:val="FF0000"/>
          <w:sz w:val="24"/>
        </w:rPr>
        <w:t>/2023</w:t>
      </w:r>
    </w:p>
    <w:p w14:paraId="4663077B" w14:textId="3877F8B9" w:rsidR="0029497B" w:rsidRDefault="0029497B" w:rsidP="005B6321">
      <w:pPr>
        <w:pStyle w:val="Paragraphedeliste"/>
        <w:numPr>
          <w:ilvl w:val="0"/>
          <w:numId w:val="25"/>
        </w:numPr>
      </w:pPr>
      <w:r>
        <w:t xml:space="preserve">J’ai commencé à tester le robot avec les LEGOS pour faire de l’assemblage/palettisation, mais j’ai trouvé que le robot doit placer les pièces très précisément pour marcher, sinon le robot n’arrive pas à insérer les </w:t>
      </w:r>
      <w:proofErr w:type="spellStart"/>
      <w:r>
        <w:t>duplots</w:t>
      </w:r>
      <w:proofErr w:type="spellEnd"/>
      <w:r>
        <w:t xml:space="preserve"> un sur les outres, car l’outil « Tool Contact » déclenche avant de placer correctement les pièces, alors soit je crée un plan et j’essaie de positionner les pièces de forme très précise (voir avec Clément pour l’embout pointu demandé), soit j’utilise la caméra.</w:t>
      </w:r>
    </w:p>
    <w:p w14:paraId="3FB25BC9" w14:textId="294AD140" w:rsidR="0029497B" w:rsidRDefault="0029497B" w:rsidP="005B6321">
      <w:pPr>
        <w:pStyle w:val="Paragraphedeliste"/>
        <w:numPr>
          <w:ilvl w:val="0"/>
          <w:numId w:val="25"/>
        </w:numPr>
      </w:pPr>
      <w:r>
        <w:t>J</w:t>
      </w:r>
      <w:r w:rsidR="003F5CC7">
        <w:t>’ai</w:t>
      </w:r>
      <w:r>
        <w:t xml:space="preserve"> pass</w:t>
      </w:r>
      <w:r w:rsidR="003F5CC7">
        <w:t>é</w:t>
      </w:r>
      <w:r>
        <w:t xml:space="preserve"> les commandes pour le Kit IO-Link et les câbles, pour le module d’alimentation il faut calculer l’ampérage avec </w:t>
      </w:r>
      <w:proofErr w:type="spellStart"/>
      <w:r>
        <w:t>Myléne</w:t>
      </w:r>
      <w:proofErr w:type="spellEnd"/>
      <w:r>
        <w:t>.</w:t>
      </w:r>
    </w:p>
    <w:p w14:paraId="162A084F" w14:textId="5DEF8E74" w:rsidR="003F5CC7" w:rsidRDefault="003F5CC7" w:rsidP="003F5CC7"/>
    <w:p w14:paraId="50CE5FDC" w14:textId="18406998" w:rsidR="003F5CC7" w:rsidRPr="00237715" w:rsidRDefault="003F5CC7" w:rsidP="003F5CC7">
      <w:pPr>
        <w:jc w:val="center"/>
        <w:rPr>
          <w:b/>
          <w:color w:val="FF0000"/>
          <w:sz w:val="24"/>
        </w:rPr>
      </w:pPr>
      <w:r>
        <w:rPr>
          <w:b/>
          <w:color w:val="FF0000"/>
          <w:sz w:val="24"/>
        </w:rPr>
        <w:t>15</w:t>
      </w:r>
      <w:r w:rsidRPr="004C1B61">
        <w:rPr>
          <w:b/>
          <w:color w:val="FF0000"/>
          <w:sz w:val="24"/>
        </w:rPr>
        <w:t>/0</w:t>
      </w:r>
      <w:r>
        <w:rPr>
          <w:b/>
          <w:color w:val="FF0000"/>
          <w:sz w:val="24"/>
        </w:rPr>
        <w:t>3</w:t>
      </w:r>
      <w:r w:rsidRPr="004C1B61">
        <w:rPr>
          <w:b/>
          <w:color w:val="FF0000"/>
          <w:sz w:val="24"/>
        </w:rPr>
        <w:t>/2023</w:t>
      </w:r>
    </w:p>
    <w:p w14:paraId="4A38D0C8" w14:textId="28985808" w:rsidR="003F5CC7" w:rsidRDefault="003F5CC7" w:rsidP="00333374">
      <w:pPr>
        <w:pStyle w:val="Paragraphedeliste"/>
        <w:numPr>
          <w:ilvl w:val="0"/>
          <w:numId w:val="27"/>
        </w:numPr>
      </w:pPr>
      <w:r>
        <w:t>J’ai pris la licence de l’</w:t>
      </w:r>
      <w:proofErr w:type="spellStart"/>
      <w:r>
        <w:t>Operator</w:t>
      </w:r>
      <w:proofErr w:type="spellEnd"/>
      <w:r>
        <w:t xml:space="preserve"> Terminal Expert avec </w:t>
      </w:r>
      <w:proofErr w:type="spellStart"/>
      <w:r>
        <w:t>Myléne</w:t>
      </w:r>
      <w:proofErr w:type="spellEnd"/>
      <w:r>
        <w:t xml:space="preserve"> et maintenant j’arrive à utiliser l’IHM physique.</w:t>
      </w:r>
    </w:p>
    <w:p w14:paraId="7776032B" w14:textId="36C6BDCB" w:rsidR="003F5CC7" w:rsidRDefault="003F5CC7" w:rsidP="00333374">
      <w:pPr>
        <w:pStyle w:val="Paragraphedeliste"/>
        <w:numPr>
          <w:ilvl w:val="0"/>
          <w:numId w:val="27"/>
        </w:numPr>
      </w:pPr>
      <w:r>
        <w:t xml:space="preserve">J’ai calculé l’ampérage du système à l’aide d’un </w:t>
      </w:r>
      <w:proofErr w:type="spellStart"/>
      <w:r>
        <w:t>excel</w:t>
      </w:r>
      <w:proofErr w:type="spellEnd"/>
      <w:r>
        <w:t xml:space="preserve"> « Tableau de donnés électriques » et la valeur avec tous les équipements branchés sur une même alim c’est de 6.9 A, alors j’ai passé la commande pour une alimentation de 10 A.</w:t>
      </w:r>
    </w:p>
    <w:p w14:paraId="016BDEEE" w14:textId="3B766BDA" w:rsidR="00493882" w:rsidRDefault="00493882" w:rsidP="00493882"/>
    <w:p w14:paraId="57959C0C" w14:textId="05F1A4DE" w:rsidR="00493882" w:rsidRPr="00237715" w:rsidRDefault="00493882" w:rsidP="00493882">
      <w:pPr>
        <w:jc w:val="center"/>
        <w:rPr>
          <w:b/>
          <w:color w:val="FF0000"/>
          <w:sz w:val="24"/>
        </w:rPr>
      </w:pPr>
      <w:r>
        <w:rPr>
          <w:b/>
          <w:color w:val="FF0000"/>
          <w:sz w:val="24"/>
        </w:rPr>
        <w:t>16</w:t>
      </w:r>
      <w:r w:rsidRPr="004C1B61">
        <w:rPr>
          <w:b/>
          <w:color w:val="FF0000"/>
          <w:sz w:val="24"/>
        </w:rPr>
        <w:t>/0</w:t>
      </w:r>
      <w:r>
        <w:rPr>
          <w:b/>
          <w:color w:val="FF0000"/>
          <w:sz w:val="24"/>
        </w:rPr>
        <w:t>3</w:t>
      </w:r>
      <w:r w:rsidRPr="004C1B61">
        <w:rPr>
          <w:b/>
          <w:color w:val="FF0000"/>
          <w:sz w:val="24"/>
        </w:rPr>
        <w:t>/2023</w:t>
      </w:r>
    </w:p>
    <w:p w14:paraId="49144FBB" w14:textId="260AE427" w:rsidR="00493882" w:rsidRDefault="00493882" w:rsidP="001E127C">
      <w:pPr>
        <w:pStyle w:val="Paragraphedeliste"/>
        <w:numPr>
          <w:ilvl w:val="0"/>
          <w:numId w:val="28"/>
        </w:numPr>
      </w:pPr>
      <w:r>
        <w:t xml:space="preserve">J’ai réussi à créer un programme d’assemblage et palettisation pour l’UR3 avec les pièces Lego, en fait, </w:t>
      </w:r>
      <w:r w:rsidR="001E127C">
        <w:t>le souci</w:t>
      </w:r>
      <w:r>
        <w:t xml:space="preserve"> qui avait avant où le capteur d’effort était très sensible et lâchait les </w:t>
      </w:r>
      <w:r w:rsidR="0097147D">
        <w:t>briques</w:t>
      </w:r>
      <w:r>
        <w:t xml:space="preserve"> avant de les poser</w:t>
      </w:r>
      <w:r w:rsidR="0097147D">
        <w:t xml:space="preserve"> c’était dû à la valeur de décélération de l’outil qui était très haute (3000mm/s²), donc je l’ai diminué pour 800 mm/s² et maintenant ça marche bien.</w:t>
      </w:r>
    </w:p>
    <w:p w14:paraId="0ADF68DD" w14:textId="090AC25C" w:rsidR="001E127C" w:rsidRDefault="001E127C" w:rsidP="001E127C"/>
    <w:p w14:paraId="4127025C" w14:textId="77777777" w:rsidR="001E127C" w:rsidRDefault="001E127C" w:rsidP="001E127C">
      <w:pPr>
        <w:jc w:val="center"/>
        <w:rPr>
          <w:b/>
          <w:color w:val="FF0000"/>
          <w:sz w:val="24"/>
        </w:rPr>
      </w:pPr>
    </w:p>
    <w:p w14:paraId="699E3B27" w14:textId="70AD3DC1" w:rsidR="001E127C" w:rsidRPr="00237715" w:rsidRDefault="001E127C" w:rsidP="001E127C">
      <w:pPr>
        <w:jc w:val="center"/>
        <w:rPr>
          <w:b/>
          <w:color w:val="FF0000"/>
          <w:sz w:val="24"/>
        </w:rPr>
      </w:pPr>
      <w:r>
        <w:rPr>
          <w:b/>
          <w:color w:val="FF0000"/>
          <w:sz w:val="24"/>
        </w:rPr>
        <w:lastRenderedPageBreak/>
        <w:t>20</w:t>
      </w:r>
      <w:r w:rsidRPr="004C1B61">
        <w:rPr>
          <w:b/>
          <w:color w:val="FF0000"/>
          <w:sz w:val="24"/>
        </w:rPr>
        <w:t>/0</w:t>
      </w:r>
      <w:r>
        <w:rPr>
          <w:b/>
          <w:color w:val="FF0000"/>
          <w:sz w:val="24"/>
        </w:rPr>
        <w:t>3</w:t>
      </w:r>
      <w:r w:rsidRPr="004C1B61">
        <w:rPr>
          <w:b/>
          <w:color w:val="FF0000"/>
          <w:sz w:val="24"/>
        </w:rPr>
        <w:t>/2023</w:t>
      </w:r>
    </w:p>
    <w:p w14:paraId="7CCF067B" w14:textId="797DA910" w:rsidR="001E127C" w:rsidRDefault="001E127C" w:rsidP="001E127C">
      <w:pPr>
        <w:pStyle w:val="Paragraphedeliste"/>
        <w:numPr>
          <w:ilvl w:val="0"/>
          <w:numId w:val="29"/>
        </w:numPr>
      </w:pPr>
      <w:r>
        <w:t>J’ai amélioré le code de palettisation, j’ai commencé un code pour faire un assemblage créatif avec les briques LEGO, j’ai finalisé le modèle CAD du système et je l’ai envoyé à Nicolas pour la validation.</w:t>
      </w:r>
    </w:p>
    <w:p w14:paraId="64CBC28C" w14:textId="05033025" w:rsidR="00F16BD0" w:rsidRDefault="00F16BD0" w:rsidP="00F16BD0"/>
    <w:p w14:paraId="6D93722A" w14:textId="6F18EE2B" w:rsidR="00F16BD0" w:rsidRPr="00237715" w:rsidRDefault="00F16BD0" w:rsidP="00F16BD0">
      <w:pPr>
        <w:jc w:val="center"/>
        <w:rPr>
          <w:b/>
          <w:color w:val="FF0000"/>
          <w:sz w:val="24"/>
        </w:rPr>
      </w:pPr>
      <w:r>
        <w:rPr>
          <w:b/>
          <w:color w:val="FF0000"/>
          <w:sz w:val="24"/>
        </w:rPr>
        <w:t>21</w:t>
      </w:r>
      <w:r w:rsidRPr="004C1B61">
        <w:rPr>
          <w:b/>
          <w:color w:val="FF0000"/>
          <w:sz w:val="24"/>
        </w:rPr>
        <w:t>/0</w:t>
      </w:r>
      <w:r>
        <w:rPr>
          <w:b/>
          <w:color w:val="FF0000"/>
          <w:sz w:val="24"/>
        </w:rPr>
        <w:t>3</w:t>
      </w:r>
      <w:r w:rsidRPr="004C1B61">
        <w:rPr>
          <w:b/>
          <w:color w:val="FF0000"/>
          <w:sz w:val="24"/>
        </w:rPr>
        <w:t>/2023</w:t>
      </w:r>
    </w:p>
    <w:p w14:paraId="665ABF40" w14:textId="5B7D28AB" w:rsidR="00F16BD0" w:rsidRDefault="00F16BD0" w:rsidP="00771847">
      <w:pPr>
        <w:pStyle w:val="Paragraphedeliste"/>
        <w:numPr>
          <w:ilvl w:val="0"/>
          <w:numId w:val="30"/>
        </w:numPr>
      </w:pPr>
      <w:r>
        <w:t>J’ai finalisé le code pour l’assemblage créative, mais je veux encore l’optimiser</w:t>
      </w:r>
    </w:p>
    <w:p w14:paraId="6B8E0C99" w14:textId="727F53B5" w:rsidR="00F16BD0" w:rsidRDefault="00F16BD0" w:rsidP="00771847">
      <w:pPr>
        <w:pStyle w:val="Paragraphedeliste"/>
        <w:numPr>
          <w:ilvl w:val="0"/>
          <w:numId w:val="30"/>
        </w:numPr>
      </w:pPr>
      <w:r>
        <w:t>Après réunion avec Nicolas, on va partir sur un système d’emplacement pour les modules et boîtes en forme de maille, avec une maille de trous sur la plaque pour positionner les équipements.</w:t>
      </w:r>
    </w:p>
    <w:p w14:paraId="19BB3068" w14:textId="028A91C9" w:rsidR="00F16BD0" w:rsidRDefault="00F16BD0" w:rsidP="00771847">
      <w:pPr>
        <w:pStyle w:val="Paragraphedeliste"/>
        <w:numPr>
          <w:ilvl w:val="0"/>
          <w:numId w:val="30"/>
        </w:numPr>
      </w:pPr>
      <w:r>
        <w:t>Je dois modifier le module pile, le RFID sur la plaque et positionner le système de contrôle.</w:t>
      </w:r>
    </w:p>
    <w:p w14:paraId="19078498" w14:textId="50767404" w:rsidR="00F16BD0" w:rsidRDefault="00F16BD0" w:rsidP="00F16BD0"/>
    <w:p w14:paraId="57441B6E" w14:textId="6ADD3A27" w:rsidR="00F16BD0" w:rsidRPr="00237715" w:rsidRDefault="00F16BD0" w:rsidP="00F16BD0">
      <w:pPr>
        <w:jc w:val="center"/>
        <w:rPr>
          <w:b/>
          <w:color w:val="FF0000"/>
          <w:sz w:val="24"/>
        </w:rPr>
      </w:pPr>
      <w:r>
        <w:rPr>
          <w:b/>
          <w:color w:val="FF0000"/>
          <w:sz w:val="24"/>
        </w:rPr>
        <w:t>22</w:t>
      </w:r>
      <w:r w:rsidRPr="004C1B61">
        <w:rPr>
          <w:b/>
          <w:color w:val="FF0000"/>
          <w:sz w:val="24"/>
        </w:rPr>
        <w:t>/0</w:t>
      </w:r>
      <w:r>
        <w:rPr>
          <w:b/>
          <w:color w:val="FF0000"/>
          <w:sz w:val="24"/>
        </w:rPr>
        <w:t>3</w:t>
      </w:r>
      <w:r w:rsidRPr="004C1B61">
        <w:rPr>
          <w:b/>
          <w:color w:val="FF0000"/>
          <w:sz w:val="24"/>
        </w:rPr>
        <w:t>/2023</w:t>
      </w:r>
    </w:p>
    <w:p w14:paraId="6B4DA228" w14:textId="06D5BE48" w:rsidR="00F16BD0" w:rsidRDefault="00F16BD0" w:rsidP="00544EB6">
      <w:pPr>
        <w:pStyle w:val="Paragraphedeliste"/>
        <w:numPr>
          <w:ilvl w:val="0"/>
          <w:numId w:val="31"/>
        </w:numPr>
      </w:pPr>
      <w:r>
        <w:t xml:space="preserve">J’ai modélisé le support de l’IHM, j’ai créé un nouveau module d’empilage et j’ai choisi le positionnement du sous-système de contrôle, il manque maintenant le nouveau module </w:t>
      </w:r>
      <w:proofErr w:type="spellStart"/>
      <w:r>
        <w:t>RFID+boîte</w:t>
      </w:r>
      <w:proofErr w:type="spellEnd"/>
      <w:r>
        <w:t xml:space="preserve">. </w:t>
      </w:r>
    </w:p>
    <w:p w14:paraId="50F17E89" w14:textId="18037891" w:rsidR="00664C9E" w:rsidRDefault="00664C9E" w:rsidP="00664C9E"/>
    <w:p w14:paraId="6EB72630" w14:textId="6E4317D7" w:rsidR="00664C9E" w:rsidRPr="00237715" w:rsidRDefault="00664C9E" w:rsidP="00664C9E">
      <w:pPr>
        <w:jc w:val="center"/>
        <w:rPr>
          <w:b/>
          <w:color w:val="FF0000"/>
          <w:sz w:val="24"/>
        </w:rPr>
      </w:pPr>
      <w:r>
        <w:rPr>
          <w:b/>
          <w:color w:val="FF0000"/>
          <w:sz w:val="24"/>
        </w:rPr>
        <w:t>23</w:t>
      </w:r>
      <w:r w:rsidRPr="004C1B61">
        <w:rPr>
          <w:b/>
          <w:color w:val="FF0000"/>
          <w:sz w:val="24"/>
        </w:rPr>
        <w:t>/0</w:t>
      </w:r>
      <w:r>
        <w:rPr>
          <w:b/>
          <w:color w:val="FF0000"/>
          <w:sz w:val="24"/>
        </w:rPr>
        <w:t>3</w:t>
      </w:r>
      <w:r w:rsidRPr="004C1B61">
        <w:rPr>
          <w:b/>
          <w:color w:val="FF0000"/>
          <w:sz w:val="24"/>
        </w:rPr>
        <w:t>/2023</w:t>
      </w:r>
    </w:p>
    <w:p w14:paraId="6232FA9B" w14:textId="237E8B37" w:rsidR="001C4525" w:rsidRDefault="001C4525" w:rsidP="00227BE5">
      <w:pPr>
        <w:pStyle w:val="Paragraphedeliste"/>
        <w:numPr>
          <w:ilvl w:val="0"/>
          <w:numId w:val="32"/>
        </w:numPr>
      </w:pPr>
      <w:r>
        <w:t>J’ai créé un code d’assemblage « </w:t>
      </w:r>
      <w:proofErr w:type="spellStart"/>
      <w:r>
        <w:t>LEGO_Assembly_Heart</w:t>
      </w:r>
      <w:proofErr w:type="spellEnd"/>
      <w:r>
        <w:t> » qui monte un cœur avec les briques LEGO.</w:t>
      </w:r>
    </w:p>
    <w:p w14:paraId="48AF70D5" w14:textId="79567C8E" w:rsidR="001C4525" w:rsidRDefault="001C4525" w:rsidP="00227BE5">
      <w:pPr>
        <w:pStyle w:val="Paragraphedeliste"/>
        <w:numPr>
          <w:ilvl w:val="0"/>
          <w:numId w:val="32"/>
        </w:numPr>
      </w:pPr>
      <w:r>
        <w:t xml:space="preserve">J’ai modélisé le module </w:t>
      </w:r>
      <w:proofErr w:type="spellStart"/>
      <w:r>
        <w:t>RFID+Boîte</w:t>
      </w:r>
      <w:proofErr w:type="spellEnd"/>
      <w:r>
        <w:t>.</w:t>
      </w:r>
    </w:p>
    <w:p w14:paraId="05F554FE" w14:textId="65476872" w:rsidR="001C4525" w:rsidRDefault="001C4525" w:rsidP="00227BE5">
      <w:pPr>
        <w:pStyle w:val="Paragraphedeliste"/>
        <w:numPr>
          <w:ilvl w:val="0"/>
          <w:numId w:val="32"/>
        </w:numPr>
      </w:pPr>
      <w:r>
        <w:t>J’ai mis à jour le module pile.</w:t>
      </w:r>
    </w:p>
    <w:p w14:paraId="7F7EC15D" w14:textId="775EDA61" w:rsidR="001C4525" w:rsidRDefault="001C4525" w:rsidP="00227BE5">
      <w:pPr>
        <w:pStyle w:val="Paragraphedeliste"/>
        <w:numPr>
          <w:ilvl w:val="0"/>
          <w:numId w:val="32"/>
        </w:numPr>
      </w:pPr>
      <w:r>
        <w:t>J’essaie l’idée pour l’emplacement des modules avec la maille de trous, je suis en train d’imprimer les pièces pour valider, car Nicolas retrouve des difficultés pour faire marcher l’idée des clips.</w:t>
      </w:r>
    </w:p>
    <w:p w14:paraId="0CECB35A" w14:textId="172FF8EA" w:rsidR="00227BE5" w:rsidRDefault="00227BE5" w:rsidP="00227BE5">
      <w:bookmarkStart w:id="0" w:name="_GoBack"/>
      <w:bookmarkEnd w:id="0"/>
    </w:p>
    <w:p w14:paraId="28EA1405" w14:textId="505767D5" w:rsidR="00227BE5" w:rsidRPr="00237715" w:rsidRDefault="00227BE5" w:rsidP="00227BE5">
      <w:pPr>
        <w:jc w:val="center"/>
        <w:rPr>
          <w:b/>
          <w:color w:val="FF0000"/>
          <w:sz w:val="24"/>
        </w:rPr>
      </w:pPr>
      <w:r>
        <w:rPr>
          <w:b/>
          <w:color w:val="FF0000"/>
          <w:sz w:val="24"/>
        </w:rPr>
        <w:t>2</w:t>
      </w:r>
      <w:r>
        <w:rPr>
          <w:b/>
          <w:color w:val="FF0000"/>
          <w:sz w:val="24"/>
        </w:rPr>
        <w:t>7</w:t>
      </w:r>
      <w:r w:rsidRPr="004C1B61">
        <w:rPr>
          <w:b/>
          <w:color w:val="FF0000"/>
          <w:sz w:val="24"/>
        </w:rPr>
        <w:t>/0</w:t>
      </w:r>
      <w:r>
        <w:rPr>
          <w:b/>
          <w:color w:val="FF0000"/>
          <w:sz w:val="24"/>
        </w:rPr>
        <w:t>3</w:t>
      </w:r>
      <w:r w:rsidRPr="004C1B61">
        <w:rPr>
          <w:b/>
          <w:color w:val="FF0000"/>
          <w:sz w:val="24"/>
        </w:rPr>
        <w:t>/2023</w:t>
      </w:r>
    </w:p>
    <w:p w14:paraId="266CE7E0" w14:textId="79C54294" w:rsidR="00227BE5" w:rsidRDefault="00227BE5" w:rsidP="00227BE5">
      <w:r>
        <w:t>On va partir sur la maille de trous pour le positionnement des modules sur la plaque, j’ai validé l’idée avec Clément (Il a fait la plaque maillée avec la découpe laser et j’ai imprimé le male en 3D avec un jeu de 0.3mm)</w:t>
      </w:r>
    </w:p>
    <w:p w14:paraId="281B3176" w14:textId="3872E129" w:rsidR="00227BE5" w:rsidRDefault="00227BE5" w:rsidP="00227BE5">
      <w:r>
        <w:t>J’ai envoyé le CAD à Nicolas pour la validation</w:t>
      </w:r>
    </w:p>
    <w:p w14:paraId="2A34B405" w14:textId="77777777" w:rsidR="00227BE5" w:rsidRPr="008D1967" w:rsidRDefault="00227BE5" w:rsidP="00227BE5"/>
    <w:sectPr w:rsidR="00227BE5" w:rsidRPr="008D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B56"/>
    <w:multiLevelType w:val="hybridMultilevel"/>
    <w:tmpl w:val="22A43E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B7BF7"/>
    <w:multiLevelType w:val="hybridMultilevel"/>
    <w:tmpl w:val="11E032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C3BE8"/>
    <w:multiLevelType w:val="hybridMultilevel"/>
    <w:tmpl w:val="FBA471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11"/>
    <w:multiLevelType w:val="hybridMultilevel"/>
    <w:tmpl w:val="E078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41BBB"/>
    <w:multiLevelType w:val="hybridMultilevel"/>
    <w:tmpl w:val="2BB07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A4B34"/>
    <w:multiLevelType w:val="hybridMultilevel"/>
    <w:tmpl w:val="82C436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332D76"/>
    <w:multiLevelType w:val="hybridMultilevel"/>
    <w:tmpl w:val="7FF202F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B1FAA"/>
    <w:multiLevelType w:val="hybridMultilevel"/>
    <w:tmpl w:val="CC2421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4B41CD"/>
    <w:multiLevelType w:val="hybridMultilevel"/>
    <w:tmpl w:val="17463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DA3775"/>
    <w:multiLevelType w:val="hybridMultilevel"/>
    <w:tmpl w:val="8F7274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A57CA4"/>
    <w:multiLevelType w:val="hybridMultilevel"/>
    <w:tmpl w:val="0A7EF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5708A3"/>
    <w:multiLevelType w:val="hybridMultilevel"/>
    <w:tmpl w:val="F0F0B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5B7251"/>
    <w:multiLevelType w:val="hybridMultilevel"/>
    <w:tmpl w:val="D65403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6801E05"/>
    <w:multiLevelType w:val="hybridMultilevel"/>
    <w:tmpl w:val="AEC2F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653D59"/>
    <w:multiLevelType w:val="hybridMultilevel"/>
    <w:tmpl w:val="64B29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8738A5"/>
    <w:multiLevelType w:val="hybridMultilevel"/>
    <w:tmpl w:val="8A1A8F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217652"/>
    <w:multiLevelType w:val="hybridMultilevel"/>
    <w:tmpl w:val="E6A4D3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8E71FD"/>
    <w:multiLevelType w:val="hybridMultilevel"/>
    <w:tmpl w:val="965E28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945A46"/>
    <w:multiLevelType w:val="hybridMultilevel"/>
    <w:tmpl w:val="0D643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9D65F7"/>
    <w:multiLevelType w:val="hybridMultilevel"/>
    <w:tmpl w:val="15E0AC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B203E5"/>
    <w:multiLevelType w:val="hybridMultilevel"/>
    <w:tmpl w:val="1D686708"/>
    <w:lvl w:ilvl="0" w:tplc="040C000B">
      <w:start w:val="1"/>
      <w:numFmt w:val="bullet"/>
      <w:lvlText w:val=""/>
      <w:lvlJc w:val="left"/>
      <w:pPr>
        <w:ind w:left="720" w:hanging="360"/>
      </w:pPr>
      <w:rPr>
        <w:rFonts w:ascii="Wingdings" w:hAnsi="Wingdings" w:hint="default"/>
      </w:rPr>
    </w:lvl>
    <w:lvl w:ilvl="1" w:tplc="2CB6956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990182"/>
    <w:multiLevelType w:val="hybridMultilevel"/>
    <w:tmpl w:val="EDC0A7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21529D"/>
    <w:multiLevelType w:val="hybridMultilevel"/>
    <w:tmpl w:val="4184DD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763C9F"/>
    <w:multiLevelType w:val="hybridMultilevel"/>
    <w:tmpl w:val="CEFAC5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196B92"/>
    <w:multiLevelType w:val="hybridMultilevel"/>
    <w:tmpl w:val="3E9C53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0E4777"/>
    <w:multiLevelType w:val="hybridMultilevel"/>
    <w:tmpl w:val="E16A5E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39367B"/>
    <w:multiLevelType w:val="hybridMultilevel"/>
    <w:tmpl w:val="88243E3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A92CA7"/>
    <w:multiLevelType w:val="hybridMultilevel"/>
    <w:tmpl w:val="6652C9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D06F37"/>
    <w:multiLevelType w:val="hybridMultilevel"/>
    <w:tmpl w:val="D9D0C1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EB1BD6"/>
    <w:multiLevelType w:val="hybridMultilevel"/>
    <w:tmpl w:val="126E4F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79188B"/>
    <w:multiLevelType w:val="hybridMultilevel"/>
    <w:tmpl w:val="792E3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A346985"/>
    <w:multiLevelType w:val="hybridMultilevel"/>
    <w:tmpl w:val="C5F6F4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7"/>
  </w:num>
  <w:num w:numId="4">
    <w:abstractNumId w:val="14"/>
  </w:num>
  <w:num w:numId="5">
    <w:abstractNumId w:val="30"/>
  </w:num>
  <w:num w:numId="6">
    <w:abstractNumId w:val="13"/>
  </w:num>
  <w:num w:numId="7">
    <w:abstractNumId w:val="1"/>
  </w:num>
  <w:num w:numId="8">
    <w:abstractNumId w:val="17"/>
  </w:num>
  <w:num w:numId="9">
    <w:abstractNumId w:val="11"/>
  </w:num>
  <w:num w:numId="10">
    <w:abstractNumId w:val="3"/>
  </w:num>
  <w:num w:numId="11">
    <w:abstractNumId w:val="20"/>
  </w:num>
  <w:num w:numId="12">
    <w:abstractNumId w:val="26"/>
  </w:num>
  <w:num w:numId="13">
    <w:abstractNumId w:val="6"/>
  </w:num>
  <w:num w:numId="14">
    <w:abstractNumId w:val="24"/>
  </w:num>
  <w:num w:numId="15">
    <w:abstractNumId w:val="23"/>
  </w:num>
  <w:num w:numId="16">
    <w:abstractNumId w:val="18"/>
  </w:num>
  <w:num w:numId="17">
    <w:abstractNumId w:val="0"/>
  </w:num>
  <w:num w:numId="18">
    <w:abstractNumId w:val="8"/>
  </w:num>
  <w:num w:numId="19">
    <w:abstractNumId w:val="12"/>
  </w:num>
  <w:num w:numId="20">
    <w:abstractNumId w:val="10"/>
  </w:num>
  <w:num w:numId="21">
    <w:abstractNumId w:val="4"/>
  </w:num>
  <w:num w:numId="22">
    <w:abstractNumId w:val="21"/>
  </w:num>
  <w:num w:numId="23">
    <w:abstractNumId w:val="31"/>
  </w:num>
  <w:num w:numId="24">
    <w:abstractNumId w:val="29"/>
  </w:num>
  <w:num w:numId="25">
    <w:abstractNumId w:val="28"/>
  </w:num>
  <w:num w:numId="26">
    <w:abstractNumId w:val="5"/>
  </w:num>
  <w:num w:numId="27">
    <w:abstractNumId w:val="22"/>
  </w:num>
  <w:num w:numId="28">
    <w:abstractNumId w:val="19"/>
  </w:num>
  <w:num w:numId="29">
    <w:abstractNumId w:val="16"/>
  </w:num>
  <w:num w:numId="30">
    <w:abstractNumId w:val="9"/>
  </w:num>
  <w:num w:numId="31">
    <w:abstractNumId w:val="25"/>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B"/>
    <w:rsid w:val="00047444"/>
    <w:rsid w:val="00175A27"/>
    <w:rsid w:val="001C4525"/>
    <w:rsid w:val="001E127C"/>
    <w:rsid w:val="00227BE5"/>
    <w:rsid w:val="00237715"/>
    <w:rsid w:val="0029497B"/>
    <w:rsid w:val="002B159A"/>
    <w:rsid w:val="00314EFF"/>
    <w:rsid w:val="00324A9B"/>
    <w:rsid w:val="00333374"/>
    <w:rsid w:val="003A75C1"/>
    <w:rsid w:val="003F4795"/>
    <w:rsid w:val="003F5CC7"/>
    <w:rsid w:val="00413EA4"/>
    <w:rsid w:val="00493882"/>
    <w:rsid w:val="004C1B61"/>
    <w:rsid w:val="004E0FF6"/>
    <w:rsid w:val="00544EB6"/>
    <w:rsid w:val="005B6321"/>
    <w:rsid w:val="005F3608"/>
    <w:rsid w:val="00656B05"/>
    <w:rsid w:val="00662A10"/>
    <w:rsid w:val="00664C9E"/>
    <w:rsid w:val="00683088"/>
    <w:rsid w:val="007079B1"/>
    <w:rsid w:val="00735EFF"/>
    <w:rsid w:val="007654DB"/>
    <w:rsid w:val="00771847"/>
    <w:rsid w:val="00775457"/>
    <w:rsid w:val="0078116F"/>
    <w:rsid w:val="007E79AC"/>
    <w:rsid w:val="0087718A"/>
    <w:rsid w:val="008A0E30"/>
    <w:rsid w:val="008D1967"/>
    <w:rsid w:val="008F5082"/>
    <w:rsid w:val="0097147D"/>
    <w:rsid w:val="009D1747"/>
    <w:rsid w:val="009E709E"/>
    <w:rsid w:val="00AA4C58"/>
    <w:rsid w:val="00AB245C"/>
    <w:rsid w:val="00AC6BD4"/>
    <w:rsid w:val="00B129D8"/>
    <w:rsid w:val="00BA0312"/>
    <w:rsid w:val="00C02F52"/>
    <w:rsid w:val="00C8023C"/>
    <w:rsid w:val="00CC2BFB"/>
    <w:rsid w:val="00D32A8B"/>
    <w:rsid w:val="00D5507A"/>
    <w:rsid w:val="00D71271"/>
    <w:rsid w:val="00D95F59"/>
    <w:rsid w:val="00DC5BDB"/>
    <w:rsid w:val="00DF4827"/>
    <w:rsid w:val="00E627E0"/>
    <w:rsid w:val="00EE0CA4"/>
    <w:rsid w:val="00F16BD0"/>
    <w:rsid w:val="00F62029"/>
    <w:rsid w:val="00F85E54"/>
    <w:rsid w:val="00FD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F2B"/>
  <w15:chartTrackingRefBased/>
  <w15:docId w15:val="{C9026791-39E4-46B2-8CC4-FC5E211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67"/>
    <w:pPr>
      <w:ind w:left="720"/>
      <w:contextualSpacing/>
    </w:pPr>
  </w:style>
  <w:style w:type="character" w:styleId="Lienhypertexte">
    <w:name w:val="Hyperlink"/>
    <w:basedOn w:val="Policepardfaut"/>
    <w:uiPriority w:val="99"/>
    <w:unhideWhenUsed/>
    <w:rsid w:val="00DF4827"/>
    <w:rPr>
      <w:color w:val="0563C1" w:themeColor="hyperlink"/>
      <w:u w:val="single"/>
    </w:rPr>
  </w:style>
  <w:style w:type="character" w:styleId="Mentionnonrsolue">
    <w:name w:val="Unresolved Mention"/>
    <w:basedOn w:val="Policepardfaut"/>
    <w:uiPriority w:val="99"/>
    <w:semiHidden/>
    <w:unhideWhenUsed/>
    <w:rsid w:val="00D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ptive-engg.com/Content/Downloads/M25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help.schneider-electric.com/Machine%20Expert/V1.1/en/m251prg/m251prg/Ethernet_Configuration/Ethernet_Configuration-11.htm" TargetMode="External"/><Relationship Id="rId5" Type="http://schemas.openxmlformats.org/officeDocument/2006/relationships/hyperlink" Target="https://fr.rs-online.com/web/p/capteurs-photoelectriques/72951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1884</Words>
  <Characters>10362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54</cp:revision>
  <dcterms:created xsi:type="dcterms:W3CDTF">2023-02-03T13:19:00Z</dcterms:created>
  <dcterms:modified xsi:type="dcterms:W3CDTF">2023-03-28T07:31:00Z</dcterms:modified>
</cp:coreProperties>
</file>