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F61A8" w14:textId="6212CC94" w:rsidR="00C62297" w:rsidRDefault="00F30F8B">
      <w:r>
        <w:t>Questão 1</w:t>
      </w:r>
    </w:p>
    <w:sectPr w:rsidR="00C622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F8B"/>
    <w:rsid w:val="001E130A"/>
    <w:rsid w:val="00C62297"/>
    <w:rsid w:val="00E92B12"/>
    <w:rsid w:val="00F30F8B"/>
    <w:rsid w:val="00F94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9F413"/>
  <w15:chartTrackingRefBased/>
  <w15:docId w15:val="{AC12EC76-1560-430E-BFCE-8D1253DD2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Glenio Simião Ramalho</dc:creator>
  <cp:keywords/>
  <dc:description/>
  <cp:lastModifiedBy>Glenio Simião Ramalho</cp:lastModifiedBy>
  <cp:revision>1</cp:revision>
  <dcterms:created xsi:type="dcterms:W3CDTF">2022-03-07T02:26:00Z</dcterms:created>
  <dcterms:modified xsi:type="dcterms:W3CDTF">2022-03-07T02:26:00Z</dcterms:modified>
</cp:coreProperties>
</file>